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26DA" w:rsidRPr="00D96B2F" w:rsidRDefault="001226DA" w:rsidP="001226D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Беседа-тренинг </w:t>
      </w:r>
      <w:r w:rsidR="004D74EC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социального педагога </w:t>
      </w:r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для </w:t>
      </w:r>
      <w:r w:rsidR="004D45DC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 классов</w:t>
      </w:r>
      <w:r w:rsidR="00A07415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«Мы </w:t>
      </w:r>
      <w:proofErr w:type="gramStart"/>
      <w:r w:rsidR="00A07415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выбираем-Терпимость</w:t>
      </w:r>
      <w:proofErr w:type="gramEnd"/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</w:p>
    <w:p w:rsidR="001226DA" w:rsidRPr="00D96B2F" w:rsidRDefault="001226DA" w:rsidP="001226D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07415" w:rsidRPr="00D96B2F" w:rsidRDefault="001226DA" w:rsidP="001226D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Цель: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 формирование толерантного отношения воспитанников, уважение прав, индивидуальности и неповторимости других людей.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Образовательные: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расширить представление о толерантной личности, попробовать стать более лояльным по отношению к друг другу;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расширить знания воспитанников о взаимоотношениях детей;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Коррекционно-развивающие: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научить находить в людях и в самом себе, </w:t>
      </w:r>
      <w:proofErr w:type="gramStart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то</w:t>
      </w:r>
      <w:proofErr w:type="gramEnd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 помогает людям быть толерантными, через упражнение «Жемчужина в раковине»;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развивать речь и умение мыслить, через </w:t>
      </w:r>
      <w:proofErr w:type="spellStart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тренинговые</w:t>
      </w:r>
      <w:proofErr w:type="spellEnd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упражнения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развивать </w:t>
      </w:r>
      <w:proofErr w:type="gramStart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умении</w:t>
      </w:r>
      <w:proofErr w:type="gramEnd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формулировать и высказывать свое мнение, владеть собой, уважать мнения других, через психологические приемы.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gramStart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Коррекционно-воспитывающие: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воспитывать уважительное отношение к друг другу;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воспитывать чувство толерантности к окружающим людям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Оборудование:</w:t>
      </w:r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- сигнальные карточки (зеленые, красные),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бумага, фломастеры, шариковые ручки,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булавки, камушек,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конверт с вопросами, шаблоны «следы»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- 2 коробки (красная, черная),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07415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Возрастная категория: 12-13</w:t>
      </w:r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лет Ход занятия:</w:t>
      </w:r>
      <w:proofErr w:type="gramEnd"/>
    </w:p>
    <w:p w:rsidR="001226DA" w:rsidRPr="00D96B2F" w:rsidRDefault="001226DA" w:rsidP="001226D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Теперь, когда мы научились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летать по воздуху, как птицы,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плавать под водой, как рыбы,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нам не хватает только одного: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научиться жить на земле, как люди».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C721C0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Джордж Бернард 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Шоу</w:t>
      </w:r>
      <w:r w:rsidR="00C721C0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ирландский литературный деятель, драматург и романист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I. Организационный момент (приветствие, настрой на</w:t>
      </w:r>
      <w:r w:rsidR="004D74EC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занятие):</w:t>
      </w:r>
      <w:proofErr w:type="gramStart"/>
      <w:r w:rsidR="004D74EC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proofErr w:type="gramEnd"/>
      <w:r w:rsidR="004D74EC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Здравствуйте ребята!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-Я вижу ваши умные глаза, доброжелательные взгляды и надеюсь, что наше общение будет плодотворным и приятным.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Упражнение «Звали, зовут, будут звать…».</w:t>
      </w:r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Ученики рассаживаются в круг и все по очереди, начиная с ведущего, произносят: «Когда я был совсем маленький, меня звали Вовочка, сейчас в школе меня зовут Володя, а когда я вырасту, меня будут звать Владимир Николаевич».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Воспитатель: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Нам хочется, чтобы к нам относились уважительно, называли нас ласково по имени, но для этого надо и самим понимать людей, чувствовать их настроение, стараться никого не обижать. </w:t>
      </w:r>
    </w:p>
    <w:p w:rsidR="00975A72" w:rsidRPr="00D96B2F" w:rsidRDefault="001226DA" w:rsidP="001226D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Упражнение «Знакомство».</w:t>
      </w:r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Я сегодня проведу у вас занятие. Но для начала, давайте необычно познакомимся. Ребята, давайте образуем круг. Называем своё имя и по первой букве своего имени даём себе характеристику. Меня зовут Анастасия Алексеевна, первая буква моего имени А, я </w:t>
      </w:r>
      <w:proofErr w:type="gramStart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A07415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="00A07415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ктивная 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ребята называют свои имена и дают себе характеристику).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Очень приятно познакомиться.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II. Сообщение темы и цели: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Ребята, обратите внимание на эпиграф.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Как вы понимаете слова Б. Шоу? (ответы детей)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Правильно. Современный культурный человек – это не только образованный человек, но и человек, обладающий чувством самоуважения и уважаемый окружающими.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Сегодня на занятии мы будем </w:t>
      </w:r>
      <w:r w:rsidR="00C721C0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с вами учиться быть терпеливыми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отношению друг к другу, уважать индивидуальность и неповторимость каждого из вас.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III.Основная</w:t>
      </w:r>
      <w:proofErr w:type="spellEnd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часть: Чтение и анализ притчи «Ладная семья» и история прои</w:t>
      </w:r>
      <w:r w:rsidR="00C721C0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схождения понятия «Терпимость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А начнем мы наше занятие с китайской притчи. Название притчи «Ладная семья».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«Ладная семья».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Жила – была на свете семья. Она была не простая. Более 100 человек насчитывалось в этой семье. И занимала она целое село. Так и жили всей семьей и всем селом. Вы скажете: ну и что, мало ли больших семейств на свете. Но дело в том, что семья была особая – мир и лад царили в той семье и, стало быть, на селе. Ни ссор, ни ругани, ни Боже упаси, драк и раздоров. Дошел слух об этой семье до самого владыки страны. И он решил проверить, правду ли молвят люди. Прибыл он в село, и душа его возродилась: кругом чистота, красота, достаток и мир. Хорошо детям, спокойно старикам. Удивился владыка. Решил узнать, как жители села добились такого лада, пришел к главе семьи; расскажи, мол, как ты добиваешься такого согласия и мира в твоей семье. Тот взял лист бумаги и стал что – то писать, писал долго – видно, не очень силен был в грамоте. Затем передал лист владыке. Тот взял бумагу и стал разбирать каракули старика. Разобрал с трудом и удивился. Три слова были начертаны на бумаге: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Любовь;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Прощение;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Терпение.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в конце листа: сто раз любовь, сто раз прощение, сто раз терпение. Прочел владыка, почесал, как водится, за ухом и спросил: - И все? – Да, - ответил старик, - это и есть основа жизни всякой хорошей семьи. И, подумав, добавил: - И мира тоже.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Ребята согласны ли вы с тем, что написал на листе бумаги глава семьи? (Л</w:t>
      </w:r>
      <w:r w:rsidR="00C721C0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юбовь, прощение, терпение…) Ваша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групп</w:t>
      </w:r>
      <w:proofErr w:type="gramStart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а–</w:t>
      </w:r>
      <w:proofErr w:type="gramEnd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 маленькая</w:t>
      </w:r>
      <w:r w:rsidR="00C721C0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семья. И хотелось бы, чтобы в в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ашей группе всегда царила доброта, уважение, взаимопонимание. Не было ни ссор, ни ругани.</w:t>
      </w:r>
      <w:proofErr w:type="gramStart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proofErr w:type="gramEnd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У этого определения есть свое понятие Т</w:t>
      </w:r>
      <w:r w:rsidR="00C721C0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ЕРПИМОСТЬ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 которым вы уже давно знакомы, и которое имеет свою историю: На рубеже XVIII-XIX веков во Франции жил некто Талейран </w:t>
      </w:r>
      <w:proofErr w:type="spellStart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Перигор</w:t>
      </w:r>
      <w:proofErr w:type="spellEnd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Он отличился тем, что при разных правительствах, оставался неизменно </w:t>
      </w:r>
      <w:proofErr w:type="spellStart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мини¬стром</w:t>
      </w:r>
      <w:proofErr w:type="spellEnd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иностранных дел. Это был человек, талантливый во многих областях, </w:t>
      </w:r>
      <w:proofErr w:type="spellStart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уважитель¬но</w:t>
      </w:r>
      <w:proofErr w:type="spellEnd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относился к людям, искал решение проблем способом, наименее ущемляющим интересы других людей. С именем этого человека и </w:t>
      </w:r>
      <w:r w:rsidR="00D3437C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связано понятие «толерантность», то есть терпимость.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Бу</w:t>
      </w:r>
      <w:r w:rsidR="00F24CD1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квенный анализ понятия «Терпимость</w:t>
      </w:r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».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gramStart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proofErr w:type="gramEnd"/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Давайте попробуем вспомнить, чт</w:t>
      </w:r>
      <w:r w:rsidR="00F24CD1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о означает понятие терпимость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, путем проведения буквенного анализа данного слова:</w:t>
      </w:r>
      <w:r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gramStart"/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Т-</w:t>
      </w:r>
      <w:proofErr w:type="gramEnd"/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терпение.</w:t>
      </w:r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proofErr w:type="gramStart"/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Е-</w:t>
      </w:r>
      <w:proofErr w:type="gramEnd"/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единство.</w:t>
      </w:r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proofErr w:type="gramStart"/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Р-</w:t>
      </w:r>
      <w:proofErr w:type="gramEnd"/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радость.</w:t>
      </w:r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proofErr w:type="gramStart"/>
      <w:r w:rsidR="00975A72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П-</w:t>
      </w:r>
      <w:proofErr w:type="gramEnd"/>
      <w:r w:rsidR="00F24CD1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75A72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прощение</w:t>
      </w:r>
    </w:p>
    <w:p w:rsidR="00975A72" w:rsidRPr="00D96B2F" w:rsidRDefault="00975A72" w:rsidP="001226D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И-</w:t>
      </w:r>
      <w:proofErr w:type="gramEnd"/>
      <w:r w:rsidR="00F24CD1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изменения</w:t>
      </w:r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37537" w:rsidRPr="00D96B2F" w:rsidRDefault="00975A72" w:rsidP="00EF2785">
      <w:pPr>
        <w:spacing w:after="0" w:line="240" w:lineRule="auto"/>
        <w:rPr>
          <w:sz w:val="28"/>
          <w:szCs w:val="28"/>
        </w:rPr>
      </w:pPr>
      <w:proofErr w:type="gramStart"/>
      <w:r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</w:t>
      </w:r>
      <w:r w:rsidR="00F24CD1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proofErr w:type="gramEnd"/>
      <w:r w:rsidR="00F24CD1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мир</w:t>
      </w:r>
      <w:r w:rsidR="001226DA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О- общение.</w:t>
      </w:r>
      <w:r w:rsidR="001226DA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proofErr w:type="gramStart"/>
      <w:r w:rsidR="001226DA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С-</w:t>
      </w:r>
      <w:proofErr w:type="gramEnd"/>
      <w:r w:rsidR="001226DA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сострадание, сотрудничество, справедливость.</w:t>
      </w:r>
      <w:r w:rsidR="001226DA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proofErr w:type="gramStart"/>
      <w:r w:rsidR="001226DA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Т-</w:t>
      </w:r>
      <w:proofErr w:type="gramEnd"/>
      <w:r w:rsidR="001226DA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терпимость.</w:t>
      </w:r>
      <w:r w:rsidR="001226DA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Ь</w:t>
      </w:r>
      <w:r w:rsidR="001226DA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3. </w:t>
      </w:r>
      <w:proofErr w:type="spell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Тренинговые</w:t>
      </w:r>
      <w:proofErr w:type="spell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упражнения.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посмотреть друг на друга, то мы увидим, что мы различаемся по каким - то признакам.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226DA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Упражнение «Давайте пофантазируем…»</w:t>
      </w:r>
      <w:proofErr w:type="gramStart"/>
      <w:r w:rsidR="001226DA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Представьте, что наступит время, когда все люди на Земле станут совершенно одинаковыми (рост, цвет волос и глаза, одежда, сумма знаний и т. д.)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-Каким будет этот мир? Как люди в нем будут жить?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Хорошо или плохо, что мы все разные?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-Как жить в мире, где столько разных людей?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-Значит можно сделать вывод: Различия дополняют и обогащают общество, чтобы жить в мире, где столько разных людей.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226DA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Упражнение «Конверт откровений»</w:t>
      </w:r>
      <w:r w:rsidR="001226DA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- А сейчас я предлагаю каждому сидящему в кругу по очереди вынуть из Конверта откровений один из помещенных в него вопросов, написанных на полоске бумаги, и ответить на него. (Вопросы составлены так, что позволяют откровенно высказаться о том, что волнует, интересует детей, узнать их ценности, убеждения и т. д.)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Если бы ты мо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г(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ла) перевоплотиться в животное, то в какое? Почему именно в это.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Если бы ты смо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г(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ла) на недельку поменяться местами с кем-либо, то кого бы ты для этого выбрал(а)? Почему?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Если бы добрая фея обещала выполнить три твоих желания, то что бы ты пожела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л(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а)?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Если бы ты в течение одного дня был невиди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м(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а), то как бы ты этим воспользовался?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 каким критериям ты выбираешь себе друга?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какой стране ты хоте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л(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а) бы жить?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Если бы тебе предложили наметить план твоей жизни, то какими были бы три самые главные цели?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Если бы ты пойма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л(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а) золотую рыбку, то какие бы три желания ты загадал(а)?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Мы узнали, какие интересы у вас, какими прекрасными ценностями вы обладаете, что вас волнует. Хорошо, что вы были все откровенны. Спасибо.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Ребята, скажите, пожалуйста, может ли человек обойтись без общения с другими людьми?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-Но ведь все люди разные – что помогает нам находить общий язык с другими людьми?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-А вам в группе нужно уметь находить общий язык друг с другом? Для чего?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Иногда мы невольно обижаем людей, не замечая серьезности наших поступков, а бывает, что сами уделяем чрезмерное внимание мелочам, обижаемся по пустякам. Попробуем разобраться, на что нужно обращать внимание, а что можно считать мелочью жизни.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226DA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Упражнение «Мелочи жизни».</w:t>
      </w:r>
      <w:r w:rsidR="001226DA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У детей сигнальные карточки (красные и зеленые).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вы считаете поступок, о котором я скажу, мелочью жизни, то поднимите красную карточку, а если так не считаете, то зеленую. Приготовились?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Ученик опаздывает в школу, при входе всех расталкивает 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-э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то...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Входит в комнату человек, со всеми здоровается – это ...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Говорить в любой ситуации спокойным, ровным голосом – это ...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Плакать по пустякам – это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…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идеть за столом, чавкать и болтать ногами – это ...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Сердиться, если не попал на просмотр фильма – это ...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Глотать наспех завтрак в буфете – это …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Вы опоздали на запланированную встречу – это…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D74EC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Социальный педагог: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Каких же карточек вы поднимали больше? Получается, что вы правильно понимаете: с детства надо заставлять себя делать не только то, что хочется, но и то, что надо. Не нужно, чтобы небрежность в человеческих отношениях вошла в привычку.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Любой человек совершает в жизни разные поступки. В одних случаях он поступает правильно и проявляет хорошие качества, но иногда бывает и наоборот.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Подумайте, всегда ли мы можем спокойно выслушать друг друга? Поддержать в трудную минуту? П</w:t>
      </w:r>
      <w:bookmarkStart w:id="0" w:name="_GoBack"/>
      <w:bookmarkEnd w:id="0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онять непохожих на нас людей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тветы детей).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А всегда ли может сказать комплименты в адрес другого человека, если мы обижены на него, или извиниться, если обидели сами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?(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ответы детей)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="001226DA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Упражнене</w:t>
      </w:r>
      <w:proofErr w:type="spellEnd"/>
      <w:r w:rsidR="001226DA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– релаксатор «Хорошие слова для друга».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Ребята, встаньте, пожалуйста, в круг друг за другом. Приколите чистый лист бумаги, который лежит рядом с вами, на спину впереди стоящему ученику. Возьмите фломастеры и напишите своему товарищу что-нибудь хорошее о нем. Например: Спасибо за то, что ты такой добрый и внимательный друг. Мне нравится, как ты смеешься и шутишь. Ты здорово помогаешь другим.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Пусть все снимут свои листы бумаги и прочитают, что там написано. Как 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здорово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вас думают ваши товарищи! Сохраните эти комплименты на память, чтобы получать удовольствие, перечитывая их всякий раз, когда вы засомневаетесь.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Действительно, ребята, каждый человек неповторимый, это индивидуальность. Личность, обладающая своими собственными особенностями. Если бы мы были все одинаковыми - жить на свете было бы просто не интересно.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F24CD1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- В первую очередь терпимость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проявляется дома, в школе. Все знают, что нужно жить дружно, но иногда трудно сдержаться, когда мы видим недостатки других. Иногда у нас возникает ощущение, что к нам придираются, стремясь быть сильными, мы становимся </w:t>
      </w:r>
      <w:r w:rsidR="00F24CD1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терпеливыми. 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каждого человека есть право выбора. Как нам стать </w:t>
      </w:r>
      <w:r w:rsidR="00F24CD1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такими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Прежде 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всего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надо остаться самим собой, видеть свои ошибки.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Упражнение «Жемчужина в раковине».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Воспитатель: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Отыщите в себе то, что является достоинством и помогает жить в мире с окружающими людьми: радость, понимание, терпение, уступчивость, умение прощать, умение дружить, отзывчивость, честность, правдивость.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Запишите на листочках. Сверните и положите в коробочку красного цвета в виде сердечка. Это то, что помогает вам общаться, понимать и принимать других 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людей.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V. Рефлексия: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226DA" w:rsidRPr="00D96B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Упражнение « В добрый путь».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У вас на столах приготовлены карточки из цветного картона в виде человеческого следа. Выберите два качества, две черты характера, которые являются сильными сторонами вашего характера. То есть два положительных качества, которыми вы обладаете. Развесим их на доску под заголовком « В добрый путь».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В заключение хочу прочитать слова писателя М. М. Рощина «Попробуйте не наступить, а уступить. Не захватить, а отдать. Не кулак показать, а протянуть ладонь. Не спрятать, а поделиться. Не орать, а выслушать. Не разорвать, а склеить». Одним сл</w:t>
      </w:r>
      <w:r w:rsidR="00EF2785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овом «Мы выбираем - Терпимость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», вот тогда вы будете т</w:t>
      </w:r>
      <w:r w:rsidR="00EF2785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ерпеливой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личностью, а ваш коллектив будет сильным, дружным, сплоченным.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Наше занятие окончено. Спасибо.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Список использованных источников: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1. </w:t>
      </w:r>
      <w:proofErr w:type="spell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Абдулкаримов</w:t>
      </w:r>
      <w:proofErr w:type="spell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Г. Этнические стереотипы школьников: проблема формирования толерантного сознания. – Образование в современной школе. – 2002. – № 4.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2. 2.Герасимова В. А. Классный час играючи. - М.: ТЦ «Сфера». - 2003. </w:t>
      </w:r>
      <w:proofErr w:type="spell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Удошникова</w:t>
      </w:r>
      <w:proofErr w:type="spell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 “Не воздавать злом на зло”: важная человеческая добродетель. – </w:t>
      </w:r>
      <w:proofErr w:type="spell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Граждановедение</w:t>
      </w:r>
      <w:proofErr w:type="spell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. – 2002. – № 44.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3. </w:t>
      </w:r>
      <w:proofErr w:type="spell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Кленова</w:t>
      </w:r>
      <w:proofErr w:type="spell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 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В.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 нужно знать о толерантности. – Образование в современной школе. – 2003. – № 7.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4. Максимова М. Игры во взаимопонимание и терпимость: смогут ли они оградить наших детей от влияния экстремистов. – Директор школы. – 2002. – № 8.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5. Морозова Л. П. Классные часы.5 класс. – Волгоград: ИТД «Корифей». - 2008.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6. Пастухова Е. Право быть непохожим на других: заметки о воспитании культуры межнационального взаимопонимания и терпимости. – Директор школы. – 2003. – № 5.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7. </w:t>
      </w:r>
      <w:proofErr w:type="spell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Северина</w:t>
      </w:r>
      <w:proofErr w:type="spell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 А., Дронова Т. А. Спутник классного руководителя: воспитание у школьников толерантности. - М.: «Глобус». - 2007.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8. Соколова Э. Образование – путь к культуре мира и толерантности. – Народное образование. – 2002. – № 2.</w:t>
      </w:r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9. Толерантность / Общ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ед. М. П. </w:t>
      </w:r>
      <w:proofErr w:type="spellStart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>Мчедлова</w:t>
      </w:r>
      <w:proofErr w:type="spellEnd"/>
      <w:r w:rsidR="001226DA" w:rsidRPr="00D96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- М.: Республика. - 2004. </w:t>
      </w:r>
    </w:p>
    <w:sectPr w:rsidR="00D37537" w:rsidRPr="00D96B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107B"/>
    <w:rsid w:val="001226DA"/>
    <w:rsid w:val="003D54BD"/>
    <w:rsid w:val="003F5BDE"/>
    <w:rsid w:val="004D45DC"/>
    <w:rsid w:val="004D74EC"/>
    <w:rsid w:val="00975A72"/>
    <w:rsid w:val="00A07415"/>
    <w:rsid w:val="00C721C0"/>
    <w:rsid w:val="00D3437C"/>
    <w:rsid w:val="00D96B2F"/>
    <w:rsid w:val="00DE107B"/>
    <w:rsid w:val="00EF2785"/>
    <w:rsid w:val="00F17757"/>
    <w:rsid w:val="00F24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769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30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437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6</Pages>
  <Words>1828</Words>
  <Characters>10423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Соц.Педагог</dc:creator>
  <cp:keywords/>
  <dc:description/>
  <cp:lastModifiedBy>Соц.Педагог</cp:lastModifiedBy>
  <cp:revision>7</cp:revision>
  <cp:lastPrinted>2024-10-01T01:04:00Z</cp:lastPrinted>
  <dcterms:created xsi:type="dcterms:W3CDTF">2024-09-30T23:56:00Z</dcterms:created>
  <dcterms:modified xsi:type="dcterms:W3CDTF">2024-10-30T02:44:00Z</dcterms:modified>
</cp:coreProperties>
</file>