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2C5" w:rsidRPr="0056495E" w:rsidRDefault="004E133B" w:rsidP="0085722C">
      <w:pPr>
        <w:rPr>
          <w:rFonts w:ascii="Times New Roman" w:hAnsi="Times New Roman" w:cs="Times New Roman"/>
          <w:b/>
          <w:sz w:val="28"/>
          <w:szCs w:val="28"/>
        </w:rPr>
      </w:pPr>
      <w:r w:rsidRPr="0056495E">
        <w:rPr>
          <w:rFonts w:ascii="Times New Roman" w:hAnsi="Times New Roman" w:cs="Times New Roman"/>
          <w:b/>
          <w:sz w:val="28"/>
          <w:szCs w:val="28"/>
        </w:rPr>
        <w:t>Личностные и профессиональные качества учителя начальных классов</w:t>
      </w:r>
    </w:p>
    <w:p w:rsidR="004E133B" w:rsidRPr="0085722C" w:rsidRDefault="004E133B" w:rsidP="0085722C">
      <w:pPr>
        <w:rPr>
          <w:rFonts w:ascii="Times New Roman" w:hAnsi="Times New Roman" w:cs="Times New Roman"/>
          <w:color w:val="000000"/>
          <w:sz w:val="30"/>
          <w:szCs w:val="30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</w:rPr>
        <w:t>Профессия у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чителя одна из самых уважаемых 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и ответственных, потому что учитель 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>–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>создаёт будущее нашей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 стран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ы. </w:t>
      </w:r>
      <w:r w:rsidR="009E6062" w:rsidRPr="0085722C">
        <w:rPr>
          <w:rFonts w:ascii="Times New Roman" w:hAnsi="Times New Roman" w:cs="Times New Roman"/>
          <w:color w:val="000000"/>
          <w:sz w:val="30"/>
          <w:szCs w:val="30"/>
        </w:rPr>
        <w:t>От его труда во многом зависит умственное, психологическое, нравственное и физическое развитие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 молодого поколения. 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Эта профессия требует особого внимания. 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 xml:space="preserve">Воспитанием и обучением детей могут заниматься только те люди, которые имеют </w:t>
      </w:r>
      <w:r w:rsidR="009E6062" w:rsidRPr="0085722C">
        <w:rPr>
          <w:rFonts w:ascii="Times New Roman" w:hAnsi="Times New Roman" w:cs="Times New Roman"/>
          <w:color w:val="000000"/>
          <w:sz w:val="30"/>
          <w:szCs w:val="30"/>
        </w:rPr>
        <w:t>любовь к своей деятельности</w:t>
      </w:r>
      <w:r w:rsidRPr="0085722C">
        <w:rPr>
          <w:rFonts w:ascii="Times New Roman" w:hAnsi="Times New Roman" w:cs="Times New Roman"/>
          <w:color w:val="000000"/>
          <w:sz w:val="30"/>
          <w:szCs w:val="30"/>
        </w:rPr>
        <w:t>.</w:t>
      </w:r>
    </w:p>
    <w:p w:rsidR="004E133B" w:rsidRPr="0085722C" w:rsidRDefault="009E6062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Учитель начальных класс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ов должен обладать особыми личностны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ми качествам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и. Самые главные из них 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доброжел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ательность, внимательность, </w:t>
      </w:r>
      <w:r w:rsidR="00973406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чуткость,  профессионализм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, любовь к детям,  упорство и терпеливость, ответственность.</w:t>
      </w:r>
    </w:p>
    <w:p w:rsidR="00D869A3" w:rsidRPr="0085722C" w:rsidRDefault="00D869A3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1.Доброжелательность</w:t>
      </w:r>
    </w:p>
    <w:p w:rsidR="00A17F28" w:rsidRPr="0085722C" w:rsidRDefault="00A17F28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Доброжелательность учителя проявляется в умении создать благоприятную атмосферу для занятий. В доброжелательной обстановке дети будут чувствовать себя более уверенно и спокойно, будут лучше воспринимать информацию и не бояться задавать вопросы. </w:t>
      </w:r>
    </w:p>
    <w:p w:rsidR="00A17F28" w:rsidRPr="0085722C" w:rsidRDefault="00D869A3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2.Внимательность</w:t>
      </w:r>
    </w:p>
    <w:p w:rsidR="00D869A3" w:rsidRPr="0085722C" w:rsidRDefault="00D869A3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Внимательность </w:t>
      </w:r>
      <w:proofErr w:type="gramStart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для</w:t>
      </w:r>
      <w:proofErr w:type="gramEnd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proofErr w:type="gramStart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учителя-это</w:t>
      </w:r>
      <w:proofErr w:type="gramEnd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умение следить сразу за всеми, умение видеть ошибки, которые допускают ученики. Это умение одновременно быть и глазами и ушами постоянно и держать всё под контролем.</w:t>
      </w:r>
    </w:p>
    <w:p w:rsidR="00D869A3" w:rsidRPr="0085722C" w:rsidRDefault="00D869A3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3.Чуткость</w:t>
      </w:r>
    </w:p>
    <w:p w:rsidR="00973406" w:rsidRPr="0085722C" w:rsidRDefault="00D869A3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Учитель должен видеть и чувствовать внутренний мир ребёнка. Учитель должен подстроиться под каждого, найти нужный подход к каждому ребёнку. Глав</w:t>
      </w:r>
      <w:r w:rsidR="00973406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ную роль и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грает не только слово, но и жесты, взгляд, мимика. И самое главное, что требуется </w:t>
      </w:r>
      <w:proofErr w:type="gramStart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от</w:t>
      </w:r>
      <w:proofErr w:type="gramEnd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учителя-уважение к ребёнку.</w:t>
      </w:r>
    </w:p>
    <w:p w:rsidR="00D869A3" w:rsidRPr="0085722C" w:rsidRDefault="00D869A3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4.Проффесианализм</w:t>
      </w:r>
    </w:p>
    <w:p w:rsidR="00D869A3" w:rsidRPr="0085722C" w:rsidRDefault="00973406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Профессионализм учителя-это умение держать под контролем всё происходящее в классе, умение найти подход к каждому ученику, учитывая их индивидуальные особенности, при этом соблюдая терпение и уверенность в себе.</w:t>
      </w:r>
    </w:p>
    <w:p w:rsidR="00973406" w:rsidRPr="0085722C" w:rsidRDefault="00973406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5. </w:t>
      </w:r>
      <w:r w:rsid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Т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ерпеливость.</w:t>
      </w:r>
    </w:p>
    <w:p w:rsidR="00973406" w:rsidRPr="0085722C" w:rsidRDefault="0085722C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>Т</w:t>
      </w:r>
      <w:r w:rsidR="00973406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ерпе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ливость </w:t>
      </w:r>
      <w:proofErr w:type="gramStart"/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для</w:t>
      </w:r>
      <w:proofErr w:type="gramEnd"/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учителя-это</w:t>
      </w:r>
      <w:proofErr w:type="gramEnd"/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качество, которое помогае</w:t>
      </w:r>
      <w:r w:rsidR="00973406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т преодолевать любые трудности. 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Терпеливым быть тяжело любому человеку. Терпение учителя заключается в доброте, понимании, умении преподнести информацию интересно. Если урок проявлять к ученикам уважительно, делать уроки интересными, то и д</w:t>
      </w:r>
      <w:r w:rsidR="0056495E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ети тоже будут уважать учителя и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потребность в терпеливости отпадёт.</w:t>
      </w:r>
    </w:p>
    <w:p w:rsidR="00973406" w:rsidRPr="0085722C" w:rsidRDefault="0085722C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6.Ответственность</w:t>
      </w:r>
    </w:p>
    <w:p w:rsidR="009E6062" w:rsidRDefault="009E6062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Ответственность </w:t>
      </w:r>
      <w:proofErr w:type="gramStart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–э</w:t>
      </w:r>
      <w:proofErr w:type="gramEnd"/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то обязанность перед собой и тем, кого ты обучаешь. Учитель </w:t>
      </w:r>
      <w:r w:rsidR="00A17F28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должен уметь </w:t>
      </w:r>
      <w:r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донести знания, умения и навыки до детей. </w:t>
      </w:r>
      <w:r w:rsidR="00A17F28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Он должен обеспечить безопасность детей. Основная задача </w:t>
      </w:r>
      <w:proofErr w:type="gramStart"/>
      <w:r w:rsidR="00A17F28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учителя-вырастить</w:t>
      </w:r>
      <w:proofErr w:type="gramEnd"/>
      <w:r w:rsidR="00A17F28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достойных граждан своей страны. Учитель должен показать детям как сделать наш мир более образованным, ответственным за свои поступки, умеющим отличать </w:t>
      </w:r>
      <w:proofErr w:type="gramStart"/>
      <w:r w:rsidR="00A17F28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хорошее</w:t>
      </w:r>
      <w:proofErr w:type="gramEnd"/>
      <w:r w:rsidR="00A17F28" w:rsidRPr="0085722C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и плохое. </w:t>
      </w:r>
    </w:p>
    <w:p w:rsidR="0085722C" w:rsidRDefault="0085722C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Учитель должен соблюдать качества описанные выше. Такой учитель сможет правильно организовать детей, интересно преподнести материал. Личностные качества тесно связаны с </w:t>
      </w:r>
      <w:proofErr w:type="gramStart"/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профессиональными</w:t>
      </w:r>
      <w:proofErr w:type="gramEnd"/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. </w:t>
      </w:r>
      <w:r w:rsidR="0056495E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Если бы учитель не обладал такими качествами как доброжелательность, внимательность, чуткость, то дети </w:t>
      </w:r>
      <w:proofErr w:type="gramStart"/>
      <w:r w:rsidR="0056495E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навряд</w:t>
      </w:r>
      <w:proofErr w:type="gramEnd"/>
      <w:r w:rsidR="0056495E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ли запомнят его как учителя и хорошего человека.</w:t>
      </w:r>
    </w:p>
    <w:p w:rsidR="0085722C" w:rsidRPr="0085722C" w:rsidRDefault="0085722C" w:rsidP="0085722C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</w:p>
    <w:p w:rsidR="009E6062" w:rsidRPr="0085722C" w:rsidRDefault="009E6062" w:rsidP="0085722C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9E6062" w:rsidRPr="008572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33B"/>
    <w:rsid w:val="004E133B"/>
    <w:rsid w:val="0056495E"/>
    <w:rsid w:val="006A235D"/>
    <w:rsid w:val="0085722C"/>
    <w:rsid w:val="00973406"/>
    <w:rsid w:val="009E6062"/>
    <w:rsid w:val="00A17F28"/>
    <w:rsid w:val="00BB6041"/>
    <w:rsid w:val="00C342C5"/>
    <w:rsid w:val="00D8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35D"/>
  </w:style>
  <w:style w:type="paragraph" w:styleId="1">
    <w:name w:val="heading 1"/>
    <w:basedOn w:val="a"/>
    <w:next w:val="a"/>
    <w:link w:val="10"/>
    <w:uiPriority w:val="9"/>
    <w:qFormat/>
    <w:rsid w:val="006A235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A235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A235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235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6A23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Subtitle"/>
    <w:basedOn w:val="a"/>
    <w:next w:val="a"/>
    <w:link w:val="a4"/>
    <w:uiPriority w:val="11"/>
    <w:qFormat/>
    <w:rsid w:val="006A235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6A235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No Spacing"/>
    <w:uiPriority w:val="1"/>
    <w:qFormat/>
    <w:rsid w:val="006A235D"/>
    <w:pPr>
      <w:spacing w:after="0" w:line="240" w:lineRule="auto"/>
    </w:pPr>
  </w:style>
  <w:style w:type="character" w:styleId="a6">
    <w:name w:val="Intense Reference"/>
    <w:basedOn w:val="a0"/>
    <w:uiPriority w:val="32"/>
    <w:qFormat/>
    <w:rsid w:val="006A235D"/>
    <w:rPr>
      <w:b/>
      <w:bCs/>
      <w:smallCaps/>
      <w:color w:val="C0504D" w:themeColor="accent2"/>
      <w:spacing w:val="5"/>
      <w:u w:val="single"/>
    </w:rPr>
  </w:style>
  <w:style w:type="character" w:customStyle="1" w:styleId="30">
    <w:name w:val="Заголовок 3 Знак"/>
    <w:basedOn w:val="a0"/>
    <w:link w:val="3"/>
    <w:uiPriority w:val="9"/>
    <w:rsid w:val="006A235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6A235D"/>
    <w:rPr>
      <w:b/>
      <w:bCs/>
    </w:rPr>
  </w:style>
  <w:style w:type="paragraph" w:styleId="a8">
    <w:name w:val="Normal (Web)"/>
    <w:basedOn w:val="a"/>
    <w:uiPriority w:val="99"/>
    <w:semiHidden/>
    <w:unhideWhenUsed/>
    <w:rsid w:val="004E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35D"/>
  </w:style>
  <w:style w:type="paragraph" w:styleId="1">
    <w:name w:val="heading 1"/>
    <w:basedOn w:val="a"/>
    <w:next w:val="a"/>
    <w:link w:val="10"/>
    <w:uiPriority w:val="9"/>
    <w:qFormat/>
    <w:rsid w:val="006A235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A235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A235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235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6A23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Subtitle"/>
    <w:basedOn w:val="a"/>
    <w:next w:val="a"/>
    <w:link w:val="a4"/>
    <w:uiPriority w:val="11"/>
    <w:qFormat/>
    <w:rsid w:val="006A235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6A235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No Spacing"/>
    <w:uiPriority w:val="1"/>
    <w:qFormat/>
    <w:rsid w:val="006A235D"/>
    <w:pPr>
      <w:spacing w:after="0" w:line="240" w:lineRule="auto"/>
    </w:pPr>
  </w:style>
  <w:style w:type="character" w:styleId="a6">
    <w:name w:val="Intense Reference"/>
    <w:basedOn w:val="a0"/>
    <w:uiPriority w:val="32"/>
    <w:qFormat/>
    <w:rsid w:val="006A235D"/>
    <w:rPr>
      <w:b/>
      <w:bCs/>
      <w:smallCaps/>
      <w:color w:val="C0504D" w:themeColor="accent2"/>
      <w:spacing w:val="5"/>
      <w:u w:val="single"/>
    </w:rPr>
  </w:style>
  <w:style w:type="character" w:customStyle="1" w:styleId="30">
    <w:name w:val="Заголовок 3 Знак"/>
    <w:basedOn w:val="a0"/>
    <w:link w:val="3"/>
    <w:uiPriority w:val="9"/>
    <w:rsid w:val="006A235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6A235D"/>
    <w:rPr>
      <w:b/>
      <w:bCs/>
    </w:rPr>
  </w:style>
  <w:style w:type="paragraph" w:styleId="a8">
    <w:name w:val="Normal (Web)"/>
    <w:basedOn w:val="a"/>
    <w:uiPriority w:val="99"/>
    <w:semiHidden/>
    <w:unhideWhenUsed/>
    <w:rsid w:val="004E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256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2024-10-20T10:18:00Z</dcterms:created>
  <dcterms:modified xsi:type="dcterms:W3CDTF">2024-10-20T11:25:00Z</dcterms:modified>
</cp:coreProperties>
</file>