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006" w:rsidRDefault="00D0490F" w:rsidP="0066027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25771">
        <w:rPr>
          <w:rFonts w:ascii="Times New Roman" w:hAnsi="Times New Roman" w:cs="Times New Roman"/>
          <w:b/>
          <w:sz w:val="32"/>
          <w:szCs w:val="32"/>
        </w:rPr>
        <w:t xml:space="preserve">Картотека пальчиковой, артикуляционной и дыхательной гимнастики </w:t>
      </w:r>
      <w:r w:rsidR="00D402BF" w:rsidRPr="00825771">
        <w:rPr>
          <w:rFonts w:ascii="Times New Roman" w:hAnsi="Times New Roman" w:cs="Times New Roman"/>
          <w:b/>
          <w:sz w:val="32"/>
          <w:szCs w:val="32"/>
        </w:rPr>
        <w:t xml:space="preserve">для детей </w:t>
      </w:r>
    </w:p>
    <w:p w:rsidR="00246F64" w:rsidRPr="00825771" w:rsidRDefault="00660273" w:rsidP="00660273">
      <w:pPr>
        <w:jc w:val="center"/>
        <w:rPr>
          <w:rFonts w:ascii="Monotype Corsiva" w:hAnsi="Monotype Corsiva"/>
          <w:b/>
          <w:sz w:val="32"/>
          <w:szCs w:val="32"/>
        </w:rPr>
      </w:pPr>
      <w:r w:rsidRPr="00825771">
        <w:rPr>
          <w:rFonts w:ascii="Times New Roman" w:hAnsi="Times New Roman" w:cs="Times New Roman"/>
          <w:b/>
          <w:sz w:val="32"/>
          <w:szCs w:val="32"/>
        </w:rPr>
        <w:t>Сентябрь</w:t>
      </w:r>
    </w:p>
    <w:tbl>
      <w:tblPr>
        <w:tblStyle w:val="a3"/>
        <w:tblW w:w="0" w:type="auto"/>
        <w:tblLayout w:type="fixed"/>
        <w:tblLook w:val="04A0"/>
      </w:tblPr>
      <w:tblGrid>
        <w:gridCol w:w="3456"/>
        <w:gridCol w:w="1047"/>
        <w:gridCol w:w="2409"/>
        <w:gridCol w:w="4351"/>
        <w:gridCol w:w="4013"/>
      </w:tblGrid>
      <w:tr w:rsidR="008863A3" w:rsidRPr="00825771" w:rsidTr="00246F64">
        <w:tc>
          <w:tcPr>
            <w:tcW w:w="6912" w:type="dxa"/>
            <w:gridSpan w:val="3"/>
            <w:tcBorders>
              <w:bottom w:val="nil"/>
            </w:tcBorders>
          </w:tcPr>
          <w:p w:rsidR="00246F64" w:rsidRPr="00825771" w:rsidRDefault="00246F64" w:rsidP="00D049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863A3" w:rsidRPr="00825771" w:rsidRDefault="008863A3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Пальчиковая гимнастика</w:t>
            </w:r>
          </w:p>
        </w:tc>
        <w:tc>
          <w:tcPr>
            <w:tcW w:w="8364" w:type="dxa"/>
            <w:gridSpan w:val="2"/>
            <w:tcBorders>
              <w:bottom w:val="nil"/>
            </w:tcBorders>
          </w:tcPr>
          <w:p w:rsidR="00246F64" w:rsidRPr="00825771" w:rsidRDefault="00246F64" w:rsidP="004241D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863A3" w:rsidRPr="00825771" w:rsidRDefault="008863A3" w:rsidP="004241D3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Артикуляционная гимнастика</w:t>
            </w:r>
          </w:p>
          <w:p w:rsidR="00246F64" w:rsidRPr="00825771" w:rsidRDefault="00246F64" w:rsidP="004241D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F64" w:rsidRPr="00825771" w:rsidTr="00246F64">
        <w:trPr>
          <w:trHeight w:val="2218"/>
        </w:trPr>
        <w:tc>
          <w:tcPr>
            <w:tcW w:w="4503" w:type="dxa"/>
            <w:gridSpan w:val="2"/>
            <w:tcBorders>
              <w:top w:val="nil"/>
              <w:bottom w:val="nil"/>
              <w:right w:val="nil"/>
            </w:tcBorders>
          </w:tcPr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Мебель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Мебель я начну считать: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Кресло, стол, диван, кровать,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Полка, тумбочка, буфет,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Шкаф, комод и табурет.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Много мебели назвал -</w:t>
            </w:r>
          </w:p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Десять пальчиков зажал!</w:t>
            </w:r>
          </w:p>
        </w:tc>
        <w:tc>
          <w:tcPr>
            <w:tcW w:w="2409" w:type="dxa"/>
            <w:tcBorders>
              <w:top w:val="nil"/>
              <w:left w:val="nil"/>
              <w:bottom w:val="nil"/>
            </w:tcBorders>
          </w:tcPr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Пальцы обеих рук поочередно зажимают в кулачки.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Поднимают зажатые кулачки вверх.</w:t>
            </w:r>
          </w:p>
          <w:p w:rsidR="00246F64" w:rsidRPr="00825771" w:rsidRDefault="00246F64" w:rsidP="00775E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51" w:type="dxa"/>
            <w:vMerge w:val="restart"/>
            <w:tcBorders>
              <w:top w:val="nil"/>
              <w:right w:val="nil"/>
            </w:tcBorders>
          </w:tcPr>
          <w:p w:rsidR="00246F64" w:rsidRPr="00825771" w:rsidRDefault="00246F64" w:rsidP="008863A3">
            <w:pPr>
              <w:shd w:val="clear" w:color="auto" w:fill="FFFFFF"/>
              <w:ind w:firstLine="2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6F64" w:rsidRPr="00825771" w:rsidRDefault="00246F64" w:rsidP="00246F64">
            <w:pPr>
              <w:shd w:val="clear" w:color="auto" w:fill="FFFF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Чашечка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Язычка загнем края, 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Делай так же, как и я. 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Язычок лежит широкий 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И, как чашечка, глубокий.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 xml:space="preserve">    Учимся делать упражнение «Чашечка».</w:t>
            </w:r>
          </w:p>
          <w:p w:rsidR="00246F64" w:rsidRPr="00825771" w:rsidRDefault="00246F64" w:rsidP="008863A3">
            <w:pPr>
              <w:shd w:val="clear" w:color="auto" w:fill="FFFFFF"/>
              <w:ind w:firstLine="28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Широко открываем рот, кладем широкий язык на нижнюю губу, загибаем края языка «чашечкой» и медленно поднимаем ее за верхние зубы. Затем предлагаем ребенку опустить язычок, </w:t>
            </w:r>
            <w:r w:rsidRPr="00825771">
              <w:rPr>
                <w:rFonts w:ascii="Times New Roman" w:hAnsi="Times New Roman" w:cs="Times New Roman"/>
                <w:i/>
                <w:spacing w:val="-5"/>
                <w:sz w:val="24"/>
                <w:szCs w:val="24"/>
              </w:rPr>
              <w:t xml:space="preserve">закрыть рот, расслабиться, сглотнуть слюну. Повторяем упражнение 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3—4 раза.</w:t>
            </w:r>
          </w:p>
          <w:p w:rsidR="00246F64" w:rsidRPr="00825771" w:rsidRDefault="00246F64" w:rsidP="00246F64">
            <w:pPr>
              <w:shd w:val="clear" w:color="auto" w:fill="FFFFFF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13" w:type="dxa"/>
            <w:vMerge w:val="restart"/>
            <w:tcBorders>
              <w:top w:val="nil"/>
              <w:left w:val="nil"/>
            </w:tcBorders>
          </w:tcPr>
          <w:p w:rsidR="00246F64" w:rsidRPr="00825771" w:rsidRDefault="00246F64" w:rsidP="00246F64">
            <w:pPr>
              <w:shd w:val="clear" w:color="auto" w:fill="FFFFFF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6F64" w:rsidRPr="00825771" w:rsidRDefault="00246F64" w:rsidP="00246F64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Маятник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Язык, как маятник часов, 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Качаться вновь и вновь готов. 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Котенок улыбается, 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Он, как и ты, старается.</w:t>
            </w:r>
          </w:p>
          <w:p w:rsidR="00246F64" w:rsidRPr="00825771" w:rsidRDefault="00246F64" w:rsidP="008863A3">
            <w:pPr>
              <w:shd w:val="clear" w:color="auto" w:fill="FFFF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Учимся делать упражнение «Маятник».</w:t>
            </w:r>
          </w:p>
          <w:p w:rsidR="00246F64" w:rsidRPr="00825771" w:rsidRDefault="00246F64" w:rsidP="00246F64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 xml:space="preserve">Открываем рот, растягиваем губы в улыбку, вытягиваем язык, 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напрягаем его, касаемся острым кончиком языка то левого, то правого уголков губ. Следим, чтобы язык двигался по воздуху, </w:t>
            </w:r>
            <w:r w:rsidRPr="00825771">
              <w:rPr>
                <w:rFonts w:ascii="Times New Roman" w:hAnsi="Times New Roman" w:cs="Times New Roman"/>
                <w:i/>
                <w:spacing w:val="-6"/>
                <w:sz w:val="24"/>
                <w:szCs w:val="24"/>
              </w:rPr>
              <w:t xml:space="preserve">а не по нижней губе, чтобы не качалась нижняя челюсть. Выполняем </w:t>
            </w:r>
            <w:r w:rsidRPr="00825771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6—8 раз. Убираем язычок, закрываем рот. Даем ребенку время для </w:t>
            </w:r>
            <w:r w:rsidRPr="00825771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 xml:space="preserve">отдыха и расслабления, предлагаем сглотнуть слюну. Повторяем 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упражнение 3—4 раза.</w:t>
            </w:r>
          </w:p>
        </w:tc>
      </w:tr>
      <w:tr w:rsidR="00246F64" w:rsidRPr="00825771" w:rsidTr="00246F64">
        <w:trPr>
          <w:trHeight w:val="1920"/>
        </w:trPr>
        <w:tc>
          <w:tcPr>
            <w:tcW w:w="3456" w:type="dxa"/>
            <w:tcBorders>
              <w:top w:val="nil"/>
              <w:bottom w:val="nil"/>
              <w:right w:val="nil"/>
            </w:tcBorders>
          </w:tcPr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Посуда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Девочка Иринка порядок наводила.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Девочка Иринка кукле говорила: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«Салфетки должны быть в салфетнице,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Масло должно быть в масленке,</w:t>
            </w:r>
          </w:p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Хлебушек должен быть в хлебнице, А соль? Ну, конечно, в солонке!»</w:t>
            </w:r>
          </w:p>
        </w:tc>
        <w:tc>
          <w:tcPr>
            <w:tcW w:w="3456" w:type="dxa"/>
            <w:gridSpan w:val="2"/>
            <w:tcBorders>
              <w:top w:val="nil"/>
              <w:left w:val="nil"/>
              <w:bottom w:val="nil"/>
            </w:tcBorders>
          </w:tcPr>
          <w:p w:rsidR="00246F64" w:rsidRPr="00825771" w:rsidRDefault="00246F64" w:rsidP="00983191">
            <w:pPr>
              <w:pStyle w:val="ab"/>
              <w:tabs>
                <w:tab w:val="left" w:pos="79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Показывают большой палец.</w:t>
            </w:r>
          </w:p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Поочередно соединяют </w:t>
            </w:r>
          </w:p>
          <w:p w:rsidR="00246F64" w:rsidRPr="00825771" w:rsidRDefault="00246F64" w:rsidP="00DB07E9">
            <w:pPr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большой палец с остальными.</w:t>
            </w:r>
          </w:p>
        </w:tc>
        <w:tc>
          <w:tcPr>
            <w:tcW w:w="4351" w:type="dxa"/>
            <w:vMerge/>
            <w:tcBorders>
              <w:top w:val="single" w:sz="4" w:space="0" w:color="auto"/>
              <w:right w:val="nil"/>
            </w:tcBorders>
          </w:tcPr>
          <w:p w:rsidR="00246F64" w:rsidRPr="00825771" w:rsidRDefault="00246F64" w:rsidP="004241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3" w:type="dxa"/>
            <w:vMerge/>
            <w:tcBorders>
              <w:top w:val="nil"/>
              <w:left w:val="nil"/>
            </w:tcBorders>
          </w:tcPr>
          <w:p w:rsidR="00246F64" w:rsidRPr="00825771" w:rsidRDefault="00246F64" w:rsidP="004241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F64" w:rsidRPr="00825771" w:rsidTr="00246F64">
        <w:trPr>
          <w:trHeight w:val="276"/>
        </w:trPr>
        <w:tc>
          <w:tcPr>
            <w:tcW w:w="3456" w:type="dxa"/>
            <w:vMerge w:val="restart"/>
            <w:tcBorders>
              <w:top w:val="nil"/>
              <w:right w:val="nil"/>
            </w:tcBorders>
          </w:tcPr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Портняжки</w:t>
            </w:r>
          </w:p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Привет, Николка!</w:t>
            </w:r>
          </w:p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Бери скорей иголку.</w:t>
            </w:r>
          </w:p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Будем шить Кате</w:t>
            </w:r>
          </w:p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Новое платье.</w:t>
            </w: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56" w:type="dxa"/>
            <w:gridSpan w:val="2"/>
            <w:vMerge w:val="restart"/>
            <w:tcBorders>
              <w:top w:val="nil"/>
              <w:left w:val="nil"/>
            </w:tcBorders>
          </w:tcPr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Руки сжаты в кулачки. На каждое слово поочередно разжимают пальцы, начиная с мизинца левой руки.</w:t>
            </w:r>
          </w:p>
        </w:tc>
        <w:tc>
          <w:tcPr>
            <w:tcW w:w="4351" w:type="dxa"/>
            <w:vMerge/>
            <w:tcBorders>
              <w:top w:val="single" w:sz="4" w:space="0" w:color="auto"/>
              <w:bottom w:val="nil"/>
              <w:right w:val="nil"/>
            </w:tcBorders>
          </w:tcPr>
          <w:p w:rsidR="00246F64" w:rsidRPr="00825771" w:rsidRDefault="00246F64" w:rsidP="004241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3" w:type="dxa"/>
            <w:vMerge/>
            <w:tcBorders>
              <w:top w:val="nil"/>
              <w:left w:val="nil"/>
              <w:bottom w:val="nil"/>
            </w:tcBorders>
          </w:tcPr>
          <w:p w:rsidR="00246F64" w:rsidRPr="00825771" w:rsidRDefault="00246F64" w:rsidP="004241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F64" w:rsidRPr="00825771" w:rsidTr="00246F64">
        <w:trPr>
          <w:trHeight w:val="1920"/>
        </w:trPr>
        <w:tc>
          <w:tcPr>
            <w:tcW w:w="3456" w:type="dxa"/>
            <w:vMerge/>
            <w:tcBorders>
              <w:bottom w:val="single" w:sz="4" w:space="0" w:color="auto"/>
              <w:right w:val="nil"/>
            </w:tcBorders>
          </w:tcPr>
          <w:p w:rsidR="00246F64" w:rsidRPr="00825771" w:rsidRDefault="00246F64" w:rsidP="008863A3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56" w:type="dxa"/>
            <w:gridSpan w:val="2"/>
            <w:vMerge/>
            <w:tcBorders>
              <w:left w:val="nil"/>
              <w:bottom w:val="single" w:sz="4" w:space="0" w:color="auto"/>
            </w:tcBorders>
          </w:tcPr>
          <w:p w:rsidR="00246F64" w:rsidRPr="00825771" w:rsidRDefault="00246F64" w:rsidP="0098319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4" w:type="dxa"/>
            <w:gridSpan w:val="2"/>
            <w:tcBorders>
              <w:top w:val="nil"/>
              <w:bottom w:val="single" w:sz="4" w:space="0" w:color="auto"/>
            </w:tcBorders>
          </w:tcPr>
          <w:p w:rsidR="00246F64" w:rsidRPr="00825771" w:rsidRDefault="00246F64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Дыхательная гимнастика </w:t>
            </w:r>
          </w:p>
          <w:p w:rsidR="00246F64" w:rsidRPr="00825771" w:rsidRDefault="00246F64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246F64" w:rsidRPr="00825771" w:rsidRDefault="00246F64" w:rsidP="00D0490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«Аромат цветов».</w:t>
            </w:r>
          </w:p>
          <w:p w:rsidR="00246F64" w:rsidRPr="00825771" w:rsidRDefault="00246F64" w:rsidP="00D049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Встать, положить ладони себе на грудь. Сделать медленный вдох через нос, стараясь не поднимать плечи. Задержать дыхание и медленно выдохнуть, произнося: «А-а-ах!».</w:t>
            </w:r>
          </w:p>
          <w:p w:rsidR="00246F64" w:rsidRPr="00825771" w:rsidRDefault="00246F64" w:rsidP="00D0490F">
            <w:pPr>
              <w:pStyle w:val="c0"/>
              <w:spacing w:before="0" w:beforeAutospacing="0" w:after="0" w:afterAutospacing="0"/>
            </w:pPr>
            <w:r w:rsidRPr="00825771">
              <w:t>Повторить 3-4 раза.</w:t>
            </w:r>
          </w:p>
          <w:p w:rsidR="00246F64" w:rsidRPr="00825771" w:rsidRDefault="00246F64" w:rsidP="00D0490F">
            <w:pPr>
              <w:pStyle w:val="c0"/>
              <w:spacing w:before="0" w:beforeAutospacing="0" w:after="0" w:afterAutospacing="0"/>
              <w:rPr>
                <w:b/>
              </w:rPr>
            </w:pPr>
          </w:p>
        </w:tc>
      </w:tr>
    </w:tbl>
    <w:p w:rsidR="0094629C" w:rsidRPr="00825771" w:rsidRDefault="0094629C" w:rsidP="0006521F">
      <w:pPr>
        <w:rPr>
          <w:rFonts w:ascii="Times New Roman" w:hAnsi="Times New Roman" w:cs="Times New Roman"/>
          <w:sz w:val="16"/>
          <w:szCs w:val="16"/>
        </w:rPr>
      </w:pPr>
    </w:p>
    <w:p w:rsidR="00EF4BB1" w:rsidRPr="00825771" w:rsidRDefault="00EF4BB1" w:rsidP="00EF4BB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25771">
        <w:rPr>
          <w:rFonts w:ascii="Times New Roman" w:hAnsi="Times New Roman" w:cs="Times New Roman"/>
          <w:b/>
          <w:i/>
          <w:sz w:val="32"/>
          <w:szCs w:val="32"/>
        </w:rPr>
        <w:t>Октябрь</w:t>
      </w:r>
    </w:p>
    <w:tbl>
      <w:tblPr>
        <w:tblStyle w:val="a3"/>
        <w:tblW w:w="0" w:type="auto"/>
        <w:tblLayout w:type="fixed"/>
        <w:tblLook w:val="04A0"/>
      </w:tblPr>
      <w:tblGrid>
        <w:gridCol w:w="2660"/>
        <w:gridCol w:w="1276"/>
        <w:gridCol w:w="2976"/>
        <w:gridCol w:w="8364"/>
      </w:tblGrid>
      <w:tr w:rsidR="00660273" w:rsidRPr="00825771" w:rsidTr="00EF4BB1">
        <w:trPr>
          <w:trHeight w:val="420"/>
        </w:trPr>
        <w:tc>
          <w:tcPr>
            <w:tcW w:w="6912" w:type="dxa"/>
            <w:gridSpan w:val="3"/>
            <w:tcBorders>
              <w:bottom w:val="nil"/>
            </w:tcBorders>
          </w:tcPr>
          <w:p w:rsidR="00660273" w:rsidRPr="00825771" w:rsidRDefault="00660273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Пальчиковая гимнастика</w:t>
            </w:r>
          </w:p>
        </w:tc>
        <w:tc>
          <w:tcPr>
            <w:tcW w:w="8364" w:type="dxa"/>
            <w:tcBorders>
              <w:bottom w:val="nil"/>
            </w:tcBorders>
          </w:tcPr>
          <w:p w:rsidR="00660273" w:rsidRPr="00825771" w:rsidRDefault="00660273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Артикуляционная гимнастика</w:t>
            </w:r>
          </w:p>
        </w:tc>
      </w:tr>
      <w:tr w:rsidR="00660273" w:rsidRPr="00825771" w:rsidTr="00EF4BB1">
        <w:trPr>
          <w:trHeight w:val="2218"/>
        </w:trPr>
        <w:tc>
          <w:tcPr>
            <w:tcW w:w="2660" w:type="dxa"/>
            <w:tcBorders>
              <w:top w:val="nil"/>
              <w:bottom w:val="nil"/>
              <w:right w:val="nil"/>
            </w:tcBorders>
          </w:tcPr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b/>
              </w:rPr>
            </w:pPr>
            <w:r w:rsidRPr="00825771">
              <w:rPr>
                <w:rFonts w:ascii="Times New Roman" w:eastAsia="Times New Roman" w:hAnsi="Times New Roman" w:cs="Times New Roman"/>
                <w:b/>
              </w:rPr>
              <w:t>«ДОЖДИК»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Раз, два, три, четыре, пять,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Вышел дождик погулять.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Шел неспешно, по привычке,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А куда ему спешить?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Вдруг читает на табличке:</w:t>
            </w: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«По газону не ходить!»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Дождь вздохнул тихонько:</w:t>
            </w: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— Ох!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И ушел.</w:t>
            </w: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Газон засох.</w:t>
            </w:r>
          </w:p>
        </w:tc>
        <w:tc>
          <w:tcPr>
            <w:tcW w:w="4252" w:type="dxa"/>
            <w:gridSpan w:val="2"/>
            <w:tcBorders>
              <w:top w:val="nil"/>
              <w:left w:val="nil"/>
              <w:bottom w:val="nil"/>
            </w:tcBorders>
          </w:tcPr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>Удары по столу пальчиками.(Левая начинает с мизинца, правая —с большого пальца.)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Беспорядочные удары по столу пальчиками обеих рук.)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>«Шагают» средним и указательным пальчиками обеих рук по столу.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>Ритмично ударяют то ладонями, то</w:t>
            </w: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кулачками по столу.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>(Часто и ритмично бьют в ладоши.)</w:t>
            </w: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(Один хлопок.) 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b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>(Ритмичные хлопки по столу.)</w:t>
            </w:r>
          </w:p>
        </w:tc>
        <w:tc>
          <w:tcPr>
            <w:tcW w:w="8364" w:type="dxa"/>
            <w:vMerge w:val="restart"/>
            <w:tcBorders>
              <w:top w:val="nil"/>
            </w:tcBorders>
          </w:tcPr>
          <w:p w:rsidR="00660273" w:rsidRPr="00825771" w:rsidRDefault="00660273" w:rsidP="00EF4BB1">
            <w:pPr>
              <w:tabs>
                <w:tab w:val="left" w:pos="1410"/>
              </w:tabs>
              <w:rPr>
                <w:rFonts w:ascii="Times New Roman" w:hAnsi="Times New Roman" w:cs="Times New Roman"/>
                <w:b/>
                <w:lang w:eastAsia="ru-RU"/>
              </w:rPr>
            </w:pPr>
            <w:r w:rsidRPr="00825771">
              <w:rPr>
                <w:rFonts w:ascii="Times New Roman" w:hAnsi="Times New Roman" w:cs="Times New Roman"/>
                <w:b/>
                <w:lang w:eastAsia="ru-RU"/>
              </w:rPr>
              <w:t>«Овощи»</w:t>
            </w:r>
            <w:r w:rsidRPr="00825771">
              <w:rPr>
                <w:rFonts w:ascii="Times New Roman" w:hAnsi="Times New Roman" w:cs="Times New Roman"/>
                <w:b/>
                <w:lang w:eastAsia="ru-RU"/>
              </w:rPr>
              <w:tab/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Жил на свете бегемот,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Широко открывши рот,                                    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открывать широко рот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Он ходил в свой огород,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Улыбался во весь рот.                                      «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Улыбочка»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 Брал лопатку в руки                                        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«Лопаточка»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И копал без скуки,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Вверх – вниз, вверх- вниз                                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«Качели»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Наклонялся наш малыш.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 Вот зелёный удалец –                                      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«Трубочка»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Это вкусный огурец,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Здесь не рыжая плутовка,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Это тонкая морковка.                                        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Втянуть щёки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 Здесь пузатый кабачок                                     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щёки надуть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Солнцу показал бочок.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Вот здесь горьки лук, чеснок,                          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плевательные движения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Съесть он их уже не смог.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 Надо овощи сажать,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Чтоб здоровым, сильным стать.                      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«Язычок силач»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"Трубочка"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с напряжением вытянуть вперед губы (зубы сомкнуты).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"Язычок силач"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губы в улыбке, рот открыт, кончик языка упирается в нижние зубы;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выгнуть язык горкой, упираясь кончиком языка в нижние зубы с силой.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"Качели"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улыбнуться, открыть рот - кончик языка поместить за верхние зубы,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за нижние зубы.</w:t>
            </w:r>
          </w:p>
        </w:tc>
      </w:tr>
      <w:tr w:rsidR="00660273" w:rsidRPr="00825771" w:rsidTr="00EF4BB1">
        <w:trPr>
          <w:trHeight w:val="281"/>
        </w:trPr>
        <w:tc>
          <w:tcPr>
            <w:tcW w:w="3936" w:type="dxa"/>
            <w:gridSpan w:val="2"/>
            <w:vMerge w:val="restart"/>
            <w:tcBorders>
              <w:top w:val="nil"/>
              <w:bottom w:val="single" w:sz="4" w:space="0" w:color="auto"/>
              <w:right w:val="nil"/>
            </w:tcBorders>
          </w:tcPr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b/>
              </w:rPr>
            </w:pPr>
            <w:r w:rsidRPr="00825771">
              <w:rPr>
                <w:rFonts w:ascii="Times New Roman" w:eastAsia="Times New Roman" w:hAnsi="Times New Roman" w:cs="Times New Roman"/>
                <w:b/>
              </w:rPr>
              <w:t>«ОВОЩИ»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Хозяйка однажды с базара пришла,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Хозяйка с базара домой принесла   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Картошку,  капусту, морковку, горох, петрушку и свеклу.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Ох!..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Вот овощи спор завели на столе —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Кто лучше, вкусней и нужней на земле,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Картошка? Капуста? Морковка?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Горох?  Петрушка иль свекла?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Ох!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Хозяйка тем временем ножик взяла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И ножиком этим крошить начала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Картошку, Капусту, Морковку,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Горох, Петрушку и свеклу.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Ох!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Накрытые крышкой, в душном горшке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Кипели, кипели в крутом кипятке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Картошка, Капуста, Морковка,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>Горох, Петрушка и свекла.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t xml:space="preserve">Ох! 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И суп овощной оказался не плох! </w:t>
            </w:r>
          </w:p>
        </w:tc>
        <w:tc>
          <w:tcPr>
            <w:tcW w:w="2976" w:type="dxa"/>
            <w:vMerge w:val="restart"/>
            <w:tcBorders>
              <w:top w:val="nil"/>
              <w:left w:val="nil"/>
              <w:bottom w:val="single" w:sz="4" w:space="0" w:color="auto"/>
            </w:tcBorders>
          </w:tcPr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(«Шагают» пальчиками по столу.)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>(Загибают по одному паль</w:t>
            </w: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softHyphen/>
              <w:t>чику.)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(Хлопок.)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(Попеременные удары кулачками и ладонями.)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(Загибают пальчики.)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(Хлопок.)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(Стучат ребром ладони по столу.)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>Загибают по одному паль</w:t>
            </w: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softHyphen/>
              <w:t xml:space="preserve">чику.)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(Хлопок.)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(Ладони складывают крест-накрест  на столе.)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(Загибают по одному пальчику.) 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(Хлопок.) </w:t>
            </w:r>
          </w:p>
          <w:p w:rsidR="00660273" w:rsidRPr="00825771" w:rsidRDefault="00660273" w:rsidP="00EF4BB1">
            <w:pPr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lang w:eastAsia="ru-RU"/>
              </w:rPr>
              <w:lastRenderedPageBreak/>
              <w:t>(Показывают большой палец.)</w:t>
            </w:r>
          </w:p>
        </w:tc>
        <w:tc>
          <w:tcPr>
            <w:tcW w:w="8364" w:type="dxa"/>
            <w:vMerge/>
            <w:tcBorders>
              <w:bottom w:val="nil"/>
            </w:tcBorders>
          </w:tcPr>
          <w:p w:rsidR="00660273" w:rsidRPr="00825771" w:rsidRDefault="00660273" w:rsidP="00EF4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273" w:rsidRPr="00825771" w:rsidTr="00EF4BB1">
        <w:trPr>
          <w:trHeight w:val="1920"/>
        </w:trPr>
        <w:tc>
          <w:tcPr>
            <w:tcW w:w="3936" w:type="dxa"/>
            <w:gridSpan w:val="2"/>
            <w:vMerge/>
            <w:tcBorders>
              <w:bottom w:val="single" w:sz="4" w:space="0" w:color="auto"/>
              <w:right w:val="nil"/>
            </w:tcBorders>
          </w:tcPr>
          <w:p w:rsidR="00660273" w:rsidRPr="00825771" w:rsidRDefault="00660273" w:rsidP="00EF4BB1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nil"/>
              <w:bottom w:val="single" w:sz="4" w:space="0" w:color="auto"/>
            </w:tcBorders>
          </w:tcPr>
          <w:p w:rsidR="00660273" w:rsidRPr="00825771" w:rsidRDefault="00660273" w:rsidP="00EF4B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4" w:type="dxa"/>
            <w:tcBorders>
              <w:top w:val="nil"/>
              <w:bottom w:val="single" w:sz="4" w:space="0" w:color="auto"/>
            </w:tcBorders>
          </w:tcPr>
          <w:p w:rsidR="00660273" w:rsidRPr="00825771" w:rsidRDefault="00660273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Дыхательная гимнастика 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b/>
              </w:rPr>
            </w:pPr>
            <w:r w:rsidRPr="00825771">
              <w:rPr>
                <w:rFonts w:ascii="Times New Roman" w:hAnsi="Times New Roman" w:cs="Times New Roman"/>
                <w:b/>
              </w:rPr>
              <w:t>«Дыхание»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>Подыши одной ноздрей,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 xml:space="preserve"> И придет к тебе покой.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 xml:space="preserve">И.п. – о.с. 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>1 – правую ноздрю закрыть указательным пальцем пр. руки, левой ноздрей делать тихий, продолжительный вдох;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 xml:space="preserve">2 – как только вдох окончен, открыть пр. ноздрю, а левую закрыть указательным пальцем лев. руки.  Через правую ноздрю делать тихий продолжительный выдох с </w:t>
            </w:r>
            <w:r w:rsidRPr="00825771">
              <w:rPr>
                <w:rFonts w:ascii="Times New Roman" w:hAnsi="Times New Roman" w:cs="Times New Roman"/>
              </w:rPr>
              <w:lastRenderedPageBreak/>
              <w:t>максимальным освобождением от воздуха легких и подтягиванием диафрагмы максимально вверх</w:t>
            </w:r>
          </w:p>
        </w:tc>
      </w:tr>
    </w:tbl>
    <w:p w:rsidR="00660273" w:rsidRPr="00825771" w:rsidRDefault="00660273" w:rsidP="00660273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25771">
        <w:rPr>
          <w:rFonts w:ascii="Times New Roman" w:hAnsi="Times New Roman" w:cs="Times New Roman"/>
          <w:b/>
          <w:i/>
          <w:sz w:val="32"/>
          <w:szCs w:val="32"/>
        </w:rPr>
        <w:lastRenderedPageBreak/>
        <w:t>Ноябрь</w:t>
      </w:r>
    </w:p>
    <w:tbl>
      <w:tblPr>
        <w:tblStyle w:val="a3"/>
        <w:tblW w:w="0" w:type="auto"/>
        <w:tblLayout w:type="fixed"/>
        <w:tblLook w:val="04A0"/>
      </w:tblPr>
      <w:tblGrid>
        <w:gridCol w:w="2943"/>
        <w:gridCol w:w="567"/>
        <w:gridCol w:w="4536"/>
        <w:gridCol w:w="7230"/>
      </w:tblGrid>
      <w:tr w:rsidR="00660273" w:rsidRPr="00825771" w:rsidTr="00EF4BB1">
        <w:trPr>
          <w:trHeight w:val="420"/>
        </w:trPr>
        <w:tc>
          <w:tcPr>
            <w:tcW w:w="8046" w:type="dxa"/>
            <w:gridSpan w:val="3"/>
            <w:tcBorders>
              <w:bottom w:val="nil"/>
            </w:tcBorders>
          </w:tcPr>
          <w:p w:rsidR="00660273" w:rsidRPr="00825771" w:rsidRDefault="00660273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Пальчиковая гимнастика</w:t>
            </w:r>
          </w:p>
        </w:tc>
        <w:tc>
          <w:tcPr>
            <w:tcW w:w="7230" w:type="dxa"/>
            <w:tcBorders>
              <w:bottom w:val="nil"/>
            </w:tcBorders>
          </w:tcPr>
          <w:p w:rsidR="00660273" w:rsidRPr="00825771" w:rsidRDefault="00660273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Артикуляционная гимнастика</w:t>
            </w:r>
          </w:p>
        </w:tc>
      </w:tr>
      <w:tr w:rsidR="00660273" w:rsidRPr="00825771" w:rsidTr="00EF4BB1">
        <w:trPr>
          <w:trHeight w:val="574"/>
        </w:trPr>
        <w:tc>
          <w:tcPr>
            <w:tcW w:w="3510" w:type="dxa"/>
            <w:gridSpan w:val="2"/>
            <w:tcBorders>
              <w:top w:val="nil"/>
              <w:bottom w:val="nil"/>
              <w:right w:val="nil"/>
            </w:tcBorders>
          </w:tcPr>
          <w:p w:rsidR="00660273" w:rsidRPr="00825771" w:rsidRDefault="00660273" w:rsidP="00EF4BB1">
            <w:pPr>
              <w:keepNext/>
              <w:keepLines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r w:rsidRPr="008257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ДОМИК</w:t>
            </w: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Под грибом - шалашик-домик,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Там живет веселый гномик.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Мы тихонько постучим,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В колокольчик позвоним.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Двери нам откроет гномик,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Станет звать в шалашик-домик.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В домике дощатый пол,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А на нем - дубовый стол.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Рядом - стул с высокой спинкой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 На столе - тарелка с вилкой.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И блины горой стоят –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Угощенье для ребят.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</w:tcBorders>
          </w:tcPr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(Ладони шалашиком)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(Постучать кулаком одной руки о ладонь другой руки)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(«Звоним в колокольчик»)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(Ладони ребром прижаты друг к другу)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(Показываем стол)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(Показываем стул)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b/>
                <w:i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(Ладонь левой руки направлена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вверх (тарелка), правая рука (вилка):  ладонь направлена вниз, четыре пальца выпрямлены и слегка разведены в стороны, а большой прижат к ладони)</w:t>
            </w:r>
          </w:p>
        </w:tc>
        <w:tc>
          <w:tcPr>
            <w:tcW w:w="7230" w:type="dxa"/>
            <w:vMerge w:val="restart"/>
            <w:tcBorders>
              <w:top w:val="nil"/>
            </w:tcBorders>
          </w:tcPr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«МАШИНА»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Класс! Машину я веду("Улыбка")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 электрическом ходу.("Трубочка")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Батарейки, проводочки -("Иголка")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Так и скачет через кочки.("Бульдог + Обезьяна")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Рад машине несказанно,("Улыбка")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 расстался с ней и в ванной.("Парус")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Кабы знать мне, что вода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Очень вредная среда.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 езды такой подводной(Надуть щёки)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Стала вдруг совсем негодной,("Лопатка")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 теперь обречена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 ручной режим она.</w:t>
            </w:r>
          </w:p>
          <w:p w:rsidR="00660273" w:rsidRPr="00825771" w:rsidRDefault="00660273" w:rsidP="00EF4BB1">
            <w:pPr>
              <w:jc w:val="right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Е. Стеквашова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«УЛЫБКА». Удердивать губы в улябке, зубы при этом не видны.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«ТРУБОЧКА». Вытянуть губы вперед длинной трубочкой.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«ИГОЛОЧКА».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Открыть рот, язык высунуть как можно дальше, напрячь его, сделать узким и удерживать в таком положении под счёт от 1 до 5-10.</w:t>
            </w:r>
          </w:p>
          <w:p w:rsidR="00660273" w:rsidRPr="00825771" w:rsidRDefault="00660273" w:rsidP="00EF4BB1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i/>
                <w:kern w:val="36"/>
                <w:sz w:val="24"/>
                <w:szCs w:val="24"/>
                <w:lang w:eastAsia="ru-RU"/>
              </w:rPr>
              <w:t>«БУЛЬДОГ».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Чуть приоткрыть рот и поместить язык между верхней губой и верхними зубами. Удерживать язык в таком положении не менее 5 секунд.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«ОБЕЗЬЯНКА». 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Чуть приоткрыть рот и поместить язык между нижней губой и нижними зубами. Удерживать его в таком 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положении не менее 5 секунд.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«ПАРУС».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Улыбнуться, широко открыть рот, поставить язык за верхние зубы так, чтобы кончик языка крепко упирался в зубы. Удерживать 5-10 секунд.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«ЛОПАТОЧКА».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Улыбнуться, приоткрыть рот, положить широкий передний край языка на нижнюю губу. Удерживать его в таком положении под счёт от 1 до 5-10.</w:t>
            </w:r>
          </w:p>
          <w:p w:rsidR="00660273" w:rsidRPr="00825771" w:rsidRDefault="00660273" w:rsidP="00EF4BB1">
            <w:pPr>
              <w:pStyle w:val="a7"/>
              <w:spacing w:before="0" w:beforeAutospacing="0" w:after="0" w:afterAutospacing="0" w:line="315" w:lineRule="atLeast"/>
              <w:ind w:firstLine="300"/>
            </w:pPr>
          </w:p>
        </w:tc>
      </w:tr>
      <w:tr w:rsidR="00660273" w:rsidRPr="00825771" w:rsidTr="00EF4BB1">
        <w:trPr>
          <w:trHeight w:val="2206"/>
        </w:trPr>
        <w:tc>
          <w:tcPr>
            <w:tcW w:w="2943" w:type="dxa"/>
            <w:tcBorders>
              <w:top w:val="nil"/>
              <w:bottom w:val="nil"/>
              <w:right w:val="nil"/>
            </w:tcBorders>
          </w:tcPr>
          <w:p w:rsidR="00660273" w:rsidRPr="00825771" w:rsidRDefault="00660273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ДОМ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Я хочу построить дом,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Чтоб окошко было в нём,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Чтоб у дома дверь была,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Рядом чтоб сосна росла,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Чтоб вокруг забор стоял,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Пёс ворота охранял.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Солнце было,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Дождик шёл,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И тюльпан в саду расцвёл.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nil"/>
            </w:tcBorders>
          </w:tcPr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(Руки над головой "домиком")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(Руки перед глазами "окошко»)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(Ладони повёрнуты к себе, сомкнуты)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(Пальцы растопырены, руки тянем вверх)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(Руки перед собой кольцом)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(Одна рука "пёс")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(Скрестить кисти рук, пальцы растопырены)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("Стряхивающие" движения)</w:t>
            </w:r>
          </w:p>
          <w:p w:rsidR="00660273" w:rsidRPr="00825771" w:rsidRDefault="00660273" w:rsidP="00EF4BB1">
            <w:pPr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(Пальцы-лепестки смотрят вверх)</w:t>
            </w:r>
          </w:p>
        </w:tc>
        <w:tc>
          <w:tcPr>
            <w:tcW w:w="7230" w:type="dxa"/>
            <w:vMerge/>
          </w:tcPr>
          <w:p w:rsidR="00660273" w:rsidRPr="00825771" w:rsidRDefault="00660273" w:rsidP="00EF4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273" w:rsidRPr="00825771" w:rsidTr="00EF4BB1">
        <w:trPr>
          <w:trHeight w:val="1920"/>
        </w:trPr>
        <w:tc>
          <w:tcPr>
            <w:tcW w:w="8046" w:type="dxa"/>
            <w:gridSpan w:val="3"/>
            <w:tcBorders>
              <w:top w:val="nil"/>
              <w:bottom w:val="single" w:sz="4" w:space="0" w:color="auto"/>
            </w:tcBorders>
          </w:tcPr>
          <w:p w:rsidR="00660273" w:rsidRPr="00825771" w:rsidRDefault="00660273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Дыхательная гимнастика</w:t>
            </w:r>
          </w:p>
          <w:p w:rsidR="00660273" w:rsidRPr="00825771" w:rsidRDefault="00660273" w:rsidP="00EF4BB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8257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РЕГУЛИРОВЩИК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660273" w:rsidRPr="00825771" w:rsidRDefault="00660273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Верный путь он нам покажет,</w:t>
            </w:r>
          </w:p>
          <w:p w:rsidR="00660273" w:rsidRPr="00825771" w:rsidRDefault="00660273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Повороты все укажет.</w:t>
            </w:r>
          </w:p>
          <w:p w:rsidR="00660273" w:rsidRPr="00825771" w:rsidRDefault="00660273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И.п. – ноги на ширине плеч.</w:t>
            </w:r>
          </w:p>
          <w:p w:rsidR="00660273" w:rsidRPr="00825771" w:rsidRDefault="00660273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1 – правая рука вверх, левая рука в сторону (вдох через нос);</w:t>
            </w:r>
          </w:p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2 – левая рука вверх, правая рука в сторону (выдох с произнесением звука «р-р-р»)</w:t>
            </w:r>
          </w:p>
        </w:tc>
        <w:tc>
          <w:tcPr>
            <w:tcW w:w="7230" w:type="dxa"/>
            <w:vMerge/>
            <w:tcBorders>
              <w:bottom w:val="single" w:sz="4" w:space="0" w:color="auto"/>
            </w:tcBorders>
          </w:tcPr>
          <w:p w:rsidR="00660273" w:rsidRPr="00825771" w:rsidRDefault="00660273" w:rsidP="00EF4BB1">
            <w:pPr>
              <w:rPr>
                <w:rFonts w:ascii="Times New Roman" w:hAnsi="Times New Roman" w:cs="Times New Roman"/>
              </w:rPr>
            </w:pPr>
          </w:p>
        </w:tc>
      </w:tr>
    </w:tbl>
    <w:p w:rsidR="00EF4BB1" w:rsidRPr="00825771" w:rsidRDefault="00EF4BB1" w:rsidP="00EF4BB1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25771">
        <w:rPr>
          <w:rFonts w:ascii="Times New Roman" w:hAnsi="Times New Roman" w:cs="Times New Roman"/>
          <w:b/>
          <w:i/>
          <w:sz w:val="32"/>
          <w:szCs w:val="32"/>
        </w:rPr>
        <w:lastRenderedPageBreak/>
        <w:t>Декабрь</w:t>
      </w:r>
    </w:p>
    <w:tbl>
      <w:tblPr>
        <w:tblStyle w:val="a3"/>
        <w:tblW w:w="0" w:type="auto"/>
        <w:tblLayout w:type="fixed"/>
        <w:tblLook w:val="04A0"/>
      </w:tblPr>
      <w:tblGrid>
        <w:gridCol w:w="2376"/>
        <w:gridCol w:w="567"/>
        <w:gridCol w:w="567"/>
        <w:gridCol w:w="4536"/>
        <w:gridCol w:w="7230"/>
      </w:tblGrid>
      <w:tr w:rsidR="00EF4BB1" w:rsidRPr="00825771" w:rsidTr="00EF4BB1">
        <w:trPr>
          <w:cantSplit/>
          <w:trHeight w:val="420"/>
        </w:trPr>
        <w:tc>
          <w:tcPr>
            <w:tcW w:w="8046" w:type="dxa"/>
            <w:gridSpan w:val="4"/>
            <w:tcBorders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Пальчиковая гимнастика </w:t>
            </w:r>
          </w:p>
        </w:tc>
        <w:tc>
          <w:tcPr>
            <w:tcW w:w="7230" w:type="dxa"/>
            <w:tcBorders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Артикуляционная гимнастика</w:t>
            </w:r>
          </w:p>
        </w:tc>
      </w:tr>
      <w:tr w:rsidR="00EF4BB1" w:rsidRPr="00825771" w:rsidTr="00EF4BB1">
        <w:trPr>
          <w:cantSplit/>
          <w:trHeight w:val="2218"/>
        </w:trPr>
        <w:tc>
          <w:tcPr>
            <w:tcW w:w="3510" w:type="dxa"/>
            <w:gridSpan w:val="3"/>
            <w:tcBorders>
              <w:top w:val="nil"/>
              <w:bottom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«НА ЁЛКЕ»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Мы на елке веселились,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 плясали, и резвились,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После добрый Дед Мороз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Нам подарки преподнес.</w:t>
            </w: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Дал большущие пакеты,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них же — вкусные предметы: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Конфеты в бумажках синих,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Орешки рядом с ними,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Груша, Яблоко, один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Золотистый мандарин.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25771"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  <w:t>(Ритмичные хлопки в ладоши.)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  <w:t>(Ритмичные удары кулачками.)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  <w:t>(Дети «шагают» средним и указательным пальцами обеих рук по столу.)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  <w:t>(«Рисуют» руками большой круг.)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  <w:t>(Делают ритмичные хлопки.)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20"/>
                <w:szCs w:val="20"/>
                <w:lang w:eastAsia="ru-RU"/>
              </w:rPr>
              <w:t>(Загибают на обеих руках пальчики, начиная с большого.)</w:t>
            </w:r>
          </w:p>
        </w:tc>
        <w:tc>
          <w:tcPr>
            <w:tcW w:w="7230" w:type="dxa"/>
            <w:vMerge w:val="restart"/>
            <w:tcBorders>
              <w:top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«Зима»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Утром заинька проснулся,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Потянулся                                            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(язык тянуть вверх)</w:t>
            </w:r>
            <w:r w:rsidRPr="00825771">
              <w:rPr>
                <w:rFonts w:ascii="Times New Roman" w:hAnsi="Times New Roman" w:cs="Times New Roman"/>
                <w:lang w:eastAsia="ru-RU"/>
              </w:rPr>
              <w:t>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улыбнулся                                            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(«Улыбка»)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Про зарядку не забыл,                       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 (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«Качели»)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Окна широко открыл.                         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(о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ткрыть рот)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 Посмотрел он за окно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На земле белым-бело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Вьюга воет и метёт                             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языком по губам водить)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Ёлкам песенки поёт.                           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(н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а выдохе У-У-У)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 Зайка чашечку достал                        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«Чашечка»)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Чай с вареньем выпивал.                    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«Вкусное варенье»)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И во двор собрался быстро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Всё лопаткой чистил чисто.               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«Лопаточка»)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 А потом он шёл гулять,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Всех животных навещать.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Там в берлоге много храпу,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Мишка спит, сосёт он лапу.              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(в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тягивать и отпускать щёки)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 Дятел по стволу стучит,                    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(«Дятел»)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 xml:space="preserve">А в дупле бельчонок спит.                 </w:t>
            </w:r>
            <w:r w:rsidRPr="00825771">
              <w:rPr>
                <w:rFonts w:ascii="Times New Roman" w:hAnsi="Times New Roman" w:cs="Times New Roman"/>
                <w:i/>
                <w:lang w:eastAsia="ru-RU"/>
              </w:rPr>
              <w:t>(</w:t>
            </w:r>
            <w:r w:rsidRPr="00825771">
              <w:rPr>
                <w:rFonts w:ascii="Times New Roman" w:hAnsi="Times New Roman" w:cs="Times New Roman"/>
                <w:i/>
                <w:iCs/>
                <w:lang w:eastAsia="ru-RU"/>
              </w:rPr>
              <w:t>«Лопаточка»)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Навестил своих друзей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lang w:eastAsia="ru-RU"/>
              </w:rPr>
            </w:pPr>
            <w:r w:rsidRPr="00825771">
              <w:rPr>
                <w:rFonts w:ascii="Times New Roman" w:hAnsi="Times New Roman" w:cs="Times New Roman"/>
                <w:lang w:eastAsia="ru-RU"/>
              </w:rPr>
              <w:t>И домой бежит скорей.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«Улыбка». Удердивать губы в улябке, зубы при этом не видны.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>«Качели».Улыбнуться, открыть рот - кончик языка поместить за верхние зубы, за нижние зубы.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«Чашечка».Улыбнуться, широко открыть рот, высунуть широкий язык и придать ему форму "чашечки" (т.е. слегка приподнять 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кончик языка).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 «Вкусное варенье». Улыбнуться, открыть рот широким языком в форме "чашечки", облизать верхнюю губу.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«Лопаточка».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Улыбнуться, приоткрыть рот, положить широкий передний край языка на нижнюю губу. Удерживать его в таком положении под счёт от 1 до 5-10.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 «Дятел». Улыбнуться, открыть рот кончик языка за верхними зубами - "дэ-дэ-дэ...".</w:t>
            </w:r>
          </w:p>
        </w:tc>
      </w:tr>
      <w:tr w:rsidR="00EF4BB1" w:rsidRPr="00825771" w:rsidTr="00EF4BB1">
        <w:trPr>
          <w:cantSplit/>
          <w:trHeight w:val="2206"/>
        </w:trPr>
        <w:tc>
          <w:tcPr>
            <w:tcW w:w="2376" w:type="dxa"/>
            <w:tcBorders>
              <w:top w:val="nil"/>
              <w:bottom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ЗИМА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Пришла зима,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Принесла мороз.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Пришла зима,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Замерзает нос.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Снег,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Сугробы,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Гололед.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 на улицу — вперед!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Теплые штаны наденем, шапку, шубу, валенки.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Руки в варежках согреем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завяжем шарфики.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Зимний месяц называй! Декабрь, Январь, Февраль.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nil"/>
            </w:tcBorders>
          </w:tcPr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трем ладошки друг о друга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пальцами массажируем плечи, предплечья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трем ладошки друг о друга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ладошкой массажируем кончик носа </w:t>
            </w:r>
          </w:p>
          <w:p w:rsidR="00EF4BB1" w:rsidRPr="00825771" w:rsidRDefault="00EF4BB1" w:rsidP="00EF4BB1">
            <w:pPr>
              <w:rPr>
                <w:rStyle w:val="a4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плавные движения ладонями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кулаки стучат по коленям попеременно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ладони шоркают по коленям разнонаправлено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одна рука на колени ладонью, вторая рука согнута в локте, кулак (меняем)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ладонями проводим по ногам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ладонями проводим по голове, по рукам, топаем ногами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круговые движения ладонями одной руки вокруг другой ладони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ладони прикладываем друг на друга к основанию шеи </w:t>
            </w:r>
          </w:p>
          <w:p w:rsidR="00EF4BB1" w:rsidRPr="00825771" w:rsidRDefault="00EF4BB1" w:rsidP="00EF4BB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ладони стучат по коленям </w:t>
            </w:r>
          </w:p>
          <w:p w:rsidR="00EF4BB1" w:rsidRPr="00825771" w:rsidRDefault="00EF4BB1" w:rsidP="00EF4BB1">
            <w:pPr>
              <w:rPr>
                <w:rStyle w:val="a4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257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кулак, ребро, ладонь</w:t>
            </w:r>
          </w:p>
        </w:tc>
        <w:tc>
          <w:tcPr>
            <w:tcW w:w="7230" w:type="dxa"/>
            <w:vMerge/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4BB1" w:rsidRPr="00825771" w:rsidTr="00EF4BB1">
        <w:trPr>
          <w:cantSplit/>
          <w:trHeight w:val="450"/>
        </w:trPr>
        <w:tc>
          <w:tcPr>
            <w:tcW w:w="8046" w:type="dxa"/>
            <w:gridSpan w:val="4"/>
            <w:tcBorders>
              <w:top w:val="nil"/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Дыхательная гимнастика </w:t>
            </w:r>
          </w:p>
        </w:tc>
        <w:tc>
          <w:tcPr>
            <w:tcW w:w="7230" w:type="dxa"/>
            <w:vMerge/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</w:p>
        </w:tc>
      </w:tr>
      <w:tr w:rsidR="00EF4BB1" w:rsidRPr="00825771" w:rsidTr="00EF4BB1">
        <w:trPr>
          <w:cantSplit/>
          <w:trHeight w:val="990"/>
        </w:trPr>
        <w:tc>
          <w:tcPr>
            <w:tcW w:w="2943" w:type="dxa"/>
            <w:gridSpan w:val="2"/>
            <w:tcBorders>
              <w:top w:val="nil"/>
              <w:bottom w:val="single" w:sz="4" w:space="0" w:color="auto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</w:t>
            </w:r>
            <w:r w:rsidRPr="008257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ЗИМА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>"Греем наши ручки"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>"Проверяем кончик носа"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>"Сделаем носик тоненьким" "Примазываем ушки,  чтоб не отклеились"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 xml:space="preserve">"Сдуем снежинку с ладони" 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 xml:space="preserve">Соединить ладони и потереть ими до нагрева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 xml:space="preserve">Слегка подергать кончик носа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 xml:space="preserve">Указательными пальцами массировать ноздри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 xml:space="preserve">Растирать за ушами сверху вниз указательными пальцами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hAnsi="Times New Roman" w:cs="Times New Roman"/>
              </w:rPr>
              <w:t>Вдох через нос, выдох через рот</w:t>
            </w:r>
          </w:p>
        </w:tc>
        <w:tc>
          <w:tcPr>
            <w:tcW w:w="7230" w:type="dxa"/>
            <w:vMerge/>
            <w:tcBorders>
              <w:bottom w:val="single" w:sz="4" w:space="0" w:color="auto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</w:p>
        </w:tc>
      </w:tr>
    </w:tbl>
    <w:p w:rsidR="00660273" w:rsidRPr="00825771" w:rsidRDefault="00660273" w:rsidP="0006521F">
      <w:pPr>
        <w:rPr>
          <w:rFonts w:ascii="Times New Roman" w:hAnsi="Times New Roman" w:cs="Times New Roman"/>
          <w:sz w:val="16"/>
          <w:szCs w:val="16"/>
        </w:rPr>
      </w:pPr>
    </w:p>
    <w:p w:rsidR="00EF4BB1" w:rsidRPr="00825771" w:rsidRDefault="00EF4BB1" w:rsidP="00EF4BB1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25771">
        <w:rPr>
          <w:rFonts w:ascii="Times New Roman" w:hAnsi="Times New Roman" w:cs="Times New Roman"/>
          <w:b/>
          <w:i/>
          <w:sz w:val="32"/>
          <w:szCs w:val="32"/>
        </w:rPr>
        <w:t>Январь</w:t>
      </w:r>
    </w:p>
    <w:tbl>
      <w:tblPr>
        <w:tblStyle w:val="a3"/>
        <w:tblW w:w="0" w:type="auto"/>
        <w:tblLayout w:type="fixed"/>
        <w:tblLook w:val="04A0"/>
      </w:tblPr>
      <w:tblGrid>
        <w:gridCol w:w="2660"/>
        <w:gridCol w:w="1417"/>
        <w:gridCol w:w="3969"/>
        <w:gridCol w:w="7230"/>
      </w:tblGrid>
      <w:tr w:rsidR="00EF4BB1" w:rsidRPr="00825771" w:rsidTr="00EF4BB1">
        <w:trPr>
          <w:trHeight w:val="420"/>
        </w:trPr>
        <w:tc>
          <w:tcPr>
            <w:tcW w:w="8046" w:type="dxa"/>
            <w:gridSpan w:val="3"/>
            <w:tcBorders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Пальчиковая гимнастика</w:t>
            </w:r>
          </w:p>
        </w:tc>
        <w:tc>
          <w:tcPr>
            <w:tcW w:w="7230" w:type="dxa"/>
            <w:tcBorders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Артикуляционная гимнастика</w:t>
            </w:r>
          </w:p>
        </w:tc>
      </w:tr>
      <w:tr w:rsidR="00EF4BB1" w:rsidRPr="00825771" w:rsidTr="00EF4BB1">
        <w:trPr>
          <w:trHeight w:val="2218"/>
        </w:trPr>
        <w:tc>
          <w:tcPr>
            <w:tcW w:w="4077" w:type="dxa"/>
            <w:gridSpan w:val="2"/>
            <w:tcBorders>
              <w:top w:val="nil"/>
              <w:bottom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КОТЯТА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У кошечки нашей есть десять котят,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Сейчас все котята по парам</w:t>
            </w:r>
            <w:r w:rsidRPr="0082577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стоят: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Два толстых,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Два ловких.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Два длинных,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Два хитрых,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Два маленьких самых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И самых красивых.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iCs/>
              </w:rPr>
            </w:pPr>
            <w:r w:rsidRPr="00825771">
              <w:rPr>
                <w:rFonts w:ascii="Times New Roman" w:hAnsi="Times New Roman" w:cs="Times New Roman"/>
                <w:i/>
                <w:iCs/>
              </w:rPr>
              <w:t>(Ладошки складываем, пальцы прижимаем друг к другу)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iCs/>
              </w:rPr>
            </w:pPr>
            <w:r w:rsidRPr="00825771">
              <w:rPr>
                <w:rFonts w:ascii="Times New Roman" w:hAnsi="Times New Roman" w:cs="Times New Roman"/>
                <w:i/>
                <w:iCs/>
              </w:rPr>
              <w:t>(Постукиваем соответствующими пальцами друг о друга от большого к мизинцу)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30" w:type="dxa"/>
            <w:vMerge w:val="restart"/>
            <w:tcBorders>
              <w:top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«ПРИКЛЮЧЕНИЯ ЗАЙКИ»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Жил на свете серый зайка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Всем кричал: «Со мной играй-ка»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Утром рано просыпался,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Чисто - чисто умывался.                   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Язычком облизывать губы)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Открывал на окнах шторку,            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Открыть рот)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Делал влажную уборку.                   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Во рту водить языком)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Про зарядку не забыл,                     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«Качели»)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Грызть морковку приступил.         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Изобразить как грызут)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В лес отправился скорей.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Встретил много там друзей.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У пруда сидит лягушка                  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«Улыбка»)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Села на язык ей мушка.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Вот устал колючий ёж,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Гриб нашёл, не унесёшь.              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«Грибочек»)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Вот хомяк спешит домой             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Надуть щёки)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Набил щёки он едой.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Вот олень с рогами,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Цок, цок, цок ногами.                  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«Лошадка»)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Он спешит, бежит рысцой.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 скорей, скорей домой.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Это друг любимый – мишка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Собирает в лесу шишки.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Ест малину, сладкий мёд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Зайку в гости он завёт.               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Жевательные движения, облизывать губы)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Зайка наш домой идёт,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Дома чай из чашки пьёт.             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«Чашечка»)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Окна двери закрывает,                (О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ткрытый рот закрыть)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 в кроватке засыпает.                 (</w:t>
            </w: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ru-RU"/>
              </w:rPr>
              <w:t>«Лопаточка»)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  <w:t>«Качели».Улыбнуться, открыть рот - кончик языка поместить за верхние зубы, за нижние зубы.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25771">
              <w:rPr>
                <w:rFonts w:ascii="Times New Roman" w:hAnsi="Times New Roman" w:cs="Times New Roman"/>
                <w:i/>
                <w:sz w:val="18"/>
                <w:szCs w:val="18"/>
              </w:rPr>
              <w:t>«Улыбка». Удердивать губы в улябке, зубы при этом не видны.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  <w:t>«Грибочек». Улыбнуться поцокать языком, будто едешь на лошадке.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25771"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  <w:t xml:space="preserve">«Лошадка». </w:t>
            </w:r>
            <w:r w:rsidRPr="00825771">
              <w:rPr>
                <w:rFonts w:ascii="Times New Roman" w:hAnsi="Times New Roman" w:cs="Times New Roman"/>
                <w:i/>
                <w:sz w:val="18"/>
                <w:szCs w:val="18"/>
              </w:rPr>
              <w:t>Вытянуть губы, приоткрыть рот, процокать "узким" языком (как цокают копытами лошадки).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  <w:t>«Чашечка».Улыбнуться, широко открыть рот, высунуть широкий язык и придать ему форму "чашечки" (т.е. слегка приподнять кончик языка).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sz w:val="18"/>
                <w:szCs w:val="18"/>
                <w:lang w:eastAsia="ru-RU"/>
              </w:rPr>
              <w:t>присосать широкий язык к нёбу.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18"/>
                <w:szCs w:val="18"/>
              </w:rPr>
              <w:t>«Лопаточка». Улыбнуться, приоткрыть рот, положить широкий передний край языка на нижнюю губу. Удерживать его в таком положении под счёт от 1 до 5-10.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F4BB1" w:rsidRPr="00825771" w:rsidTr="00EF4BB1">
        <w:trPr>
          <w:trHeight w:val="2206"/>
        </w:trPr>
        <w:tc>
          <w:tcPr>
            <w:tcW w:w="2660" w:type="dxa"/>
            <w:tcBorders>
              <w:top w:val="nil"/>
              <w:bottom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ПИРОГ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Падал снег на порог.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Кот слепил себе пирог.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 пока лепил и пек,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Ручейком пирог утек.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Пирожки себе пеки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 из снега — из муки.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gridSpan w:val="2"/>
            <w:tcBorders>
              <w:top w:val="nil"/>
              <w:left w:val="nil"/>
              <w:bottom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(Дети два раза медленно опускают ладони на стол.)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(Показывают, как лепят пирог)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(«Бегут» пальчиками обеих рук по столу)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</w:p>
          <w:p w:rsidR="00EF4BB1" w:rsidRPr="00825771" w:rsidRDefault="00EF4BB1" w:rsidP="00EF4BB1">
            <w:pPr>
              <w:rPr>
                <w:rStyle w:val="a4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i/>
                <w:lang w:eastAsia="ru-RU"/>
              </w:rPr>
              <w:t>(Опять показывают, как пекут пирог)</w:t>
            </w:r>
          </w:p>
        </w:tc>
        <w:tc>
          <w:tcPr>
            <w:tcW w:w="7230" w:type="dxa"/>
            <w:vMerge/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4BB1" w:rsidRPr="00825771" w:rsidTr="00EF4BB1">
        <w:trPr>
          <w:trHeight w:val="450"/>
        </w:trPr>
        <w:tc>
          <w:tcPr>
            <w:tcW w:w="8046" w:type="dxa"/>
            <w:gridSpan w:val="3"/>
            <w:tcBorders>
              <w:top w:val="nil"/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Дыхательная гимнастика</w:t>
            </w:r>
          </w:p>
        </w:tc>
        <w:tc>
          <w:tcPr>
            <w:tcW w:w="7230" w:type="dxa"/>
            <w:vMerge/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</w:p>
        </w:tc>
      </w:tr>
      <w:tr w:rsidR="00EF4BB1" w:rsidRPr="00825771" w:rsidTr="00EF4BB1">
        <w:trPr>
          <w:trHeight w:val="990"/>
        </w:trPr>
        <w:tc>
          <w:tcPr>
            <w:tcW w:w="8046" w:type="dxa"/>
            <w:gridSpan w:val="3"/>
            <w:tcBorders>
              <w:top w:val="nil"/>
              <w:bottom w:val="single" w:sz="4" w:space="0" w:color="auto"/>
            </w:tcBorders>
          </w:tcPr>
          <w:p w:rsidR="00EF4BB1" w:rsidRPr="00825771" w:rsidRDefault="00EF4BB1" w:rsidP="00EF4BB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«ВЕТЕР»</w:t>
            </w:r>
          </w:p>
          <w:p w:rsidR="00EF4BB1" w:rsidRPr="00825771" w:rsidRDefault="00EF4BB1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Сильный ветер вдруг подул,</w:t>
            </w:r>
          </w:p>
          <w:p w:rsidR="00EF4BB1" w:rsidRPr="00825771" w:rsidRDefault="00EF4BB1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Слезки с ваших щек сдул.</w:t>
            </w:r>
          </w:p>
          <w:p w:rsidR="00EF4BB1" w:rsidRPr="00825771" w:rsidRDefault="00EF4BB1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И.п. – о.с. сделать полный выдох носом, втягивая в себя живот и грудную клетку.</w:t>
            </w:r>
          </w:p>
          <w:p w:rsidR="00EF4BB1" w:rsidRPr="00825771" w:rsidRDefault="00EF4BB1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1 – сделать полный вдох, впячивая живот и ребра грудной клетки;</w:t>
            </w:r>
          </w:p>
          <w:p w:rsidR="00EF4BB1" w:rsidRPr="00825771" w:rsidRDefault="00EF4BB1" w:rsidP="00EF4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2 – задержать дыхание на 3-4 сек;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3 – сквозь сжатые губы  с силой выпустить воздух несколькими отрывистыми выдохами.</w:t>
            </w:r>
          </w:p>
        </w:tc>
        <w:tc>
          <w:tcPr>
            <w:tcW w:w="7230" w:type="dxa"/>
            <w:vMerge/>
            <w:tcBorders>
              <w:bottom w:val="single" w:sz="4" w:space="0" w:color="auto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</w:p>
        </w:tc>
      </w:tr>
    </w:tbl>
    <w:p w:rsidR="00EF4BB1" w:rsidRPr="00825771" w:rsidRDefault="00EF4BB1" w:rsidP="0006521F">
      <w:pPr>
        <w:rPr>
          <w:rFonts w:ascii="Times New Roman" w:hAnsi="Times New Roman" w:cs="Times New Roman"/>
          <w:sz w:val="16"/>
          <w:szCs w:val="16"/>
        </w:rPr>
      </w:pPr>
    </w:p>
    <w:p w:rsidR="00EF4BB1" w:rsidRPr="00825771" w:rsidRDefault="00EF4BB1" w:rsidP="00EF4BB1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25771">
        <w:rPr>
          <w:rFonts w:ascii="Times New Roman" w:hAnsi="Times New Roman" w:cs="Times New Roman"/>
          <w:b/>
          <w:i/>
          <w:sz w:val="32"/>
          <w:szCs w:val="32"/>
        </w:rPr>
        <w:t>Февраль</w:t>
      </w:r>
    </w:p>
    <w:tbl>
      <w:tblPr>
        <w:tblStyle w:val="a3"/>
        <w:tblW w:w="0" w:type="auto"/>
        <w:tblLayout w:type="fixed"/>
        <w:tblLook w:val="04A0"/>
      </w:tblPr>
      <w:tblGrid>
        <w:gridCol w:w="4023"/>
        <w:gridCol w:w="54"/>
        <w:gridCol w:w="3969"/>
        <w:gridCol w:w="7230"/>
      </w:tblGrid>
      <w:tr w:rsidR="00EF4BB1" w:rsidRPr="00825771" w:rsidTr="00EF4BB1">
        <w:trPr>
          <w:trHeight w:val="278"/>
        </w:trPr>
        <w:tc>
          <w:tcPr>
            <w:tcW w:w="8046" w:type="dxa"/>
            <w:gridSpan w:val="3"/>
            <w:tcBorders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Пальчиковая гимнастика </w:t>
            </w:r>
          </w:p>
        </w:tc>
        <w:tc>
          <w:tcPr>
            <w:tcW w:w="7230" w:type="dxa"/>
            <w:tcBorders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Артикуляционная гимнастика</w:t>
            </w:r>
          </w:p>
        </w:tc>
      </w:tr>
      <w:tr w:rsidR="00EF4BB1" w:rsidRPr="00825771" w:rsidTr="00EF4BB1">
        <w:trPr>
          <w:trHeight w:val="2218"/>
        </w:trPr>
        <w:tc>
          <w:tcPr>
            <w:tcW w:w="4077" w:type="dxa"/>
            <w:gridSpan w:val="2"/>
            <w:tcBorders>
              <w:top w:val="nil"/>
              <w:bottom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«ТРАНСПОРТ»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Будем пальчики сгибать -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Будем транспорт называть: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Автомобиль и вертолет,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Трамвай, метро и самолет.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Пять пальцев мы в кулак зажали,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Пять видов транспорта назвали.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</w:rPr>
            </w:pPr>
            <w:r w:rsidRPr="00825771">
              <w:rPr>
                <w:rFonts w:ascii="Times New Roman" w:hAnsi="Times New Roman" w:cs="Times New Roman"/>
                <w:i/>
              </w:rPr>
              <w:t>(Сжимают и разжимают пальчики)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</w:rPr>
            </w:pPr>
            <w:r w:rsidRPr="00825771">
              <w:rPr>
                <w:rFonts w:ascii="Times New Roman" w:hAnsi="Times New Roman" w:cs="Times New Roman"/>
                <w:i/>
              </w:rPr>
              <w:t>(Поочередно разжимают пальчики, начиная с мизинца)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</w:rPr>
            </w:pPr>
            <w:r w:rsidRPr="00825771">
              <w:rPr>
                <w:rFonts w:ascii="Times New Roman" w:hAnsi="Times New Roman" w:cs="Times New Roman"/>
                <w:i/>
              </w:rPr>
              <w:t>(Сжимают пальцы в кулачок, начиная с большого)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230" w:type="dxa"/>
            <w:vMerge w:val="restart"/>
            <w:tcBorders>
              <w:top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«ЗАБОРЧИК»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  <w:t>Зубы ровно мы смыкаем,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  <w:t>И заборчик получаем,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  <w:t>А сейчас раздвинем губы –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  <w:t>Посчитаем наши зубы.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«ГОРКА»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Вот так горка, что за чудо!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  <w:t>Выгнулся язык упруго.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  <w:t>Кончик в зубы упирается,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  <w:t>Бока к верху устремляются.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(К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ончик языка находится за нижними зубами, спинка языка поднята)</w:t>
            </w:r>
            <w:r w:rsidRPr="0082577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4BB1" w:rsidRPr="00825771" w:rsidTr="00EF4BB1">
        <w:trPr>
          <w:trHeight w:val="1763"/>
        </w:trPr>
        <w:tc>
          <w:tcPr>
            <w:tcW w:w="4023" w:type="dxa"/>
            <w:tcBorders>
              <w:top w:val="nil"/>
              <w:bottom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«ПОСЧИТАЕМ»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Раз, два, три, четыре, пять -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Буду транспорт я считать.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Автобус, лодка и мопед,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Мотоцикл, велосипед,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Автомобиль и самолет,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Корабль, поезд, вертолет.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23" w:type="dxa"/>
            <w:gridSpan w:val="2"/>
            <w:tcBorders>
              <w:top w:val="nil"/>
              <w:left w:val="nil"/>
              <w:bottom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(Сжимают и разжимают пальчики)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lang w:eastAsia="ru-RU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(Поочередно сжимают пальчики обеих рук в кулачки, начиная с мизинца левой руки)</w:t>
            </w:r>
          </w:p>
          <w:p w:rsidR="00EF4BB1" w:rsidRPr="00825771" w:rsidRDefault="00EF4BB1" w:rsidP="00EF4BB1">
            <w:pPr>
              <w:rPr>
                <w:rStyle w:val="a4"/>
                <w:rFonts w:ascii="Times New Roman" w:hAnsi="Times New Roman" w:cs="Times New Roman"/>
                <w:i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7230" w:type="dxa"/>
            <w:vMerge/>
            <w:tcBorders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4BB1" w:rsidRPr="00825771" w:rsidTr="00EF4BB1">
        <w:trPr>
          <w:trHeight w:val="374"/>
        </w:trPr>
        <w:tc>
          <w:tcPr>
            <w:tcW w:w="4023" w:type="dxa"/>
            <w:vMerge w:val="restart"/>
            <w:tcBorders>
              <w:top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«КНИГИ»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 книжек есть на свете,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Читать их очень любят дети.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Если книги мы прочтем,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То узнаем обо всем: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Про моря и океаны,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Удивительные страны.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Про животных прочитаем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И про космос мы узнаем.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23" w:type="dxa"/>
            <w:gridSpan w:val="2"/>
            <w:vMerge w:val="restart"/>
            <w:tcBorders>
              <w:top w:val="nil"/>
              <w:lef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(Ладошки соединяют вместе «книжкой». Раскрывают и закрывают «книгу»)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(Поочередно соединяют одноименные пальцы обеих рук, начиная с мизинцев) 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7230" w:type="dxa"/>
            <w:tcBorders>
              <w:top w:val="nil"/>
              <w:bottom w:val="nil"/>
            </w:tcBorders>
          </w:tcPr>
          <w:p w:rsidR="00EF4BB1" w:rsidRPr="00825771" w:rsidRDefault="00EF4BB1" w:rsidP="00EF4B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Дыхательная гимнастика</w:t>
            </w:r>
          </w:p>
        </w:tc>
      </w:tr>
      <w:tr w:rsidR="00EF4BB1" w:rsidRPr="00825771" w:rsidTr="00EF4BB1">
        <w:trPr>
          <w:trHeight w:val="1556"/>
        </w:trPr>
        <w:tc>
          <w:tcPr>
            <w:tcW w:w="4023" w:type="dxa"/>
            <w:vMerge/>
            <w:tcBorders>
              <w:bottom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23" w:type="dxa"/>
            <w:gridSpan w:val="2"/>
            <w:vMerge/>
            <w:tcBorders>
              <w:left w:val="nil"/>
              <w:bottom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230" w:type="dxa"/>
            <w:vMerge w:val="restart"/>
            <w:tcBorders>
              <w:top w:val="nil"/>
            </w:tcBorders>
          </w:tcPr>
          <w:p w:rsidR="00EF4BB1" w:rsidRPr="00825771" w:rsidRDefault="00EF4BB1" w:rsidP="00EF4BB1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F4BB1" w:rsidRPr="00825771" w:rsidRDefault="00EF4BB1" w:rsidP="00EF4BB1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«Дом маленький, дом большой».</w:t>
            </w:r>
          </w:p>
          <w:p w:rsidR="00EF4BB1" w:rsidRPr="00825771" w:rsidRDefault="00EF4BB1" w:rsidP="00EF4B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Дети стоят. Присесть, обхватив руками колени, опустить голову – выдох с произнесением звука «ш-ш-ш» («у зайки дом маленький»). Выпрямиться, встать на носки, поднять руки вверх, потянуться, посмотреть на руки – вдох («у медведя дом большой»). Ходьба по залу: «Мишка наш пошёл домой, да и крошка заинька».</w:t>
            </w:r>
          </w:p>
          <w:p w:rsidR="00EF4BB1" w:rsidRPr="00825771" w:rsidRDefault="00EF4BB1" w:rsidP="00EF4B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Повторить 4-6 раз: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            У медведя дом большой,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            А у зайки – маленький.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           Мишка наш пошёл домой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           Да и крошка заинька ( Е Антоновой-Чалой ).</w:t>
            </w:r>
          </w:p>
        </w:tc>
      </w:tr>
      <w:tr w:rsidR="00EF4BB1" w:rsidRPr="00825771" w:rsidTr="00EF4BB1">
        <w:trPr>
          <w:trHeight w:val="2051"/>
        </w:trPr>
        <w:tc>
          <w:tcPr>
            <w:tcW w:w="4023" w:type="dxa"/>
            <w:tcBorders>
              <w:top w:val="nil"/>
              <w:righ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«НАША АРМИЯ»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Аты-баты, аты-баты!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На парад идут солдаты!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Вот идут танкисты,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Потом артиллеристы,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А потом пехота -</w:t>
            </w: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Рота за ротой!</w:t>
            </w:r>
          </w:p>
        </w:tc>
        <w:tc>
          <w:tcPr>
            <w:tcW w:w="4023" w:type="dxa"/>
            <w:gridSpan w:val="2"/>
            <w:tcBorders>
              <w:top w:val="nil"/>
              <w:left w:val="nil"/>
            </w:tcBorders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F4BB1" w:rsidRPr="00825771" w:rsidRDefault="00EF4BB1" w:rsidP="00EF4B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(Поочередно «шагают» указательным и средним пальцами правой и левой руки)</w:t>
            </w:r>
          </w:p>
        </w:tc>
        <w:tc>
          <w:tcPr>
            <w:tcW w:w="7230" w:type="dxa"/>
            <w:vMerge/>
          </w:tcPr>
          <w:p w:rsidR="00EF4BB1" w:rsidRPr="00825771" w:rsidRDefault="00EF4BB1" w:rsidP="00EF4BB1">
            <w:pPr>
              <w:rPr>
                <w:rFonts w:ascii="Times New Roman" w:hAnsi="Times New Roman" w:cs="Times New Roman"/>
              </w:rPr>
            </w:pPr>
          </w:p>
        </w:tc>
      </w:tr>
    </w:tbl>
    <w:p w:rsidR="00EF4BB1" w:rsidRPr="00825771" w:rsidRDefault="00EF4BB1" w:rsidP="0006521F">
      <w:pPr>
        <w:rPr>
          <w:rFonts w:ascii="Times New Roman" w:hAnsi="Times New Roman" w:cs="Times New Roman"/>
          <w:sz w:val="16"/>
          <w:szCs w:val="16"/>
        </w:rPr>
      </w:pPr>
    </w:p>
    <w:p w:rsidR="00D0490F" w:rsidRPr="00825771" w:rsidRDefault="00D0490F" w:rsidP="00D0490F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25771">
        <w:rPr>
          <w:rFonts w:ascii="Times New Roman" w:hAnsi="Times New Roman" w:cs="Times New Roman"/>
          <w:b/>
          <w:i/>
          <w:sz w:val="32"/>
          <w:szCs w:val="32"/>
        </w:rPr>
        <w:t>Март</w:t>
      </w:r>
    </w:p>
    <w:tbl>
      <w:tblPr>
        <w:tblStyle w:val="a3"/>
        <w:tblW w:w="0" w:type="auto"/>
        <w:tblLayout w:type="fixed"/>
        <w:tblLook w:val="04A0"/>
      </w:tblPr>
      <w:tblGrid>
        <w:gridCol w:w="4023"/>
        <w:gridCol w:w="54"/>
        <w:gridCol w:w="3969"/>
        <w:gridCol w:w="7230"/>
      </w:tblGrid>
      <w:tr w:rsidR="00D0490F" w:rsidRPr="00825771" w:rsidTr="00D0490F">
        <w:trPr>
          <w:trHeight w:val="414"/>
        </w:trPr>
        <w:tc>
          <w:tcPr>
            <w:tcW w:w="8046" w:type="dxa"/>
            <w:gridSpan w:val="3"/>
            <w:tcBorders>
              <w:bottom w:val="nil"/>
            </w:tcBorders>
          </w:tcPr>
          <w:p w:rsidR="00D0490F" w:rsidRPr="00825771" w:rsidRDefault="00D0490F" w:rsidP="00D0490F">
            <w:pPr>
              <w:spacing w:before="2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Пальчиковая гимнастика</w:t>
            </w:r>
          </w:p>
        </w:tc>
        <w:tc>
          <w:tcPr>
            <w:tcW w:w="7230" w:type="dxa"/>
            <w:tcBorders>
              <w:bottom w:val="nil"/>
            </w:tcBorders>
          </w:tcPr>
          <w:p w:rsidR="00D0490F" w:rsidRPr="00825771" w:rsidRDefault="00D0490F" w:rsidP="00D0490F">
            <w:pPr>
              <w:spacing w:before="2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Артикуляционная гимнастика </w:t>
            </w:r>
          </w:p>
        </w:tc>
      </w:tr>
      <w:tr w:rsidR="00D0490F" w:rsidRPr="00825771" w:rsidTr="00D0490F">
        <w:trPr>
          <w:trHeight w:val="2218"/>
        </w:trPr>
        <w:tc>
          <w:tcPr>
            <w:tcW w:w="4077" w:type="dxa"/>
            <w:gridSpan w:val="2"/>
            <w:tcBorders>
              <w:top w:val="nil"/>
              <w:bottom w:val="nil"/>
              <w:right w:val="nil"/>
            </w:tcBorders>
          </w:tcPr>
          <w:p w:rsidR="00D0490F" w:rsidRPr="00825771" w:rsidRDefault="00D0490F" w:rsidP="00D0490F">
            <w:pPr>
              <w:pStyle w:val="ac"/>
              <w:ind w:right="858"/>
              <w:rPr>
                <w:b/>
                <w:bCs/>
                <w:iCs/>
              </w:rPr>
            </w:pPr>
          </w:p>
          <w:p w:rsidR="00D0490F" w:rsidRPr="00825771" w:rsidRDefault="00D0490F" w:rsidP="00D0490F">
            <w:pPr>
              <w:pStyle w:val="ac"/>
              <w:ind w:right="858"/>
              <w:rPr>
                <w:b/>
                <w:bCs/>
                <w:iCs/>
              </w:rPr>
            </w:pPr>
            <w:r w:rsidRPr="00825771">
              <w:rPr>
                <w:b/>
                <w:bCs/>
                <w:iCs/>
              </w:rPr>
              <w:t>«ЦВЕТЫ»</w:t>
            </w:r>
          </w:p>
          <w:p w:rsidR="00D0490F" w:rsidRPr="00825771" w:rsidRDefault="00D0490F" w:rsidP="00D0490F">
            <w:pPr>
              <w:pStyle w:val="ac"/>
              <w:ind w:right="1569"/>
            </w:pPr>
            <w:r w:rsidRPr="00825771">
              <w:t>Наши алые цветки распускают лепестки. Ветерок чуть дышит,</w:t>
            </w:r>
          </w:p>
          <w:p w:rsidR="00D0490F" w:rsidRPr="00825771" w:rsidRDefault="00D0490F" w:rsidP="00D0490F">
            <w:pPr>
              <w:pStyle w:val="ac"/>
              <w:spacing w:before="9"/>
              <w:ind w:right="1569"/>
            </w:pPr>
            <w:r w:rsidRPr="00825771">
              <w:t>Лепестки колышет. Наши алые цветки закрывают лепестки,</w:t>
            </w:r>
          </w:p>
          <w:p w:rsidR="00D0490F" w:rsidRPr="00825771" w:rsidRDefault="00D0490F" w:rsidP="00D0490F">
            <w:pPr>
              <w:pStyle w:val="ac"/>
              <w:spacing w:before="9"/>
              <w:ind w:right="1569"/>
            </w:pPr>
            <w:r w:rsidRPr="00825771">
              <w:t>Головой качают,</w:t>
            </w:r>
          </w:p>
          <w:p w:rsidR="00D0490F" w:rsidRPr="00825771" w:rsidRDefault="00D0490F" w:rsidP="00D0490F">
            <w:pPr>
              <w:pStyle w:val="ac"/>
              <w:spacing w:before="9"/>
              <w:ind w:right="1569"/>
            </w:pPr>
            <w:r w:rsidRPr="00825771">
              <w:t>Тихо засыпают</w:t>
            </w:r>
          </w:p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</w:tcBorders>
          </w:tcPr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  <w:rPr>
                <w:i/>
                <w:iCs/>
              </w:rPr>
            </w:pPr>
          </w:p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  <w:rPr>
                <w:i/>
                <w:iCs/>
              </w:rPr>
            </w:pPr>
          </w:p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  <w:rPr>
                <w:i/>
              </w:rPr>
            </w:pPr>
            <w:r w:rsidRPr="00825771">
              <w:rPr>
                <w:i/>
                <w:iCs/>
              </w:rPr>
              <w:t>(</w:t>
            </w:r>
            <w:r w:rsidRPr="00825771">
              <w:rPr>
                <w:i/>
              </w:rPr>
              <w:t>Медленно разгибать пальцы из кулаков.)</w:t>
            </w:r>
          </w:p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  <w:rPr>
                <w:i/>
              </w:rPr>
            </w:pPr>
            <w:r w:rsidRPr="00825771">
              <w:rPr>
                <w:i/>
              </w:rPr>
              <w:t>(Покачивать кистями рук вправо-влево, медленно сжимать пальцы в кулаки.)</w:t>
            </w:r>
          </w:p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  <w:rPr>
                <w:i/>
              </w:rPr>
            </w:pPr>
          </w:p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  <w:rPr>
                <w:b/>
                <w:bCs/>
                <w:i/>
                <w:iCs/>
                <w:w w:val="124"/>
              </w:rPr>
            </w:pPr>
            <w:r w:rsidRPr="00825771">
              <w:rPr>
                <w:i/>
              </w:rPr>
              <w:t>(Покачивать кулаки вперед-назад.)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230" w:type="dxa"/>
            <w:tcBorders>
              <w:top w:val="nil"/>
            </w:tcBorders>
          </w:tcPr>
          <w:p w:rsidR="00D0490F" w:rsidRPr="00825771" w:rsidRDefault="00D0490F" w:rsidP="00D049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«ГАРМОШКА».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гармошке я играю, рот пошире открываю.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нёбу язычок прижму, ниже челюсть отведу.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Сделать «Грибок», рот открывать и закрывать, не отрывая язык.</w:t>
            </w:r>
          </w:p>
        </w:tc>
      </w:tr>
      <w:tr w:rsidR="00D0490F" w:rsidRPr="00825771" w:rsidTr="00D0490F">
        <w:trPr>
          <w:trHeight w:val="2336"/>
        </w:trPr>
        <w:tc>
          <w:tcPr>
            <w:tcW w:w="4023" w:type="dxa"/>
            <w:tcBorders>
              <w:top w:val="nil"/>
              <w:bottom w:val="nil"/>
              <w:right w:val="nil"/>
            </w:tcBorders>
          </w:tcPr>
          <w:p w:rsidR="00D0490F" w:rsidRPr="00825771" w:rsidRDefault="00D0490F" w:rsidP="00D0490F">
            <w:pPr>
              <w:tabs>
                <w:tab w:val="left" w:pos="559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«ЦВЕТОК ПРОСНУЛСЯ»</w:t>
            </w:r>
          </w:p>
          <w:p w:rsidR="00D0490F" w:rsidRPr="00825771" w:rsidRDefault="00D0490F" w:rsidP="00D0490F">
            <w:pPr>
              <w:tabs>
                <w:tab w:val="left" w:pos="55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Утром рано он закрыт,</w:t>
            </w:r>
          </w:p>
          <w:p w:rsidR="00D0490F" w:rsidRPr="00825771" w:rsidRDefault="00D0490F" w:rsidP="00D0490F">
            <w:pPr>
              <w:tabs>
                <w:tab w:val="left" w:pos="55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 но к полудню ближе</w:t>
            </w:r>
          </w:p>
          <w:p w:rsidR="00D0490F" w:rsidRPr="00825771" w:rsidRDefault="00D0490F" w:rsidP="00D0490F">
            <w:pPr>
              <w:tabs>
                <w:tab w:val="left" w:pos="55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Раскрывает лепестки, </w:t>
            </w:r>
          </w:p>
          <w:p w:rsidR="00D0490F" w:rsidRPr="00825771" w:rsidRDefault="00D0490F" w:rsidP="00D0490F">
            <w:pPr>
              <w:tabs>
                <w:tab w:val="left" w:pos="55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красоту их вижу.</w:t>
            </w:r>
          </w:p>
          <w:p w:rsidR="00D0490F" w:rsidRPr="00825771" w:rsidRDefault="00D0490F" w:rsidP="00D0490F">
            <w:pPr>
              <w:tabs>
                <w:tab w:val="left" w:pos="55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К вечеру цветок опять закрывает венчик.</w:t>
            </w:r>
          </w:p>
          <w:p w:rsidR="00D0490F" w:rsidRPr="00825771" w:rsidRDefault="00D0490F" w:rsidP="00D0490F">
            <w:pPr>
              <w:tabs>
                <w:tab w:val="left" w:pos="55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И теперь он будет спать,</w:t>
            </w:r>
          </w:p>
          <w:p w:rsidR="00D0490F" w:rsidRPr="00825771" w:rsidRDefault="00D0490F" w:rsidP="00D0490F">
            <w:pPr>
              <w:tabs>
                <w:tab w:val="left" w:pos="5595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До утра как птенчик.</w:t>
            </w:r>
          </w:p>
        </w:tc>
        <w:tc>
          <w:tcPr>
            <w:tcW w:w="4023" w:type="dxa"/>
            <w:gridSpan w:val="2"/>
            <w:tcBorders>
              <w:top w:val="nil"/>
              <w:left w:val="nil"/>
              <w:bottom w:val="nil"/>
            </w:tcBorders>
          </w:tcPr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(</w:t>
            </w: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Кисти рук –бутоны, соединены у основания рук.)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(Плавно распускаются.)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(Закрываются затем под щеку.)</w:t>
            </w:r>
          </w:p>
          <w:p w:rsidR="00D0490F" w:rsidRPr="00825771" w:rsidRDefault="00D0490F" w:rsidP="00D0490F">
            <w:pPr>
              <w:rPr>
                <w:rStyle w:val="a4"/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(Имитация сна.)</w:t>
            </w:r>
          </w:p>
        </w:tc>
        <w:tc>
          <w:tcPr>
            <w:tcW w:w="7230" w:type="dxa"/>
            <w:vMerge w:val="restart"/>
          </w:tcPr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Дыхательная гимнастика</w:t>
            </w:r>
          </w:p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825771">
              <w:rPr>
                <w:rStyle w:val="c2"/>
                <w:b/>
                <w:bCs/>
                <w:sz w:val="28"/>
                <w:szCs w:val="28"/>
              </w:rPr>
              <w:t>«ЦВЕТЫ»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825771">
              <w:rPr>
                <w:rStyle w:val="c2"/>
                <w:sz w:val="28"/>
                <w:szCs w:val="28"/>
              </w:rPr>
              <w:t>Дети стоят по кругу. Педагог читает им стихи: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ind w:firstLine="540"/>
              <w:jc w:val="both"/>
              <w:rPr>
                <w:sz w:val="20"/>
                <w:szCs w:val="20"/>
              </w:rPr>
            </w:pPr>
            <w:r w:rsidRPr="00825771">
              <w:rPr>
                <w:rStyle w:val="c2"/>
                <w:sz w:val="28"/>
                <w:szCs w:val="28"/>
              </w:rPr>
              <w:t>                  Каждый бутончик склониться бы рад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ind w:firstLine="540"/>
              <w:jc w:val="both"/>
              <w:rPr>
                <w:sz w:val="20"/>
                <w:szCs w:val="20"/>
              </w:rPr>
            </w:pPr>
            <w:r w:rsidRPr="00825771">
              <w:rPr>
                <w:rStyle w:val="c2"/>
                <w:sz w:val="28"/>
                <w:szCs w:val="28"/>
              </w:rPr>
              <w:t>                  Направо, налево, вперёд и назад.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ind w:firstLine="540"/>
              <w:jc w:val="both"/>
              <w:rPr>
                <w:sz w:val="20"/>
                <w:szCs w:val="20"/>
              </w:rPr>
            </w:pPr>
            <w:r w:rsidRPr="00825771">
              <w:rPr>
                <w:rStyle w:val="c2"/>
                <w:sz w:val="28"/>
                <w:szCs w:val="28"/>
              </w:rPr>
              <w:t>                  От ветра и зноя бутончики эти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ind w:firstLine="540"/>
              <w:jc w:val="both"/>
              <w:rPr>
                <w:rStyle w:val="c2"/>
                <w:sz w:val="28"/>
                <w:szCs w:val="28"/>
              </w:rPr>
            </w:pPr>
            <w:r w:rsidRPr="00825771">
              <w:rPr>
                <w:rStyle w:val="c2"/>
                <w:sz w:val="28"/>
                <w:szCs w:val="28"/>
              </w:rPr>
              <w:t xml:space="preserve">                  Спрятались живо в цветочном букете 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ind w:firstLine="540"/>
              <w:jc w:val="right"/>
              <w:rPr>
                <w:sz w:val="20"/>
                <w:szCs w:val="20"/>
              </w:rPr>
            </w:pPr>
            <w:r w:rsidRPr="00825771">
              <w:rPr>
                <w:rStyle w:val="c2"/>
                <w:sz w:val="28"/>
                <w:szCs w:val="28"/>
              </w:rPr>
              <w:t>( Е. Антоновой-Чалой).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825771">
              <w:rPr>
                <w:rStyle w:val="c2"/>
                <w:sz w:val="28"/>
                <w:szCs w:val="28"/>
              </w:rPr>
              <w:t>По команде педагога дети ритмично под чтение стиха поворачивают голову («бутончики») направо, налево, наклоняют её вперёд, отводят назад, чередуя вдох и выдох. При чтении последней строки стиха дети поднимают руки вверх, склоняя кисти над головой: «бутончики» (головы) спрятались.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825771">
              <w:rPr>
                <w:rStyle w:val="c2"/>
                <w:sz w:val="28"/>
                <w:szCs w:val="28"/>
              </w:rPr>
              <w:t>Упражнение повторить 6-8 раз.</w:t>
            </w:r>
          </w:p>
          <w:p w:rsidR="00D0490F" w:rsidRPr="00825771" w:rsidRDefault="00D0490F" w:rsidP="00D0490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490F" w:rsidRPr="00825771" w:rsidTr="00D0490F">
        <w:trPr>
          <w:trHeight w:val="2336"/>
        </w:trPr>
        <w:tc>
          <w:tcPr>
            <w:tcW w:w="4023" w:type="dxa"/>
            <w:tcBorders>
              <w:top w:val="nil"/>
              <w:bottom w:val="single" w:sz="4" w:space="0" w:color="auto"/>
              <w:right w:val="nil"/>
            </w:tcBorders>
          </w:tcPr>
          <w:p w:rsidR="00D0490F" w:rsidRPr="00825771" w:rsidRDefault="00D0490F" w:rsidP="00D0490F">
            <w:pPr>
              <w:shd w:val="clear" w:color="auto" w:fill="FFFFFF"/>
              <w:ind w:left="1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D0490F" w:rsidRPr="00825771" w:rsidRDefault="00D0490F" w:rsidP="00D0490F">
            <w:pPr>
              <w:shd w:val="clear" w:color="auto" w:fill="FFFFFF"/>
              <w:ind w:left="19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«МАМИНЫ ПОМОЩНИКИ»</w:t>
            </w:r>
          </w:p>
          <w:p w:rsidR="00D0490F" w:rsidRPr="00825771" w:rsidRDefault="00D0490F" w:rsidP="00D0490F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z w:val="24"/>
                <w:szCs w:val="24"/>
              </w:rPr>
              <w:t>Раз, два, три, четыре,</w:t>
            </w:r>
          </w:p>
          <w:p w:rsidR="00D0490F" w:rsidRPr="00825771" w:rsidRDefault="00D0490F" w:rsidP="00D0490F">
            <w:pPr>
              <w:shd w:val="clear" w:color="auto" w:fill="FFFFFF"/>
              <w:ind w:left="10" w:right="384"/>
              <w:rPr>
                <w:rFonts w:ascii="Times New Roman" w:hAnsi="Times New Roman" w:cs="Times New Roman"/>
                <w:iCs/>
                <w:spacing w:val="-1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pacing w:val="-1"/>
                <w:sz w:val="24"/>
                <w:szCs w:val="24"/>
              </w:rPr>
              <w:t>Мы посуду перемыли:</w:t>
            </w:r>
          </w:p>
          <w:p w:rsidR="00D0490F" w:rsidRPr="00825771" w:rsidRDefault="00D0490F" w:rsidP="00D0490F">
            <w:pPr>
              <w:shd w:val="clear" w:color="auto" w:fill="FFFFFF"/>
              <w:ind w:left="10" w:right="384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pacing w:val="1"/>
                <w:sz w:val="24"/>
                <w:szCs w:val="24"/>
              </w:rPr>
              <w:t xml:space="preserve">Чайник, чашку, ковшик, </w:t>
            </w:r>
            <w:r w:rsidRPr="00825771">
              <w:rPr>
                <w:rFonts w:ascii="Times New Roman" w:hAnsi="Times New Roman" w:cs="Times New Roman"/>
                <w:iCs/>
                <w:spacing w:val="-5"/>
                <w:sz w:val="24"/>
                <w:szCs w:val="24"/>
              </w:rPr>
              <w:t>ложку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Cs/>
                <w:spacing w:val="-1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pacing w:val="-1"/>
                <w:sz w:val="24"/>
                <w:szCs w:val="24"/>
              </w:rPr>
              <w:t xml:space="preserve">И большую поварешку.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Cs/>
                <w:spacing w:val="-1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pacing w:val="-1"/>
                <w:sz w:val="24"/>
                <w:szCs w:val="24"/>
              </w:rPr>
              <w:t>Мы посуду перемыли.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Только чашку мы разбили,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Ковшик тоже развалился.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Нос у чайника отбился.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Cs/>
                <w:spacing w:val="-3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pacing w:val="-3"/>
                <w:sz w:val="24"/>
                <w:szCs w:val="24"/>
              </w:rPr>
              <w:t xml:space="preserve">Ложку мы чуть-чуть сломали.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Cs/>
                <w:spacing w:val="-3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Cs/>
                <w:spacing w:val="-3"/>
                <w:sz w:val="24"/>
                <w:szCs w:val="24"/>
              </w:rPr>
              <w:t>Пока маме помогали.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/>
                <w:spacing w:val="-2"/>
                <w:sz w:val="18"/>
                <w:szCs w:val="18"/>
              </w:rPr>
            </w:pPr>
            <w:r w:rsidRPr="00825771">
              <w:rPr>
                <w:rFonts w:ascii="Times New Roman" w:hAnsi="Times New Roman" w:cs="Times New Roman"/>
                <w:i/>
                <w:sz w:val="18"/>
                <w:szCs w:val="18"/>
              </w:rPr>
              <w:t>(Попеременно ритмично ударяют ку</w:t>
            </w:r>
            <w:r w:rsidRPr="00825771">
              <w:rPr>
                <w:rFonts w:ascii="Times New Roman" w:hAnsi="Times New Roman" w:cs="Times New Roman"/>
                <w:i/>
                <w:sz w:val="18"/>
                <w:szCs w:val="18"/>
              </w:rPr>
              <w:softHyphen/>
            </w:r>
            <w:r w:rsidRPr="00825771">
              <w:rPr>
                <w:rFonts w:ascii="Times New Roman" w:hAnsi="Times New Roman" w:cs="Times New Roman"/>
                <w:i/>
                <w:spacing w:val="-2"/>
                <w:sz w:val="18"/>
                <w:szCs w:val="18"/>
              </w:rPr>
              <w:t>лачок об кулачок и хлопают в ладоши.)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/>
                <w:spacing w:val="-1"/>
                <w:sz w:val="18"/>
                <w:szCs w:val="18"/>
              </w:rPr>
            </w:pPr>
            <w:r w:rsidRPr="00825771">
              <w:rPr>
                <w:rFonts w:ascii="Times New Roman" w:hAnsi="Times New Roman" w:cs="Times New Roman"/>
                <w:i/>
                <w:spacing w:val="-1"/>
                <w:sz w:val="18"/>
                <w:szCs w:val="18"/>
              </w:rPr>
              <w:t>(Одна ладонь скользит по другой.)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pacing w:val="5"/>
                <w:sz w:val="24"/>
                <w:szCs w:val="24"/>
              </w:rPr>
              <w:t xml:space="preserve">(Загибают пальчики,  по одному,  на </w:t>
            </w:r>
            <w:r w:rsidRPr="00825771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каждое название посуды.)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/>
                <w:spacing w:val="-3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pacing w:val="-3"/>
                <w:sz w:val="24"/>
                <w:szCs w:val="24"/>
              </w:rPr>
              <w:t>(Одна ладонь скользит по другой.)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pacing w:val="-3"/>
                <w:sz w:val="24"/>
                <w:szCs w:val="24"/>
              </w:rPr>
              <w:t>(З</w:t>
            </w:r>
            <w:r w:rsidRPr="00825771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агибают пальчики.)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7230" w:type="dxa"/>
            <w:vMerge/>
          </w:tcPr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490F" w:rsidRPr="00825771" w:rsidRDefault="00D0490F" w:rsidP="0006521F">
      <w:pPr>
        <w:rPr>
          <w:rFonts w:ascii="Times New Roman" w:hAnsi="Times New Roman" w:cs="Times New Roman"/>
          <w:sz w:val="16"/>
          <w:szCs w:val="16"/>
        </w:rPr>
      </w:pPr>
    </w:p>
    <w:p w:rsidR="00D0490F" w:rsidRPr="00825771" w:rsidRDefault="00D0490F" w:rsidP="00D0490F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25771">
        <w:rPr>
          <w:rFonts w:ascii="Times New Roman" w:hAnsi="Times New Roman" w:cs="Times New Roman"/>
          <w:b/>
          <w:i/>
          <w:sz w:val="32"/>
          <w:szCs w:val="32"/>
        </w:rPr>
        <w:t>Апрель</w:t>
      </w:r>
    </w:p>
    <w:tbl>
      <w:tblPr>
        <w:tblStyle w:val="a3"/>
        <w:tblW w:w="16019" w:type="dxa"/>
        <w:tblLayout w:type="fixed"/>
        <w:tblLook w:val="04A0"/>
      </w:tblPr>
      <w:tblGrid>
        <w:gridCol w:w="3510"/>
        <w:gridCol w:w="2835"/>
        <w:gridCol w:w="9674"/>
      </w:tblGrid>
      <w:tr w:rsidR="00D0490F" w:rsidRPr="00825771" w:rsidTr="00D0490F">
        <w:trPr>
          <w:trHeight w:val="414"/>
        </w:trPr>
        <w:tc>
          <w:tcPr>
            <w:tcW w:w="6345" w:type="dxa"/>
            <w:gridSpan w:val="2"/>
            <w:tcBorders>
              <w:bottom w:val="nil"/>
            </w:tcBorders>
          </w:tcPr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Пальчиковая гимнастика</w:t>
            </w:r>
          </w:p>
        </w:tc>
        <w:tc>
          <w:tcPr>
            <w:tcW w:w="9674" w:type="dxa"/>
            <w:tcBorders>
              <w:bottom w:val="nil"/>
            </w:tcBorders>
          </w:tcPr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Артикуляционная гимнастика</w:t>
            </w:r>
          </w:p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0490F" w:rsidRPr="00825771" w:rsidTr="00D0490F">
        <w:trPr>
          <w:trHeight w:val="2246"/>
        </w:trPr>
        <w:tc>
          <w:tcPr>
            <w:tcW w:w="3510" w:type="dxa"/>
            <w:tcBorders>
              <w:top w:val="nil"/>
              <w:bottom w:val="nil"/>
              <w:right w:val="nil"/>
            </w:tcBorders>
          </w:tcPr>
          <w:p w:rsidR="00D0490F" w:rsidRPr="00825771" w:rsidRDefault="00D0490F" w:rsidP="00D0490F">
            <w:pPr>
              <w:pStyle w:val="ac"/>
              <w:ind w:right="858"/>
              <w:rPr>
                <w:b/>
                <w:bCs/>
                <w:iCs/>
              </w:rPr>
            </w:pPr>
            <w:r w:rsidRPr="00825771">
              <w:rPr>
                <w:b/>
                <w:bCs/>
                <w:iCs/>
              </w:rPr>
              <w:t>«ЛУНОХОД»</w:t>
            </w:r>
          </w:p>
          <w:p w:rsidR="00D0490F" w:rsidRPr="00825771" w:rsidRDefault="00D0490F" w:rsidP="00D0490F">
            <w:pPr>
              <w:pStyle w:val="ac"/>
              <w:ind w:right="858"/>
              <w:rPr>
                <w:bCs/>
                <w:iCs/>
              </w:rPr>
            </w:pPr>
            <w:r w:rsidRPr="00825771">
              <w:rPr>
                <w:bCs/>
                <w:iCs/>
              </w:rPr>
              <w:t>Посмотрите, луноход</w:t>
            </w:r>
          </w:p>
          <w:p w:rsidR="00D0490F" w:rsidRPr="00825771" w:rsidRDefault="00D0490F" w:rsidP="00D0490F">
            <w:pPr>
              <w:pStyle w:val="ac"/>
              <w:ind w:right="858"/>
              <w:rPr>
                <w:bCs/>
                <w:iCs/>
              </w:rPr>
            </w:pPr>
            <w:r w:rsidRPr="00825771">
              <w:rPr>
                <w:bCs/>
                <w:iCs/>
              </w:rPr>
              <w:t>По Луне легко идет.</w:t>
            </w:r>
          </w:p>
          <w:p w:rsidR="00D0490F" w:rsidRPr="00825771" w:rsidRDefault="00D0490F" w:rsidP="00D0490F">
            <w:pPr>
              <w:pStyle w:val="ac"/>
              <w:ind w:right="858"/>
              <w:rPr>
                <w:bCs/>
                <w:iCs/>
              </w:rPr>
            </w:pPr>
            <w:r w:rsidRPr="00825771">
              <w:rPr>
                <w:bCs/>
                <w:iCs/>
              </w:rPr>
              <w:t xml:space="preserve">Он шагает очень важно, </w:t>
            </w:r>
          </w:p>
          <w:p w:rsidR="00D0490F" w:rsidRPr="00825771" w:rsidRDefault="00D0490F" w:rsidP="00D0490F">
            <w:pPr>
              <w:pStyle w:val="ac"/>
              <w:ind w:right="858"/>
              <w:rPr>
                <w:bCs/>
                <w:iCs/>
              </w:rPr>
            </w:pPr>
            <w:r w:rsidRPr="00825771">
              <w:rPr>
                <w:bCs/>
                <w:iCs/>
              </w:rPr>
              <w:t>В нем сидит герой отважный.</w:t>
            </w:r>
          </w:p>
          <w:p w:rsidR="00D0490F" w:rsidRPr="00825771" w:rsidRDefault="00D0490F" w:rsidP="00D0490F">
            <w:pPr>
              <w:pStyle w:val="ac"/>
              <w:ind w:right="858"/>
              <w:rPr>
                <w:bCs/>
                <w:iCs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</w:tcBorders>
          </w:tcPr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  <w:rPr>
                <w:i/>
              </w:rPr>
            </w:pPr>
            <w:r w:rsidRPr="00825771">
              <w:rPr>
                <w:i/>
                <w:iCs/>
              </w:rPr>
              <w:t>(</w:t>
            </w:r>
            <w:r w:rsidRPr="00825771">
              <w:rPr>
                <w:bCs/>
                <w:i/>
                <w:iCs/>
              </w:rPr>
              <w:t>Дети ставят на стол подушечки пальцев обеих рук, переносят на руки часть веса, а затем как бы шагают по очереди правой и левой рукой. Повторяют четверостишие несколько раз.</w:t>
            </w:r>
            <w:r w:rsidRPr="00825771">
              <w:rPr>
                <w:i/>
              </w:rPr>
              <w:t>)</w:t>
            </w:r>
          </w:p>
        </w:tc>
        <w:tc>
          <w:tcPr>
            <w:tcW w:w="9674" w:type="dxa"/>
            <w:vMerge w:val="restart"/>
            <w:tcBorders>
              <w:top w:val="nil"/>
            </w:tcBorders>
          </w:tcPr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«СКАЗКА О ВЕСЕЛОМ ЯЗЫЧКЕ»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 – был Весёлый Язычок в своём домике. Догадайся, что это за домик: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домике этом красные двери,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Рядом с дверями белые звери.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Любят зверюшки конфеты и плюшки. 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Догадались? Этот домик – рот. Двери в домике, то открываются, то закрываются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(рот закрыт, открыт)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Непоседливый Язычок не сидит на месте. Он часто выбегает из домика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(высунуть язык)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Вот он вышел погреться на солнышке, отдохнуть на крылечке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(язык «лопаточкой» на нижней губе)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Подул лёгкий ветерок, Язычок поёжился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(язык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«стрелочкой»)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спрятался в домик и закрыл за собой дверь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(язычок убрать, рот закрыть)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А на дворе солнце спряталось за тучки и забарабанил по крыше дождь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(языком стучим в зубы, произносим «д – д – д – д»)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Язычок не скучал дома, напоил котёнка молоком. Он лакал молочко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(водим языком по верхней губу сверху вниз, рот открыт)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потом котёнок облизнулся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(облизать верхнюю и нижнюю губки справа налево, слева направо) 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сладко зевнул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(рот широко открыт).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Язычок посмотрел на часы, они тикали: «тик – так» </w:t>
            </w:r>
            <w:r w:rsidRPr="008257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(рот открыт, губы в улыбке, кончиком язычка дотрагиваемся до уголков рта).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Котёнок свернулся клубочком. «Пора и мне спать», - подумал Язычок.</w:t>
            </w:r>
          </w:p>
        </w:tc>
      </w:tr>
      <w:tr w:rsidR="00D0490F" w:rsidRPr="00825771" w:rsidTr="00D0490F">
        <w:trPr>
          <w:trHeight w:val="1754"/>
        </w:trPr>
        <w:tc>
          <w:tcPr>
            <w:tcW w:w="3510" w:type="dxa"/>
            <w:vMerge w:val="restart"/>
            <w:tcBorders>
              <w:top w:val="nil"/>
              <w:bottom w:val="nil"/>
              <w:right w:val="nil"/>
            </w:tcBorders>
          </w:tcPr>
          <w:p w:rsidR="00D0490F" w:rsidRPr="00825771" w:rsidRDefault="00D0490F" w:rsidP="00D0490F">
            <w:pPr>
              <w:pStyle w:val="ac"/>
              <w:ind w:left="9" w:right="182"/>
              <w:jc w:val="both"/>
              <w:rPr>
                <w:b/>
              </w:rPr>
            </w:pPr>
            <w:r w:rsidRPr="00825771">
              <w:rPr>
                <w:b/>
              </w:rPr>
              <w:lastRenderedPageBreak/>
              <w:t>«КОСМОНАВТЫ»</w:t>
            </w:r>
          </w:p>
          <w:p w:rsidR="00D0490F" w:rsidRPr="00825771" w:rsidRDefault="00D0490F" w:rsidP="00D0490F">
            <w:pPr>
              <w:pStyle w:val="ac"/>
              <w:ind w:left="9" w:right="182"/>
              <w:jc w:val="both"/>
            </w:pPr>
            <w:r w:rsidRPr="00825771">
              <w:t xml:space="preserve">Космонавтом хочешь стать? Сильным быть и ловким? Нужно обладать сноровкой. Научитесь понемножку поиграть в быстрые ладошки. </w:t>
            </w:r>
          </w:p>
          <w:p w:rsidR="00D0490F" w:rsidRPr="00825771" w:rsidRDefault="00D0490F" w:rsidP="00D0490F">
            <w:pPr>
              <w:pStyle w:val="ac"/>
              <w:ind w:left="9" w:right="182"/>
              <w:jc w:val="both"/>
            </w:pPr>
            <w:r w:rsidRPr="00825771">
              <w:t xml:space="preserve">Надо пару подобрать да лицом друг к другу встать. </w:t>
            </w:r>
          </w:p>
          <w:p w:rsidR="00D0490F" w:rsidRPr="00825771" w:rsidRDefault="00D0490F" w:rsidP="00D0490F">
            <w:pPr>
              <w:pStyle w:val="ac"/>
              <w:ind w:right="96"/>
              <w:jc w:val="both"/>
            </w:pPr>
            <w:r w:rsidRPr="00825771">
              <w:t>Если чистые ладошки значит, можно начинать.</w:t>
            </w:r>
          </w:p>
          <w:p w:rsidR="00D0490F" w:rsidRPr="00825771" w:rsidRDefault="00D0490F" w:rsidP="00D0490F">
            <w:pPr>
              <w:pStyle w:val="ac"/>
              <w:ind w:right="96"/>
              <w:jc w:val="both"/>
              <w:rPr>
                <w:b/>
                <w:bCs/>
                <w:iCs/>
              </w:rPr>
            </w:pPr>
            <w:r w:rsidRPr="00825771">
              <w:t xml:space="preserve"> Важно строго по порядку все быстрее, без оглядки. Так в ладошки ударять!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</w:tcBorders>
          </w:tcPr>
          <w:p w:rsidR="00D0490F" w:rsidRPr="00825771" w:rsidRDefault="00D0490F" w:rsidP="00D0490F">
            <w:pPr>
              <w:pStyle w:val="ac"/>
              <w:ind w:right="858"/>
              <w:rPr>
                <w:i/>
                <w:iCs/>
              </w:rPr>
            </w:pPr>
          </w:p>
          <w:p w:rsidR="00D0490F" w:rsidRPr="00825771" w:rsidRDefault="00D0490F" w:rsidP="00D0490F">
            <w:pPr>
              <w:pStyle w:val="ac"/>
              <w:ind w:right="858"/>
              <w:rPr>
                <w:bCs/>
                <w:i/>
                <w:iCs/>
              </w:rPr>
            </w:pPr>
            <w:r w:rsidRPr="00825771">
              <w:rPr>
                <w:i/>
                <w:iCs/>
              </w:rPr>
              <w:t>( Дети встают парами, кладут ладошки на ладошки друг другу, ударяют по ладошкам,  кто сверху, затем меняются.)</w:t>
            </w:r>
          </w:p>
        </w:tc>
        <w:tc>
          <w:tcPr>
            <w:tcW w:w="9674" w:type="dxa"/>
            <w:vMerge/>
          </w:tcPr>
          <w:p w:rsidR="00D0490F" w:rsidRPr="00825771" w:rsidRDefault="00D0490F" w:rsidP="00D0490F">
            <w:pPr>
              <w:pStyle w:val="ac"/>
              <w:rPr>
                <w:b/>
              </w:rPr>
            </w:pPr>
          </w:p>
        </w:tc>
      </w:tr>
      <w:tr w:rsidR="00D0490F" w:rsidRPr="00825771" w:rsidTr="00D0490F">
        <w:trPr>
          <w:trHeight w:val="1982"/>
        </w:trPr>
        <w:tc>
          <w:tcPr>
            <w:tcW w:w="3510" w:type="dxa"/>
            <w:vMerge/>
            <w:tcBorders>
              <w:top w:val="nil"/>
              <w:bottom w:val="nil"/>
              <w:right w:val="nil"/>
            </w:tcBorders>
          </w:tcPr>
          <w:p w:rsidR="00D0490F" w:rsidRPr="00825771" w:rsidRDefault="00D0490F" w:rsidP="00D0490F">
            <w:pPr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</w:tcBorders>
          </w:tcPr>
          <w:p w:rsidR="00D0490F" w:rsidRPr="00825771" w:rsidRDefault="00D0490F" w:rsidP="00D0490F">
            <w:pPr>
              <w:rPr>
                <w:rStyle w:val="a4"/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9674" w:type="dxa"/>
            <w:vMerge w:val="restart"/>
          </w:tcPr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Дыхательная гимнастика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rStyle w:val="c2"/>
                <w:b/>
                <w:bCs/>
              </w:rPr>
            </w:pPr>
            <w:r w:rsidRPr="00825771">
              <w:rPr>
                <w:rStyle w:val="c2"/>
                <w:b/>
                <w:bCs/>
              </w:rPr>
              <w:t>«ВОЗДУШНЫЙ ШАР ПОДНИМАЕТСЯ ВВЕРХ»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rStyle w:val="c2"/>
                <w:bCs/>
              </w:rPr>
            </w:pPr>
            <w:r w:rsidRPr="00825771">
              <w:rPr>
                <w:rStyle w:val="c2"/>
                <w:bCs/>
              </w:rPr>
              <w:t>Ты, как шарик, полети,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rStyle w:val="c2"/>
                <w:bCs/>
              </w:rPr>
            </w:pPr>
            <w:r w:rsidRPr="00825771">
              <w:rPr>
                <w:rStyle w:val="c2"/>
                <w:bCs/>
              </w:rPr>
              <w:t xml:space="preserve"> Сверху землю огляди.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rStyle w:val="c2"/>
                <w:bCs/>
              </w:rPr>
            </w:pPr>
            <w:r w:rsidRPr="00825771">
              <w:rPr>
                <w:rStyle w:val="c2"/>
                <w:bCs/>
              </w:rPr>
              <w:t>И.п. – о.с.: одну руку положить между ключицами и сконцентрировать внимание на них и на плечах.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rStyle w:val="c2"/>
                <w:bCs/>
              </w:rPr>
            </w:pPr>
            <w:r w:rsidRPr="00825771">
              <w:rPr>
                <w:rStyle w:val="c2"/>
                <w:bCs/>
              </w:rPr>
              <w:t>1 – поднять плечи и ключицы (вдох);</w:t>
            </w:r>
          </w:p>
          <w:p w:rsidR="00D0490F" w:rsidRPr="00825771" w:rsidRDefault="00D0490F" w:rsidP="00D0490F">
            <w:pPr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825771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2 – опустить плечи и ключицы (выдох).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«ВЕТЕР»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Сильный ветер вдруг подул,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 xml:space="preserve"> Слезки с ваших щек сдул.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И.п. – о.с. сделать полный выдох носом, втягивая в себя живот и грудную клетку.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1 – сделать полный вдох, впячивая живот и ребра грудной клетки;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2 – задержать дыхание на 3-4 сек;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3 – сквозь сжатые губы  с силой выпустить воздух несколькими отрывистыми выдохами.</w:t>
            </w:r>
          </w:p>
        </w:tc>
      </w:tr>
      <w:tr w:rsidR="00D0490F" w:rsidRPr="00825771" w:rsidTr="00D0490F">
        <w:trPr>
          <w:trHeight w:val="2771"/>
        </w:trPr>
        <w:tc>
          <w:tcPr>
            <w:tcW w:w="3510" w:type="dxa"/>
            <w:tcBorders>
              <w:top w:val="nil"/>
              <w:bottom w:val="single" w:sz="4" w:space="0" w:color="auto"/>
              <w:right w:val="nil"/>
            </w:tcBorders>
          </w:tcPr>
          <w:p w:rsidR="00D0490F" w:rsidRPr="00825771" w:rsidRDefault="00D0490F" w:rsidP="00D0490F">
            <w:pPr>
              <w:tabs>
                <w:tab w:val="left" w:pos="5595"/>
              </w:tabs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«ПОСЕВ ПШЕНИЦЫ»</w:t>
            </w:r>
          </w:p>
          <w:p w:rsidR="00D0490F" w:rsidRPr="00825771" w:rsidRDefault="00D0490F" w:rsidP="00D0490F">
            <w:pPr>
              <w:tabs>
                <w:tab w:val="left" w:pos="559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Будем сеять мы пшеницу</w:t>
            </w:r>
          </w:p>
          <w:p w:rsidR="00D0490F" w:rsidRPr="00825771" w:rsidRDefault="00D0490F" w:rsidP="00D0490F">
            <w:pPr>
              <w:tabs>
                <w:tab w:val="left" w:pos="559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В землю зернышки бросать.</w:t>
            </w:r>
          </w:p>
          <w:p w:rsidR="00D0490F" w:rsidRPr="00825771" w:rsidRDefault="00D0490F" w:rsidP="00D0490F">
            <w:pPr>
              <w:tabs>
                <w:tab w:val="left" w:pos="559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И не пустим мы синицу</w:t>
            </w:r>
          </w:p>
          <w:p w:rsidR="00D0490F" w:rsidRPr="00825771" w:rsidRDefault="00D0490F" w:rsidP="00D0490F">
            <w:pPr>
              <w:tabs>
                <w:tab w:val="left" w:pos="559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Наши всходы пеклевать.</w:t>
            </w:r>
          </w:p>
          <w:p w:rsidR="00D0490F" w:rsidRPr="00825771" w:rsidRDefault="00D0490F" w:rsidP="00D0490F">
            <w:pPr>
              <w:tabs>
                <w:tab w:val="left" w:pos="559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Кыш-кыш.</w:t>
            </w:r>
          </w:p>
          <w:p w:rsidR="00D0490F" w:rsidRPr="00825771" w:rsidRDefault="00D0490F" w:rsidP="00D0490F">
            <w:pPr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</w:tcBorders>
          </w:tcPr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D0490F" w:rsidRPr="00825771" w:rsidRDefault="00D0490F" w:rsidP="00D0490F">
            <w:pPr>
              <w:rPr>
                <w:rStyle w:val="a4"/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</w:t>
            </w:r>
            <w:r w:rsidRPr="00825771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Пальцами делать движения  - крошим крошки, пальцы в щепоть - синица, наклонять кисть  клюет, махать руками –кыш-кыш.</w:t>
            </w:r>
            <w:r w:rsidRPr="0082577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9674" w:type="dxa"/>
            <w:vMerge/>
            <w:tcBorders>
              <w:bottom w:val="single" w:sz="4" w:space="0" w:color="auto"/>
            </w:tcBorders>
          </w:tcPr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490F" w:rsidRPr="00825771" w:rsidRDefault="00D0490F" w:rsidP="00D0490F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25771">
        <w:rPr>
          <w:rFonts w:ascii="Times New Roman" w:hAnsi="Times New Roman" w:cs="Times New Roman"/>
          <w:b/>
          <w:i/>
          <w:sz w:val="32"/>
          <w:szCs w:val="32"/>
        </w:rPr>
        <w:t>Май</w:t>
      </w:r>
    </w:p>
    <w:tbl>
      <w:tblPr>
        <w:tblStyle w:val="a3"/>
        <w:tblW w:w="16019" w:type="dxa"/>
        <w:tblLayout w:type="fixed"/>
        <w:tblLook w:val="04A0"/>
      </w:tblPr>
      <w:tblGrid>
        <w:gridCol w:w="3510"/>
        <w:gridCol w:w="2835"/>
        <w:gridCol w:w="9674"/>
      </w:tblGrid>
      <w:tr w:rsidR="00D0490F" w:rsidRPr="00825771" w:rsidTr="00D0490F">
        <w:trPr>
          <w:trHeight w:val="414"/>
        </w:trPr>
        <w:tc>
          <w:tcPr>
            <w:tcW w:w="6345" w:type="dxa"/>
            <w:gridSpan w:val="2"/>
            <w:tcBorders>
              <w:bottom w:val="nil"/>
            </w:tcBorders>
          </w:tcPr>
          <w:p w:rsidR="00D0490F" w:rsidRPr="00825771" w:rsidRDefault="00D0490F" w:rsidP="00D0490F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Пальчиковая гимнастика </w:t>
            </w:r>
          </w:p>
        </w:tc>
        <w:tc>
          <w:tcPr>
            <w:tcW w:w="9674" w:type="dxa"/>
            <w:tcBorders>
              <w:bottom w:val="nil"/>
            </w:tcBorders>
          </w:tcPr>
          <w:p w:rsidR="00D0490F" w:rsidRPr="00825771" w:rsidRDefault="00D0490F" w:rsidP="00D0490F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Артикуляционная гимнастика </w:t>
            </w:r>
          </w:p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0490F" w:rsidRPr="00825771" w:rsidTr="00D0490F">
        <w:trPr>
          <w:trHeight w:val="2246"/>
        </w:trPr>
        <w:tc>
          <w:tcPr>
            <w:tcW w:w="3510" w:type="dxa"/>
            <w:tcBorders>
              <w:top w:val="nil"/>
              <w:bottom w:val="nil"/>
              <w:right w:val="nil"/>
            </w:tcBorders>
          </w:tcPr>
          <w:p w:rsidR="00D0490F" w:rsidRPr="00825771" w:rsidRDefault="00D0490F" w:rsidP="00D0490F">
            <w:pPr>
              <w:pStyle w:val="ac"/>
              <w:ind w:right="858"/>
              <w:rPr>
                <w:b/>
                <w:bCs/>
                <w:iCs/>
              </w:rPr>
            </w:pP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«ВЕСЕЛАЯ ВСТРЕЧА»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Здравствуй, котенок!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Здравствуй, козленок!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Здравствуй, щенок!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И здравствуй, утенок!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Здравствуй, веселый, смешной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поросенок!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en-US"/>
              </w:rPr>
            </w:pP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en-US"/>
              </w:rPr>
            </w:pP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</w:tcBorders>
          </w:tcPr>
          <w:p w:rsidR="00D0490F" w:rsidRPr="00825771" w:rsidRDefault="00D0490F" w:rsidP="00D0490F">
            <w:pPr>
              <w:pStyle w:val="ac"/>
              <w:spacing w:before="4"/>
              <w:ind w:right="18"/>
              <w:jc w:val="both"/>
              <w:rPr>
                <w:i/>
                <w:iCs/>
              </w:rPr>
            </w:pP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i/>
                <w:iCs/>
              </w:rPr>
            </w:pP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iCs/>
              </w:rPr>
              <w:t>(</w:t>
            </w: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Разгибают пальцы, начиная с мизинца, пошевеливают каждым пальцем, приветствуя животных.</w:t>
            </w:r>
            <w:r w:rsidRPr="00825771">
              <w:rPr>
                <w:rFonts w:ascii="Times New Roman" w:hAnsi="Times New Roman" w:cs="Times New Roman"/>
                <w:i/>
              </w:rPr>
              <w:t>)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9674" w:type="dxa"/>
            <w:vMerge w:val="restart"/>
            <w:tcBorders>
              <w:top w:val="nil"/>
            </w:tcBorders>
          </w:tcPr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«ХОБОТОК».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Сомкнутые губы вытянуть вперед.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«ШМЕЛЬ».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Рот открыть. Язык в виде чашечки поднять вверх, боковые края прижать к коренным зубам. Передний край должен быть свободен. Посередине языка пустить воздушную струю, подключить голос, произнося с силой: «дзззз», «джжж».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«КОМАРИК КУСАЕТ».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Узкий язык максимально выдвигать вперёд и убирать вглубь рта.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«БАБОЧКА ЛЕТАЕТ ВОКРУГ ЦВЕТКА».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Приоткрыть рот и облизать губы языком по кругу по часовой и против часовой стрелки.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«КУЗНЕЧИК».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Широко открыть рот, улыбнуться. Кончиком узкого языка попеременно касаться основания (бугорков) то верхних, то нижних зубов.</w:t>
            </w: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490F" w:rsidRPr="00825771" w:rsidRDefault="00D0490F" w:rsidP="00D0490F">
            <w:pPr>
              <w:shd w:val="clear" w:color="auto" w:fill="FFFFFF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8257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«ПЧЕЛА».</w:t>
            </w:r>
            <w:r w:rsidRPr="00825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Улыбнуться, открыть широко рот, поднять язык вверх к бугоркам (альвеолам). Пытаться произнести «джжж», но не отрывисто, а протяжно, в течение 10-15 секунд.</w:t>
            </w:r>
          </w:p>
        </w:tc>
      </w:tr>
      <w:tr w:rsidR="00D0490F" w:rsidRPr="00825771" w:rsidTr="00D0490F">
        <w:trPr>
          <w:trHeight w:val="1754"/>
        </w:trPr>
        <w:tc>
          <w:tcPr>
            <w:tcW w:w="3510" w:type="dxa"/>
            <w:vMerge w:val="restart"/>
            <w:tcBorders>
              <w:top w:val="nil"/>
              <w:bottom w:val="nil"/>
              <w:right w:val="nil"/>
            </w:tcBorders>
          </w:tcPr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«КАКИЕ БЫВАЮТ РЫБЫ?»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Мы в подводном мире, друг,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Рыбы плавают вокруг: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Рыба-меч, рыба-молот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и рыба-пила,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Рыба-удильщик и рыба-игла.</w:t>
            </w:r>
          </w:p>
          <w:p w:rsidR="00D0490F" w:rsidRPr="00825771" w:rsidRDefault="00D0490F" w:rsidP="00D0490F">
            <w:pPr>
              <w:pStyle w:val="ac"/>
              <w:ind w:right="96"/>
              <w:jc w:val="both"/>
              <w:rPr>
                <w:b/>
                <w:bCs/>
                <w:iCs/>
              </w:rPr>
            </w:pPr>
          </w:p>
          <w:p w:rsidR="00D0490F" w:rsidRPr="00825771" w:rsidRDefault="00D0490F" w:rsidP="00D0490F">
            <w:pPr>
              <w:pStyle w:val="ac"/>
              <w:ind w:right="96"/>
              <w:jc w:val="both"/>
              <w:rPr>
                <w:b/>
                <w:bCs/>
                <w:iCs/>
              </w:rPr>
            </w:pPr>
          </w:p>
          <w:p w:rsidR="00D0490F" w:rsidRPr="00825771" w:rsidRDefault="00D0490F" w:rsidP="00D0490F">
            <w:pPr>
              <w:pStyle w:val="ac"/>
              <w:ind w:right="96"/>
              <w:jc w:val="both"/>
              <w:rPr>
                <w:b/>
                <w:bCs/>
                <w:iCs/>
              </w:rPr>
            </w:pPr>
          </w:p>
        </w:tc>
        <w:tc>
          <w:tcPr>
            <w:tcW w:w="2835" w:type="dxa"/>
            <w:vMerge w:val="restart"/>
            <w:tcBorders>
              <w:top w:val="nil"/>
              <w:left w:val="nil"/>
              <w:bottom w:val="nil"/>
            </w:tcBorders>
          </w:tcPr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2577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r w:rsidRPr="00825771">
              <w:rPr>
                <w:rFonts w:ascii="Times New Roman" w:hAnsi="Times New Roman" w:cs="Times New Roman"/>
                <w:i/>
                <w:sz w:val="20"/>
                <w:szCs w:val="20"/>
              </w:rPr>
              <w:t>Выполняют движения руками, как будто плывут.)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25771">
              <w:rPr>
                <w:rFonts w:ascii="Times New Roman" w:hAnsi="Times New Roman" w:cs="Times New Roman"/>
                <w:i/>
                <w:sz w:val="20"/>
                <w:szCs w:val="20"/>
              </w:rPr>
              <w:t>(Делают поочередные волнообразные движения то правой, то левой ладошкой.)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25771">
              <w:rPr>
                <w:rFonts w:ascii="Times New Roman" w:hAnsi="Times New Roman" w:cs="Times New Roman"/>
                <w:i/>
                <w:sz w:val="20"/>
                <w:szCs w:val="20"/>
              </w:rPr>
              <w:t>(Поочередно сгибают пальцы, начиная с мизинца.)</w:t>
            </w:r>
          </w:p>
          <w:p w:rsidR="00D0490F" w:rsidRPr="00825771" w:rsidRDefault="00D0490F" w:rsidP="00D0490F">
            <w:pPr>
              <w:pStyle w:val="ac"/>
              <w:ind w:right="858"/>
              <w:rPr>
                <w:bCs/>
                <w:i/>
                <w:iCs/>
              </w:rPr>
            </w:pPr>
          </w:p>
        </w:tc>
        <w:tc>
          <w:tcPr>
            <w:tcW w:w="9674" w:type="dxa"/>
            <w:vMerge/>
          </w:tcPr>
          <w:p w:rsidR="00D0490F" w:rsidRPr="00825771" w:rsidRDefault="00D0490F" w:rsidP="00D0490F">
            <w:pPr>
              <w:pStyle w:val="ac"/>
              <w:rPr>
                <w:b/>
              </w:rPr>
            </w:pPr>
          </w:p>
        </w:tc>
      </w:tr>
      <w:tr w:rsidR="00D0490F" w:rsidRPr="00825771" w:rsidTr="00D0490F">
        <w:trPr>
          <w:trHeight w:val="276"/>
        </w:trPr>
        <w:tc>
          <w:tcPr>
            <w:tcW w:w="3510" w:type="dxa"/>
            <w:vMerge/>
            <w:tcBorders>
              <w:top w:val="nil"/>
              <w:bottom w:val="nil"/>
              <w:right w:val="nil"/>
            </w:tcBorders>
          </w:tcPr>
          <w:p w:rsidR="00D0490F" w:rsidRPr="00825771" w:rsidRDefault="00D0490F" w:rsidP="00D0490F">
            <w:pPr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5" w:type="dxa"/>
            <w:vMerge/>
            <w:tcBorders>
              <w:top w:val="nil"/>
              <w:left w:val="nil"/>
              <w:bottom w:val="nil"/>
            </w:tcBorders>
          </w:tcPr>
          <w:p w:rsidR="00D0490F" w:rsidRPr="00825771" w:rsidRDefault="00D0490F" w:rsidP="00D0490F">
            <w:pPr>
              <w:rPr>
                <w:rStyle w:val="a4"/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9674" w:type="dxa"/>
            <w:vMerge w:val="restart"/>
          </w:tcPr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Дыхательная гимнастика</w:t>
            </w:r>
          </w:p>
          <w:p w:rsidR="00D0490F" w:rsidRPr="00825771" w:rsidRDefault="00D0490F" w:rsidP="00D0490F">
            <w:pPr>
              <w:pStyle w:val="c3"/>
              <w:spacing w:before="0" w:beforeAutospacing="0" w:after="0" w:afterAutospacing="0"/>
              <w:jc w:val="both"/>
              <w:rPr>
                <w:rStyle w:val="c2"/>
                <w:b/>
                <w:bCs/>
                <w:sz w:val="16"/>
                <w:szCs w:val="16"/>
              </w:rPr>
            </w:pP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8257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</w:t>
            </w: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РЫЛЬЯ»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Крылья вместо рук у нас,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Так летим – мы высший класс.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И.п. – ноги слегка расставлены.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1 – руки через стороны поднять вверх (вдох);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 – опустить руки вниз, произнося «вниз» (выдох).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«ПЧЕЛЫ»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Мы представим, что мы пчелы,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Мы ведь в небе – новоселы.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И.п. – ноги слегка расставлены.</w:t>
            </w:r>
          </w:p>
          <w:p w:rsidR="00D0490F" w:rsidRPr="00825771" w:rsidRDefault="00D0490F" w:rsidP="00D049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1 – развести руки в стороны (вдох);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eastAsia="Calibri" w:hAnsi="Times New Roman" w:cs="Times New Roman"/>
                <w:sz w:val="24"/>
                <w:szCs w:val="24"/>
              </w:rPr>
              <w:t>2 – опустить руки вниз со звуком «з-з-з» (выдох).</w:t>
            </w:r>
          </w:p>
        </w:tc>
      </w:tr>
      <w:tr w:rsidR="00D0490F" w:rsidRPr="00825771" w:rsidTr="00D0490F">
        <w:trPr>
          <w:trHeight w:val="848"/>
        </w:trPr>
        <w:tc>
          <w:tcPr>
            <w:tcW w:w="3510" w:type="dxa"/>
            <w:tcBorders>
              <w:top w:val="nil"/>
              <w:bottom w:val="single" w:sz="4" w:space="0" w:color="auto"/>
              <w:right w:val="nil"/>
            </w:tcBorders>
          </w:tcPr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b/>
                <w:sz w:val="24"/>
                <w:szCs w:val="24"/>
              </w:rPr>
              <w:t>«НАСЕКОМЫЕ»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Дружно пальчики считаем -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Насекомых называем.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Бабочка, кузнечик, муха,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Это жук с зеленым брюхом.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Это кто же тут звенит?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Ой, сюда комар летит!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sz w:val="24"/>
                <w:szCs w:val="24"/>
              </w:rPr>
              <w:t>Прячьтесь!</w:t>
            </w:r>
          </w:p>
          <w:p w:rsidR="00D0490F" w:rsidRPr="00825771" w:rsidRDefault="00D0490F" w:rsidP="00D0490F">
            <w:pPr>
              <w:pStyle w:val="ab"/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</w:tcBorders>
          </w:tcPr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(Сжимают и разжимают пальцы.)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(Поочередно сгибают пальцы в кулачок, начиная с большого.)</w:t>
            </w:r>
          </w:p>
          <w:p w:rsidR="00D0490F" w:rsidRPr="00825771" w:rsidRDefault="00D0490F" w:rsidP="00D0490F">
            <w:pPr>
              <w:pStyle w:val="ab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(Вращают мизинцем.)</w:t>
            </w:r>
          </w:p>
          <w:p w:rsidR="00D0490F" w:rsidRPr="00825771" w:rsidRDefault="00D0490F" w:rsidP="00D049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5771">
              <w:rPr>
                <w:rFonts w:ascii="Times New Roman" w:hAnsi="Times New Roman" w:cs="Times New Roman"/>
                <w:i/>
                <w:sz w:val="24"/>
                <w:szCs w:val="24"/>
              </w:rPr>
              <w:t>(Прячут руки за спину.)</w:t>
            </w:r>
          </w:p>
          <w:p w:rsidR="00D0490F" w:rsidRPr="00825771" w:rsidRDefault="00D0490F" w:rsidP="00D0490F">
            <w:pPr>
              <w:rPr>
                <w:rStyle w:val="a4"/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9674" w:type="dxa"/>
            <w:vMerge/>
            <w:tcBorders>
              <w:bottom w:val="single" w:sz="4" w:space="0" w:color="auto"/>
            </w:tcBorders>
          </w:tcPr>
          <w:p w:rsidR="00D0490F" w:rsidRPr="00825771" w:rsidRDefault="00D0490F" w:rsidP="00D049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490F" w:rsidRPr="00825771" w:rsidRDefault="00D0490F" w:rsidP="00D0490F">
      <w:pPr>
        <w:rPr>
          <w:rFonts w:ascii="Times New Roman" w:hAnsi="Times New Roman" w:cs="Times New Roman"/>
          <w:sz w:val="16"/>
          <w:szCs w:val="16"/>
        </w:rPr>
      </w:pPr>
    </w:p>
    <w:sectPr w:rsidR="00D0490F" w:rsidRPr="00825771" w:rsidSect="001C073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055E" w:rsidRDefault="00C2055E" w:rsidP="00660273">
      <w:pPr>
        <w:spacing w:after="0" w:line="240" w:lineRule="auto"/>
      </w:pPr>
      <w:r>
        <w:separator/>
      </w:r>
    </w:p>
  </w:endnote>
  <w:endnote w:type="continuationSeparator" w:id="1">
    <w:p w:rsidR="00C2055E" w:rsidRDefault="00C2055E" w:rsidP="006602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055E" w:rsidRDefault="00C2055E" w:rsidP="00660273">
      <w:pPr>
        <w:spacing w:after="0" w:line="240" w:lineRule="auto"/>
      </w:pPr>
      <w:r>
        <w:separator/>
      </w:r>
    </w:p>
  </w:footnote>
  <w:footnote w:type="continuationSeparator" w:id="1">
    <w:p w:rsidR="00C2055E" w:rsidRDefault="00C2055E" w:rsidP="006602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A56FE"/>
    <w:multiLevelType w:val="multilevel"/>
    <w:tmpl w:val="4AE6B0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DC55BE"/>
    <w:multiLevelType w:val="hybridMultilevel"/>
    <w:tmpl w:val="30464B08"/>
    <w:lvl w:ilvl="0" w:tplc="0B2294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75E97"/>
    <w:rsid w:val="0006521F"/>
    <w:rsid w:val="00131DA5"/>
    <w:rsid w:val="00186006"/>
    <w:rsid w:val="001C0737"/>
    <w:rsid w:val="001D1BF3"/>
    <w:rsid w:val="00246F64"/>
    <w:rsid w:val="00322BF7"/>
    <w:rsid w:val="004241D3"/>
    <w:rsid w:val="00451ED7"/>
    <w:rsid w:val="004706CD"/>
    <w:rsid w:val="00567200"/>
    <w:rsid w:val="006246B8"/>
    <w:rsid w:val="00660273"/>
    <w:rsid w:val="00775E97"/>
    <w:rsid w:val="0080226A"/>
    <w:rsid w:val="00825771"/>
    <w:rsid w:val="00864A74"/>
    <w:rsid w:val="008863A3"/>
    <w:rsid w:val="009069B4"/>
    <w:rsid w:val="00937AE4"/>
    <w:rsid w:val="0094629C"/>
    <w:rsid w:val="00983191"/>
    <w:rsid w:val="009D7087"/>
    <w:rsid w:val="00A62459"/>
    <w:rsid w:val="00C2055E"/>
    <w:rsid w:val="00D0490F"/>
    <w:rsid w:val="00D402BF"/>
    <w:rsid w:val="00DB07E9"/>
    <w:rsid w:val="00E47FD5"/>
    <w:rsid w:val="00E97A67"/>
    <w:rsid w:val="00EC0869"/>
    <w:rsid w:val="00EF4BB1"/>
    <w:rsid w:val="00FF6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62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5E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775E97"/>
    <w:rPr>
      <w:b/>
      <w:bCs/>
    </w:rPr>
  </w:style>
  <w:style w:type="character" w:customStyle="1" w:styleId="apple-converted-space">
    <w:name w:val="apple-converted-space"/>
    <w:basedOn w:val="a0"/>
    <w:rsid w:val="00775E97"/>
  </w:style>
  <w:style w:type="character" w:styleId="a5">
    <w:name w:val="Hyperlink"/>
    <w:basedOn w:val="a0"/>
    <w:uiPriority w:val="99"/>
    <w:semiHidden/>
    <w:unhideWhenUsed/>
    <w:rsid w:val="00775E97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B07E9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DB07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DB07E9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rsid w:val="00DB07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B07E9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A62459"/>
    <w:pPr>
      <w:spacing w:after="0" w:line="240" w:lineRule="auto"/>
    </w:pPr>
  </w:style>
  <w:style w:type="paragraph" w:customStyle="1" w:styleId="c3">
    <w:name w:val="c3"/>
    <w:basedOn w:val="a"/>
    <w:rsid w:val="00A624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62459"/>
  </w:style>
  <w:style w:type="paragraph" w:customStyle="1" w:styleId="c0">
    <w:name w:val="c0"/>
    <w:basedOn w:val="a"/>
    <w:rsid w:val="004241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241D3"/>
  </w:style>
  <w:style w:type="paragraph" w:customStyle="1" w:styleId="ac">
    <w:name w:val="Стиль"/>
    <w:rsid w:val="00D0490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3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2D78A7-70E2-44FB-90DE-979E8B225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3385</Words>
  <Characters>19300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4</cp:lastModifiedBy>
  <cp:revision>5</cp:revision>
  <cp:lastPrinted>2012-09-02T16:03:00Z</cp:lastPrinted>
  <dcterms:created xsi:type="dcterms:W3CDTF">2015-07-09T01:52:00Z</dcterms:created>
  <dcterms:modified xsi:type="dcterms:W3CDTF">2024-11-20T11:43:00Z</dcterms:modified>
</cp:coreProperties>
</file>