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347A" w:rsidRDefault="0009347A" w:rsidP="0009347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Статья на тему:</w:t>
      </w:r>
    </w:p>
    <w:p w:rsidR="00EE3F81" w:rsidRPr="00B24FDB" w:rsidRDefault="00B24FDB" w:rsidP="0009347A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B24FD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«Музыкальный синтезатор идей» </w:t>
      </w:r>
      <w:proofErr w:type="gramStart"/>
      <w:r w:rsidRPr="00B24FD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–</w:t>
      </w: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н</w:t>
      </w:r>
      <w:proofErr w:type="gramEnd"/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овая игровая т</w:t>
      </w:r>
      <w:r w:rsidR="00EE3F81" w:rsidRPr="00B24FD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ехнология </w:t>
      </w: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на основе </w:t>
      </w:r>
      <w:proofErr w:type="spellStart"/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нейросети</w:t>
      </w:r>
      <w:proofErr w:type="spellEnd"/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</w:t>
      </w:r>
      <w:r w:rsidR="00EE3F81" w:rsidRPr="00B24FD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для Музыкальных Занятий в</w:t>
      </w:r>
      <w:r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ДОУ.</w:t>
      </w:r>
      <w:r w:rsidR="00EE3F81" w:rsidRPr="00B24FDB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 xml:space="preserve"> 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Введение в мир музыкального образования в дошкольных учреждениях (ДОУ) открывает перед нами удивительные возможности. Музыка — это не просто звуки и ритмы, это мощный инструмент для развития детей. В данном контексте очень важно вовлечь детей в процесс обучения, используя интерактивные и привлекательные методы. В эпоху цифровых технологий возникла идея применения </w:t>
      </w:r>
      <w:proofErr w:type="spell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нейросетей</w:t>
      </w:r>
      <w:proofErr w:type="spell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создания уникальной игровой технологии, которая сделает музыкальные занятия более увлекательными и эффективными.</w:t>
      </w:r>
    </w:p>
    <w:p w:rsidR="00EE3F81" w:rsidRPr="00555DDE" w:rsidRDefault="00EE3F81" w:rsidP="00555DDE">
      <w:pPr>
        <w:spacing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Значение Музыки в Развитии Дети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Музыка играет неоценимую роль в развитии малышей. Исследования показывают, что музыкальные занятия способствуют улучшению когнитивных функций, мотивации к обучению, а также развитию социальных навыков. Дети, которые участвуют в музыкальных активностях, обычно проявляют более высокие результаты в учебе и развитии общей эмоциональной зрелости. Музыка способствует развитию слуха, моторики и творческого мышления.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Музыкальные занятия в ДОУ могут включать пение, игру на инструментах, танцы и даже простые ритмические упражнения. К сожалению, традиционные методы иногда бывают недостаточно увлекательными или не способны привлечь внимание детей с различными интересами и уровнями развития.</w:t>
      </w:r>
    </w:p>
    <w:p w:rsidR="00EE3F81" w:rsidRPr="00555DDE" w:rsidRDefault="00EE3F81" w:rsidP="00555DDE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spellStart"/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Нейросети</w:t>
      </w:r>
      <w:proofErr w:type="spellEnd"/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как Инструмент Развития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Нейросети</w:t>
      </w:r>
      <w:proofErr w:type="spell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представляют собой мощный инструмент, который можно использовать в различных сферах, включая образование. Они способны анализировать и обрабатывать большие объемы данных, что позволяет создавать адаптивные и персонализированные занятия. Использование </w:t>
      </w:r>
      <w:proofErr w:type="spell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нейросетей</w:t>
      </w:r>
      <w:proofErr w:type="spell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учебном процессе открывает новые горизонты для развития детей, позволяя учитывать их индивидуальные потребности и предпочтения.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Одним из интересных аспектов применения </w:t>
      </w:r>
      <w:proofErr w:type="spell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нейросетей</w:t>
      </w:r>
      <w:proofErr w:type="spell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возможность создания интерактивных форматов игр и занятий, которые могут подстраиваться под уровень подготовленности и интересы каждого ребенка. Это создает более увлекательное и мотивирующее обучение, </w:t>
      </w: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позволяющее детям не просто воспринимать знания, но активно их осваивать и применять.</w:t>
      </w:r>
    </w:p>
    <w:p w:rsidR="00EE3F81" w:rsidRPr="00555DDE" w:rsidRDefault="00EE3F81" w:rsidP="00555DDE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Концепция Новой Игровой Технологии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Итак, представляем вам концепцию новой игровой технологии для музыкальных занятий в ДОУ, основанной на использовании </w:t>
      </w:r>
      <w:proofErr w:type="spell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нейросетей</w:t>
      </w:r>
      <w:proofErr w:type="spell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. Эта технология будет называться "Музыкальный Синтезатор Идеи". Центральная идея заключается в том, что каждый ребенок сможет внести свой вклад в создание музыкального произведения, взаимодействуя с системой на основе ИИ.</w:t>
      </w:r>
    </w:p>
    <w:p w:rsidR="00EE3F81" w:rsidRPr="00555DDE" w:rsidRDefault="00EE3F81" w:rsidP="00555DDE">
      <w:pPr>
        <w:spacing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Описание Игрового Процесса</w:t>
      </w:r>
    </w:p>
    <w:p w:rsidR="00EE3F81" w:rsidRPr="00555DDE" w:rsidRDefault="00EE3F81" w:rsidP="00555DD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Инициирование Сессии</w:t>
      </w: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: В начале занятия на экран выводится анимация, которая знакомит детей с персонажами игры. Эти персонажи могут быть животными, машинами или даже музыкальными инструментами, которые извлекают звуки. Дети выбирают своего персонажа и становятся его частью.</w:t>
      </w:r>
    </w:p>
    <w:p w:rsidR="00EE3F81" w:rsidRPr="00555DDE" w:rsidRDefault="00EE3F81" w:rsidP="00555DD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Создание Музыки</w:t>
      </w: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После выбора персонажа каждый ребенок получает доступ к "интерфейсу музыкального синтезатора", через который они могут выбирать различные инструменты, ритмы и мелодии. </w:t>
      </w:r>
      <w:proofErr w:type="spell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Нейросеть</w:t>
      </w:r>
      <w:proofErr w:type="spell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анализирует выборы детей и предлагает наиболее подходящие сочетания в зависимости от их предпочтений и выбранной музыки.</w:t>
      </w:r>
    </w:p>
    <w:p w:rsidR="00EE3F81" w:rsidRPr="00555DDE" w:rsidRDefault="00EE3F81" w:rsidP="00555DD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Интерактивные Задания</w:t>
      </w: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Дети получают задания, которые требуют выполнения определенных музыкальных действий, таких как </w:t>
      </w:r>
      <w:proofErr w:type="gram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подражание</w:t>
      </w:r>
      <w:proofErr w:type="gram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звукам, создание ритма или даже импровизация музыки. </w:t>
      </w:r>
      <w:proofErr w:type="spell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Нейросеть</w:t>
      </w:r>
      <w:proofErr w:type="spell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отслеживает</w:t>
      </w:r>
      <w:proofErr w:type="gram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успехи каждого ребенка и адаптирует задания в соответствии с их успехами.</w:t>
      </w:r>
    </w:p>
    <w:p w:rsidR="00EE3F81" w:rsidRPr="00555DDE" w:rsidRDefault="00EE3F81" w:rsidP="00555DDE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Совместное Творчество</w:t>
      </w: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В финальной части урока все дети объединяются, чтобы создать общее произведение, где каждый вносит свою ноту. </w:t>
      </w:r>
      <w:proofErr w:type="spell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Нейросеть</w:t>
      </w:r>
      <w:proofErr w:type="spell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позволяет скомпилировать все индивидуальные вкладки в одно музыкальное произведение, тем самым подчеркивая важность командной работы и взаимовыручки.</w:t>
      </w:r>
    </w:p>
    <w:p w:rsidR="00EE3F81" w:rsidRPr="00555DDE" w:rsidRDefault="00EE3F81" w:rsidP="00555DDE">
      <w:pPr>
        <w:spacing w:before="100" w:beforeAutospacing="1" w:after="100" w:afterAutospacing="1" w:line="240" w:lineRule="auto"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Преимущества Игровой Технологии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Преимущества данной технологии очевидны. Во-первых, она способствует вовлечению каждого ребенка, независимо от уровня его музыкальной подготовки. Во-вторых, постоянный анализ и адаптация в реальном времени позволяют педагогу предоставлять детям именно те задачи, которые помогут им развиваться.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Кроме того, "Музыкальный Синтезатор Идеи" развивает критическое мышление и креативные способности детей. Они учатся работать в команде, </w:t>
      </w: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делиться своими мыслями и идеями, а также учатся принимать во внимание чужие мнения и воспринимать критику.</w:t>
      </w:r>
    </w:p>
    <w:p w:rsidR="00EE3F81" w:rsidRPr="00555DDE" w:rsidRDefault="00EE3F81" w:rsidP="00555DDE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Обучающие Модули и Темы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Чтобы создать разнообразие и удовлетворить разные потребности детей, "Музыкальный Синтезатор Идеи" предлагает различные обучающие модули и темы. Например, один из модулей может быть посвящен "Музыкальным инструментам мира", где дети смогут ознакомиться с различными инструментами и их звучанием.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Другой модуль может быть про "Животных и Природу", где каждый звук будет ассоциироваться с определённым животным или природным явлением. Это создаст связку между музыкальным восприятием и природным окружением, помогая детям больше узнать об окружающем мире.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Важно понимать, что в основе всех модулей лежит принцип игры. Каждое занятие превращается в увлекательное приключение, где знания и навыки приобретаются через игровую деятельность. Такой подход не только поддерживает интерес к предмету, но и укрепляет его в сознании детей.</w:t>
      </w:r>
    </w:p>
    <w:p w:rsidR="00EE3F81" w:rsidRPr="00555DDE" w:rsidRDefault="00EE3F81" w:rsidP="00555DDE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Адаптация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Ключевым элементом успеха "Музыкального Синтезатора Идеи" является </w:t>
      </w:r>
      <w:r w:rsidR="00B24F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то, что </w:t>
      </w:r>
      <w:r w:rsidR="00B24FDB"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эта система будет полезна в выявлении индивидуальных потребностей каждого ребенка. Наставники смогут использовать полученные данные для подготовки персонализированных рекомендаций по развитию детей, что сделает процесс обучения еще более эффективным.</w:t>
      </w:r>
    </w:p>
    <w:p w:rsidR="00EE3F81" w:rsidRPr="00555DDE" w:rsidRDefault="00EE3F81" w:rsidP="00555DDE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Сложности и Перспективы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Как и любая инновация, "Музыкальный Синтезатор Идеи" сталкивается с определенными сложностями. Во-первых, необходимо обеспечить доступность технологий и программного обеспечения для всех ДОУ. Во-вторых, потребуется обучение педагогов, чтобы они могли эффективно интегрировать эту технологию в учебный процесс.</w:t>
      </w:r>
    </w:p>
    <w:p w:rsidR="00B24FDB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Однако перспективы применения </w:t>
      </w:r>
      <w:proofErr w:type="spell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нейросетей</w:t>
      </w:r>
      <w:proofErr w:type="spell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музыкальном образовании безграничны. С развитием технологий можно ожидать новых возможностей, например, появление виртуальных ассистентов, которые помогут детям в освоении музыкальных навыков, или возможность дистанционного обучения через интерактивные платформы.</w:t>
      </w:r>
    </w:p>
    <w:p w:rsidR="00B24FDB" w:rsidRDefault="00B24FDB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4FDB" w:rsidRDefault="00B24FDB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4FDB" w:rsidRDefault="00B24FDB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24FDB" w:rsidRPr="00555DDE" w:rsidRDefault="00B24FDB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E3F81" w:rsidRPr="00555DDE" w:rsidRDefault="00EE3F81" w:rsidP="00555DDE">
      <w:pPr>
        <w:spacing w:before="100" w:beforeAutospacing="1" w:after="100" w:afterAutospacing="1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Заключение</w:t>
      </w:r>
    </w:p>
    <w:p w:rsidR="00B24FDB" w:rsidRPr="00555DDE" w:rsidRDefault="00EE3F81" w:rsidP="00B24FDB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Внедрение </w:t>
      </w:r>
      <w:proofErr w:type="spellStart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>нейросетей</w:t>
      </w:r>
      <w:proofErr w:type="spellEnd"/>
      <w:r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процесс музыкального образования в ДОУ открывает новые горизонты для развития детей. "Музыкальный Синтезатор Идеи" — это не просто новая игровая технология, это целая экосистема обучения, которая делает занятия музыкой более увлекательными, интерактивными и результативными. В мире, где технологии играют всё более значимую роль, использование ИИ может помочь педагогу в создании уникальной образовательной среды, в которой каждое занятие становится незабываемым опытом.</w:t>
      </w:r>
      <w:r w:rsidR="00B24FDB" w:rsidRPr="00B24F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4FDB" w:rsidRPr="00555DD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Успех данной концепции не только повысит интерес детей к музыке, но и поможет им развивать необходимые навыки для будущего. </w:t>
      </w:r>
    </w:p>
    <w:p w:rsidR="00EE3F81" w:rsidRPr="00555DDE" w:rsidRDefault="00EE3F81" w:rsidP="00555DDE">
      <w:pPr>
        <w:spacing w:after="24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82C32" w:rsidRDefault="00682C32"/>
    <w:sectPr w:rsidR="00682C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D0636F"/>
    <w:multiLevelType w:val="multilevel"/>
    <w:tmpl w:val="DD3AAF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3D4D"/>
    <w:rsid w:val="0009347A"/>
    <w:rsid w:val="00555DDE"/>
    <w:rsid w:val="00682C32"/>
    <w:rsid w:val="00B24FDB"/>
    <w:rsid w:val="00C73D4D"/>
    <w:rsid w:val="00EE3F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E3F8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E3F8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E3F8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3F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E3F8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E3F8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EE3F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E3F81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EE3F8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EE3F8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EE3F8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E3F8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EE3F8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E3F8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EE3F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E3F8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77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1004</Words>
  <Characters>5727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Олег Шибаев</dc:creator>
  <cp:keywords/>
  <dc:description/>
  <cp:lastModifiedBy>Олег Шибаев</cp:lastModifiedBy>
  <cp:revision>5</cp:revision>
  <dcterms:created xsi:type="dcterms:W3CDTF">2024-11-19T05:58:00Z</dcterms:created>
  <dcterms:modified xsi:type="dcterms:W3CDTF">2024-11-19T14:17:00Z</dcterms:modified>
</cp:coreProperties>
</file>