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E9AD5B" w14:textId="12A80911" w:rsidR="0009614B" w:rsidRDefault="00F37C9D" w:rsidP="008B5B8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7C9D">
        <w:rPr>
          <w:rFonts w:ascii="Times New Roman" w:hAnsi="Times New Roman" w:cs="Times New Roman"/>
          <w:b/>
          <w:sz w:val="28"/>
          <w:szCs w:val="28"/>
        </w:rPr>
        <w:t>НРАВСТВЕННОЕ ВОСПИТАНИЕ МЛАДШИХ ШКОЛЬНИКОВ В ПРОЦЕССЕ ПОДГОТОВКИ И ПРОВЕДЕНИЯ ВНЕКЛАССНЫХ МЕРОПРИЯТИЙ</w:t>
      </w:r>
    </w:p>
    <w:p w14:paraId="2017FBE2" w14:textId="77777777" w:rsidR="00F37C9D" w:rsidRDefault="00F37C9D" w:rsidP="008B5B8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F1D5368" w14:textId="0F69F7D8" w:rsidR="006E2206" w:rsidRPr="006E2206" w:rsidRDefault="00226CA5" w:rsidP="006E220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26CA5">
        <w:rPr>
          <w:rFonts w:ascii="Times New Roman" w:hAnsi="Times New Roman" w:cs="Times New Roman"/>
          <w:sz w:val="28"/>
          <w:szCs w:val="28"/>
        </w:rPr>
        <w:t>Ерохина Елена Владимировна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учитель начальных классов</w:t>
      </w:r>
    </w:p>
    <w:p w14:paraId="525D75ED" w14:textId="77777777" w:rsidR="00107AA6" w:rsidRDefault="00226CA5" w:rsidP="00BF725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ГБОУ</w:t>
      </w:r>
      <w:r w:rsidRPr="00226CA5">
        <w:rPr>
          <w:rFonts w:ascii="Times New Roman" w:hAnsi="Times New Roman" w:cs="Times New Roman"/>
          <w:sz w:val="28"/>
          <w:szCs w:val="28"/>
        </w:rPr>
        <w:t xml:space="preserve"> </w:t>
      </w:r>
      <w:r w:rsidR="00107AA6">
        <w:rPr>
          <w:rFonts w:ascii="Times New Roman" w:hAnsi="Times New Roman" w:cs="Times New Roman"/>
          <w:sz w:val="28"/>
          <w:szCs w:val="28"/>
        </w:rPr>
        <w:t>«</w:t>
      </w:r>
      <w:r w:rsidRPr="00226CA5">
        <w:rPr>
          <w:rFonts w:ascii="Times New Roman" w:hAnsi="Times New Roman" w:cs="Times New Roman"/>
          <w:sz w:val="28"/>
          <w:szCs w:val="28"/>
        </w:rPr>
        <w:t>Старченковская школа Володарского муниципального округа</w:t>
      </w:r>
      <w:r w:rsidR="00107AA6">
        <w:rPr>
          <w:rFonts w:ascii="Times New Roman" w:hAnsi="Times New Roman" w:cs="Times New Roman"/>
          <w:sz w:val="28"/>
          <w:szCs w:val="28"/>
        </w:rPr>
        <w:t>»</w:t>
      </w:r>
      <w:r w:rsidRPr="00226CA5">
        <w:rPr>
          <w:rFonts w:ascii="Times New Roman" w:hAnsi="Times New Roman" w:cs="Times New Roman"/>
          <w:sz w:val="28"/>
          <w:szCs w:val="28"/>
        </w:rPr>
        <w:t xml:space="preserve"> </w:t>
      </w:r>
      <w:r w:rsidR="00107AA6">
        <w:rPr>
          <w:rFonts w:ascii="Times New Roman" w:hAnsi="Times New Roman" w:cs="Times New Roman"/>
          <w:sz w:val="28"/>
          <w:szCs w:val="28"/>
        </w:rPr>
        <w:t xml:space="preserve">ДНР, </w:t>
      </w:r>
      <w:r w:rsidR="00107AA6" w:rsidRPr="00107AA6">
        <w:rPr>
          <w:rFonts w:ascii="Times New Roman" w:hAnsi="Times New Roman" w:cs="Times New Roman"/>
          <w:sz w:val="28"/>
          <w:szCs w:val="28"/>
        </w:rPr>
        <w:t>с.</w:t>
      </w:r>
      <w:r w:rsidR="00107AA6">
        <w:rPr>
          <w:rFonts w:ascii="Times New Roman" w:hAnsi="Times New Roman" w:cs="Times New Roman"/>
          <w:sz w:val="28"/>
          <w:szCs w:val="28"/>
        </w:rPr>
        <w:t xml:space="preserve"> </w:t>
      </w:r>
      <w:r w:rsidR="00107AA6" w:rsidRPr="00107AA6">
        <w:rPr>
          <w:rFonts w:ascii="Times New Roman" w:hAnsi="Times New Roman" w:cs="Times New Roman"/>
          <w:sz w:val="28"/>
          <w:szCs w:val="28"/>
        </w:rPr>
        <w:t>Старченково</w:t>
      </w:r>
    </w:p>
    <w:p w14:paraId="599D82CD" w14:textId="1A1FD5E5" w:rsidR="00EB1F1A" w:rsidRDefault="007171FC" w:rsidP="00BF725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7171FC">
        <w:rPr>
          <w:rFonts w:ascii="Times New Roman" w:hAnsi="Times New Roman" w:cs="Times New Roman"/>
          <w:sz w:val="28"/>
          <w:szCs w:val="28"/>
        </w:rPr>
        <w:t xml:space="preserve"> </w:t>
      </w:r>
      <w:r w:rsidR="00B61CD3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5F8B813" w14:textId="77777777" w:rsidR="00F37C9D" w:rsidRDefault="00564B10" w:rsidP="0094295D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580B61">
        <w:rPr>
          <w:rStyle w:val="Strong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Strong"/>
          <w:rFonts w:ascii="Times New Roman" w:hAnsi="Times New Roman" w:cs="Times New Roman"/>
          <w:i/>
          <w:sz w:val="28"/>
          <w:szCs w:val="28"/>
        </w:rPr>
        <w:t xml:space="preserve">. </w:t>
      </w:r>
      <w:r w:rsidR="00F37C9D" w:rsidRPr="00F37C9D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Статья рассматривает роль внеклассных мероприятий в нравственном воспитании младших школьников. Описывается значение внеклассной деятельности для формирования моральных ценностей, развития эмпатии, уважения и ответственности у детей младшего школьного возраста. Акцентируется внимание на педагогических подходах к подготовке и проведению таких мероприятий, а также на их влиянии на нравственное развитие личности ребенка.</w:t>
      </w:r>
    </w:p>
    <w:p w14:paraId="682E46CF" w14:textId="0DE97F9C" w:rsidR="0009614B" w:rsidRDefault="00564B10" w:rsidP="0094295D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  <w:r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Strong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F37C9D" w:rsidRPr="00F37C9D"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  <w:t>нравственное воспитание, внеклассные мероприятия, младшие школьники, моральные ценности, педагогика, развитие личности, ответственность.</w:t>
      </w:r>
    </w:p>
    <w:p w14:paraId="51D12EFB" w14:textId="77777777" w:rsidR="00F37C9D" w:rsidRDefault="00F37C9D" w:rsidP="0094295D">
      <w:pPr>
        <w:spacing w:after="0" w:line="360" w:lineRule="auto"/>
        <w:ind w:firstLine="709"/>
        <w:jc w:val="both"/>
        <w:rPr>
          <w:rStyle w:val="Strong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72523C1A" w14:textId="10A7107E" w:rsidR="009251A1" w:rsidRPr="009251A1" w:rsidRDefault="009251A1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9251A1">
        <w:rPr>
          <w:rFonts w:eastAsiaTheme="minorEastAsia"/>
          <w:sz w:val="28"/>
          <w:szCs w:val="28"/>
        </w:rPr>
        <w:t>Нравственное воспитание является одной из ключевых задач образовательного процесса в начальной школе. В младшем школьном возрасте дети активно усваивают нормы поведения, ценности и моральные ориентиры, которые формируют основу их личности. Одним из наиболее эффективных средств формирования нравственных качеств является организация внеклассных мероприятий, которые предоставляют уникальную возможность для воспитания моральных принципов через практическую деятельность и взаимодействие.</w:t>
      </w:r>
    </w:p>
    <w:p w14:paraId="30015505" w14:textId="4977B6A7" w:rsidR="009251A1" w:rsidRPr="009251A1" w:rsidRDefault="009251A1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9251A1">
        <w:rPr>
          <w:rFonts w:eastAsiaTheme="minorEastAsia"/>
          <w:sz w:val="28"/>
          <w:szCs w:val="28"/>
        </w:rPr>
        <w:t xml:space="preserve">Внеклассные мероприятия позволяют создать условия для комплексного развития ребенка, включая его эмоциональную, социальную и нравственную сферу. Участие в таких мероприятиях помогает младшим школьникам </w:t>
      </w:r>
      <w:r w:rsidRPr="009251A1">
        <w:rPr>
          <w:rFonts w:eastAsiaTheme="minorEastAsia"/>
          <w:sz w:val="28"/>
          <w:szCs w:val="28"/>
        </w:rPr>
        <w:lastRenderedPageBreak/>
        <w:t>осознать важность коллективной работы, уважительного отношения к окружающим и ответственности за свои поступки. Кроме того, внеклассная деятельность способствует развитию у детей чувства эмпатии, доброты и стремления к взаимопомощи.</w:t>
      </w:r>
    </w:p>
    <w:p w14:paraId="09F88375" w14:textId="7CB867EC" w:rsidR="009251A1" w:rsidRPr="009251A1" w:rsidRDefault="009251A1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9251A1">
        <w:rPr>
          <w:rFonts w:eastAsiaTheme="minorEastAsia"/>
          <w:sz w:val="28"/>
          <w:szCs w:val="28"/>
        </w:rPr>
        <w:t>Подготовка внеклассных мероприятий играет важную роль в процессе нравственного воспитания. Участвуя в планировании и организации, младшие школьники приобретают опыт совместной деятельности, учатся выражать свои мысли и принимать решения, учитывая мнение других. В ходе обсуждения сценария, распределения ролей или выбора тематики мероприятия дети учатся слушать и уважать своих одноклассников, а также развивают навыки сотрудничества.</w:t>
      </w:r>
    </w:p>
    <w:p w14:paraId="7F04737A" w14:textId="0B0FEB09" w:rsidR="009251A1" w:rsidRPr="009251A1" w:rsidRDefault="009251A1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9251A1">
        <w:rPr>
          <w:rFonts w:eastAsiaTheme="minorEastAsia"/>
          <w:sz w:val="28"/>
          <w:szCs w:val="28"/>
        </w:rPr>
        <w:t>Значительное внимание уделяется тематике внеклассных мероприятий, так как она должна отражать нравственные идеалы и способствовать их осознанию учащимися. Например, мероприятия, посвященные таким темам, как дружба, семья, помощь другим, формируют у детей понимание важности этих ценностей в их жизни. Инсценировки, литературные чтения, конкурсы и творческие проекты на нравственную тематику помогают детям переживать и прочувствовать обсуждаемые вопросы, что способствует их внутреннему принятию.</w:t>
      </w:r>
    </w:p>
    <w:p w14:paraId="6A3FFD40" w14:textId="3DC35E92" w:rsidR="009251A1" w:rsidRPr="009251A1" w:rsidRDefault="009251A1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9251A1">
        <w:rPr>
          <w:rFonts w:eastAsiaTheme="minorEastAsia"/>
          <w:sz w:val="28"/>
          <w:szCs w:val="28"/>
        </w:rPr>
        <w:t>Педагогическая поддержка в процессе подготовки и проведения внеклассных мероприятий является необходимым условием для достижения целей нравственного воспитания. Учитель выполняет роль наставника, который направляет деятельность детей, помогает им осознавать смысл и значимость нравственных норм. Важно, чтобы педагог проявлял уважение к мнению учащихся, вдохновлял их на активное участие и создавал атмосферу взаимного доверия и открытости.</w:t>
      </w:r>
    </w:p>
    <w:p w14:paraId="36B2F71F" w14:textId="12861AEB" w:rsidR="009251A1" w:rsidRPr="009251A1" w:rsidRDefault="009251A1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9251A1">
        <w:rPr>
          <w:rFonts w:eastAsiaTheme="minorEastAsia"/>
          <w:sz w:val="28"/>
          <w:szCs w:val="28"/>
        </w:rPr>
        <w:t xml:space="preserve">Проведение внеклассных мероприятий создает условия для практического применения нравственных знаний и умений. Учащиеся могут не только обсуждать вопросы морали, но и действовать в соответствии с ними, демонстрируя уважение, взаимопомощь и толерантность. Например, в ходе </w:t>
      </w:r>
      <w:r w:rsidRPr="009251A1">
        <w:rPr>
          <w:rFonts w:eastAsiaTheme="minorEastAsia"/>
          <w:sz w:val="28"/>
          <w:szCs w:val="28"/>
        </w:rPr>
        <w:lastRenderedPageBreak/>
        <w:t>благотворительных акций или экологических мероприятий дети осознают значимость своих поступков для окружающих, что укрепляет у них чувство ответственности и причастности к общему делу.</w:t>
      </w:r>
    </w:p>
    <w:p w14:paraId="6133D682" w14:textId="008BE969" w:rsidR="009251A1" w:rsidRPr="009251A1" w:rsidRDefault="009251A1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9251A1">
        <w:rPr>
          <w:rFonts w:eastAsiaTheme="minorEastAsia"/>
          <w:sz w:val="28"/>
          <w:szCs w:val="28"/>
        </w:rPr>
        <w:t>Важным аспектом является развитие у детей способности рефлексировать. После проведения мероприятия педагог может организовать обсуждение, где учащиеся делятся своими впечатлениями, анализируют поведение и высказывают мысли о том, что для них оказалось важным. Это способствует формированию у них критического мышления, умения оценивать свои действия с нравственной точки зрения.</w:t>
      </w:r>
    </w:p>
    <w:p w14:paraId="3EEAF8DF" w14:textId="0719B6F1" w:rsidR="00F15355" w:rsidRPr="0094295D" w:rsidRDefault="009251A1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Fonts w:eastAsiaTheme="minorEastAsia"/>
          <w:sz w:val="28"/>
          <w:szCs w:val="28"/>
        </w:rPr>
      </w:pPr>
      <w:r w:rsidRPr="009251A1">
        <w:rPr>
          <w:rFonts w:eastAsiaTheme="minorEastAsia"/>
          <w:sz w:val="28"/>
          <w:szCs w:val="28"/>
        </w:rPr>
        <w:t>Таким образом, внеклассные мероприятия играют важную роль в нравственном воспитании младших школьников. Они предоставляют уникальные возможности для формирования моральных качеств, развития социальных навыков и осознания детьми значимости нравственных ценностей. Участие в таких мероприятиях способствует становлению у детей уважительного отношения к другим, чувства ответственности и стремления к добру. Педагогическая поддержка в этом процессе обеспечивает создание условий для полноценного нравственного развития личности каждого ребенка</w:t>
      </w:r>
      <w:r w:rsidR="00FC030F" w:rsidRPr="0094295D">
        <w:rPr>
          <w:rFonts w:eastAsiaTheme="minorEastAsia"/>
          <w:sz w:val="28"/>
          <w:szCs w:val="28"/>
        </w:rPr>
        <w:t>.</w:t>
      </w:r>
    </w:p>
    <w:p w14:paraId="6F8C5736" w14:textId="77777777" w:rsidR="00565820" w:rsidRDefault="00565820" w:rsidP="009251A1">
      <w:pPr>
        <w:pStyle w:val="NormalWeb"/>
        <w:spacing w:before="0" w:beforeAutospacing="0" w:after="0" w:afterAutospacing="0" w:line="360" w:lineRule="auto"/>
        <w:ind w:firstLine="709"/>
        <w:jc w:val="both"/>
        <w:rPr>
          <w:rStyle w:val="Strong"/>
          <w:sz w:val="28"/>
          <w:szCs w:val="28"/>
        </w:rPr>
      </w:pPr>
    </w:p>
    <w:p w14:paraId="6B1C87AD" w14:textId="685E8A6B" w:rsidR="00E26443" w:rsidRDefault="00564B10" w:rsidP="0098635E">
      <w:pPr>
        <w:pStyle w:val="NormalWeb"/>
        <w:spacing w:before="0" w:beforeAutospacing="0" w:after="0" w:afterAutospacing="0" w:line="360" w:lineRule="auto"/>
        <w:jc w:val="center"/>
        <w:rPr>
          <w:rStyle w:val="Strong"/>
          <w:sz w:val="28"/>
          <w:szCs w:val="28"/>
        </w:rPr>
      </w:pPr>
      <w:r w:rsidRPr="00564B10">
        <w:rPr>
          <w:rStyle w:val="Strong"/>
          <w:sz w:val="28"/>
          <w:szCs w:val="28"/>
        </w:rPr>
        <w:t>Список литературы</w:t>
      </w:r>
    </w:p>
    <w:p w14:paraId="0DF1113A" w14:textId="77777777" w:rsidR="0098635E" w:rsidRPr="0098635E" w:rsidRDefault="0098635E" w:rsidP="0098635E">
      <w:pPr>
        <w:pStyle w:val="NormalWeb"/>
        <w:spacing w:before="0" w:beforeAutospacing="0" w:after="0" w:afterAutospacing="0" w:line="360" w:lineRule="auto"/>
        <w:jc w:val="center"/>
        <w:rPr>
          <w:b/>
          <w:bCs/>
          <w:sz w:val="28"/>
          <w:szCs w:val="28"/>
        </w:rPr>
      </w:pPr>
    </w:p>
    <w:p w14:paraId="1E39866C" w14:textId="4AB3E2F2" w:rsidR="009251A1" w:rsidRDefault="008D454F" w:rsidP="000F7BB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CF7181">
        <w:rPr>
          <w:rFonts w:ascii="Times New Roman" w:hAnsi="Times New Roman" w:cs="Times New Roman"/>
          <w:sz w:val="28"/>
          <w:szCs w:val="28"/>
        </w:rPr>
        <w:t xml:space="preserve"> </w:t>
      </w:r>
      <w:r w:rsidR="009251A1" w:rsidRPr="009251A1">
        <w:rPr>
          <w:rFonts w:ascii="Times New Roman" w:hAnsi="Times New Roman" w:cs="Times New Roman"/>
          <w:sz w:val="28"/>
          <w:szCs w:val="28"/>
        </w:rPr>
        <w:t>Жданова Л. У. Нравственное воспитание младших школьников как актуальная педагогическая проблема / Л. У. Жданова, Е. В. Будаева, В. В. Филиппова. — Текст : непосредственный // Молодой ученый. — 2016. — № 23 (127). — С. 471-473.</w:t>
      </w:r>
    </w:p>
    <w:p w14:paraId="39C4F9D3" w14:textId="133484C5" w:rsidR="000F7BB0" w:rsidRPr="000F7BB0" w:rsidRDefault="000F7BB0" w:rsidP="000F7BB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0F7BB0">
        <w:rPr>
          <w:rFonts w:ascii="Times New Roman" w:hAnsi="Times New Roman" w:cs="Times New Roman"/>
          <w:sz w:val="28"/>
          <w:szCs w:val="28"/>
        </w:rPr>
        <w:t>Минкабирова И. Ф. Нравственное воспитание младших школьников посредством воспитывающих игр во внеклассной работе / И. Ф. Минкабирова. — Текст : непосредственный // Молодой ученый. — 2024. — № 3 (502). — С. 176-179.</w:t>
      </w:r>
    </w:p>
    <w:p w14:paraId="5DA5AFF2" w14:textId="27DBD59E" w:rsidR="006E2646" w:rsidRPr="00564B10" w:rsidRDefault="006E2646" w:rsidP="000F7BB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E2646" w:rsidRPr="00564B10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2BE75C" w14:textId="77777777" w:rsidR="007045FD" w:rsidRDefault="007045FD" w:rsidP="00305859">
      <w:pPr>
        <w:spacing w:after="0" w:line="240" w:lineRule="auto"/>
      </w:pPr>
      <w:r>
        <w:separator/>
      </w:r>
    </w:p>
  </w:endnote>
  <w:endnote w:type="continuationSeparator" w:id="0">
    <w:p w14:paraId="31AB7E7C" w14:textId="77777777" w:rsidR="007045FD" w:rsidRDefault="007045FD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36DEA1" w14:textId="77777777" w:rsidR="007045FD" w:rsidRDefault="007045FD" w:rsidP="00305859">
      <w:pPr>
        <w:spacing w:after="0" w:line="240" w:lineRule="auto"/>
      </w:pPr>
      <w:r>
        <w:separator/>
      </w:r>
    </w:p>
  </w:footnote>
  <w:footnote w:type="continuationSeparator" w:id="0">
    <w:p w14:paraId="394B2BF0" w14:textId="77777777" w:rsidR="007045FD" w:rsidRDefault="007045FD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E0D5DD9"/>
    <w:multiLevelType w:val="hybridMultilevel"/>
    <w:tmpl w:val="9F4A74A6"/>
    <w:lvl w:ilvl="0" w:tplc="57DA97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172EF"/>
    <w:rsid w:val="0002129E"/>
    <w:rsid w:val="0002771B"/>
    <w:rsid w:val="00031865"/>
    <w:rsid w:val="00031912"/>
    <w:rsid w:val="00031C21"/>
    <w:rsid w:val="00034E5D"/>
    <w:rsid w:val="00036093"/>
    <w:rsid w:val="00040CC0"/>
    <w:rsid w:val="00043280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919"/>
    <w:rsid w:val="00071C24"/>
    <w:rsid w:val="00072CAF"/>
    <w:rsid w:val="00073C1C"/>
    <w:rsid w:val="00074ECD"/>
    <w:rsid w:val="00074F38"/>
    <w:rsid w:val="00075225"/>
    <w:rsid w:val="0007586F"/>
    <w:rsid w:val="00077DDE"/>
    <w:rsid w:val="00082AC1"/>
    <w:rsid w:val="00084854"/>
    <w:rsid w:val="000848E5"/>
    <w:rsid w:val="00084E98"/>
    <w:rsid w:val="00087467"/>
    <w:rsid w:val="00091438"/>
    <w:rsid w:val="000924F5"/>
    <w:rsid w:val="00092A2F"/>
    <w:rsid w:val="0009380C"/>
    <w:rsid w:val="00093C85"/>
    <w:rsid w:val="0009614B"/>
    <w:rsid w:val="000A11CF"/>
    <w:rsid w:val="000A1395"/>
    <w:rsid w:val="000A2B20"/>
    <w:rsid w:val="000A2B2C"/>
    <w:rsid w:val="000A377E"/>
    <w:rsid w:val="000A774D"/>
    <w:rsid w:val="000B02B4"/>
    <w:rsid w:val="000B0B48"/>
    <w:rsid w:val="000B13F0"/>
    <w:rsid w:val="000B4EC3"/>
    <w:rsid w:val="000B50F4"/>
    <w:rsid w:val="000C059B"/>
    <w:rsid w:val="000C3BBA"/>
    <w:rsid w:val="000C4BCA"/>
    <w:rsid w:val="000C616E"/>
    <w:rsid w:val="000C6927"/>
    <w:rsid w:val="000C7340"/>
    <w:rsid w:val="000D1B37"/>
    <w:rsid w:val="000D3981"/>
    <w:rsid w:val="000D436C"/>
    <w:rsid w:val="000D607C"/>
    <w:rsid w:val="000D623B"/>
    <w:rsid w:val="000D69BB"/>
    <w:rsid w:val="000E1C9B"/>
    <w:rsid w:val="000E29F0"/>
    <w:rsid w:val="000E362D"/>
    <w:rsid w:val="000E4DEA"/>
    <w:rsid w:val="000E6B80"/>
    <w:rsid w:val="000F02BE"/>
    <w:rsid w:val="000F1A5A"/>
    <w:rsid w:val="000F21D8"/>
    <w:rsid w:val="000F21F1"/>
    <w:rsid w:val="000F3784"/>
    <w:rsid w:val="000F65EE"/>
    <w:rsid w:val="000F7BB0"/>
    <w:rsid w:val="0010041C"/>
    <w:rsid w:val="0010057B"/>
    <w:rsid w:val="0010599D"/>
    <w:rsid w:val="00106519"/>
    <w:rsid w:val="00107AA6"/>
    <w:rsid w:val="0011545E"/>
    <w:rsid w:val="00117139"/>
    <w:rsid w:val="00120C76"/>
    <w:rsid w:val="0012147A"/>
    <w:rsid w:val="001214D8"/>
    <w:rsid w:val="001222D3"/>
    <w:rsid w:val="00125DFF"/>
    <w:rsid w:val="00126413"/>
    <w:rsid w:val="0012760C"/>
    <w:rsid w:val="00132949"/>
    <w:rsid w:val="00137E28"/>
    <w:rsid w:val="00141D2A"/>
    <w:rsid w:val="00142FDB"/>
    <w:rsid w:val="001446F1"/>
    <w:rsid w:val="00147EDF"/>
    <w:rsid w:val="00152011"/>
    <w:rsid w:val="00152905"/>
    <w:rsid w:val="00154FF4"/>
    <w:rsid w:val="001554DE"/>
    <w:rsid w:val="00170FEA"/>
    <w:rsid w:val="00173EA0"/>
    <w:rsid w:val="00175470"/>
    <w:rsid w:val="001761BF"/>
    <w:rsid w:val="00176DAD"/>
    <w:rsid w:val="00177F50"/>
    <w:rsid w:val="00180084"/>
    <w:rsid w:val="00180A4A"/>
    <w:rsid w:val="00184BB3"/>
    <w:rsid w:val="00186F9D"/>
    <w:rsid w:val="001A2764"/>
    <w:rsid w:val="001A28DA"/>
    <w:rsid w:val="001A29C6"/>
    <w:rsid w:val="001A4047"/>
    <w:rsid w:val="001A49CD"/>
    <w:rsid w:val="001A4CDE"/>
    <w:rsid w:val="001A6F44"/>
    <w:rsid w:val="001B0BB0"/>
    <w:rsid w:val="001B1D7F"/>
    <w:rsid w:val="001B4543"/>
    <w:rsid w:val="001B64E0"/>
    <w:rsid w:val="001C2A3D"/>
    <w:rsid w:val="001C46F0"/>
    <w:rsid w:val="001C76BB"/>
    <w:rsid w:val="001D5785"/>
    <w:rsid w:val="001D60E2"/>
    <w:rsid w:val="001D67C4"/>
    <w:rsid w:val="001D6E46"/>
    <w:rsid w:val="001E2793"/>
    <w:rsid w:val="001E3EC5"/>
    <w:rsid w:val="001E4184"/>
    <w:rsid w:val="001E4781"/>
    <w:rsid w:val="001E5428"/>
    <w:rsid w:val="001E7C1E"/>
    <w:rsid w:val="001E7F47"/>
    <w:rsid w:val="001F4AA8"/>
    <w:rsid w:val="001F5177"/>
    <w:rsid w:val="001F625B"/>
    <w:rsid w:val="002012BA"/>
    <w:rsid w:val="00202844"/>
    <w:rsid w:val="00203B8C"/>
    <w:rsid w:val="002114ED"/>
    <w:rsid w:val="00214A34"/>
    <w:rsid w:val="00214CBD"/>
    <w:rsid w:val="0022152F"/>
    <w:rsid w:val="00226CA5"/>
    <w:rsid w:val="002276E4"/>
    <w:rsid w:val="0023011E"/>
    <w:rsid w:val="002314C1"/>
    <w:rsid w:val="00231DB3"/>
    <w:rsid w:val="00232C38"/>
    <w:rsid w:val="00235327"/>
    <w:rsid w:val="00236F48"/>
    <w:rsid w:val="00237027"/>
    <w:rsid w:val="00237E22"/>
    <w:rsid w:val="0024084E"/>
    <w:rsid w:val="00241C0A"/>
    <w:rsid w:val="00242365"/>
    <w:rsid w:val="00254796"/>
    <w:rsid w:val="002560C6"/>
    <w:rsid w:val="00256D73"/>
    <w:rsid w:val="00257F4D"/>
    <w:rsid w:val="002604E0"/>
    <w:rsid w:val="002627E0"/>
    <w:rsid w:val="002660C0"/>
    <w:rsid w:val="002709CF"/>
    <w:rsid w:val="002750A5"/>
    <w:rsid w:val="00275ADA"/>
    <w:rsid w:val="0027633D"/>
    <w:rsid w:val="00276544"/>
    <w:rsid w:val="002770B2"/>
    <w:rsid w:val="002771E6"/>
    <w:rsid w:val="00277201"/>
    <w:rsid w:val="00280C47"/>
    <w:rsid w:val="00281889"/>
    <w:rsid w:val="00284B1A"/>
    <w:rsid w:val="0028692B"/>
    <w:rsid w:val="0028730A"/>
    <w:rsid w:val="00290114"/>
    <w:rsid w:val="00297AA1"/>
    <w:rsid w:val="002A1542"/>
    <w:rsid w:val="002A18D8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69FC"/>
    <w:rsid w:val="002B6F5D"/>
    <w:rsid w:val="002C1F31"/>
    <w:rsid w:val="002C4642"/>
    <w:rsid w:val="002C58DC"/>
    <w:rsid w:val="002D14FD"/>
    <w:rsid w:val="002D3AA8"/>
    <w:rsid w:val="002D4BB6"/>
    <w:rsid w:val="002D75AF"/>
    <w:rsid w:val="002D7F8C"/>
    <w:rsid w:val="002E0FC5"/>
    <w:rsid w:val="002E1EE8"/>
    <w:rsid w:val="002E23E1"/>
    <w:rsid w:val="002F26A0"/>
    <w:rsid w:val="002F4414"/>
    <w:rsid w:val="002F7B1C"/>
    <w:rsid w:val="00300380"/>
    <w:rsid w:val="003034E3"/>
    <w:rsid w:val="00303949"/>
    <w:rsid w:val="00304C77"/>
    <w:rsid w:val="00305859"/>
    <w:rsid w:val="00306C41"/>
    <w:rsid w:val="00307DEF"/>
    <w:rsid w:val="003136CD"/>
    <w:rsid w:val="00316619"/>
    <w:rsid w:val="00320BCF"/>
    <w:rsid w:val="00322A71"/>
    <w:rsid w:val="00324BB0"/>
    <w:rsid w:val="00324D9F"/>
    <w:rsid w:val="00326B00"/>
    <w:rsid w:val="0032739F"/>
    <w:rsid w:val="00330834"/>
    <w:rsid w:val="00332C8B"/>
    <w:rsid w:val="003341D9"/>
    <w:rsid w:val="00334CCD"/>
    <w:rsid w:val="003354FB"/>
    <w:rsid w:val="0034185C"/>
    <w:rsid w:val="00342060"/>
    <w:rsid w:val="00345EB7"/>
    <w:rsid w:val="00347DEC"/>
    <w:rsid w:val="00350D40"/>
    <w:rsid w:val="00353710"/>
    <w:rsid w:val="003549C4"/>
    <w:rsid w:val="00365582"/>
    <w:rsid w:val="00365C6D"/>
    <w:rsid w:val="00366467"/>
    <w:rsid w:val="003673D1"/>
    <w:rsid w:val="00371ECC"/>
    <w:rsid w:val="003736DC"/>
    <w:rsid w:val="00374A8C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6ACF"/>
    <w:rsid w:val="00396E03"/>
    <w:rsid w:val="003A0F25"/>
    <w:rsid w:val="003A2DD8"/>
    <w:rsid w:val="003A70A9"/>
    <w:rsid w:val="003B0466"/>
    <w:rsid w:val="003B06D3"/>
    <w:rsid w:val="003B0CC4"/>
    <w:rsid w:val="003B205B"/>
    <w:rsid w:val="003B2ADE"/>
    <w:rsid w:val="003B4768"/>
    <w:rsid w:val="003B52B5"/>
    <w:rsid w:val="003C20DC"/>
    <w:rsid w:val="003C25BE"/>
    <w:rsid w:val="003C4D25"/>
    <w:rsid w:val="003C55A3"/>
    <w:rsid w:val="003C6D55"/>
    <w:rsid w:val="003D115E"/>
    <w:rsid w:val="003D182C"/>
    <w:rsid w:val="003D22FB"/>
    <w:rsid w:val="003D2516"/>
    <w:rsid w:val="003D2FBA"/>
    <w:rsid w:val="003D4FCD"/>
    <w:rsid w:val="003D5E0C"/>
    <w:rsid w:val="003D5E11"/>
    <w:rsid w:val="003D66C3"/>
    <w:rsid w:val="003E0DF7"/>
    <w:rsid w:val="003E1F17"/>
    <w:rsid w:val="003E22F6"/>
    <w:rsid w:val="003E37DD"/>
    <w:rsid w:val="003F008B"/>
    <w:rsid w:val="003F0BB0"/>
    <w:rsid w:val="003F0BE2"/>
    <w:rsid w:val="003F4D5A"/>
    <w:rsid w:val="003F7015"/>
    <w:rsid w:val="0040022E"/>
    <w:rsid w:val="004007B6"/>
    <w:rsid w:val="00404AA6"/>
    <w:rsid w:val="00405487"/>
    <w:rsid w:val="00405B9F"/>
    <w:rsid w:val="0041043A"/>
    <w:rsid w:val="004209D6"/>
    <w:rsid w:val="00421701"/>
    <w:rsid w:val="00423158"/>
    <w:rsid w:val="00424F14"/>
    <w:rsid w:val="00425805"/>
    <w:rsid w:val="00425919"/>
    <w:rsid w:val="0042676D"/>
    <w:rsid w:val="00427EB6"/>
    <w:rsid w:val="004310DA"/>
    <w:rsid w:val="00431593"/>
    <w:rsid w:val="00434EBF"/>
    <w:rsid w:val="00435EBB"/>
    <w:rsid w:val="00436446"/>
    <w:rsid w:val="00437BC8"/>
    <w:rsid w:val="0044178B"/>
    <w:rsid w:val="00441A5B"/>
    <w:rsid w:val="00442D0C"/>
    <w:rsid w:val="00444A7D"/>
    <w:rsid w:val="00444FA7"/>
    <w:rsid w:val="00446C1B"/>
    <w:rsid w:val="004476FB"/>
    <w:rsid w:val="00447B1D"/>
    <w:rsid w:val="00452D88"/>
    <w:rsid w:val="004535F3"/>
    <w:rsid w:val="00454A59"/>
    <w:rsid w:val="00455FBE"/>
    <w:rsid w:val="004605B4"/>
    <w:rsid w:val="004633CB"/>
    <w:rsid w:val="004643DF"/>
    <w:rsid w:val="00465532"/>
    <w:rsid w:val="00465785"/>
    <w:rsid w:val="00472B19"/>
    <w:rsid w:val="00473BC0"/>
    <w:rsid w:val="00483CAF"/>
    <w:rsid w:val="00484ABD"/>
    <w:rsid w:val="00490B4E"/>
    <w:rsid w:val="00490CB5"/>
    <w:rsid w:val="00491231"/>
    <w:rsid w:val="00491898"/>
    <w:rsid w:val="00494D96"/>
    <w:rsid w:val="004A087C"/>
    <w:rsid w:val="004A0AC7"/>
    <w:rsid w:val="004A2799"/>
    <w:rsid w:val="004A3FD7"/>
    <w:rsid w:val="004A4030"/>
    <w:rsid w:val="004A406F"/>
    <w:rsid w:val="004A4B52"/>
    <w:rsid w:val="004B6E98"/>
    <w:rsid w:val="004C0697"/>
    <w:rsid w:val="004C0D32"/>
    <w:rsid w:val="004C13B4"/>
    <w:rsid w:val="004C45D5"/>
    <w:rsid w:val="004C46AC"/>
    <w:rsid w:val="004D16F8"/>
    <w:rsid w:val="004D4E33"/>
    <w:rsid w:val="004E3B68"/>
    <w:rsid w:val="004E4D3F"/>
    <w:rsid w:val="004E5D8E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5598"/>
    <w:rsid w:val="00511A36"/>
    <w:rsid w:val="00513A65"/>
    <w:rsid w:val="00516367"/>
    <w:rsid w:val="005179E9"/>
    <w:rsid w:val="005204BE"/>
    <w:rsid w:val="005209EC"/>
    <w:rsid w:val="00522AEC"/>
    <w:rsid w:val="005243CA"/>
    <w:rsid w:val="0052712E"/>
    <w:rsid w:val="0053154E"/>
    <w:rsid w:val="00532C14"/>
    <w:rsid w:val="005341B7"/>
    <w:rsid w:val="0053543F"/>
    <w:rsid w:val="0053655E"/>
    <w:rsid w:val="00536E9E"/>
    <w:rsid w:val="005377B0"/>
    <w:rsid w:val="005405E5"/>
    <w:rsid w:val="00541228"/>
    <w:rsid w:val="0054391B"/>
    <w:rsid w:val="0054444B"/>
    <w:rsid w:val="00544AAC"/>
    <w:rsid w:val="00547A08"/>
    <w:rsid w:val="005505C9"/>
    <w:rsid w:val="00551E46"/>
    <w:rsid w:val="0055200B"/>
    <w:rsid w:val="005534E1"/>
    <w:rsid w:val="005539C5"/>
    <w:rsid w:val="00554728"/>
    <w:rsid w:val="00555EE5"/>
    <w:rsid w:val="005566B1"/>
    <w:rsid w:val="00562762"/>
    <w:rsid w:val="00564124"/>
    <w:rsid w:val="00564B10"/>
    <w:rsid w:val="00565820"/>
    <w:rsid w:val="00565E26"/>
    <w:rsid w:val="005662DD"/>
    <w:rsid w:val="00567BF8"/>
    <w:rsid w:val="005756A6"/>
    <w:rsid w:val="00575AD2"/>
    <w:rsid w:val="005763DE"/>
    <w:rsid w:val="0057683B"/>
    <w:rsid w:val="00580B61"/>
    <w:rsid w:val="00581588"/>
    <w:rsid w:val="00583F70"/>
    <w:rsid w:val="00585819"/>
    <w:rsid w:val="005875E9"/>
    <w:rsid w:val="005878F5"/>
    <w:rsid w:val="005901F8"/>
    <w:rsid w:val="0059252D"/>
    <w:rsid w:val="00592658"/>
    <w:rsid w:val="005936F2"/>
    <w:rsid w:val="00594FF1"/>
    <w:rsid w:val="00595BA1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B4ADA"/>
    <w:rsid w:val="005C52D4"/>
    <w:rsid w:val="005D0434"/>
    <w:rsid w:val="005D0B3B"/>
    <w:rsid w:val="005D1542"/>
    <w:rsid w:val="005D201F"/>
    <w:rsid w:val="005D5ED6"/>
    <w:rsid w:val="005D6A5C"/>
    <w:rsid w:val="005E249B"/>
    <w:rsid w:val="005E28A2"/>
    <w:rsid w:val="005E6F76"/>
    <w:rsid w:val="005E71B4"/>
    <w:rsid w:val="005E78B7"/>
    <w:rsid w:val="005F2804"/>
    <w:rsid w:val="00603733"/>
    <w:rsid w:val="00604683"/>
    <w:rsid w:val="006063C0"/>
    <w:rsid w:val="00612BF2"/>
    <w:rsid w:val="00613706"/>
    <w:rsid w:val="00615049"/>
    <w:rsid w:val="006177DA"/>
    <w:rsid w:val="00621C6D"/>
    <w:rsid w:val="00621EEF"/>
    <w:rsid w:val="00622529"/>
    <w:rsid w:val="00622E38"/>
    <w:rsid w:val="006260A2"/>
    <w:rsid w:val="00627765"/>
    <w:rsid w:val="00627E50"/>
    <w:rsid w:val="006311D7"/>
    <w:rsid w:val="0063311E"/>
    <w:rsid w:val="00641006"/>
    <w:rsid w:val="0064203E"/>
    <w:rsid w:val="00644117"/>
    <w:rsid w:val="00644A17"/>
    <w:rsid w:val="00653917"/>
    <w:rsid w:val="006611AA"/>
    <w:rsid w:val="00670CAC"/>
    <w:rsid w:val="00670FE3"/>
    <w:rsid w:val="00672620"/>
    <w:rsid w:val="006733D5"/>
    <w:rsid w:val="006736B9"/>
    <w:rsid w:val="006770DB"/>
    <w:rsid w:val="00680B06"/>
    <w:rsid w:val="0069446B"/>
    <w:rsid w:val="00695A45"/>
    <w:rsid w:val="00697F56"/>
    <w:rsid w:val="006A1641"/>
    <w:rsid w:val="006A24DD"/>
    <w:rsid w:val="006A32F7"/>
    <w:rsid w:val="006A5872"/>
    <w:rsid w:val="006A65FD"/>
    <w:rsid w:val="006B083F"/>
    <w:rsid w:val="006B3C44"/>
    <w:rsid w:val="006B5102"/>
    <w:rsid w:val="006B617E"/>
    <w:rsid w:val="006B75A2"/>
    <w:rsid w:val="006B765B"/>
    <w:rsid w:val="006C2737"/>
    <w:rsid w:val="006C5F1C"/>
    <w:rsid w:val="006C6075"/>
    <w:rsid w:val="006C6BE8"/>
    <w:rsid w:val="006C6FA6"/>
    <w:rsid w:val="006D0089"/>
    <w:rsid w:val="006D2225"/>
    <w:rsid w:val="006D2765"/>
    <w:rsid w:val="006D2D08"/>
    <w:rsid w:val="006D4590"/>
    <w:rsid w:val="006D489C"/>
    <w:rsid w:val="006D57FF"/>
    <w:rsid w:val="006D657A"/>
    <w:rsid w:val="006D6F8B"/>
    <w:rsid w:val="006E0813"/>
    <w:rsid w:val="006E2206"/>
    <w:rsid w:val="006E25C3"/>
    <w:rsid w:val="006E2646"/>
    <w:rsid w:val="006E3CCE"/>
    <w:rsid w:val="006E50D8"/>
    <w:rsid w:val="00703E2C"/>
    <w:rsid w:val="007045FD"/>
    <w:rsid w:val="00705FB5"/>
    <w:rsid w:val="0070774E"/>
    <w:rsid w:val="0071243D"/>
    <w:rsid w:val="007131BF"/>
    <w:rsid w:val="007134C8"/>
    <w:rsid w:val="007146F3"/>
    <w:rsid w:val="00716644"/>
    <w:rsid w:val="007171FC"/>
    <w:rsid w:val="00717D3D"/>
    <w:rsid w:val="00721438"/>
    <w:rsid w:val="00722CE3"/>
    <w:rsid w:val="007262C2"/>
    <w:rsid w:val="00726BFB"/>
    <w:rsid w:val="007363BE"/>
    <w:rsid w:val="007368D7"/>
    <w:rsid w:val="00741C5F"/>
    <w:rsid w:val="00745BE3"/>
    <w:rsid w:val="007477B3"/>
    <w:rsid w:val="00751A90"/>
    <w:rsid w:val="0075708F"/>
    <w:rsid w:val="00760C9F"/>
    <w:rsid w:val="00760ECB"/>
    <w:rsid w:val="00761A91"/>
    <w:rsid w:val="0076404D"/>
    <w:rsid w:val="00764A22"/>
    <w:rsid w:val="007661CB"/>
    <w:rsid w:val="007675BE"/>
    <w:rsid w:val="007709B5"/>
    <w:rsid w:val="00773117"/>
    <w:rsid w:val="0078168A"/>
    <w:rsid w:val="00785710"/>
    <w:rsid w:val="00787EFB"/>
    <w:rsid w:val="0079080A"/>
    <w:rsid w:val="00793A80"/>
    <w:rsid w:val="00797E91"/>
    <w:rsid w:val="007A0292"/>
    <w:rsid w:val="007A2571"/>
    <w:rsid w:val="007B1CE1"/>
    <w:rsid w:val="007B3055"/>
    <w:rsid w:val="007C013D"/>
    <w:rsid w:val="007C08E3"/>
    <w:rsid w:val="007C12ED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14F0"/>
    <w:rsid w:val="007F2EF6"/>
    <w:rsid w:val="007F445A"/>
    <w:rsid w:val="0080377D"/>
    <w:rsid w:val="00803869"/>
    <w:rsid w:val="00805934"/>
    <w:rsid w:val="008070B3"/>
    <w:rsid w:val="00813E3D"/>
    <w:rsid w:val="0081731C"/>
    <w:rsid w:val="00822F3B"/>
    <w:rsid w:val="00827D59"/>
    <w:rsid w:val="00831539"/>
    <w:rsid w:val="0083196D"/>
    <w:rsid w:val="008331E9"/>
    <w:rsid w:val="008332DD"/>
    <w:rsid w:val="00833F49"/>
    <w:rsid w:val="0083649A"/>
    <w:rsid w:val="008372D9"/>
    <w:rsid w:val="008377E8"/>
    <w:rsid w:val="008445C9"/>
    <w:rsid w:val="00845C5E"/>
    <w:rsid w:val="00845CCD"/>
    <w:rsid w:val="00852B92"/>
    <w:rsid w:val="00856B67"/>
    <w:rsid w:val="00857B6C"/>
    <w:rsid w:val="00857C42"/>
    <w:rsid w:val="00860A2A"/>
    <w:rsid w:val="00861FE3"/>
    <w:rsid w:val="008625A6"/>
    <w:rsid w:val="00867201"/>
    <w:rsid w:val="0086731D"/>
    <w:rsid w:val="00870977"/>
    <w:rsid w:val="00872B41"/>
    <w:rsid w:val="00873E0B"/>
    <w:rsid w:val="008758D3"/>
    <w:rsid w:val="008771E5"/>
    <w:rsid w:val="008778DB"/>
    <w:rsid w:val="00880290"/>
    <w:rsid w:val="008807D1"/>
    <w:rsid w:val="00881AF3"/>
    <w:rsid w:val="008834D8"/>
    <w:rsid w:val="00884B52"/>
    <w:rsid w:val="00886489"/>
    <w:rsid w:val="008929BF"/>
    <w:rsid w:val="00895A49"/>
    <w:rsid w:val="00897BF3"/>
    <w:rsid w:val="008A74BC"/>
    <w:rsid w:val="008A77F0"/>
    <w:rsid w:val="008B04BD"/>
    <w:rsid w:val="008B05D6"/>
    <w:rsid w:val="008B2493"/>
    <w:rsid w:val="008B36C4"/>
    <w:rsid w:val="008B40BA"/>
    <w:rsid w:val="008B5B8B"/>
    <w:rsid w:val="008B6154"/>
    <w:rsid w:val="008C085B"/>
    <w:rsid w:val="008C354A"/>
    <w:rsid w:val="008C3913"/>
    <w:rsid w:val="008C3A74"/>
    <w:rsid w:val="008C7A40"/>
    <w:rsid w:val="008C7F5D"/>
    <w:rsid w:val="008D063D"/>
    <w:rsid w:val="008D0A5B"/>
    <w:rsid w:val="008D0EBF"/>
    <w:rsid w:val="008D370B"/>
    <w:rsid w:val="008D454F"/>
    <w:rsid w:val="008D6A76"/>
    <w:rsid w:val="008E50E2"/>
    <w:rsid w:val="008E6F41"/>
    <w:rsid w:val="008E76E8"/>
    <w:rsid w:val="008F1476"/>
    <w:rsid w:val="008F423B"/>
    <w:rsid w:val="008F7476"/>
    <w:rsid w:val="009011EA"/>
    <w:rsid w:val="0090192F"/>
    <w:rsid w:val="00901CC8"/>
    <w:rsid w:val="0090351C"/>
    <w:rsid w:val="009036EC"/>
    <w:rsid w:val="0090382F"/>
    <w:rsid w:val="00903E13"/>
    <w:rsid w:val="00906A08"/>
    <w:rsid w:val="009108A0"/>
    <w:rsid w:val="00910B6F"/>
    <w:rsid w:val="00911DF2"/>
    <w:rsid w:val="0092164E"/>
    <w:rsid w:val="009251A1"/>
    <w:rsid w:val="00925756"/>
    <w:rsid w:val="00925B89"/>
    <w:rsid w:val="009260AA"/>
    <w:rsid w:val="009271AC"/>
    <w:rsid w:val="009320E4"/>
    <w:rsid w:val="00934BF2"/>
    <w:rsid w:val="00940D15"/>
    <w:rsid w:val="0094295D"/>
    <w:rsid w:val="0094509C"/>
    <w:rsid w:val="009476E5"/>
    <w:rsid w:val="00956BDA"/>
    <w:rsid w:val="00960D64"/>
    <w:rsid w:val="00963D78"/>
    <w:rsid w:val="00970FB3"/>
    <w:rsid w:val="00973B6F"/>
    <w:rsid w:val="00974E9E"/>
    <w:rsid w:val="00976133"/>
    <w:rsid w:val="00981786"/>
    <w:rsid w:val="00983DE1"/>
    <w:rsid w:val="00984FE7"/>
    <w:rsid w:val="0098635E"/>
    <w:rsid w:val="009A43CC"/>
    <w:rsid w:val="009A572A"/>
    <w:rsid w:val="009A5F7B"/>
    <w:rsid w:val="009A7A4C"/>
    <w:rsid w:val="009B18F3"/>
    <w:rsid w:val="009B19D5"/>
    <w:rsid w:val="009B20AE"/>
    <w:rsid w:val="009C181F"/>
    <w:rsid w:val="009C1D7D"/>
    <w:rsid w:val="009C207D"/>
    <w:rsid w:val="009C2FC8"/>
    <w:rsid w:val="009C548B"/>
    <w:rsid w:val="009C6D17"/>
    <w:rsid w:val="009C7BF9"/>
    <w:rsid w:val="009D0235"/>
    <w:rsid w:val="009D4BD3"/>
    <w:rsid w:val="009E0CAB"/>
    <w:rsid w:val="009E0EAE"/>
    <w:rsid w:val="009E3363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A00077"/>
    <w:rsid w:val="00A01233"/>
    <w:rsid w:val="00A023DA"/>
    <w:rsid w:val="00A039D2"/>
    <w:rsid w:val="00A03B2F"/>
    <w:rsid w:val="00A04BB4"/>
    <w:rsid w:val="00A060C0"/>
    <w:rsid w:val="00A0662B"/>
    <w:rsid w:val="00A12D95"/>
    <w:rsid w:val="00A15130"/>
    <w:rsid w:val="00A157B9"/>
    <w:rsid w:val="00A17195"/>
    <w:rsid w:val="00A20BF1"/>
    <w:rsid w:val="00A20D8A"/>
    <w:rsid w:val="00A21340"/>
    <w:rsid w:val="00A22A51"/>
    <w:rsid w:val="00A23134"/>
    <w:rsid w:val="00A24A46"/>
    <w:rsid w:val="00A24BD7"/>
    <w:rsid w:val="00A31959"/>
    <w:rsid w:val="00A3223F"/>
    <w:rsid w:val="00A3620C"/>
    <w:rsid w:val="00A3740C"/>
    <w:rsid w:val="00A41554"/>
    <w:rsid w:val="00A41603"/>
    <w:rsid w:val="00A41A0D"/>
    <w:rsid w:val="00A41BF2"/>
    <w:rsid w:val="00A436F0"/>
    <w:rsid w:val="00A438CB"/>
    <w:rsid w:val="00A43C82"/>
    <w:rsid w:val="00A44989"/>
    <w:rsid w:val="00A44B44"/>
    <w:rsid w:val="00A52759"/>
    <w:rsid w:val="00A532CA"/>
    <w:rsid w:val="00A5781B"/>
    <w:rsid w:val="00A61535"/>
    <w:rsid w:val="00A626AD"/>
    <w:rsid w:val="00A62CC4"/>
    <w:rsid w:val="00A62E34"/>
    <w:rsid w:val="00A64D43"/>
    <w:rsid w:val="00A6794A"/>
    <w:rsid w:val="00A75148"/>
    <w:rsid w:val="00A77707"/>
    <w:rsid w:val="00A802F6"/>
    <w:rsid w:val="00A92954"/>
    <w:rsid w:val="00A92A3A"/>
    <w:rsid w:val="00A93E4B"/>
    <w:rsid w:val="00A955DA"/>
    <w:rsid w:val="00A9591A"/>
    <w:rsid w:val="00AA26C0"/>
    <w:rsid w:val="00AA4009"/>
    <w:rsid w:val="00AA6A00"/>
    <w:rsid w:val="00AB3B75"/>
    <w:rsid w:val="00AB48F9"/>
    <w:rsid w:val="00AC2AA3"/>
    <w:rsid w:val="00AC3D83"/>
    <w:rsid w:val="00AC3E92"/>
    <w:rsid w:val="00AC7E6C"/>
    <w:rsid w:val="00AD0C1E"/>
    <w:rsid w:val="00AD2472"/>
    <w:rsid w:val="00AD2B23"/>
    <w:rsid w:val="00AD2D58"/>
    <w:rsid w:val="00AD57C0"/>
    <w:rsid w:val="00AD7132"/>
    <w:rsid w:val="00AD7845"/>
    <w:rsid w:val="00AE18BC"/>
    <w:rsid w:val="00AE1B1C"/>
    <w:rsid w:val="00AE467E"/>
    <w:rsid w:val="00AF259C"/>
    <w:rsid w:val="00AF28C9"/>
    <w:rsid w:val="00AF4265"/>
    <w:rsid w:val="00AF6181"/>
    <w:rsid w:val="00AF710B"/>
    <w:rsid w:val="00B01413"/>
    <w:rsid w:val="00B018F2"/>
    <w:rsid w:val="00B02F63"/>
    <w:rsid w:val="00B060C1"/>
    <w:rsid w:val="00B07A1B"/>
    <w:rsid w:val="00B10CFA"/>
    <w:rsid w:val="00B12601"/>
    <w:rsid w:val="00B12D32"/>
    <w:rsid w:val="00B20628"/>
    <w:rsid w:val="00B20770"/>
    <w:rsid w:val="00B23C21"/>
    <w:rsid w:val="00B23D1B"/>
    <w:rsid w:val="00B23FE7"/>
    <w:rsid w:val="00B242A7"/>
    <w:rsid w:val="00B27A97"/>
    <w:rsid w:val="00B3538B"/>
    <w:rsid w:val="00B40244"/>
    <w:rsid w:val="00B40D6E"/>
    <w:rsid w:val="00B418BC"/>
    <w:rsid w:val="00B42A63"/>
    <w:rsid w:val="00B43F49"/>
    <w:rsid w:val="00B45CB1"/>
    <w:rsid w:val="00B46B06"/>
    <w:rsid w:val="00B474AD"/>
    <w:rsid w:val="00B523C4"/>
    <w:rsid w:val="00B5538B"/>
    <w:rsid w:val="00B55D4A"/>
    <w:rsid w:val="00B61CD3"/>
    <w:rsid w:val="00B64830"/>
    <w:rsid w:val="00B66C64"/>
    <w:rsid w:val="00B67865"/>
    <w:rsid w:val="00B67E90"/>
    <w:rsid w:val="00B71B0C"/>
    <w:rsid w:val="00B739FA"/>
    <w:rsid w:val="00B7411D"/>
    <w:rsid w:val="00B74264"/>
    <w:rsid w:val="00B7549A"/>
    <w:rsid w:val="00B7551A"/>
    <w:rsid w:val="00B76E46"/>
    <w:rsid w:val="00B802C9"/>
    <w:rsid w:val="00B81BEC"/>
    <w:rsid w:val="00B82A24"/>
    <w:rsid w:val="00B82EFD"/>
    <w:rsid w:val="00B82FDF"/>
    <w:rsid w:val="00B84270"/>
    <w:rsid w:val="00B85663"/>
    <w:rsid w:val="00B8785A"/>
    <w:rsid w:val="00B92C50"/>
    <w:rsid w:val="00B9361B"/>
    <w:rsid w:val="00B93CC1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46D6"/>
    <w:rsid w:val="00BB5F12"/>
    <w:rsid w:val="00BB7D6D"/>
    <w:rsid w:val="00BC06B0"/>
    <w:rsid w:val="00BC0710"/>
    <w:rsid w:val="00BC12F3"/>
    <w:rsid w:val="00BC1B9D"/>
    <w:rsid w:val="00BC4B3C"/>
    <w:rsid w:val="00BC51EA"/>
    <w:rsid w:val="00BD5F87"/>
    <w:rsid w:val="00BD764C"/>
    <w:rsid w:val="00BE308F"/>
    <w:rsid w:val="00BE3C3C"/>
    <w:rsid w:val="00BE4DAB"/>
    <w:rsid w:val="00BE65E9"/>
    <w:rsid w:val="00BF2D6F"/>
    <w:rsid w:val="00BF301E"/>
    <w:rsid w:val="00BF3A2F"/>
    <w:rsid w:val="00BF6033"/>
    <w:rsid w:val="00BF71C6"/>
    <w:rsid w:val="00BF7253"/>
    <w:rsid w:val="00BF739B"/>
    <w:rsid w:val="00C01278"/>
    <w:rsid w:val="00C02DF2"/>
    <w:rsid w:val="00C031A0"/>
    <w:rsid w:val="00C100E3"/>
    <w:rsid w:val="00C12894"/>
    <w:rsid w:val="00C12E72"/>
    <w:rsid w:val="00C152BA"/>
    <w:rsid w:val="00C17293"/>
    <w:rsid w:val="00C234FE"/>
    <w:rsid w:val="00C24961"/>
    <w:rsid w:val="00C279BC"/>
    <w:rsid w:val="00C31689"/>
    <w:rsid w:val="00C32521"/>
    <w:rsid w:val="00C34680"/>
    <w:rsid w:val="00C377D6"/>
    <w:rsid w:val="00C40F08"/>
    <w:rsid w:val="00C42332"/>
    <w:rsid w:val="00C44C50"/>
    <w:rsid w:val="00C45BE0"/>
    <w:rsid w:val="00C45CEB"/>
    <w:rsid w:val="00C4634B"/>
    <w:rsid w:val="00C46CFA"/>
    <w:rsid w:val="00C503D7"/>
    <w:rsid w:val="00C53AB4"/>
    <w:rsid w:val="00C56262"/>
    <w:rsid w:val="00C64582"/>
    <w:rsid w:val="00C650EA"/>
    <w:rsid w:val="00C67508"/>
    <w:rsid w:val="00C75790"/>
    <w:rsid w:val="00C7766C"/>
    <w:rsid w:val="00C81CD3"/>
    <w:rsid w:val="00C8359E"/>
    <w:rsid w:val="00C83647"/>
    <w:rsid w:val="00C83755"/>
    <w:rsid w:val="00C85FBB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0959"/>
    <w:rsid w:val="00CB6999"/>
    <w:rsid w:val="00CC0F49"/>
    <w:rsid w:val="00CC22B3"/>
    <w:rsid w:val="00CC2610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FC5"/>
    <w:rsid w:val="00CE07FF"/>
    <w:rsid w:val="00CE0CDF"/>
    <w:rsid w:val="00CE3E6B"/>
    <w:rsid w:val="00CE58E8"/>
    <w:rsid w:val="00CF1680"/>
    <w:rsid w:val="00CF2B05"/>
    <w:rsid w:val="00CF60A3"/>
    <w:rsid w:val="00CF7181"/>
    <w:rsid w:val="00D02B2F"/>
    <w:rsid w:val="00D03615"/>
    <w:rsid w:val="00D073B7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5EAA"/>
    <w:rsid w:val="00D30E97"/>
    <w:rsid w:val="00D32653"/>
    <w:rsid w:val="00D32E75"/>
    <w:rsid w:val="00D33FAB"/>
    <w:rsid w:val="00D34F55"/>
    <w:rsid w:val="00D46286"/>
    <w:rsid w:val="00D46A7E"/>
    <w:rsid w:val="00D51E8B"/>
    <w:rsid w:val="00D606AA"/>
    <w:rsid w:val="00D617A7"/>
    <w:rsid w:val="00D61F87"/>
    <w:rsid w:val="00D62298"/>
    <w:rsid w:val="00D64A02"/>
    <w:rsid w:val="00D64C17"/>
    <w:rsid w:val="00D71062"/>
    <w:rsid w:val="00D72299"/>
    <w:rsid w:val="00D72BB6"/>
    <w:rsid w:val="00D73BAD"/>
    <w:rsid w:val="00D73DCF"/>
    <w:rsid w:val="00D74F17"/>
    <w:rsid w:val="00D80AAD"/>
    <w:rsid w:val="00D80F40"/>
    <w:rsid w:val="00D81C76"/>
    <w:rsid w:val="00D833A7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2DF1"/>
    <w:rsid w:val="00DA3DFD"/>
    <w:rsid w:val="00DA44E3"/>
    <w:rsid w:val="00DA500B"/>
    <w:rsid w:val="00DA78FB"/>
    <w:rsid w:val="00DA7B6A"/>
    <w:rsid w:val="00DB054D"/>
    <w:rsid w:val="00DB073F"/>
    <w:rsid w:val="00DB1C70"/>
    <w:rsid w:val="00DB3973"/>
    <w:rsid w:val="00DC4212"/>
    <w:rsid w:val="00DD0556"/>
    <w:rsid w:val="00DD1FE2"/>
    <w:rsid w:val="00DD791D"/>
    <w:rsid w:val="00DE00DC"/>
    <w:rsid w:val="00DE10A3"/>
    <w:rsid w:val="00DE28DB"/>
    <w:rsid w:val="00DE41D1"/>
    <w:rsid w:val="00DE4990"/>
    <w:rsid w:val="00DE634D"/>
    <w:rsid w:val="00DE6A97"/>
    <w:rsid w:val="00DE798C"/>
    <w:rsid w:val="00DF037E"/>
    <w:rsid w:val="00DF3CC7"/>
    <w:rsid w:val="00DF4DA5"/>
    <w:rsid w:val="00E00CEE"/>
    <w:rsid w:val="00E00E26"/>
    <w:rsid w:val="00E00E4C"/>
    <w:rsid w:val="00E02C64"/>
    <w:rsid w:val="00E034E4"/>
    <w:rsid w:val="00E07197"/>
    <w:rsid w:val="00E14844"/>
    <w:rsid w:val="00E155B7"/>
    <w:rsid w:val="00E20552"/>
    <w:rsid w:val="00E22183"/>
    <w:rsid w:val="00E22471"/>
    <w:rsid w:val="00E227BB"/>
    <w:rsid w:val="00E2381B"/>
    <w:rsid w:val="00E24DCD"/>
    <w:rsid w:val="00E25750"/>
    <w:rsid w:val="00E26443"/>
    <w:rsid w:val="00E26878"/>
    <w:rsid w:val="00E27612"/>
    <w:rsid w:val="00E31FAA"/>
    <w:rsid w:val="00E327A1"/>
    <w:rsid w:val="00E33B11"/>
    <w:rsid w:val="00E347E5"/>
    <w:rsid w:val="00E356CD"/>
    <w:rsid w:val="00E3579D"/>
    <w:rsid w:val="00E405D8"/>
    <w:rsid w:val="00E41D44"/>
    <w:rsid w:val="00E428BF"/>
    <w:rsid w:val="00E44B9D"/>
    <w:rsid w:val="00E452A1"/>
    <w:rsid w:val="00E459EF"/>
    <w:rsid w:val="00E471B4"/>
    <w:rsid w:val="00E47C99"/>
    <w:rsid w:val="00E53D82"/>
    <w:rsid w:val="00E5547F"/>
    <w:rsid w:val="00E61B6B"/>
    <w:rsid w:val="00E620D6"/>
    <w:rsid w:val="00E63B1B"/>
    <w:rsid w:val="00E65D4E"/>
    <w:rsid w:val="00E66533"/>
    <w:rsid w:val="00E66968"/>
    <w:rsid w:val="00E71808"/>
    <w:rsid w:val="00E75048"/>
    <w:rsid w:val="00E80761"/>
    <w:rsid w:val="00E8311D"/>
    <w:rsid w:val="00E83AE1"/>
    <w:rsid w:val="00E841BA"/>
    <w:rsid w:val="00E84A84"/>
    <w:rsid w:val="00E85548"/>
    <w:rsid w:val="00E87D27"/>
    <w:rsid w:val="00E94420"/>
    <w:rsid w:val="00E95FAC"/>
    <w:rsid w:val="00EA0D3C"/>
    <w:rsid w:val="00EA42FF"/>
    <w:rsid w:val="00EA433D"/>
    <w:rsid w:val="00EA6E63"/>
    <w:rsid w:val="00EB1F1A"/>
    <w:rsid w:val="00EB4207"/>
    <w:rsid w:val="00EB4602"/>
    <w:rsid w:val="00EB5B82"/>
    <w:rsid w:val="00EB629E"/>
    <w:rsid w:val="00EC2922"/>
    <w:rsid w:val="00EC4EF5"/>
    <w:rsid w:val="00EC6195"/>
    <w:rsid w:val="00EC648C"/>
    <w:rsid w:val="00ED18DE"/>
    <w:rsid w:val="00ED5AAC"/>
    <w:rsid w:val="00ED6466"/>
    <w:rsid w:val="00EE1E2A"/>
    <w:rsid w:val="00EE27AB"/>
    <w:rsid w:val="00EE2ED0"/>
    <w:rsid w:val="00EE47C0"/>
    <w:rsid w:val="00EE5BFD"/>
    <w:rsid w:val="00EF0D9B"/>
    <w:rsid w:val="00EF1618"/>
    <w:rsid w:val="00EF2E9C"/>
    <w:rsid w:val="00EF385A"/>
    <w:rsid w:val="00EF4E47"/>
    <w:rsid w:val="00EF513E"/>
    <w:rsid w:val="00EF5E1B"/>
    <w:rsid w:val="00EF620A"/>
    <w:rsid w:val="00EF6DA4"/>
    <w:rsid w:val="00EF6FE2"/>
    <w:rsid w:val="00EF7BA9"/>
    <w:rsid w:val="00F01AA2"/>
    <w:rsid w:val="00F02922"/>
    <w:rsid w:val="00F03CE6"/>
    <w:rsid w:val="00F03E21"/>
    <w:rsid w:val="00F079AA"/>
    <w:rsid w:val="00F120B8"/>
    <w:rsid w:val="00F13511"/>
    <w:rsid w:val="00F146F7"/>
    <w:rsid w:val="00F15355"/>
    <w:rsid w:val="00F203B9"/>
    <w:rsid w:val="00F2289B"/>
    <w:rsid w:val="00F24F18"/>
    <w:rsid w:val="00F27522"/>
    <w:rsid w:val="00F30D40"/>
    <w:rsid w:val="00F32296"/>
    <w:rsid w:val="00F33FD9"/>
    <w:rsid w:val="00F3514F"/>
    <w:rsid w:val="00F35B84"/>
    <w:rsid w:val="00F37A0D"/>
    <w:rsid w:val="00F37C9D"/>
    <w:rsid w:val="00F40A93"/>
    <w:rsid w:val="00F431DD"/>
    <w:rsid w:val="00F45714"/>
    <w:rsid w:val="00F461E0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611A8"/>
    <w:rsid w:val="00F620D5"/>
    <w:rsid w:val="00F63ADE"/>
    <w:rsid w:val="00F63E74"/>
    <w:rsid w:val="00F708B2"/>
    <w:rsid w:val="00F71D19"/>
    <w:rsid w:val="00F722F5"/>
    <w:rsid w:val="00F75174"/>
    <w:rsid w:val="00F7535B"/>
    <w:rsid w:val="00F775E3"/>
    <w:rsid w:val="00F811A0"/>
    <w:rsid w:val="00F92A47"/>
    <w:rsid w:val="00F92F71"/>
    <w:rsid w:val="00F939B3"/>
    <w:rsid w:val="00F9431A"/>
    <w:rsid w:val="00F968D8"/>
    <w:rsid w:val="00FA4C82"/>
    <w:rsid w:val="00FA642D"/>
    <w:rsid w:val="00FA74A6"/>
    <w:rsid w:val="00FA7FEE"/>
    <w:rsid w:val="00FB1B02"/>
    <w:rsid w:val="00FB1ED7"/>
    <w:rsid w:val="00FB33B8"/>
    <w:rsid w:val="00FB578E"/>
    <w:rsid w:val="00FB59F7"/>
    <w:rsid w:val="00FB6705"/>
    <w:rsid w:val="00FB6DF2"/>
    <w:rsid w:val="00FB7C62"/>
    <w:rsid w:val="00FC030F"/>
    <w:rsid w:val="00FC3E5A"/>
    <w:rsid w:val="00FC55F7"/>
    <w:rsid w:val="00FD0707"/>
    <w:rsid w:val="00FD0A67"/>
    <w:rsid w:val="00FD2B92"/>
    <w:rsid w:val="00FD2EC8"/>
    <w:rsid w:val="00FD335E"/>
    <w:rsid w:val="00FD417D"/>
    <w:rsid w:val="00FE1E2F"/>
    <w:rsid w:val="00FE35FD"/>
    <w:rsid w:val="00FE428B"/>
    <w:rsid w:val="00FE48D9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2">
    <w:name w:val="c2"/>
    <w:basedOn w:val="DefaultParagraphFont"/>
    <w:rsid w:val="00564B10"/>
  </w:style>
  <w:style w:type="paragraph" w:styleId="ListParagraph">
    <w:name w:val="List Paragraph"/>
    <w:basedOn w:val="Normal"/>
    <w:uiPriority w:val="34"/>
    <w:qFormat/>
    <w:rsid w:val="00564B10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564B1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05859"/>
  </w:style>
  <w:style w:type="paragraph" w:styleId="Footer">
    <w:name w:val="footer"/>
    <w:basedOn w:val="Normal"/>
    <w:link w:val="FooterChar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05859"/>
  </w:style>
  <w:style w:type="character" w:styleId="Hyperlink">
    <w:name w:val="Hyperlink"/>
    <w:basedOn w:val="DefaultParagraphFont"/>
    <w:uiPriority w:val="99"/>
    <w:unhideWhenUsed/>
    <w:rsid w:val="0083196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742</Words>
  <Characters>4231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Маргарита Кулемина</cp:lastModifiedBy>
  <cp:revision>2</cp:revision>
  <dcterms:created xsi:type="dcterms:W3CDTF">2024-11-20T03:09:00Z</dcterms:created>
  <dcterms:modified xsi:type="dcterms:W3CDTF">2024-11-20T03:09:00Z</dcterms:modified>
</cp:coreProperties>
</file>