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4173D2" w14:textId="0DEE69B3" w:rsidR="005B0DDE" w:rsidRDefault="00934886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BE532B"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редн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яя общеобразовательная школа № </w:t>
      </w:r>
      <w:r w:rsidR="003D65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168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5B0D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="005B0D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Чиланзарского</w:t>
      </w:r>
      <w:proofErr w:type="spellEnd"/>
      <w:r w:rsidR="005B0D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района</w:t>
      </w:r>
      <w:proofErr w:type="gramEnd"/>
      <w:r w:rsidR="005B0D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</w:p>
    <w:p w14:paraId="36051203" w14:textId="77777777" w:rsidR="00BE532B" w:rsidRPr="00BE532B" w:rsidRDefault="00934886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 Ташкента</w:t>
      </w:r>
    </w:p>
    <w:p w14:paraId="7B90C4F1" w14:textId="77777777" w:rsidR="00934886" w:rsidRDefault="00934886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BE0592B" w14:textId="77777777" w:rsidR="00934886" w:rsidRDefault="00934886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8C9BE21" w14:textId="77777777" w:rsidR="00934886" w:rsidRDefault="00934886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E8FED67" w14:textId="77777777" w:rsidR="00934886" w:rsidRDefault="00934886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2935419" w14:textId="77777777" w:rsidR="00934886" w:rsidRDefault="00934886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90E0817" w14:textId="77777777" w:rsidR="00934886" w:rsidRDefault="00934886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A593F5B" w14:textId="77777777" w:rsidR="00934886" w:rsidRDefault="00934886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CE08090" w14:textId="77777777" w:rsidR="00934886" w:rsidRDefault="00934886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BB113D7" w14:textId="77777777" w:rsidR="00934886" w:rsidRDefault="00934886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352FEF0" w14:textId="77777777" w:rsidR="00934886" w:rsidRDefault="00934886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20B233E" w14:textId="77777777" w:rsidR="00934886" w:rsidRDefault="00934886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053C424" w14:textId="77777777" w:rsidR="00934886" w:rsidRDefault="00934886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898388D" w14:textId="77777777" w:rsidR="00934886" w:rsidRDefault="00934886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2BE4EC8" w14:textId="77777777" w:rsidR="00934886" w:rsidRDefault="00934886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9E14F3D" w14:textId="66DFF739" w:rsidR="00BE532B" w:rsidRPr="00BE532B" w:rsidRDefault="005B0DDE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Разработка  открытого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урока литературы  в </w:t>
      </w:r>
      <w:r w:rsidR="003D65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 w:rsidR="00E415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A72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В,Д  и в 5Г классах</w:t>
      </w:r>
    </w:p>
    <w:p w14:paraId="23A97EF3" w14:textId="77777777" w:rsidR="00BE532B" w:rsidRPr="00BE532B" w:rsidRDefault="00BE532B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теме: «Жизнь и творчество великого русского поэта А.С. Пушкина.</w:t>
      </w:r>
    </w:p>
    <w:p w14:paraId="3877F510" w14:textId="77777777" w:rsidR="00BE532B" w:rsidRPr="00BE532B" w:rsidRDefault="00BE532B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А. С. Пушкин «У лукоморья дуб зелёный …»</w:t>
      </w:r>
    </w:p>
    <w:p w14:paraId="6D0136E9" w14:textId="77777777" w:rsidR="00BE532B" w:rsidRPr="00BE532B" w:rsidRDefault="00BE532B" w:rsidP="00BE532B">
      <w:pPr>
        <w:shd w:val="clear" w:color="auto" w:fill="FFFFFF"/>
        <w:spacing w:after="24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2A46926" w14:textId="77777777" w:rsidR="00934886" w:rsidRDefault="00934886" w:rsidP="00BE532B">
      <w:pPr>
        <w:shd w:val="clear" w:color="auto" w:fill="FFFFFF"/>
        <w:spacing w:after="0" w:line="375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862D535" w14:textId="77777777" w:rsidR="00BE532B" w:rsidRPr="00BE532B" w:rsidRDefault="005B0DDE" w:rsidP="005B0DDE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Составил учитель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второй </w:t>
      </w:r>
      <w:r w:rsidR="00BE532B"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категории</w:t>
      </w:r>
      <w:proofErr w:type="gramEnd"/>
    </w:p>
    <w:p w14:paraId="629A3C80" w14:textId="3A125768" w:rsidR="00BE532B" w:rsidRPr="00BE532B" w:rsidRDefault="005B0DDE" w:rsidP="005B0DDE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СОШ №1</w:t>
      </w:r>
      <w:r w:rsidR="003D65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68</w:t>
      </w:r>
    </w:p>
    <w:p w14:paraId="520FEA11" w14:textId="77777777" w:rsidR="00BE532B" w:rsidRPr="00BE532B" w:rsidRDefault="005B0DDE" w:rsidP="005B0DDE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города Ташкента</w:t>
      </w:r>
    </w:p>
    <w:p w14:paraId="479379C6" w14:textId="77777777" w:rsidR="00BE532B" w:rsidRPr="00BE532B" w:rsidRDefault="005B0DDE" w:rsidP="005B0DDE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Успенский Иван Юрьевич</w:t>
      </w:r>
    </w:p>
    <w:p w14:paraId="7FB37479" w14:textId="77777777" w:rsidR="00BE532B" w:rsidRPr="00BE532B" w:rsidRDefault="00BE532B" w:rsidP="00BE532B">
      <w:pPr>
        <w:shd w:val="clear" w:color="auto" w:fill="FFFFFF"/>
        <w:spacing w:after="24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288341B" w14:textId="77777777" w:rsidR="00BE532B" w:rsidRPr="004D3DC5" w:rsidRDefault="00BE532B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E43A3E2" w14:textId="77777777" w:rsidR="00BE532B" w:rsidRPr="004D3DC5" w:rsidRDefault="00BE532B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3F2F828" w14:textId="77777777" w:rsidR="00BE532B" w:rsidRPr="004D3DC5" w:rsidRDefault="00BE532B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B26F550" w14:textId="77777777" w:rsidR="00BE532B" w:rsidRPr="004D3DC5" w:rsidRDefault="00BE532B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09DF5A6" w14:textId="77777777" w:rsidR="00BE532B" w:rsidRPr="004D3DC5" w:rsidRDefault="00BE532B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6E5B73F" w14:textId="77777777" w:rsidR="00BE532B" w:rsidRPr="004D3DC5" w:rsidRDefault="00BE532B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5B3D2D7" w14:textId="77777777" w:rsidR="00BE532B" w:rsidRPr="004D3DC5" w:rsidRDefault="00BE532B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EAC4B9D" w14:textId="77777777" w:rsidR="00BE532B" w:rsidRPr="004D3DC5" w:rsidRDefault="00BE532B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2DD80C8" w14:textId="77777777" w:rsidR="00BE532B" w:rsidRPr="004D3DC5" w:rsidRDefault="00BE532B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6A23BB8" w14:textId="77777777" w:rsidR="005B0DDE" w:rsidRDefault="005B0DDE" w:rsidP="005B0DDE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8D9CB20" w14:textId="744F94B9" w:rsidR="005B0DDE" w:rsidRDefault="005B0DDE" w:rsidP="005B0DDE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</w:t>
      </w:r>
      <w:r w:rsidR="003D65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</w:t>
      </w:r>
      <w:r w:rsidR="003D65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E532B"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учебный</w:t>
      </w:r>
      <w:proofErr w:type="gramEnd"/>
      <w:r w:rsidR="00BE532B"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</w:p>
    <w:p w14:paraId="165256D4" w14:textId="7A010FBA" w:rsidR="00BE532B" w:rsidRDefault="005B0DDE" w:rsidP="005B0DDE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B0DD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 xml:space="preserve">Дата проведения: </w:t>
      </w:r>
      <w:r w:rsidR="003D65E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</w:t>
      </w:r>
      <w:r w:rsidR="005A72D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</w:t>
      </w:r>
      <w:r w:rsidRPr="005B0DD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.11.202</w:t>
      </w:r>
      <w:r w:rsidR="003D65E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</w:t>
      </w:r>
      <w:r w:rsidRPr="005B0DD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</w:t>
      </w:r>
      <w:r w:rsidR="00E4155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</w:p>
    <w:p w14:paraId="6FD9D270" w14:textId="11B2F3CE" w:rsidR="005B0DDE" w:rsidRDefault="005B0DDE" w:rsidP="005B0DDE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Место проведения</w:t>
      </w:r>
      <w:r w:rsidRPr="005B0DD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школа №1</w:t>
      </w:r>
      <w:r w:rsidR="003D65E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68 </w:t>
      </w:r>
      <w:proofErr w:type="spellStart"/>
      <w:r w:rsidR="003D65E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Чиланзарского</w:t>
      </w:r>
      <w:proofErr w:type="spellEnd"/>
      <w:r w:rsidR="003D65E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района города Ташкента</w:t>
      </w:r>
    </w:p>
    <w:p w14:paraId="126B0136" w14:textId="50DEA56F" w:rsidR="005B0DDE" w:rsidRDefault="005B0DDE" w:rsidP="005B0DDE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Класс</w:t>
      </w:r>
      <w:r w:rsidRPr="005B0DD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: </w:t>
      </w:r>
      <w:r w:rsidR="003D65E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9</w:t>
      </w:r>
      <w:proofErr w:type="gramStart"/>
      <w:r w:rsidR="005A72D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В,Д</w:t>
      </w:r>
      <w:proofErr w:type="gramEnd"/>
      <w:r w:rsidR="005A72D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</w:p>
    <w:p w14:paraId="2E1A2519" w14:textId="436D9862" w:rsidR="005B0DDE" w:rsidRPr="005B0DDE" w:rsidRDefault="005B0DDE" w:rsidP="005B0DDE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Кабинет №</w:t>
      </w:r>
      <w:r w:rsidR="003D65E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24А</w:t>
      </w:r>
    </w:p>
    <w:p w14:paraId="3C0DF790" w14:textId="77777777" w:rsidR="00BE532B" w:rsidRPr="005B0DDE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B0DD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Цели урока:</w:t>
      </w:r>
    </w:p>
    <w:p w14:paraId="7EDF3416" w14:textId="77777777" w:rsidR="00BE532B" w:rsidRPr="005B0DDE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B0DD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Образовательные:</w:t>
      </w:r>
    </w:p>
    <w:p w14:paraId="53DE3BF5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Познакомить учащихся с жизнью и творчеством </w:t>
      </w:r>
      <w:proofErr w:type="spellStart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А.С.Пушкина</w:t>
      </w:r>
      <w:proofErr w:type="spellEnd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с картинами русских художников </w:t>
      </w:r>
      <w:proofErr w:type="spellStart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И.И.Левитана</w:t>
      </w:r>
      <w:proofErr w:type="spellEnd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А.И.Куинджи</w:t>
      </w:r>
      <w:proofErr w:type="spellEnd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К.Ф.Юона</w:t>
      </w:r>
      <w:proofErr w:type="spellEnd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др., с понятиями «классик русской литературы», «классика», «классический»;</w:t>
      </w:r>
    </w:p>
    <w:p w14:paraId="0FAF0B89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Отрабатывать навыки выразительного, правильного и беглого чтения, умение интонацией передавать настроение писателя, выделять главную мысль произведения;</w:t>
      </w:r>
    </w:p>
    <w:p w14:paraId="495A3EF7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Обогащать словарный запас детей;</w:t>
      </w:r>
    </w:p>
    <w:p w14:paraId="262E6C6A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Учить сопоставлять живопись и поэзию, понимать чувства поэта и художника;</w:t>
      </w:r>
    </w:p>
    <w:p w14:paraId="5E01DA73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Показать своеобразие пейзажной лирики </w:t>
      </w:r>
      <w:proofErr w:type="spellStart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А.С.Пушкина</w:t>
      </w:r>
      <w:proofErr w:type="spellEnd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мастерство поэта в создании картин русской природы;</w:t>
      </w:r>
    </w:p>
    <w:p w14:paraId="0826539C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Отрабатывать навык выразительного чтения лирического текста.</w:t>
      </w:r>
    </w:p>
    <w:p w14:paraId="41623561" w14:textId="77777777" w:rsidR="00BE532B" w:rsidRPr="005B0DDE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B0DD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Развивающие:</w:t>
      </w:r>
    </w:p>
    <w:p w14:paraId="6FA69C6F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Развивать умение видеть прекрасное, выражать свои мысли и чувства словами, делиться впечатлениями;</w:t>
      </w:r>
    </w:p>
    <w:p w14:paraId="65CC3220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Развивать образное мышление, речь, память;</w:t>
      </w:r>
    </w:p>
    <w:p w14:paraId="65ABF3BA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Расширить и углубить знания учащихся о творчестве Пушкина;</w:t>
      </w:r>
    </w:p>
    <w:p w14:paraId="10B21B50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Развивать умения сравнивать, анализировать и обобщать информацию, делать выводы.</w:t>
      </w:r>
    </w:p>
    <w:p w14:paraId="1BCE7F64" w14:textId="77777777" w:rsidR="00BE532B" w:rsidRPr="005B0DDE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B0DD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Воспитательные:</w:t>
      </w:r>
    </w:p>
    <w:p w14:paraId="5BF9E310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Воспитывать любовь к русской поэзии;</w:t>
      </w:r>
    </w:p>
    <w:p w14:paraId="1C88BE72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Прививать интерес к предмету.</w:t>
      </w:r>
    </w:p>
    <w:p w14:paraId="44FEE8E4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Тип урока: совершенствование знаний, формирование умений и отработка навыков.</w:t>
      </w:r>
    </w:p>
    <w:p w14:paraId="023945A1" w14:textId="77777777" w:rsidR="00BE532B" w:rsidRPr="005B0DDE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B0DD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Вид урока: презентация.</w:t>
      </w:r>
    </w:p>
    <w:p w14:paraId="6A30D9F3" w14:textId="77777777" w:rsidR="00BE532B" w:rsidRPr="005B0DDE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B0DD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Оборудование урока:</w:t>
      </w:r>
    </w:p>
    <w:p w14:paraId="6F261C6A" w14:textId="77777777" w:rsidR="00BE532B" w:rsidRPr="00BE532B" w:rsidRDefault="005B0DDE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учебник «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Литература »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5 класс, автор Зеленина</w:t>
      </w:r>
      <w:r w:rsidR="00BE532B"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14:paraId="241CF6E3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В.Г.Горецкий</w:t>
      </w:r>
      <w:proofErr w:type="spellEnd"/>
    </w:p>
    <w:p w14:paraId="063816FE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Интерактивная доска</w:t>
      </w:r>
    </w:p>
    <w:p w14:paraId="30D6CE6A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Электронная презентация к уроку</w:t>
      </w:r>
    </w:p>
    <w:p w14:paraId="3BB97E91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Выставка книг - произведений А.С. Пушкина</w:t>
      </w:r>
    </w:p>
    <w:p w14:paraId="56395425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Аудиозапись пьесы П.И. Чайковского «Времена года»</w:t>
      </w:r>
    </w:p>
    <w:p w14:paraId="705DF69D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- Картины русских художников И.И. Левитана «Золотая осень», А.И. Куинджи «Осенняя распутица», К.Ф. </w:t>
      </w:r>
      <w:proofErr w:type="spellStart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Юона</w:t>
      </w:r>
      <w:proofErr w:type="spellEnd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«Волшебница зима» и др.</w:t>
      </w:r>
    </w:p>
    <w:p w14:paraId="5FCAE9CE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В. Даль «Толковый словарь»</w:t>
      </w:r>
    </w:p>
    <w:p w14:paraId="06787EF2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Выставка детских рисунков к произведениям </w:t>
      </w:r>
      <w:proofErr w:type="spellStart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А.С.Пушкина</w:t>
      </w:r>
      <w:proofErr w:type="spellEnd"/>
    </w:p>
    <w:p w14:paraId="57AACE19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Планируемые результаты: учащиеся должны уметь прогнозировать содержание раздела, читать произведения вслух с постепенным переходом на чтение про себя, выделять и называть волшебные события и предметы в сказках.</w:t>
      </w:r>
    </w:p>
    <w:p w14:paraId="4EB17A29" w14:textId="77777777" w:rsidR="00BE532B" w:rsidRPr="00BE532B" w:rsidRDefault="00BE532B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 урока</w:t>
      </w:r>
    </w:p>
    <w:p w14:paraId="09A85203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I. Организационный момент.</w:t>
      </w:r>
    </w:p>
    <w:p w14:paraId="195EEBC6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II. Сообщение темы и целей урока.</w:t>
      </w:r>
    </w:p>
    <w:p w14:paraId="6987C49F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Сегодня мы открываем новый раздел учебника. Прочитайте, как он называется.</w:t>
      </w:r>
    </w:p>
    <w:p w14:paraId="188F02B9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 вы думаете, какие произведения помещены в этот раздел. (Предположения детей).</w:t>
      </w:r>
    </w:p>
    <w:p w14:paraId="41682975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Прочитайте на стр.83, с чем мы познакомимся в этом разделе.</w:t>
      </w:r>
    </w:p>
    <w:p w14:paraId="540B3476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Чему будем учиться?</w:t>
      </w:r>
    </w:p>
    <w:p w14:paraId="4CE86D3B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Разгадайте шифровку - анаграмму: РНЕЛСААКД ЧЕРГВЕСЕИ НУИПШК</w:t>
      </w:r>
    </w:p>
    <w:p w14:paraId="0BB34C86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743856291 783462591 425631</w:t>
      </w:r>
    </w:p>
    <w:p w14:paraId="788B6D38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(Ответ: Александр Сергеевич Пушкин)</w:t>
      </w:r>
    </w:p>
    <w:p w14:paraId="17E9F48F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Правильно, ребята. Сегодня мы начинаем изучение раздела «Великие русские писатели» с творчества А. С. Пушкина.</w:t>
      </w:r>
    </w:p>
    <w:p w14:paraId="0557C521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слайд - Тема урока</w:t>
      </w:r>
    </w:p>
    <w:p w14:paraId="133238CA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 слайд - Цели и задачи</w:t>
      </w:r>
    </w:p>
    <w:p w14:paraId="08B960E6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Мы познакомимся с жизнью и творчеством великого русского поэта Александра Сергеевича Пушкина, прочитаем отрывки из лучших его произведений. Вы увидите картины великих русских художников о природе, написанные ими в разные времена года, которые так точно передают настроение поэта.</w:t>
      </w:r>
    </w:p>
    <w:p w14:paraId="4AC6FDEB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III. Изучение нового материала.</w:t>
      </w:r>
    </w:p>
    <w:p w14:paraId="4F07FA36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 слайд - Портрет А.С. Пушкина и годы его жизни и смерти</w:t>
      </w:r>
    </w:p>
    <w:p w14:paraId="0016BB4B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3621807A" wp14:editId="3E4A9FC3">
                <wp:extent cx="304800" cy="304800"/>
                <wp:effectExtent l="0" t="0" r="0" b="0"/>
                <wp:docPr id="15" name="Прямоугольник 15" descr="Конспект открытого урока по теме Жизнь и творчество А.С.Пушкина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384E674" id="Прямоугольник 15" o:spid="_x0000_s1026" alt="Конспект открытого урока по теме Жизнь и творчество А.С.Пушкина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031BDF47" w14:textId="46E3423C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а). Чтение авторской статьи учебника на стр.</w:t>
      </w:r>
      <w:r w:rsidR="00CC70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</w:t>
      </w: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</w:p>
    <w:p w14:paraId="5F514EA8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Александр Сергеевич Пушкин родился 6 июня 1799 года в Москве. Это величайший русский поэт, классик русской литературы, ценность которой сохраняется во все эпохи.</w:t>
      </w:r>
    </w:p>
    <w:p w14:paraId="4D435C70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 вы понимаете смысл слова «классик», «классика», «классический? (Ответы детей)</w:t>
      </w:r>
    </w:p>
    <w:p w14:paraId="2C3E2169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- В толковом словаре В. Даля читаем: «Классик </w:t>
      </w:r>
      <w:proofErr w:type="gramStart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это</w:t>
      </w:r>
      <w:proofErr w:type="gramEnd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каждый писатель или художник, признанный общим мненьем классическим, превосходным, примерным, образцовым».</w:t>
      </w:r>
    </w:p>
    <w:p w14:paraId="6694821F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б). Выборочное чтение.</w:t>
      </w:r>
    </w:p>
    <w:p w14:paraId="6A50DC51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Прочитайте, какие чувства испытывает человек, читающий произведения этого поэта?</w:t>
      </w:r>
    </w:p>
    <w:p w14:paraId="3B20EF56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А.С. Пушкин рано научился читать, часто пропадал в богатой библиотеке своего отца. Свои первые стихи Пушкин написал, когда еще не был Александром Сергеевичем, а был мальчиком Сашенькой пяти лет. Как вспоминали домашние, стихи были написаны по-французски.</w:t>
      </w:r>
    </w:p>
    <w:p w14:paraId="798A7CE5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Когда Пушкину было 7 лет, он попал в деревню. Ему всё здесь нравилось - просторы полей, лесов, старые клёны и липы в саду, первые дни поздней осени и ясное прозрачное утро зимы. С тех пор будущий поэт очень полюбил родную природу. Ей посвящены многие из его стихотворений.</w:t>
      </w:r>
    </w:p>
    <w:p w14:paraId="50E66868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 слайд - Пушкин и времена года (заголовок)</w:t>
      </w:r>
    </w:p>
    <w:p w14:paraId="32404A81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4FDFD4B4" wp14:editId="58EFE790">
                <wp:extent cx="304800" cy="304800"/>
                <wp:effectExtent l="0" t="0" r="0" b="0"/>
                <wp:docPr id="14" name="Прямоугольник 14" descr="Конспект открытого урока по теме Жизнь и творчество А.С.Пушкина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FA01BC0" id="Прямоугольник 14" o:spid="_x0000_s1026" alt="Конспект открытого урока по теме Жизнь и творчество А.С.Пушкина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6776FFD7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 слайд - Стихотворение об осени «Унылая пора! Очей очарованье…»</w:t>
      </w:r>
    </w:p>
    <w:p w14:paraId="5B41D829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069367EB" wp14:editId="6006455C">
                <wp:extent cx="304800" cy="304800"/>
                <wp:effectExtent l="0" t="0" r="0" b="0"/>
                <wp:docPr id="13" name="Прямоугольник 13" descr="Конспект открытого урока по теме Жизнь и творчество А.С.Пушкина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C8916C5" id="Прямоугольник 13" o:spid="_x0000_s1026" alt="Конспект открытого урока по теме Жизнь и творчество А.С.Пушкина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(Звучит музыка П.И. Чайковского «Времена года. Осень»)</w:t>
      </w:r>
    </w:p>
    <w:p w14:paraId="080E7CCE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Прочитайте строки этого стихотворения выразительно.</w:t>
      </w:r>
    </w:p>
    <w:p w14:paraId="2ED6B17F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Какое настроение нам передаёт в них поэт? Почему?</w:t>
      </w:r>
    </w:p>
    <w:p w14:paraId="7D6413A0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Какими красками описывает он нам уходящую осень? Прочитайте.</w:t>
      </w:r>
    </w:p>
    <w:p w14:paraId="0351CDB3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Объясните значение слова «багрец», т.е. «багряный». Как вы его понимаете? (Толковый словарь </w:t>
      </w:r>
      <w:proofErr w:type="spellStart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В.Даля</w:t>
      </w:r>
      <w:proofErr w:type="spellEnd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«Багряный» </w:t>
      </w:r>
      <w:proofErr w:type="gramStart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это</w:t>
      </w:r>
      <w:proofErr w:type="gramEnd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самый яркий, но и самый чистый красный цвет. «Багрец» - багряная, т.е. красная шёлковая ткань).</w:t>
      </w:r>
    </w:p>
    <w:p w14:paraId="744D0725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 каком периоде осени (ранняя, золотая, поздняя) идёт речь в этом стихотворении? Докажите словами из текста.</w:t>
      </w:r>
    </w:p>
    <w:p w14:paraId="4A17FC59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Посмотрите на доску. Здесь вы </w:t>
      </w:r>
      <w:proofErr w:type="spellStart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видете</w:t>
      </w:r>
      <w:proofErr w:type="spellEnd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картины известных русских художников И.И. Левитана «Золотая осень» и А.И. Куинджи «Осенняя распутица». Сумели ли художники передать красками настроение поэта?</w:t>
      </w:r>
    </w:p>
    <w:p w14:paraId="1538AE16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 каково ваше впечатление?</w:t>
      </w:r>
    </w:p>
    <w:p w14:paraId="3A7B4DF8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 слайд - Стихотворение о зиме «Зимнее утро»</w:t>
      </w:r>
    </w:p>
    <w:p w14:paraId="276B03FA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(Звучит музыка П.И. Чайковского «Времена года. Зима»)</w:t>
      </w:r>
    </w:p>
    <w:p w14:paraId="4F846257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Прочитайте выразительно отрывок из стихотворения А.С. Пушкина «Зимнее утро».</w:t>
      </w:r>
    </w:p>
    <w:p w14:paraId="24BD7940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Кто из вас знает его продолжение? (Если дети не знают, то учитель может прочитать это стихотворение полностью).</w:t>
      </w:r>
    </w:p>
    <w:p w14:paraId="13E15755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Какое настроение создаёт нам поэт этими строками?</w:t>
      </w:r>
    </w:p>
    <w:p w14:paraId="46E00B81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Как вы думаете, к кому поэт обращается со словами «Пора, красавица, проснись, открой сомкнутой негой взоры…»?</w:t>
      </w:r>
    </w:p>
    <w:p w14:paraId="1C263379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Объясните значение слова «Аврора». Кто или что это может быть? (Толковый словарь В. Даля: «Аврора» - утренняя заря, зорька, рассвет).</w:t>
      </w:r>
    </w:p>
    <w:p w14:paraId="00917A1C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Перед вами картина К.Ф. </w:t>
      </w:r>
      <w:proofErr w:type="spellStart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Юона</w:t>
      </w:r>
      <w:proofErr w:type="spellEnd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«Волшебница зима». Какие чувства она у вас вызывает?</w:t>
      </w:r>
    </w:p>
    <w:p w14:paraId="68062CC8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Многие художники любили рисовать зиму и называли её ласковыми и красивыми именами.</w:t>
      </w:r>
    </w:p>
    <w:p w14:paraId="4FF0DFBB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 можно назвать это время года в стихотворении Пушкина? С чем сравнить? Выберите нужный ответ: красавица, рукодельница, чародейка.</w:t>
      </w:r>
    </w:p>
    <w:p w14:paraId="66C3DD87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 слайд - Сказки А.С. Пушкина (заголовок)</w:t>
      </w:r>
    </w:p>
    <w:p w14:paraId="031660A9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А.С. Пушкин оставил нам не только много стихов, но и изумительные сказки, многие из которых вам в раннем детстве читали родители.</w:t>
      </w:r>
    </w:p>
    <w:p w14:paraId="0C86D3FE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 слайд - Назови сказку (иллюстрации к сказкам Пушкина из детских книг)</w:t>
      </w:r>
    </w:p>
    <w:p w14:paraId="2B7F6B47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6B9FD3F4" wp14:editId="6D93294E">
                <wp:extent cx="304800" cy="304800"/>
                <wp:effectExtent l="0" t="0" r="0" b="0"/>
                <wp:docPr id="11" name="Прямоугольник 11" descr="Конспект открытого урока по теме Жизнь и творчество А.С.Пушкина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D24651C" id="Прямоугольник 11" o:spid="_x0000_s1026" alt="Конспект открытого урока по теме Жизнь и творчество А.С.Пушкина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52434F82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Сколько всего сказок написал А.С. Пушкин? Назовите их.</w:t>
      </w:r>
    </w:p>
    <w:p w14:paraId="7F0F0DE9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Назовите сказочных героев. В каких сказках они нам встречаются? (Также дети могут взять другие книги - сказки Пушкина с выставки и прочитать из них небольшие отрывки, которые им нравятся).</w:t>
      </w:r>
    </w:p>
    <w:p w14:paraId="7F959A8D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Покажите при чтении, что вам нравится таинственный и волшебный мир сказок.</w:t>
      </w:r>
    </w:p>
    <w:p w14:paraId="29571D9E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Первые знания о жизни, первые впечатления о ней маленький Саша получил от своей няни.</w:t>
      </w:r>
    </w:p>
    <w:p w14:paraId="0E17FCC2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Кто знает, как звали няню поэта? (Арина Родионовна)</w:t>
      </w:r>
    </w:p>
    <w:p w14:paraId="49486775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Верно. Это - Арина Родионовна. Она - крепостная крестьянка, прожила и прослужила в доме Пушкиных много лет, вынянчила всех детей и была к ним очень привязана. Но особенно она любила маленького Сашеньку, будущего поэта Пушкина. Он тоже любил свою няню, считал её своим другом и самым близким человеком не только в детском возрасте, но и будучи уже взрослым.</w:t>
      </w:r>
    </w:p>
    <w:p w14:paraId="79B5CA31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Арина Родионовна читала маленькому Саше русские народные сказки. Именно она привила поэту любовь к русской народной культуре. Потом, уже став взрослым, под его лёгким и быстрым пером народные сказки превращались в свободные певучие стихи, чтобы разойтись по всей стране, по всему миру, обрадовать людей и открыть им неистощимые и удивительные богатства русской поэзии. Пушкин не писал специально сказки для детей, но в них много ценнейших строк, которые должны знать дети. Создавая свои сказки, он собирал и обрабатывал наиболее яркие </w:t>
      </w: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мотивы русского и зарубежного фольклора. В сказках Пушкина показан конфликт между светлым и тёмным миром, между добром и злом.</w:t>
      </w:r>
    </w:p>
    <w:p w14:paraId="4E1AC012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Чему нас учат нас сказки Пушкина?</w:t>
      </w:r>
    </w:p>
    <w:p w14:paraId="73475F8F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IV. Физкультурная минутка.</w:t>
      </w:r>
    </w:p>
    <w:p w14:paraId="1429D5CE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Раз, два, три, четыре, пять.</w:t>
      </w:r>
    </w:p>
    <w:p w14:paraId="23FC0632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Начинаем мы играть.</w:t>
      </w:r>
    </w:p>
    <w:p w14:paraId="16867526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(Шаги на месте)</w:t>
      </w:r>
    </w:p>
    <w:p w14:paraId="3F48E322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 - заводим мы моторы,</w:t>
      </w:r>
    </w:p>
    <w:p w14:paraId="6A3E6F42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(Вращения кулачками)</w:t>
      </w:r>
    </w:p>
    <w:p w14:paraId="783F23FE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Быстро мчимся через горы.</w:t>
      </w:r>
    </w:p>
    <w:p w14:paraId="2954D27E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(Расставляют руки в стороны, изображая полёт самолёта)</w:t>
      </w:r>
    </w:p>
    <w:p w14:paraId="361BF222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Влево, вправо повернём…</w:t>
      </w:r>
    </w:p>
    <w:p w14:paraId="6924CB54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(Повороты в стороны)</w:t>
      </w:r>
    </w:p>
    <w:p w14:paraId="43995292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Два - на посадку мы идём.</w:t>
      </w:r>
    </w:p>
    <w:p w14:paraId="6C018AF2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(Садятся за парты)</w:t>
      </w:r>
    </w:p>
    <w:p w14:paraId="123C52F0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V. Продолжение темы урока.</w:t>
      </w:r>
    </w:p>
    <w:p w14:paraId="2F467FC1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 слайд - Поэмы А.С. Пушкина (книжные издания поэм «Руслан и Людмила» и «Евгений Онегин»)</w:t>
      </w:r>
    </w:p>
    <w:p w14:paraId="3E9FDC4A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41A4844E" wp14:editId="5F747E9F">
                <wp:extent cx="304800" cy="304800"/>
                <wp:effectExtent l="0" t="0" r="0" b="0"/>
                <wp:docPr id="10" name="Прямоугольник 10" descr="Конспект открытого урока по теме Жизнь и творчество А.С.Пушкина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49292E8" id="Прямоугольник 10" o:spid="_x0000_s1026" alt="Конспект открытого урока по теме Жизнь и творчество А.С.Пушкина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15D2E02C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А.С. Пушкин писал и поэмы, но в начальной школе мы знакомимся только со вступлением к поэме «Руслан и Людмила», которое вы с самого раннего возраста уже знаете наизусть. Оно не имеет своего названия, но все знают его как стихотворение, которое начинается такими словами: «У Лукоморья дуб зелёный…»</w:t>
      </w:r>
    </w:p>
    <w:p w14:paraId="55EEB0EE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Кто сможет продолжить?</w:t>
      </w:r>
    </w:p>
    <w:p w14:paraId="41067619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Всю поэму «Руслан и Людмила», а также поэму «Евгений Онегин» вы будете читать в старших классах.</w:t>
      </w:r>
    </w:p>
    <w:p w14:paraId="2FED7C8B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 теперь обратимся к материалам учебника.</w:t>
      </w:r>
    </w:p>
    <w:p w14:paraId="44CFA3B5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Прочитаем на стр. 86- 87 учебника вступление к поэме «Руслан и Людмила».</w:t>
      </w:r>
    </w:p>
    <w:p w14:paraId="6CC82DF8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(Учитель проводит небольшую словарную работу:</w:t>
      </w:r>
    </w:p>
    <w:p w14:paraId="56986D6A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лукоморья - у морского залива</w:t>
      </w:r>
    </w:p>
    <w:p w14:paraId="30AA721F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 - то же, что и долина</w:t>
      </w:r>
    </w:p>
    <w:p w14:paraId="15E8D758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пленяет - берёт в плен</w:t>
      </w:r>
    </w:p>
    <w:p w14:paraId="209A1AC5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тужит - грустит</w:t>
      </w:r>
    </w:p>
    <w:p w14:paraId="5301BC33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чахнет - сохнет)</w:t>
      </w:r>
    </w:p>
    <w:p w14:paraId="049DD90E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Самостоятельная работа.</w:t>
      </w:r>
    </w:p>
    <w:p w14:paraId="369CB079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Прочитайте ещё раз отрывок самостоятельно. Найдите в нём сказочные чудеса, о которых рассказал кот учёный.</w:t>
      </w:r>
    </w:p>
    <w:p w14:paraId="342AE940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Проверка самостоятельной работы.</w:t>
      </w:r>
    </w:p>
    <w:p w14:paraId="6D43072D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 слайд - Памятные места, связанные с именем А.С. Пушкина (заголовок)</w:t>
      </w:r>
    </w:p>
    <w:p w14:paraId="3F773BC3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Имя А.С. Пушкина известно не только в нашей стране, но и за рубежом. Его произведения переведены на многие языки мира. Памятники поэту есть во многих городах нашей огромной страны и в других странах. Больше всего их в столице нашей Родины - городе Москве. Его именем названы улицы, площади, музеи. Так велика любовь русского народа к великому поэту.</w:t>
      </w:r>
    </w:p>
    <w:p w14:paraId="5C3C8FC4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 слайд - Музей - квартира поэта в г. Пушкин и в селе Михайловское (фотографии)</w:t>
      </w:r>
    </w:p>
    <w:p w14:paraId="1A642992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132A953F" wp14:editId="63AC528C">
                <wp:extent cx="304800" cy="304800"/>
                <wp:effectExtent l="0" t="0" r="0" b="0"/>
                <wp:docPr id="9" name="Прямоугольник 9" descr="Конспект открытого урока по теме Жизнь и творчество А.С.Пушкина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4DB2894" id="Прямоугольник 9" o:spid="_x0000_s1026" alt="Конспект открытого урока по теме Жизнь и творчество А.С.Пушкина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0F9B97F0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 слайд - Царскосельский лицей и улица А.С. Пушкина в Москве (фотографии)</w:t>
      </w:r>
    </w:p>
    <w:p w14:paraId="5F209A1E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64E7BBB2" wp14:editId="291878A7">
                <wp:extent cx="304800" cy="304800"/>
                <wp:effectExtent l="0" t="0" r="0" b="0"/>
                <wp:docPr id="8" name="Прямоугольник 8" descr="Конспект открытого урока по теме Жизнь и творчество А.С.Пушкина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003F0F1" id="Прямоугольник 8" o:spid="_x0000_s1026" alt="Конспект открытого урока по теме Жизнь и творчество А.С.Пушкина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00C55921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 16 лет А.С. Пушкин был уже признанным поэтом. Именно учась в Царскосельском лицее, он написал многие свои лучшие стихи. Здесь он познакомился с великим русским поэтом того времени В. Жуковским, который первый назвал Пушкина «молодым чудотворцем».</w:t>
      </w:r>
    </w:p>
    <w:p w14:paraId="2DF8ED81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 слайд - Памятник А.С. Пушкину на Площади Искусств в Москве (фотография)</w:t>
      </w:r>
    </w:p>
    <w:p w14:paraId="41BC2F47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2AD9621B" wp14:editId="70956B90">
                <wp:extent cx="304800" cy="304800"/>
                <wp:effectExtent l="0" t="0" r="0" b="0"/>
                <wp:docPr id="7" name="Прямоугольник 7" descr="Конспект открытого урока по теме Жизнь и творчество А.С.Пушкина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B0C5BDD" id="Прямоугольник 7" o:spid="_x0000_s1026" alt="Конспект открытого урока по теме Жизнь и творчество А.С.Пушкина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6B6E8BB9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 слайд - Памятник А.С. Пушкину на Пушкинской площади в Москве (фотография)</w:t>
      </w:r>
    </w:p>
    <w:p w14:paraId="0AF320F6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2F4C77A3" wp14:editId="239679AA">
                <wp:extent cx="304800" cy="304800"/>
                <wp:effectExtent l="0" t="0" r="0" b="0"/>
                <wp:docPr id="6" name="Прямоугольник 6" descr="Конспект открытого урока по теме Жизнь и творчество А.С.Пушкина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21719A4" id="Прямоугольник 6" o:spid="_x0000_s1026" alt="Конспект открытого урока по теме Жизнь и творчество А.С.Пушкина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2C442E72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 слайд - Памятник поэту в г. Пушкин (фотография)</w:t>
      </w:r>
    </w:p>
    <w:p w14:paraId="4EB6A447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5EC6333E" wp14:editId="74A8AC1C">
                <wp:extent cx="304800" cy="304800"/>
                <wp:effectExtent l="0" t="0" r="0" b="0"/>
                <wp:docPr id="5" name="Прямоугольник 5" descr="Конспект открытого урока по теме Жизнь и творчество А.С.Пушкина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D24DC1F" id="Прямоугольник 5" o:spid="_x0000_s1026" alt="Конспект открытого урока по теме Жизнь и творчество А.С.Пушкина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4FC921F7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 слайд - Могила А.С. Пушкина в селе Михайловское (фотография)</w:t>
      </w:r>
    </w:p>
    <w:p w14:paraId="7228E954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05DF9F2B" wp14:editId="6EE9E4CC">
                <wp:extent cx="304800" cy="304800"/>
                <wp:effectExtent l="0" t="0" r="0" b="0"/>
                <wp:docPr id="4" name="Прямоугольник 4" descr="Конспект открытого урока по теме Жизнь и творчество А.С.Пушкина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80BF233" id="Прямоугольник 4" o:spid="_x0000_s1026" alt="Конспект открытого урока по теме Жизнь и творчество А.С.Пушкина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268C2B3C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Умер Александр Сергеевич Пушкин в 1837 году, когда ему ещё не было 38 лет. Мир потерял тогда великого и талантливого русского поэта, о котором его современники говорили: «Это надежда нашей словесности». И вот уже больше 100 лет мы не забываем имя А.С. Пушкина. В день его рождения в разных уголках нашей страны проходят фестивали, встречи, чтения, где не только писатели и поэты, но и простые люди вспоминают Пушкина с благодарностью, читают вслух его стихи.</w:t>
      </w:r>
    </w:p>
    <w:p w14:paraId="6A63700A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17 слайд - Викторина I этап (вопросы, касающиеся жизни и творчества поэта)</w:t>
      </w:r>
    </w:p>
    <w:p w14:paraId="03CE2845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18 слайд - Викторина II этап (вопросы по сказкам)</w:t>
      </w:r>
    </w:p>
    <w:p w14:paraId="16EBA37B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1DFB5E72" wp14:editId="4F630A76">
                <wp:extent cx="304800" cy="304800"/>
                <wp:effectExtent l="0" t="0" r="0" b="0"/>
                <wp:docPr id="2" name="Прямоугольник 2" descr="Конспект открытого урока по теме Жизнь и творчество А.С.Пушкина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6C85A2F" id="Прямоугольник 2" o:spid="_x0000_s1026" alt="Конспект открытого урока по теме Жизнь и творчество А.С.Пушкина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68EB52F0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 слайд - Финал (игра «Продолжи строчку»)</w:t>
      </w:r>
    </w:p>
    <w:p w14:paraId="26D9B64D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259542E9" wp14:editId="6A34A9A7">
                <wp:extent cx="304800" cy="304800"/>
                <wp:effectExtent l="0" t="0" r="0" b="0"/>
                <wp:docPr id="1" name="Прямоугольник 1" descr="Конспект открытого урока по теме Жизнь и творчество А.С.Пушкина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00307D8" id="Прямоугольник 1" o:spid="_x0000_s1026" alt="Конспект открытого урока по теме Жизнь и творчество А.С.Пушкина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09337E25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VI. Работа с выставкой книг А.С. Пушкина.</w:t>
      </w:r>
    </w:p>
    <w:p w14:paraId="177B0093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Найдите на выставке книги поэта со стихами о природе. Какие ещё стихи о временах года вы там нашли?</w:t>
      </w:r>
    </w:p>
    <w:p w14:paraId="64D1C48B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Рассмотрите книги - сказки Пушкина. Кто авторы иллюстраций к этим сказкам? Прочитайте их фамилии.</w:t>
      </w:r>
    </w:p>
    <w:p w14:paraId="5E6DEABA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VII. Работа с выставкой детских рисунков по произведениям поэта.</w:t>
      </w:r>
    </w:p>
    <w:p w14:paraId="39D2C06E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 каким произведениям Пушкина вы их нарисовали? Почему?</w:t>
      </w:r>
    </w:p>
    <w:p w14:paraId="652D1426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VIII. Награждение победителей викторины.</w:t>
      </w:r>
    </w:p>
    <w:p w14:paraId="0D6AEDFE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IX. Итоги урока.</w:t>
      </w:r>
    </w:p>
    <w:p w14:paraId="5A38EA3C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Что нового вы узнали сегодня на уроке?</w:t>
      </w:r>
    </w:p>
    <w:p w14:paraId="547EEC24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Что больше понравилось? Что лучше всего запомнилось?</w:t>
      </w:r>
    </w:p>
    <w:p w14:paraId="243613F2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X. Домашнее задание. Выучить наизусть отрывок из поэмы (по выбору).</w:t>
      </w:r>
    </w:p>
    <w:p w14:paraId="49A7EFD9" w14:textId="77777777" w:rsidR="00BE532B" w:rsidRPr="00BE532B" w:rsidRDefault="00BE532B" w:rsidP="00BE532B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Список использованной литературы</w:t>
      </w:r>
    </w:p>
    <w:p w14:paraId="4AA935DE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А.С.Пушкин</w:t>
      </w:r>
      <w:proofErr w:type="spellEnd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«Стихотворения. Поэмы. Сказки». Школьная хрестоматия. М., «Астрель» 2004г.</w:t>
      </w:r>
    </w:p>
    <w:p w14:paraId="58845DEA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-Савинова С.В., </w:t>
      </w:r>
      <w:proofErr w:type="spellStart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Гугучкина</w:t>
      </w:r>
      <w:proofErr w:type="spellEnd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Е.Е. «Нестандартные уроки в начальной школе». Волгоград,2000г.</w:t>
      </w:r>
    </w:p>
    <w:p w14:paraId="6913B2CC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-С.В. </w:t>
      </w:r>
      <w:proofErr w:type="spellStart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Кутявина</w:t>
      </w:r>
      <w:proofErr w:type="spellEnd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«Поурочные разработки по литературному чтению к учебнику Л.Ф. Климановой и др. 2 класс»</w:t>
      </w:r>
    </w:p>
    <w:p w14:paraId="33BF1F51" w14:textId="77777777" w:rsidR="00BE532B" w:rsidRPr="00BE532B" w:rsidRDefault="00BE532B" w:rsidP="00BE532B">
      <w:pPr>
        <w:shd w:val="clear" w:color="auto" w:fill="FFFFFF"/>
        <w:spacing w:after="0"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В.Даль</w:t>
      </w:r>
      <w:proofErr w:type="spellEnd"/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«Толковый словарь»</w:t>
      </w:r>
    </w:p>
    <w:p w14:paraId="46212CC9" w14:textId="77777777" w:rsidR="004D3DC5" w:rsidRDefault="00BE532B" w:rsidP="00BE532B">
      <w:pPr>
        <w:shd w:val="clear" w:color="auto" w:fill="FFFFFF"/>
        <w:spacing w:line="37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3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google.ru</w:t>
      </w:r>
    </w:p>
    <w:p w14:paraId="01BFE401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99AAAB1" w14:textId="77777777" w:rsidR="00BE532B" w:rsidRPr="007B646C" w:rsidRDefault="00BE532B" w:rsidP="004D3DC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D932835" w14:textId="77777777" w:rsidR="004D3DC5" w:rsidRPr="007B646C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17A7D48" w14:textId="77777777" w:rsidR="004D3DC5" w:rsidRPr="007B646C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324E8BB" w14:textId="77777777" w:rsidR="004D3DC5" w:rsidRPr="007B646C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A0122E7" w14:textId="77777777" w:rsidR="004D3DC5" w:rsidRPr="007B646C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8A4D101" w14:textId="77777777" w:rsidR="004D3DC5" w:rsidRPr="007B646C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5F31271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015D50AD" wp14:editId="73ECAAA0">
            <wp:extent cx="4572000" cy="3429000"/>
            <wp:effectExtent l="0" t="0" r="0" b="0"/>
            <wp:docPr id="18" name="Рисунок 18" descr="C:\Users\User\Desktop\pic-02329q5ljo-0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C:\Users\User\Desktop\pic-02329q5ljo-001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17554A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F2FC25C" w14:textId="77777777" w:rsidR="004D3DC5" w:rsidRDefault="004D3DC5" w:rsidP="004D3DC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595ABBA7" wp14:editId="08DDE0E5">
            <wp:extent cx="4572000" cy="3429000"/>
            <wp:effectExtent l="0" t="0" r="0" b="0"/>
            <wp:docPr id="19" name="Рисунок 19" descr="C:\Users\User\Desktop\pic-02329q5ljo-0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C:\Users\User\Desktop\pic-02329q5ljo-002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D3D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14:paraId="76403263" w14:textId="77777777" w:rsidR="004D3DC5" w:rsidRDefault="004D3DC5" w:rsidP="004D3DC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</w:pPr>
    </w:p>
    <w:p w14:paraId="17DA008B" w14:textId="77777777" w:rsidR="004D3DC5" w:rsidRDefault="004D3DC5" w:rsidP="004D3DC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</w:pPr>
    </w:p>
    <w:p w14:paraId="2153A2A6" w14:textId="77777777" w:rsidR="004D3DC5" w:rsidRDefault="004D3DC5" w:rsidP="004D3DC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</w:pPr>
    </w:p>
    <w:p w14:paraId="20937F17" w14:textId="77777777" w:rsidR="004D3DC5" w:rsidRDefault="004D3DC5" w:rsidP="004D3DC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</w:pPr>
    </w:p>
    <w:p w14:paraId="557F6574" w14:textId="77777777" w:rsidR="004D3DC5" w:rsidRDefault="004D3DC5" w:rsidP="004D3DC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</w:pPr>
    </w:p>
    <w:p w14:paraId="1363F3A7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 wp14:anchorId="430961E5" wp14:editId="59FD6A94">
            <wp:extent cx="4572000" cy="3429000"/>
            <wp:effectExtent l="0" t="0" r="0" b="0"/>
            <wp:docPr id="20" name="Рисунок 20" descr="C:\Users\User\Desktop\pic-02329q5ljo-0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C:\Users\User\Desktop\pic-02329q5ljo-003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69EE882E" wp14:editId="7EEB336F">
            <wp:extent cx="4572000" cy="3429000"/>
            <wp:effectExtent l="0" t="0" r="0" b="0"/>
            <wp:docPr id="21" name="Рисунок 21" descr="C:\Users\User\Desktop\pic-02329q5ljo-0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C:\Users\User\Desktop\pic-02329q5ljo-004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86FF58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61FEBD37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04ADD6B4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1C126433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089AC3D6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34578AE9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1D78DFE4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20212AA7" wp14:editId="336E0FED">
            <wp:extent cx="4572000" cy="3429000"/>
            <wp:effectExtent l="0" t="0" r="0" b="0"/>
            <wp:docPr id="23" name="Рисунок 23" descr="C:\Users\User\Desktop\pic-02329q5ljo-0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C:\Users\User\Desktop\pic-02329q5ljo-006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065C6F9" wp14:editId="7B8F0A0E">
            <wp:extent cx="4572000" cy="3429000"/>
            <wp:effectExtent l="0" t="0" r="0" b="0"/>
            <wp:docPr id="22" name="Рисунок 22" descr="C:\Users\User\Desktop\pic-02329q5ljo-0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C:\Users\User\Desktop\pic-02329q5ljo-005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32001A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363AA9DB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03930A2F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3AFA5576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30AD6609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07303CC4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6097E858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3981C5DB" wp14:editId="42902552">
            <wp:extent cx="4572000" cy="3429000"/>
            <wp:effectExtent l="0" t="0" r="0" b="0"/>
            <wp:docPr id="24" name="Рисунок 24" descr="C:\Users\User\Desktop\pic-02329q5ljo-0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C:\Users\User\Desktop\pic-02329q5ljo-007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EF48E8F" wp14:editId="770DE0A2">
            <wp:extent cx="4572000" cy="3429000"/>
            <wp:effectExtent l="0" t="0" r="0" b="0"/>
            <wp:docPr id="25" name="Рисунок 25" descr="C:\Users\User\Desktop\pic-02329q5ljo-0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C:\Users\User\Desktop\pic-02329q5ljo-008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B95A33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67C63562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39FAEF28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6AB5A35A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55489B05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5D6FFB29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2C0346C3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6A6F9B23" wp14:editId="569F8A52">
            <wp:extent cx="4572000" cy="3429000"/>
            <wp:effectExtent l="0" t="0" r="0" b="0"/>
            <wp:docPr id="26" name="Рисунок 26" descr="C:\Users\User\Desktop\pic-02329q5ljo-0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C:\Users\User\Desktop\pic-02329q5ljo-009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18A4840" wp14:editId="71029EA2">
            <wp:extent cx="4572000" cy="3429000"/>
            <wp:effectExtent l="0" t="0" r="0" b="0"/>
            <wp:docPr id="27" name="Рисунок 27" descr="C:\Users\User\Desktop\pic-02329q5ljo-0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C:\Users\User\Desktop\pic-02329q5ljo-010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BE6BC7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683968F6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7D7CA3FE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31AC466E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3916A6E1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350CD311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4809F809" w14:textId="77777777" w:rsidR="004D3DC5" w:rsidRDefault="004D3DC5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0C8C8F76" wp14:editId="076856D8">
            <wp:extent cx="5705475" cy="6400800"/>
            <wp:effectExtent l="0" t="0" r="9525" b="0"/>
            <wp:docPr id="31" name="Рисунок 31" descr="C:\Users\User\Desktop\pic-02329q5ljo-0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C:\Users\User\Desktop\pic-02329q5ljo-015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640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7D4856" w14:textId="77777777" w:rsidR="007B646C" w:rsidRDefault="007B646C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7E4CE7A0" w14:textId="77777777" w:rsidR="007B646C" w:rsidRDefault="007B646C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675EE3E7" w14:textId="77777777" w:rsidR="007B646C" w:rsidRDefault="007B646C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3E59FBA5" w14:textId="77777777" w:rsidR="007B646C" w:rsidRDefault="007B646C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1D17C3E8" w14:textId="77777777" w:rsidR="007B646C" w:rsidRDefault="007B646C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33C36264" w14:textId="77777777" w:rsidR="007B646C" w:rsidRDefault="007B646C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69A25843" w14:textId="77777777" w:rsidR="007B646C" w:rsidRDefault="007B646C" w:rsidP="004D3DC5">
      <w:pP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1420FC8D" w14:textId="77777777" w:rsidR="007B646C" w:rsidRDefault="007B646C" w:rsidP="007B646C">
      <w:pPr>
        <w:shd w:val="clear" w:color="auto" w:fill="FFFFFF"/>
        <w:spacing w:after="24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lastRenderedPageBreak/>
        <w:t>Творческая часть</w:t>
      </w:r>
    </w:p>
    <w:p w14:paraId="50856A83" w14:textId="77777777" w:rsidR="007B646C" w:rsidRPr="007B646C" w:rsidRDefault="007B646C" w:rsidP="007B646C">
      <w:pPr>
        <w:shd w:val="clear" w:color="auto" w:fill="FFFFFF"/>
        <w:spacing w:after="24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Конкурс №1 </w:t>
      </w:r>
      <w:r w:rsidRPr="007B646C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Викторина «Биография </w:t>
      </w:r>
      <w:proofErr w:type="spellStart"/>
      <w:r w:rsidRPr="007B646C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А.С.Пушкина</w:t>
      </w:r>
      <w:proofErr w:type="spellEnd"/>
      <w:r w:rsidRPr="007B646C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»</w:t>
      </w:r>
    </w:p>
    <w:p w14:paraId="295413C2" w14:textId="77777777" w:rsidR="007B646C" w:rsidRP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Александр Сергеевич Пушкин – колоссальный русский талант. У него был глубокий и разносторонний ум. Пушкин первый поставил русскую поэзию на народную почву. Он – создатель новой школы русской поэзии. Пушкин был первым искренним поэтом, для которого служение искусству составляло главное дело его жизни.</w:t>
      </w:r>
    </w:p>
    <w:p w14:paraId="1986D019" w14:textId="77777777" w:rsidR="007B646C" w:rsidRP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Викторина «Биография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А.С.Пушкина</w:t>
      </w:r>
      <w:proofErr w:type="spellEnd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 порадует вас интересными вопросами. На все вопросы даны ответы.</w:t>
      </w:r>
    </w:p>
    <w:p w14:paraId="63EA01A8" w14:textId="77777777" w:rsidR="007B646C" w:rsidRPr="007B646C" w:rsidRDefault="007B646C" w:rsidP="007B646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1. На стыке каких веков родился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А.С.Пушкин</w:t>
      </w:r>
      <w:proofErr w:type="spellEnd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?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Ответ: на стыке XVIII и XIX веков</w:t>
      </w:r>
    </w:p>
    <w:p w14:paraId="234E7B2D" w14:textId="77777777" w:rsidR="00A11479" w:rsidRPr="00A11479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 Какой император сделал замечание няне Пушкину по поводу того, что она не сняла картуз с маленького Александра при появлении его величества?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Ответ: император Павел I</w:t>
      </w:r>
      <w:r w:rsidR="00A1147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14:paraId="14D82B77" w14:textId="77777777" w:rsidR="007B646C" w:rsidRPr="00A11479" w:rsidRDefault="00A11479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="007B646C"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Какой была фамилия матери </w:t>
      </w:r>
      <w:proofErr w:type="spellStart"/>
      <w:r w:rsidR="007B646C"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А.С.Пушкина</w:t>
      </w:r>
      <w:proofErr w:type="spellEnd"/>
      <w:r w:rsidR="007B646C"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?</w:t>
      </w:r>
      <w:r w:rsidR="007B646C"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Ответ: Ганнибал</w:t>
      </w:r>
    </w:p>
    <w:p w14:paraId="44083DF6" w14:textId="77777777" w:rsidR="007B646C" w:rsidRP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4. На каком языке говорили родители Пушкина со своими детьми, Ольгой, Александром и Львом?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Ответ: на французском</w:t>
      </w:r>
    </w:p>
    <w:p w14:paraId="0B3DD605" w14:textId="77777777" w:rsidR="007B646C" w:rsidRP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5. Кому принадлежала первая библиотека, которую посещал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А.С.Пушкин</w:t>
      </w:r>
      <w:proofErr w:type="spellEnd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?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Ответ: отцу, Сергею Львовичу</w:t>
      </w:r>
    </w:p>
    <w:p w14:paraId="5E483483" w14:textId="77777777" w:rsidR="007B646C" w:rsidRP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 Какие известные писатели были в доме Пушкиных?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 xml:space="preserve">Ответ: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В.А.Жуковский</w:t>
      </w:r>
      <w:proofErr w:type="spellEnd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И.И.Дмитриев</w:t>
      </w:r>
      <w:proofErr w:type="spellEnd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Н.М.Карамзин</w:t>
      </w:r>
      <w:proofErr w:type="spellEnd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другие</w:t>
      </w:r>
    </w:p>
    <w:p w14:paraId="1313765C" w14:textId="77777777" w:rsidR="007B646C" w:rsidRP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7. Кто обучал Пушкина в детстве?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 xml:space="preserve">Ответ: диакон Александр Иванович Беликов, эмигрант граф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Монфор</w:t>
      </w:r>
      <w:proofErr w:type="spellEnd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англичанка мисс Белли,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Руссло</w:t>
      </w:r>
      <w:proofErr w:type="spellEnd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Шедель</w:t>
      </w:r>
      <w:proofErr w:type="spellEnd"/>
    </w:p>
    <w:p w14:paraId="6CB0690F" w14:textId="77777777" w:rsidR="007B646C" w:rsidRP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8. Кто отвёз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А.С.Пушкина</w:t>
      </w:r>
      <w:proofErr w:type="spellEnd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его первое учебное заведение под названием Царскосельский лицей?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Ответ: дядя Василий Львович</w:t>
      </w:r>
    </w:p>
    <w:p w14:paraId="46BB42C9" w14:textId="77777777" w:rsidR="007B646C" w:rsidRP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9. Были ли познания Александра Пушкина глубже, чем у других мальчиков, поступивших в Царскосельский лицей?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Ответ: да, и это чувствовали лицеисты</w:t>
      </w:r>
    </w:p>
    <w:p w14:paraId="18FDE6DF" w14:textId="77777777" w:rsidR="007B646C" w:rsidRP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10. Кто был самым плодовитым стихотворцем Царскосельского лицея (он же друг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А.С.Пушкина</w:t>
      </w:r>
      <w:proofErr w:type="spellEnd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)?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 xml:space="preserve">Ответ: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В.П.Кюхельбекер</w:t>
      </w:r>
      <w:proofErr w:type="spellEnd"/>
    </w:p>
    <w:p w14:paraId="5F8EC849" w14:textId="77777777" w:rsidR="007B646C" w:rsidRP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11. Как звали первого директора Царскосельского лицея, в котором обучался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А.С.Пушкин</w:t>
      </w:r>
      <w:proofErr w:type="spellEnd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?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Ответ: Василий Федорович Малиновский</w:t>
      </w:r>
    </w:p>
    <w:p w14:paraId="03A6791B" w14:textId="77777777" w:rsidR="007B646C" w:rsidRP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12. Кто на экзамене по поводу окончания первого трёхлетия обучения в Лицее «в восторге, со слезами на глазах, бросился целовать Пушкина»?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 xml:space="preserve">Ответ: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Г.Р.Державин</w:t>
      </w:r>
      <w:proofErr w:type="spellEnd"/>
    </w:p>
    <w:p w14:paraId="2480B975" w14:textId="77777777" w:rsidR="007B646C" w:rsidRP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13. За достижения по какому предмету хвалил Пушкина учитель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Н.Ф.Кошанский</w:t>
      </w:r>
      <w:proofErr w:type="spellEnd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назвав его успехи блистательными?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Ответ: по русскому языку</w:t>
      </w:r>
    </w:p>
    <w:p w14:paraId="79577D44" w14:textId="77777777" w:rsidR="007B646C" w:rsidRP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14. Какой знаменитый поэт в 1814 году навестил Пушкина в Лицее и подарил ему свою книгу стихов?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 xml:space="preserve">Ответ: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В.А.Жуковский</w:t>
      </w:r>
      <w:proofErr w:type="spellEnd"/>
    </w:p>
    <w:p w14:paraId="2C6D89A6" w14:textId="77777777" w:rsidR="007B646C" w:rsidRP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15. Кто была та, в которую влюбился лицеист Пушкин?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«Как мы впервой все трое полюбили,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Наперсники, товарищи проказ…»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 xml:space="preserve">Ответ: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Е.П.Бакунина</w:t>
      </w:r>
      <w:proofErr w:type="spellEnd"/>
    </w:p>
    <w:p w14:paraId="0146672C" w14:textId="77777777" w:rsidR="007B646C" w:rsidRP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16. 26 марта 1820 года, в день окончания работы над поэмой «Руслан и Людмила», известный поэт подарил Пушкину свой портрет. О каком поэте идёт речь?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Ответ: о В.А. Жуковском</w:t>
      </w:r>
    </w:p>
    <w:p w14:paraId="04F0A980" w14:textId="77777777" w:rsidR="007B646C" w:rsidRP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17. Какой документ получил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А.С.Пушкин</w:t>
      </w:r>
      <w:proofErr w:type="spellEnd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 окончании Лицея?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Ответ: диплом</w:t>
      </w:r>
    </w:p>
    <w:p w14:paraId="1FA354EA" w14:textId="77777777" w:rsidR="007B646C" w:rsidRP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18. Под начальство какого генерала был отправлен в южную ссылку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А.С.Пушкин</w:t>
      </w:r>
      <w:proofErr w:type="spellEnd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?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 xml:space="preserve">Ответ: генерал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И.И.Инзов</w:t>
      </w:r>
      <w:proofErr w:type="spellEnd"/>
    </w:p>
    <w:p w14:paraId="57FD69EF" w14:textId="77777777" w:rsidR="007B646C" w:rsidRP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19. Где было написано стихотворение «Редеет облаков летучая гряда» (вторая половина ноября — декабрь 1820 год)?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Ответ: в Каменке</w:t>
      </w:r>
    </w:p>
    <w:p w14:paraId="2FD5D6F8" w14:textId="77777777" w:rsid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20. В какой период начинается работа </w:t>
      </w:r>
      <w:proofErr w:type="spellStart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А.С.Пушкина</w:t>
      </w:r>
      <w:proofErr w:type="spellEnd"/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над романом «Евгений Онегин»?</w:t>
      </w:r>
      <w:r w:rsidRPr="007B646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Ответ: в мае 1823 года в Кишиневе</w:t>
      </w:r>
    </w:p>
    <w:p w14:paraId="39A4C1DC" w14:textId="77777777" w:rsid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7B646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lastRenderedPageBreak/>
        <w:t>Конкурс №2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Дать письменную </w:t>
      </w:r>
      <w:proofErr w:type="gramStart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характеристику  описания</w:t>
      </w:r>
      <w:proofErr w:type="gramEnd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портрет поэта</w:t>
      </w:r>
    </w:p>
    <w:p w14:paraId="00ADDFA1" w14:textId="77777777" w:rsid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48D8600E" wp14:editId="2FE9CCC8">
            <wp:extent cx="5305425" cy="7172325"/>
            <wp:effectExtent l="0" t="0" r="9525" b="9525"/>
            <wp:docPr id="28" name="Рисунок 28" descr="C:\Users\User\Desktop\1_Pushkin_kiprenskiy_18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User\Desktop\1_Pushkin_kiprenskiy_1827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5425" cy="7172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68DAA3" w14:textId="77777777" w:rsid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14:paraId="36986D11" w14:textId="77777777" w:rsid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14:paraId="109CFFF4" w14:textId="77777777" w:rsidR="007B646C" w:rsidRDefault="007B646C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14:paraId="7213FC78" w14:textId="77777777" w:rsidR="003B5611" w:rsidRPr="003B5611" w:rsidRDefault="003B5611" w:rsidP="003B5611">
      <w:pPr>
        <w:pStyle w:val="1"/>
        <w:shd w:val="clear" w:color="auto" w:fill="FFFFFF"/>
        <w:spacing w:before="0" w:beforeAutospacing="0" w:after="24" w:afterAutospacing="0"/>
        <w:jc w:val="center"/>
        <w:textAlignment w:val="baseline"/>
        <w:rPr>
          <w:color w:val="000000"/>
          <w:sz w:val="28"/>
          <w:szCs w:val="28"/>
        </w:rPr>
      </w:pPr>
      <w:r w:rsidRPr="003B5611">
        <w:rPr>
          <w:color w:val="000000" w:themeColor="text1"/>
          <w:sz w:val="28"/>
          <w:szCs w:val="28"/>
        </w:rPr>
        <w:lastRenderedPageBreak/>
        <w:t>Конкурс№3</w:t>
      </w:r>
      <w:r w:rsidRPr="003B5611">
        <w:rPr>
          <w:b w:val="0"/>
          <w:color w:val="000000" w:themeColor="text1"/>
          <w:sz w:val="28"/>
          <w:szCs w:val="28"/>
        </w:rPr>
        <w:t xml:space="preserve"> </w:t>
      </w:r>
      <w:r w:rsidRPr="003B5611">
        <w:rPr>
          <w:color w:val="000000"/>
          <w:sz w:val="28"/>
          <w:szCs w:val="28"/>
        </w:rPr>
        <w:t>«Стихи А.С.</w:t>
      </w:r>
      <w:r w:rsidR="00934886">
        <w:rPr>
          <w:color w:val="000000"/>
          <w:sz w:val="28"/>
          <w:szCs w:val="28"/>
        </w:rPr>
        <w:t xml:space="preserve"> </w:t>
      </w:r>
      <w:r w:rsidRPr="003B5611">
        <w:rPr>
          <w:color w:val="000000"/>
          <w:sz w:val="28"/>
          <w:szCs w:val="28"/>
        </w:rPr>
        <w:t>Пушкина»</w:t>
      </w:r>
    </w:p>
    <w:p w14:paraId="03C976B7" w14:textId="77777777" w:rsidR="00934886" w:rsidRPr="00934886" w:rsidRDefault="00934886" w:rsidP="00934886">
      <w:pPr>
        <w:pStyle w:val="a3"/>
        <w:shd w:val="clear" w:color="auto" w:fill="FFFFFF"/>
        <w:spacing w:before="0" w:beforeAutospacing="0" w:after="360" w:afterAutospacing="0"/>
        <w:textAlignment w:val="baseline"/>
        <w:rPr>
          <w:color w:val="000000" w:themeColor="text1"/>
          <w:sz w:val="28"/>
          <w:szCs w:val="28"/>
        </w:rPr>
      </w:pPr>
      <w:r w:rsidRPr="00934886">
        <w:rPr>
          <w:color w:val="000000" w:themeColor="text1"/>
          <w:sz w:val="28"/>
          <w:szCs w:val="28"/>
        </w:rPr>
        <w:t>Мы преклоняемся перед Пушкиным, как перед поэтом, перед учителем и недосягаемым идеалом. Ни по силе таланта, ни по его разносторонности никто не может быть сравним с Пушкиным. Создавая свои великие произведения, Пушкин тем самым дал надежную опору для русского национального самосознания.</w:t>
      </w:r>
    </w:p>
    <w:p w14:paraId="62DC0C57" w14:textId="77777777" w:rsidR="00934886" w:rsidRPr="00934886" w:rsidRDefault="00934886" w:rsidP="00934886">
      <w:pPr>
        <w:pStyle w:val="a3"/>
        <w:shd w:val="clear" w:color="auto" w:fill="FFFFFF"/>
        <w:spacing w:before="0" w:beforeAutospacing="0" w:after="360" w:afterAutospacing="0"/>
        <w:textAlignment w:val="baseline"/>
        <w:rPr>
          <w:color w:val="000000" w:themeColor="text1"/>
          <w:sz w:val="28"/>
          <w:szCs w:val="28"/>
        </w:rPr>
      </w:pPr>
      <w:r w:rsidRPr="00934886">
        <w:rPr>
          <w:color w:val="000000" w:themeColor="text1"/>
          <w:sz w:val="28"/>
          <w:szCs w:val="28"/>
        </w:rPr>
        <w:t xml:space="preserve">Викторина «Стихи </w:t>
      </w:r>
      <w:proofErr w:type="spellStart"/>
      <w:r w:rsidRPr="00934886">
        <w:rPr>
          <w:color w:val="000000" w:themeColor="text1"/>
          <w:sz w:val="28"/>
          <w:szCs w:val="28"/>
        </w:rPr>
        <w:t>А.С.Пушкина</w:t>
      </w:r>
      <w:proofErr w:type="spellEnd"/>
      <w:r w:rsidRPr="00934886">
        <w:rPr>
          <w:color w:val="000000" w:themeColor="text1"/>
          <w:sz w:val="28"/>
          <w:szCs w:val="28"/>
        </w:rPr>
        <w:t>» содержит 14 вопросов. На все вопросы даны ответы.</w:t>
      </w:r>
    </w:p>
    <w:p w14:paraId="2ED258D9" w14:textId="77777777" w:rsidR="00934886" w:rsidRP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1. Как называется стихотворение, написанное в 1830 году, в то время, когда одна из первых красавиц Москвы стала невестой Пушкина?</w:t>
      </w:r>
      <w:r w:rsidRPr="00934886">
        <w:rPr>
          <w:color w:val="000000" w:themeColor="text1"/>
          <w:sz w:val="28"/>
          <w:szCs w:val="28"/>
        </w:rPr>
        <w:br/>
      </w:r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«</w:t>
      </w:r>
      <w:proofErr w:type="spellStart"/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Мадона</w:t>
      </w:r>
      <w:proofErr w:type="spellEnd"/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» +</w:t>
      </w:r>
      <w:r w:rsidRPr="00934886">
        <w:rPr>
          <w:color w:val="000000" w:themeColor="text1"/>
          <w:sz w:val="28"/>
          <w:szCs w:val="28"/>
        </w:rPr>
        <w:br/>
        <w:t>«Элегия»</w:t>
      </w:r>
      <w:r w:rsidRPr="00934886">
        <w:rPr>
          <w:color w:val="000000" w:themeColor="text1"/>
          <w:sz w:val="28"/>
          <w:szCs w:val="28"/>
        </w:rPr>
        <w:br/>
        <w:t>«Признание»</w:t>
      </w:r>
    </w:p>
    <w:p w14:paraId="56A73E3E" w14:textId="77777777" w:rsidR="00934886" w:rsidRP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2. Из какого стихотворения строки:</w:t>
      </w:r>
      <w:r w:rsidRPr="00934886">
        <w:rPr>
          <w:color w:val="000000" w:themeColor="text1"/>
          <w:sz w:val="28"/>
          <w:szCs w:val="28"/>
        </w:rPr>
        <w:br/>
      </w:r>
      <w:r w:rsidRPr="00934886">
        <w:rPr>
          <w:rStyle w:val="a8"/>
          <w:color w:val="000000" w:themeColor="text1"/>
          <w:sz w:val="28"/>
          <w:szCs w:val="28"/>
          <w:bdr w:val="none" w:sz="0" w:space="0" w:color="auto" w:frame="1"/>
        </w:rPr>
        <w:t>Ты под окном своей светлицы</w:t>
      </w:r>
      <w:r w:rsidRPr="00934886">
        <w:rPr>
          <w:color w:val="000000" w:themeColor="text1"/>
          <w:sz w:val="28"/>
          <w:szCs w:val="28"/>
        </w:rPr>
        <w:br/>
      </w:r>
      <w:r w:rsidRPr="00934886">
        <w:rPr>
          <w:rStyle w:val="a8"/>
          <w:color w:val="000000" w:themeColor="text1"/>
          <w:sz w:val="28"/>
          <w:szCs w:val="28"/>
          <w:bdr w:val="none" w:sz="0" w:space="0" w:color="auto" w:frame="1"/>
        </w:rPr>
        <w:t>Горюешь, будто на часах…»?</w:t>
      </w:r>
    </w:p>
    <w:p w14:paraId="690BC050" w14:textId="77777777" w:rsidR="00934886" w:rsidRP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934886">
        <w:rPr>
          <w:color w:val="000000" w:themeColor="text1"/>
          <w:sz w:val="28"/>
          <w:szCs w:val="28"/>
        </w:rPr>
        <w:t>«Талисман»</w:t>
      </w:r>
      <w:r w:rsidRPr="00934886">
        <w:rPr>
          <w:color w:val="000000" w:themeColor="text1"/>
          <w:sz w:val="28"/>
          <w:szCs w:val="28"/>
        </w:rPr>
        <w:br/>
        <w:t>«Ангел»</w:t>
      </w:r>
      <w:r w:rsidRPr="00934886">
        <w:rPr>
          <w:color w:val="000000" w:themeColor="text1"/>
          <w:sz w:val="28"/>
          <w:szCs w:val="28"/>
        </w:rPr>
        <w:br/>
      </w:r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«Няне» +</w:t>
      </w:r>
    </w:p>
    <w:p w14:paraId="02DDBD92" w14:textId="77777777" w:rsidR="00934886" w:rsidRP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3. По своему построению стихотворение «К морю» — это…</w:t>
      </w:r>
      <w:r w:rsidRPr="00934886">
        <w:rPr>
          <w:color w:val="000000" w:themeColor="text1"/>
          <w:sz w:val="28"/>
          <w:szCs w:val="28"/>
        </w:rPr>
        <w:br/>
        <w:t>Философический диалог</w:t>
      </w:r>
      <w:r w:rsidRPr="00934886">
        <w:rPr>
          <w:color w:val="000000" w:themeColor="text1"/>
          <w:sz w:val="28"/>
          <w:szCs w:val="28"/>
        </w:rPr>
        <w:br/>
      </w:r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Лирический монолог +</w:t>
      </w:r>
      <w:r w:rsidRPr="00934886">
        <w:rPr>
          <w:color w:val="000000" w:themeColor="text1"/>
          <w:sz w:val="28"/>
          <w:szCs w:val="28"/>
        </w:rPr>
        <w:br/>
        <w:t>Эпический полилог</w:t>
      </w:r>
    </w:p>
    <w:p w14:paraId="0FBE2ADC" w14:textId="77777777" w:rsidR="00934886" w:rsidRP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4. Какое название носит «дерево яда» в стихотворении «Анчар»?</w:t>
      </w:r>
      <w:r w:rsidRPr="00934886">
        <w:rPr>
          <w:color w:val="000000" w:themeColor="text1"/>
          <w:sz w:val="28"/>
          <w:szCs w:val="28"/>
        </w:rPr>
        <w:br/>
      </w:r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Анчар +</w:t>
      </w:r>
      <w:r w:rsidRPr="00934886">
        <w:rPr>
          <w:color w:val="000000" w:themeColor="text1"/>
          <w:sz w:val="28"/>
          <w:szCs w:val="28"/>
        </w:rPr>
        <w:br/>
        <w:t>Тис</w:t>
      </w:r>
      <w:r w:rsidRPr="00934886">
        <w:rPr>
          <w:color w:val="000000" w:themeColor="text1"/>
          <w:sz w:val="28"/>
          <w:szCs w:val="28"/>
        </w:rPr>
        <w:br/>
        <w:t>Бузина</w:t>
      </w:r>
    </w:p>
    <w:p w14:paraId="0D7F02D5" w14:textId="77777777" w:rsidR="00934886" w:rsidRP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5. Это стихотворение — подражание старинным испанским народным песням — серенадам. Как называется это стихотворение?</w:t>
      </w:r>
      <w:r w:rsidRPr="00934886">
        <w:rPr>
          <w:color w:val="000000" w:themeColor="text1"/>
          <w:sz w:val="28"/>
          <w:szCs w:val="28"/>
        </w:rPr>
        <w:br/>
        <w:t xml:space="preserve">«В альбом княжне </w:t>
      </w:r>
      <w:proofErr w:type="spellStart"/>
      <w:r w:rsidRPr="00934886">
        <w:rPr>
          <w:color w:val="000000" w:themeColor="text1"/>
          <w:sz w:val="28"/>
          <w:szCs w:val="28"/>
        </w:rPr>
        <w:t>А.Д.Абамелек</w:t>
      </w:r>
      <w:proofErr w:type="spellEnd"/>
      <w:r w:rsidRPr="00934886">
        <w:rPr>
          <w:color w:val="000000" w:themeColor="text1"/>
          <w:sz w:val="28"/>
          <w:szCs w:val="28"/>
        </w:rPr>
        <w:t>»</w:t>
      </w:r>
      <w:r w:rsidRPr="00934886">
        <w:rPr>
          <w:color w:val="000000" w:themeColor="text1"/>
          <w:sz w:val="28"/>
          <w:szCs w:val="28"/>
        </w:rPr>
        <w:br/>
      </w:r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 xml:space="preserve">«Я здесь, </w:t>
      </w:r>
      <w:proofErr w:type="spellStart"/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Инезилья</w:t>
      </w:r>
      <w:proofErr w:type="spellEnd"/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» +</w:t>
      </w:r>
      <w:r w:rsidRPr="00934886">
        <w:rPr>
          <w:color w:val="000000" w:themeColor="text1"/>
          <w:sz w:val="28"/>
          <w:szCs w:val="28"/>
        </w:rPr>
        <w:br/>
        <w:t>«О дева-роза, я в оковах»</w:t>
      </w:r>
    </w:p>
    <w:p w14:paraId="5C9C65BE" w14:textId="77777777" w:rsid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7"/>
          <w:color w:val="000000" w:themeColor="text1"/>
          <w:sz w:val="28"/>
          <w:szCs w:val="28"/>
          <w:bdr w:val="none" w:sz="0" w:space="0" w:color="auto" w:frame="1"/>
        </w:rPr>
      </w:pPr>
    </w:p>
    <w:p w14:paraId="76F804FC" w14:textId="77777777" w:rsid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7"/>
          <w:color w:val="000000" w:themeColor="text1"/>
          <w:sz w:val="28"/>
          <w:szCs w:val="28"/>
          <w:bdr w:val="none" w:sz="0" w:space="0" w:color="auto" w:frame="1"/>
        </w:rPr>
      </w:pPr>
    </w:p>
    <w:p w14:paraId="23E42505" w14:textId="77777777" w:rsid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7"/>
          <w:color w:val="000000" w:themeColor="text1"/>
          <w:sz w:val="28"/>
          <w:szCs w:val="28"/>
          <w:bdr w:val="none" w:sz="0" w:space="0" w:color="auto" w:frame="1"/>
        </w:rPr>
      </w:pPr>
    </w:p>
    <w:p w14:paraId="026CF2D5" w14:textId="77777777" w:rsid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7"/>
          <w:color w:val="000000" w:themeColor="text1"/>
          <w:sz w:val="28"/>
          <w:szCs w:val="28"/>
          <w:bdr w:val="none" w:sz="0" w:space="0" w:color="auto" w:frame="1"/>
        </w:rPr>
      </w:pPr>
    </w:p>
    <w:p w14:paraId="28AC89D5" w14:textId="77777777" w:rsid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7"/>
          <w:color w:val="000000" w:themeColor="text1"/>
          <w:sz w:val="28"/>
          <w:szCs w:val="28"/>
          <w:bdr w:val="none" w:sz="0" w:space="0" w:color="auto" w:frame="1"/>
        </w:rPr>
      </w:pPr>
    </w:p>
    <w:p w14:paraId="7E30698C" w14:textId="77777777" w:rsid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7"/>
          <w:color w:val="000000" w:themeColor="text1"/>
          <w:sz w:val="28"/>
          <w:szCs w:val="28"/>
          <w:bdr w:val="none" w:sz="0" w:space="0" w:color="auto" w:frame="1"/>
        </w:rPr>
      </w:pPr>
    </w:p>
    <w:p w14:paraId="224E2768" w14:textId="77777777" w:rsid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7"/>
          <w:color w:val="000000" w:themeColor="text1"/>
          <w:sz w:val="28"/>
          <w:szCs w:val="28"/>
          <w:bdr w:val="none" w:sz="0" w:space="0" w:color="auto" w:frame="1"/>
        </w:rPr>
      </w:pPr>
    </w:p>
    <w:p w14:paraId="2B4A8AE3" w14:textId="77777777" w:rsid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7"/>
          <w:color w:val="000000" w:themeColor="text1"/>
          <w:sz w:val="28"/>
          <w:szCs w:val="28"/>
          <w:bdr w:val="none" w:sz="0" w:space="0" w:color="auto" w:frame="1"/>
        </w:rPr>
      </w:pPr>
    </w:p>
    <w:p w14:paraId="65BEF297" w14:textId="77777777" w:rsid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7"/>
          <w:color w:val="000000" w:themeColor="text1"/>
          <w:sz w:val="28"/>
          <w:szCs w:val="28"/>
          <w:bdr w:val="none" w:sz="0" w:space="0" w:color="auto" w:frame="1"/>
        </w:rPr>
      </w:pPr>
    </w:p>
    <w:p w14:paraId="696D79AC" w14:textId="77777777" w:rsidR="00934886" w:rsidRP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lastRenderedPageBreak/>
        <w:t>6. В этом стихотворении (дата написания — 1827 год) в иносказательной, аллегорической форме рассказывается о движении декабристов и о их судьбе, а также об участии лирического героя стихотворения в этом движении. Назовите это стихотворение.</w:t>
      </w:r>
      <w:r w:rsidRPr="00934886">
        <w:rPr>
          <w:color w:val="000000" w:themeColor="text1"/>
          <w:sz w:val="28"/>
          <w:szCs w:val="28"/>
        </w:rPr>
        <w:br/>
        <w:t>«Друзьям»</w:t>
      </w:r>
      <w:r w:rsidRPr="00934886">
        <w:rPr>
          <w:color w:val="000000" w:themeColor="text1"/>
          <w:sz w:val="28"/>
          <w:szCs w:val="28"/>
        </w:rPr>
        <w:br/>
        <w:t>«Стансы»</w:t>
      </w:r>
      <w:r w:rsidRPr="00934886">
        <w:rPr>
          <w:color w:val="000000" w:themeColor="text1"/>
          <w:sz w:val="28"/>
          <w:szCs w:val="28"/>
        </w:rPr>
        <w:br/>
      </w:r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«Арион» +</w:t>
      </w:r>
    </w:p>
    <w:p w14:paraId="27E1AE20" w14:textId="77777777" w:rsidR="00934886" w:rsidRP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7. Когда было написано стихотворение «Зимнее утро»?</w:t>
      </w:r>
      <w:r w:rsidRPr="00934886">
        <w:rPr>
          <w:color w:val="000000" w:themeColor="text1"/>
          <w:sz w:val="28"/>
          <w:szCs w:val="28"/>
        </w:rPr>
        <w:br/>
      </w:r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3 ноября 1829 года +</w:t>
      </w:r>
      <w:r w:rsidRPr="00934886">
        <w:rPr>
          <w:color w:val="000000" w:themeColor="text1"/>
          <w:sz w:val="28"/>
          <w:szCs w:val="28"/>
        </w:rPr>
        <w:br/>
        <w:t>16 июля 1827 года</w:t>
      </w:r>
      <w:r w:rsidRPr="00934886">
        <w:rPr>
          <w:color w:val="000000" w:themeColor="text1"/>
          <w:sz w:val="28"/>
          <w:szCs w:val="28"/>
        </w:rPr>
        <w:br/>
        <w:t>12 июня 1828 года</w:t>
      </w:r>
    </w:p>
    <w:p w14:paraId="17E1D805" w14:textId="77777777" w:rsidR="00934886" w:rsidRP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8. Как называется стихотворение, в котором есть следующие строки: «Роняет лес багряный свой убор…»?</w:t>
      </w:r>
      <w:r w:rsidRPr="00934886">
        <w:rPr>
          <w:color w:val="000000" w:themeColor="text1"/>
          <w:sz w:val="28"/>
          <w:szCs w:val="28"/>
        </w:rPr>
        <w:br/>
        <w:t>«Осень»</w:t>
      </w:r>
      <w:r w:rsidRPr="00934886">
        <w:rPr>
          <w:color w:val="000000" w:themeColor="text1"/>
          <w:sz w:val="28"/>
          <w:szCs w:val="28"/>
        </w:rPr>
        <w:br/>
      </w:r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«19 октября» +</w:t>
      </w:r>
      <w:r w:rsidRPr="00934886">
        <w:rPr>
          <w:color w:val="000000" w:themeColor="text1"/>
          <w:sz w:val="28"/>
          <w:szCs w:val="28"/>
        </w:rPr>
        <w:br/>
        <w:t>«19 октября 1827»</w:t>
      </w:r>
    </w:p>
    <w:p w14:paraId="4E28FBDA" w14:textId="77777777" w:rsidR="00934886" w:rsidRP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 xml:space="preserve">9. Поводом к созданию какого стихотворения послужила услышанная Пушкиным грузинская мелодия в исполнении </w:t>
      </w:r>
      <w:proofErr w:type="spellStart"/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А.А.Олениной</w:t>
      </w:r>
      <w:proofErr w:type="spellEnd"/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?</w:t>
      </w:r>
      <w:r w:rsidRPr="00934886">
        <w:rPr>
          <w:color w:val="000000" w:themeColor="text1"/>
          <w:sz w:val="28"/>
          <w:szCs w:val="28"/>
        </w:rPr>
        <w:br/>
        <w:t>«Под небом голубым страны своей родной»</w:t>
      </w:r>
      <w:r w:rsidRPr="00934886">
        <w:rPr>
          <w:color w:val="000000" w:themeColor="text1"/>
          <w:sz w:val="28"/>
          <w:szCs w:val="28"/>
        </w:rPr>
        <w:br/>
      </w:r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«Не пой, красавица, при мне» +</w:t>
      </w:r>
      <w:r w:rsidRPr="00934886">
        <w:rPr>
          <w:color w:val="000000" w:themeColor="text1"/>
          <w:sz w:val="28"/>
          <w:szCs w:val="28"/>
        </w:rPr>
        <w:br/>
        <w:t>«Птичка»</w:t>
      </w:r>
    </w:p>
    <w:p w14:paraId="1552B157" w14:textId="77777777" w:rsidR="00934886" w:rsidRP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10. Из какого стихотворения строки:</w:t>
      </w:r>
      <w:r w:rsidRPr="00934886">
        <w:rPr>
          <w:color w:val="000000" w:themeColor="text1"/>
          <w:sz w:val="28"/>
          <w:szCs w:val="28"/>
        </w:rPr>
        <w:br/>
      </w:r>
      <w:r w:rsidRPr="00934886">
        <w:rPr>
          <w:rStyle w:val="a8"/>
          <w:color w:val="000000" w:themeColor="text1"/>
          <w:sz w:val="28"/>
          <w:szCs w:val="28"/>
          <w:bdr w:val="none" w:sz="0" w:space="0" w:color="auto" w:frame="1"/>
        </w:rPr>
        <w:t>«Что-то слышится родное</w:t>
      </w:r>
      <w:r w:rsidRPr="00934886">
        <w:rPr>
          <w:color w:val="000000" w:themeColor="text1"/>
          <w:sz w:val="28"/>
          <w:szCs w:val="28"/>
        </w:rPr>
        <w:br/>
      </w:r>
      <w:r w:rsidRPr="00934886">
        <w:rPr>
          <w:rStyle w:val="a8"/>
          <w:color w:val="000000" w:themeColor="text1"/>
          <w:sz w:val="28"/>
          <w:szCs w:val="28"/>
          <w:bdr w:val="none" w:sz="0" w:space="0" w:color="auto" w:frame="1"/>
        </w:rPr>
        <w:t>В долгих песнях ямщика…»?</w:t>
      </w:r>
    </w:p>
    <w:p w14:paraId="206A1399" w14:textId="77777777" w:rsidR="00934886" w:rsidRPr="00934886" w:rsidRDefault="00934886" w:rsidP="00934886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 w:themeColor="text1"/>
          <w:sz w:val="28"/>
          <w:szCs w:val="28"/>
        </w:rPr>
      </w:pPr>
      <w:r w:rsidRPr="00934886">
        <w:rPr>
          <w:color w:val="000000" w:themeColor="text1"/>
          <w:sz w:val="28"/>
          <w:szCs w:val="28"/>
        </w:rPr>
        <w:t>«Зимнее утро»</w:t>
      </w:r>
      <w:r w:rsidRPr="00934886">
        <w:rPr>
          <w:color w:val="000000" w:themeColor="text1"/>
          <w:sz w:val="28"/>
          <w:szCs w:val="28"/>
        </w:rPr>
        <w:br/>
        <w:t>«Зимний вечер»</w:t>
      </w:r>
      <w:r w:rsidRPr="00934886">
        <w:rPr>
          <w:color w:val="000000" w:themeColor="text1"/>
          <w:sz w:val="28"/>
          <w:szCs w:val="28"/>
        </w:rPr>
        <w:br/>
      </w:r>
      <w:r w:rsidRPr="00934886">
        <w:rPr>
          <w:rStyle w:val="a7"/>
          <w:color w:val="000000" w:themeColor="text1"/>
          <w:sz w:val="28"/>
          <w:szCs w:val="28"/>
          <w:bdr w:val="none" w:sz="0" w:space="0" w:color="auto" w:frame="1"/>
        </w:rPr>
        <w:t>«Зимняя дорога» +</w:t>
      </w:r>
    </w:p>
    <w:p w14:paraId="207EA8E1" w14:textId="77777777" w:rsidR="003B5611" w:rsidRDefault="003B5611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14:paraId="4E253DB0" w14:textId="77777777" w:rsidR="005A72D7" w:rsidRDefault="005A72D7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14:paraId="29A46142" w14:textId="77777777" w:rsidR="005A72D7" w:rsidRDefault="005A72D7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14:paraId="3A392E80" w14:textId="77777777" w:rsidR="005A72D7" w:rsidRDefault="005A72D7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14:paraId="783D9076" w14:textId="77777777" w:rsidR="005A72D7" w:rsidRDefault="005A72D7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14:paraId="4EF7A5BC" w14:textId="77777777" w:rsidR="005A72D7" w:rsidRDefault="005A72D7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14:paraId="7F725325" w14:textId="77777777" w:rsidR="005A72D7" w:rsidRDefault="005A72D7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14:paraId="134C9B32" w14:textId="77777777" w:rsidR="005A72D7" w:rsidRDefault="005A72D7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14:paraId="4D302FE9" w14:textId="77777777" w:rsidR="005A72D7" w:rsidRDefault="005A72D7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14:paraId="52A07021" w14:textId="431B2C74" w:rsidR="005A72D7" w:rsidRDefault="005A72D7" w:rsidP="007B646C">
      <w:pPr>
        <w:shd w:val="clear" w:color="auto" w:fill="FFFFFF"/>
        <w:spacing w:after="360" w:line="240" w:lineRule="auto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lastRenderedPageBreak/>
        <w:t>ФОТООТЧЁТ С ИНТЕРАКТИВНЫХ УРОКОВ ПО ЛИТЕРАТУРЕ В 9</w:t>
      </w:r>
      <w:proofErr w:type="gramStart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В,Д</w:t>
      </w:r>
      <w:proofErr w:type="gramEnd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И В 5Г КЛАССАХ</w:t>
      </w:r>
    </w:p>
    <w:p w14:paraId="2A700117" w14:textId="25E6ABF8" w:rsidR="005A72D7" w:rsidRDefault="005A72D7" w:rsidP="005A72D7">
      <w:pPr>
        <w:rPr>
          <w:rFonts w:ascii="Times New Roman" w:hAnsi="Times New Roman"/>
          <w:b/>
          <w:bCs/>
          <w:noProof/>
          <w:sz w:val="32"/>
          <w:szCs w:val="32"/>
        </w:rPr>
      </w:pPr>
      <w:r>
        <w:rPr>
          <w:rFonts w:ascii="Times New Roman" w:hAnsi="Times New Roman"/>
          <w:b/>
          <w:bCs/>
          <w:noProof/>
          <w:sz w:val="32"/>
          <w:szCs w:val="32"/>
        </w:rPr>
        <w:drawing>
          <wp:inline distT="0" distB="0" distL="0" distR="0" wp14:anchorId="1D60100E" wp14:editId="09549D17">
            <wp:extent cx="5934075" cy="5934075"/>
            <wp:effectExtent l="0" t="0" r="9525" b="9525"/>
            <wp:docPr id="1982052044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593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36AF2C" w14:textId="00EAFBD6" w:rsidR="005A72D7" w:rsidRDefault="005A72D7" w:rsidP="005A72D7">
      <w:pPr>
        <w:tabs>
          <w:tab w:val="left" w:pos="291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18567AAB" w14:textId="77777777" w:rsidR="005A72D7" w:rsidRDefault="005A72D7" w:rsidP="005A72D7">
      <w:pPr>
        <w:tabs>
          <w:tab w:val="left" w:pos="291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56FBE5" w14:textId="77777777" w:rsidR="005A72D7" w:rsidRDefault="005A72D7" w:rsidP="005A72D7">
      <w:pPr>
        <w:tabs>
          <w:tab w:val="left" w:pos="291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332CD57" w14:textId="77777777" w:rsidR="005A72D7" w:rsidRDefault="005A72D7" w:rsidP="005A72D7">
      <w:pPr>
        <w:tabs>
          <w:tab w:val="left" w:pos="291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1D81A11" w14:textId="77777777" w:rsidR="005A72D7" w:rsidRDefault="005A72D7" w:rsidP="005A72D7">
      <w:pPr>
        <w:tabs>
          <w:tab w:val="left" w:pos="291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312EE2" w14:textId="77777777" w:rsidR="005A72D7" w:rsidRDefault="005A72D7" w:rsidP="005A72D7">
      <w:pPr>
        <w:tabs>
          <w:tab w:val="left" w:pos="291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2CB2598" w14:textId="77777777" w:rsidR="005A72D7" w:rsidRDefault="005A72D7" w:rsidP="005A72D7">
      <w:pPr>
        <w:tabs>
          <w:tab w:val="left" w:pos="291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C94431F" w14:textId="512539A5" w:rsidR="005A72D7" w:rsidRDefault="005A72D7" w:rsidP="005A72D7">
      <w:pPr>
        <w:tabs>
          <w:tab w:val="left" w:pos="2910"/>
        </w:tabs>
        <w:rPr>
          <w:rFonts w:ascii="Times New Roman" w:hAnsi="Times New Roman"/>
          <w:b/>
          <w:bCs/>
          <w:noProof/>
          <w:sz w:val="32"/>
          <w:szCs w:val="32"/>
        </w:rPr>
      </w:pPr>
      <w:r>
        <w:rPr>
          <w:rFonts w:ascii="Times New Roman" w:hAnsi="Times New Roman"/>
          <w:b/>
          <w:bCs/>
          <w:noProof/>
          <w:sz w:val="32"/>
          <w:szCs w:val="32"/>
        </w:rPr>
        <w:lastRenderedPageBreak/>
        <w:drawing>
          <wp:inline distT="0" distB="0" distL="0" distR="0" wp14:anchorId="1C21524D" wp14:editId="455F01E7">
            <wp:extent cx="5934075" cy="5934075"/>
            <wp:effectExtent l="0" t="0" r="9525" b="9525"/>
            <wp:docPr id="1407164912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593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92E4C9" w14:textId="77777777" w:rsidR="005A72D7" w:rsidRDefault="005A72D7" w:rsidP="005A72D7">
      <w:pPr>
        <w:rPr>
          <w:rFonts w:ascii="Times New Roman" w:hAnsi="Times New Roman"/>
          <w:b/>
          <w:bCs/>
          <w:noProof/>
          <w:sz w:val="32"/>
          <w:szCs w:val="32"/>
        </w:rPr>
      </w:pPr>
    </w:p>
    <w:p w14:paraId="31D098CF" w14:textId="77777777" w:rsidR="005A72D7" w:rsidRDefault="005A72D7" w:rsidP="005A72D7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600B99" w14:textId="77777777" w:rsidR="005A72D7" w:rsidRDefault="005A72D7" w:rsidP="005A72D7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BD6ADCC" w14:textId="77777777" w:rsidR="005A72D7" w:rsidRDefault="005A72D7" w:rsidP="005A72D7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E0ACBF2" w14:textId="77777777" w:rsidR="005A72D7" w:rsidRDefault="005A72D7" w:rsidP="005A72D7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8295AFC" w14:textId="77777777" w:rsidR="005A72D7" w:rsidRDefault="005A72D7" w:rsidP="005A72D7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74E8845" w14:textId="77777777" w:rsidR="005A72D7" w:rsidRDefault="005A72D7" w:rsidP="005A72D7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059D53" w14:textId="77777777" w:rsidR="005A72D7" w:rsidRDefault="005A72D7" w:rsidP="005A72D7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2F94472" w14:textId="77777777" w:rsidR="005A72D7" w:rsidRDefault="005A72D7" w:rsidP="005A72D7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12927F" w14:textId="4E365F6F" w:rsidR="005A72D7" w:rsidRDefault="005A72D7" w:rsidP="005A72D7">
      <w:pPr>
        <w:ind w:firstLine="708"/>
        <w:rPr>
          <w:rFonts w:ascii="Times New Roman" w:hAnsi="Times New Roman"/>
          <w:b/>
          <w:bCs/>
          <w:noProof/>
          <w:sz w:val="32"/>
          <w:szCs w:val="32"/>
        </w:rPr>
      </w:pPr>
      <w:r>
        <w:rPr>
          <w:rFonts w:ascii="Times New Roman" w:hAnsi="Times New Roman"/>
          <w:b/>
          <w:bCs/>
          <w:noProof/>
          <w:sz w:val="32"/>
          <w:szCs w:val="32"/>
        </w:rPr>
        <w:lastRenderedPageBreak/>
        <w:drawing>
          <wp:inline distT="0" distB="0" distL="0" distR="0" wp14:anchorId="16F811D3" wp14:editId="45D07FBA">
            <wp:extent cx="5934075" cy="5934075"/>
            <wp:effectExtent l="0" t="0" r="9525" b="9525"/>
            <wp:docPr id="1036136725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593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3609EA" w14:textId="77777777" w:rsidR="005A72D7" w:rsidRDefault="005A72D7" w:rsidP="005A72D7">
      <w:pPr>
        <w:rPr>
          <w:rFonts w:ascii="Times New Roman" w:hAnsi="Times New Roman"/>
          <w:b/>
          <w:bCs/>
          <w:noProof/>
          <w:sz w:val="32"/>
          <w:szCs w:val="32"/>
        </w:rPr>
      </w:pPr>
    </w:p>
    <w:p w14:paraId="44591A97" w14:textId="295DF9CF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1D433180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7716397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9F920A8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135E711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DE697CE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F660EF2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8E897B9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E83AADA" w14:textId="48168673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noProof/>
          <w:sz w:val="32"/>
          <w:szCs w:val="32"/>
        </w:rPr>
        <w:lastRenderedPageBreak/>
        <w:drawing>
          <wp:inline distT="0" distB="0" distL="0" distR="0" wp14:anchorId="2330CC63" wp14:editId="221DA6F1">
            <wp:extent cx="5934075" cy="5934075"/>
            <wp:effectExtent l="0" t="0" r="9525" b="9525"/>
            <wp:docPr id="2029450374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593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0F2569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B49AA54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4780385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D5EF03A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E35EBEB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6874015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359FE7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DD780F5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E5D636B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1FFB7B" w14:textId="671605C1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noProof/>
          <w:sz w:val="32"/>
          <w:szCs w:val="32"/>
        </w:rPr>
        <w:lastRenderedPageBreak/>
        <w:drawing>
          <wp:inline distT="0" distB="0" distL="0" distR="0" wp14:anchorId="52E79F58" wp14:editId="1AD8DD4B">
            <wp:extent cx="5934075" cy="5934075"/>
            <wp:effectExtent l="0" t="0" r="9525" b="9525"/>
            <wp:docPr id="161579890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593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362E5A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153E1DF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2C75A72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FEB621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E00463D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401928A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4E1462B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9B1C500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F73F05C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369B4DD" w14:textId="6707FEF8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noProof/>
          <w:sz w:val="32"/>
          <w:szCs w:val="32"/>
        </w:rPr>
        <w:lastRenderedPageBreak/>
        <w:drawing>
          <wp:inline distT="0" distB="0" distL="0" distR="0" wp14:anchorId="38CD6EA6" wp14:editId="3C1AA820">
            <wp:extent cx="5934075" cy="5934075"/>
            <wp:effectExtent l="0" t="0" r="9525" b="9525"/>
            <wp:docPr id="578544969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593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00E8A0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8E2FB6C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718FB55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8817711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5E315C4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760FD79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553D22A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6CD2A38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02844F4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32819D3" w14:textId="681CA4EA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noProof/>
          <w:sz w:val="32"/>
          <w:szCs w:val="32"/>
        </w:rPr>
        <w:lastRenderedPageBreak/>
        <w:drawing>
          <wp:inline distT="0" distB="0" distL="0" distR="0" wp14:anchorId="2DEFA403" wp14:editId="5D73DC5B">
            <wp:extent cx="5934075" cy="5934075"/>
            <wp:effectExtent l="0" t="0" r="9525" b="9525"/>
            <wp:docPr id="43391938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593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AAA268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BDB6191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0E2DFD5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A3C7002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3B4424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3C9BE2B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7CA0C1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3DDF29C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ABB884D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BFC889" w14:textId="11B8C310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noProof/>
          <w:sz w:val="32"/>
          <w:szCs w:val="32"/>
        </w:rPr>
        <w:lastRenderedPageBreak/>
        <w:drawing>
          <wp:inline distT="0" distB="0" distL="0" distR="0" wp14:anchorId="781FE86B" wp14:editId="7B244621">
            <wp:extent cx="5934075" cy="5934075"/>
            <wp:effectExtent l="0" t="0" r="9525" b="9525"/>
            <wp:docPr id="119118318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593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3AB7B3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510A6E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44EE6D4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20E27F7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0B58401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CEDFC38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868977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868FA0F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346AFA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5558D04" w14:textId="517A3539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noProof/>
          <w:sz w:val="32"/>
          <w:szCs w:val="32"/>
        </w:rPr>
        <w:lastRenderedPageBreak/>
        <w:drawing>
          <wp:inline distT="0" distB="0" distL="0" distR="0" wp14:anchorId="5858B115" wp14:editId="5D8E699D">
            <wp:extent cx="5934075" cy="5934075"/>
            <wp:effectExtent l="0" t="0" r="9525" b="9525"/>
            <wp:docPr id="1564709661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593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8A168F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FAC4734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DB9FC0C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F50AFD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57B2FAB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BEEC92D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3FD2D28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1E437B2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9241849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3BBCCC2" w14:textId="2CF5BA0E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noProof/>
          <w:sz w:val="32"/>
          <w:szCs w:val="32"/>
        </w:rPr>
        <w:lastRenderedPageBreak/>
        <w:drawing>
          <wp:inline distT="0" distB="0" distL="0" distR="0" wp14:anchorId="69EF73FD" wp14:editId="2241B280">
            <wp:extent cx="5934075" cy="5934075"/>
            <wp:effectExtent l="0" t="0" r="9525" b="9525"/>
            <wp:docPr id="77909009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593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E33CAF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951FA9A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505855A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D5BB4AA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99C203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9BE8D80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ABD0527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EE1C3F0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6D785E2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27F4E6D" w14:textId="33F2543F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noProof/>
          <w:sz w:val="32"/>
          <w:szCs w:val="32"/>
        </w:rPr>
        <w:lastRenderedPageBreak/>
        <w:drawing>
          <wp:inline distT="0" distB="0" distL="0" distR="0" wp14:anchorId="7296C163" wp14:editId="1C85DE44">
            <wp:extent cx="5934075" cy="5934075"/>
            <wp:effectExtent l="0" t="0" r="9525" b="9525"/>
            <wp:docPr id="1731201277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593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DED124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81B69DB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0344C5A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52F489E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90782B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549A594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BDE54B9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C3E268E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1DC775" w14:textId="77777777" w:rsid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06B1C1F" w14:textId="538E0B25" w:rsidR="005A72D7" w:rsidRPr="005A72D7" w:rsidRDefault="005A72D7" w:rsidP="005A72D7">
      <w:pPr>
        <w:tabs>
          <w:tab w:val="left" w:pos="196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noProof/>
          <w:sz w:val="32"/>
          <w:szCs w:val="32"/>
        </w:rPr>
        <w:lastRenderedPageBreak/>
        <w:drawing>
          <wp:inline distT="0" distB="0" distL="0" distR="0" wp14:anchorId="0B4E5B4B" wp14:editId="5810FF59">
            <wp:extent cx="5210175" cy="9248775"/>
            <wp:effectExtent l="0" t="0" r="9525" b="9525"/>
            <wp:docPr id="1823911470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0175" cy="924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A72D7" w:rsidRPr="005A72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1709F"/>
    <w:rsid w:val="000975AA"/>
    <w:rsid w:val="001674B7"/>
    <w:rsid w:val="003728B1"/>
    <w:rsid w:val="003B5611"/>
    <w:rsid w:val="003D65E2"/>
    <w:rsid w:val="004D3DC5"/>
    <w:rsid w:val="00532AD6"/>
    <w:rsid w:val="005A72D7"/>
    <w:rsid w:val="005A7729"/>
    <w:rsid w:val="005B0DDE"/>
    <w:rsid w:val="00647F27"/>
    <w:rsid w:val="007B646C"/>
    <w:rsid w:val="0091709F"/>
    <w:rsid w:val="00934886"/>
    <w:rsid w:val="00A11479"/>
    <w:rsid w:val="00BE532B"/>
    <w:rsid w:val="00CC70F9"/>
    <w:rsid w:val="00D479F4"/>
    <w:rsid w:val="00E41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6CD19A"/>
  <w15:docId w15:val="{6DE24AE8-5E61-47F7-8532-1E0930DDA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B646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E53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E532B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BE532B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BE532B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BE532B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BE532B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D3D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3DC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7B646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7">
    <w:name w:val="Strong"/>
    <w:basedOn w:val="a0"/>
    <w:uiPriority w:val="22"/>
    <w:qFormat/>
    <w:rsid w:val="00934886"/>
    <w:rPr>
      <w:b/>
      <w:bCs/>
    </w:rPr>
  </w:style>
  <w:style w:type="character" w:styleId="a8">
    <w:name w:val="Emphasis"/>
    <w:basedOn w:val="a0"/>
    <w:uiPriority w:val="20"/>
    <w:qFormat/>
    <w:rsid w:val="0093488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177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7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3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195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1529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7861054">
                      <w:marLeft w:val="0"/>
                      <w:marRight w:val="0"/>
                      <w:marTop w:val="0"/>
                      <w:marBottom w:val="300"/>
                      <w:divBdr>
                        <w:top w:val="single" w:sz="6" w:space="15" w:color="000000"/>
                        <w:left w:val="single" w:sz="6" w:space="15" w:color="000000"/>
                        <w:bottom w:val="single" w:sz="6" w:space="15" w:color="000000"/>
                        <w:right w:val="single" w:sz="6" w:space="15" w:color="000000"/>
                      </w:divBdr>
                    </w:div>
                    <w:div w:id="909272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180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2508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315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9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6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6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jpeg"/><Relationship Id="rId5" Type="http://schemas.openxmlformats.org/officeDocument/2006/relationships/image" Target="media/image2.pn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fontTable" Target="fontTable.xml"/><Relationship Id="rId10" Type="http://schemas.openxmlformats.org/officeDocument/2006/relationships/image" Target="media/image7.png"/><Relationship Id="rId19" Type="http://schemas.openxmlformats.org/officeDocument/2006/relationships/image" Target="media/image16.jpe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jpeg"/><Relationship Id="rId27" Type="http://schemas.openxmlformats.org/officeDocument/2006/relationships/image" Target="media/image2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2571</Words>
  <Characters>14657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HP</cp:lastModifiedBy>
  <cp:revision>18</cp:revision>
  <cp:lastPrinted>2024-11-17T01:05:00Z</cp:lastPrinted>
  <dcterms:created xsi:type="dcterms:W3CDTF">2021-11-06T07:57:00Z</dcterms:created>
  <dcterms:modified xsi:type="dcterms:W3CDTF">2024-11-17T01:07:00Z</dcterms:modified>
</cp:coreProperties>
</file>