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032F4" w14:textId="77777777" w:rsidR="003E4E3C" w:rsidRPr="003E4E3C" w:rsidRDefault="003E4E3C" w:rsidP="003E4E3C">
      <w:pPr>
        <w:pStyle w:val="a3"/>
        <w:jc w:val="center"/>
        <w:rPr>
          <w:rStyle w:val="a4"/>
          <w:sz w:val="36"/>
          <w:szCs w:val="36"/>
        </w:rPr>
      </w:pPr>
      <w:r w:rsidRPr="003E4E3C">
        <w:rPr>
          <w:rStyle w:val="a4"/>
          <w:sz w:val="36"/>
          <w:szCs w:val="36"/>
        </w:rPr>
        <w:t>Елена Степкина: искусство как путь к гармонии и технологиям</w:t>
      </w:r>
    </w:p>
    <w:p w14:paraId="2A9D755B" w14:textId="7B1FDAFA" w:rsidR="003E4E3C" w:rsidRDefault="002E0B34" w:rsidP="003E4E3C">
      <w:pPr>
        <w:pStyle w:val="a3"/>
        <w:rPr>
          <w:rStyle w:val="a4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407BFAA0" wp14:editId="447DCE2A">
            <wp:simplePos x="0" y="0"/>
            <wp:positionH relativeFrom="column">
              <wp:posOffset>3575685</wp:posOffset>
            </wp:positionH>
            <wp:positionV relativeFrom="paragraph">
              <wp:posOffset>8890</wp:posOffset>
            </wp:positionV>
            <wp:extent cx="2148840" cy="3244850"/>
            <wp:effectExtent l="0" t="0" r="3810" b="0"/>
            <wp:wrapTight wrapText="bothSides">
              <wp:wrapPolygon edited="0">
                <wp:start x="0" y="0"/>
                <wp:lineTo x="0" y="21431"/>
                <wp:lineTo x="21447" y="21431"/>
                <wp:lineTo x="21447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324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27231F6" w14:textId="589F878C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Интервьюер:</w:t>
      </w:r>
      <w:r w:rsidRPr="003E4E3C">
        <w:rPr>
          <w:sz w:val="28"/>
          <w:szCs w:val="28"/>
        </w:rPr>
        <w:t xml:space="preserve"> Андрей Лазарев</w:t>
      </w:r>
    </w:p>
    <w:p w14:paraId="71F361F6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Елена, сегодня ваше имя известно далеко за пределами художественного мира. Расскажите, с чего началась ваша история в искусстве?</w:t>
      </w:r>
    </w:p>
    <w:p w14:paraId="21021208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Елена:</w:t>
      </w:r>
      <w:r w:rsidRPr="003E4E3C">
        <w:rPr>
          <w:sz w:val="28"/>
          <w:szCs w:val="28"/>
        </w:rPr>
        <w:t xml:space="preserve"> Искусство стало частью моей жизни ещё в детстве. Я росла в окружении людей, которые ценили красоту, и это неизбежно повлияло на меня. Моё увлечение переросло в профессию, когда я поступила в университет. Шесть лет я изучала тонкости изобразительного искусства, параллельно экспериментируя с различными техниками. Уже тогда я понимала, что творчество — это не только про эстетику, но и про самовыражение, возможность увидеть мир глубже.</w:t>
      </w:r>
    </w:p>
    <w:p w14:paraId="677A8A74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Ваш путь включает участие в престижных конкурсах и выставках. Каким был ключевой момент, который привёл вас к мировому признанию?</w:t>
      </w:r>
    </w:p>
    <w:p w14:paraId="631E8444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Елена:</w:t>
      </w:r>
      <w:r w:rsidRPr="003E4E3C">
        <w:rPr>
          <w:sz w:val="28"/>
          <w:szCs w:val="28"/>
        </w:rPr>
        <w:t xml:space="preserve"> Одним из таких моментов стала моя персональная выставка в Третьяковской галерее. Честно говоря, это было чем-то, о чём я даже не мечтала, потому что конкуренция невероятно высока. Пройти отбор среди тысяч талантливых художников — это не только большая честь, но и огромная ответственность. Именно тогда я почувствовала, что мой голос в искусстве действительно услышан.</w:t>
      </w:r>
    </w:p>
    <w:p w14:paraId="24C515C6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Вы переехали в США и буквально сразу же стали частью арт-сцены Манхэттена. Как вам это удалось?</w:t>
      </w:r>
    </w:p>
    <w:p w14:paraId="37E10414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</w:t>
      </w:r>
      <w:proofErr w:type="gramStart"/>
      <w:r w:rsidRPr="003E4E3C">
        <w:rPr>
          <w:rStyle w:val="a4"/>
          <w:sz w:val="28"/>
          <w:szCs w:val="28"/>
        </w:rPr>
        <w:t>:</w:t>
      </w:r>
      <w:r w:rsidRPr="003E4E3C">
        <w:rPr>
          <w:sz w:val="28"/>
          <w:szCs w:val="28"/>
        </w:rPr>
        <w:t xml:space="preserve"> Это</w:t>
      </w:r>
      <w:proofErr w:type="gramEnd"/>
      <w:r w:rsidRPr="003E4E3C">
        <w:rPr>
          <w:sz w:val="28"/>
          <w:szCs w:val="28"/>
        </w:rPr>
        <w:t xml:space="preserve"> был совершенно новый вызов. Я переехала с намерением расширить горизонты и познакомиться с другой культурой. Нью-Йорк оказался городом, который моментально подхватил меня своим ритмом. Через несколько месяцев мои работы уже выставлялись на местных галереях, а спустя полгода я организовала свою персональную выставку. Этот опыт вдохновил меня двигаться дальше и искать новые формы самовыражения.</w:t>
      </w:r>
    </w:p>
    <w:p w14:paraId="4E66411E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Одной из таких форм стало ваше приложение </w:t>
      </w:r>
      <w:r w:rsidRPr="003E4E3C">
        <w:rPr>
          <w:rStyle w:val="a5"/>
          <w:sz w:val="28"/>
          <w:szCs w:val="28"/>
        </w:rPr>
        <w:t>Mind Art</w:t>
      </w:r>
      <w:r w:rsidRPr="003E4E3C">
        <w:rPr>
          <w:sz w:val="28"/>
          <w:szCs w:val="28"/>
        </w:rPr>
        <w:t>. Как вы к этому пришли?</w:t>
      </w:r>
    </w:p>
    <w:p w14:paraId="43DCEB2C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lastRenderedPageBreak/>
        <w:t>Елена</w:t>
      </w:r>
      <w:proofErr w:type="gramStart"/>
      <w:r w:rsidRPr="003E4E3C">
        <w:rPr>
          <w:rStyle w:val="a4"/>
          <w:sz w:val="28"/>
          <w:szCs w:val="28"/>
        </w:rPr>
        <w:t>:</w:t>
      </w:r>
      <w:r w:rsidRPr="003E4E3C">
        <w:rPr>
          <w:sz w:val="28"/>
          <w:szCs w:val="28"/>
        </w:rPr>
        <w:t xml:space="preserve"> Всё</w:t>
      </w:r>
      <w:proofErr w:type="gramEnd"/>
      <w:r w:rsidRPr="003E4E3C">
        <w:rPr>
          <w:sz w:val="28"/>
          <w:szCs w:val="28"/>
        </w:rPr>
        <w:t xml:space="preserve"> началось с желания сделать искусство доступным для всех. Мы живём в эпоху технологий, и мне стало интересно, как их можно использовать для того, чтобы творить. </w:t>
      </w:r>
      <w:r w:rsidRPr="003E4E3C">
        <w:rPr>
          <w:rStyle w:val="a5"/>
          <w:sz w:val="28"/>
          <w:szCs w:val="28"/>
        </w:rPr>
        <w:t>Mind Art</w:t>
      </w:r>
      <w:r w:rsidRPr="003E4E3C">
        <w:rPr>
          <w:sz w:val="28"/>
          <w:szCs w:val="28"/>
        </w:rPr>
        <w:t xml:space="preserve"> объединяет искусство и технологии, позволяя каждому создавать цифровые картины с помощью искусственного интеллекта. Этот проект для меня особенный, потому что он разрушает барьеры: не нужно быть профессиональным художником, чтобы творить и самовыражаться.</w:t>
      </w:r>
    </w:p>
    <w:p w14:paraId="0D36D792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Творчество через технологии — это новая философия?</w:t>
      </w:r>
    </w:p>
    <w:p w14:paraId="0BF8B4B0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Елена:</w:t>
      </w:r>
      <w:r w:rsidRPr="003E4E3C">
        <w:rPr>
          <w:sz w:val="28"/>
          <w:szCs w:val="28"/>
        </w:rPr>
        <w:t xml:space="preserve"> В каком-то смысле, да. Это не замена традиционному искусству, а его развитие. Мне нравится идея, что технологии становятся инструментом, который помогает людям воплощать свои идеи. </w:t>
      </w:r>
      <w:r w:rsidRPr="003E4E3C">
        <w:rPr>
          <w:rStyle w:val="a5"/>
          <w:sz w:val="28"/>
          <w:szCs w:val="28"/>
        </w:rPr>
        <w:t>Mind Art</w:t>
      </w:r>
      <w:r w:rsidRPr="003E4E3C">
        <w:rPr>
          <w:sz w:val="28"/>
          <w:szCs w:val="28"/>
        </w:rPr>
        <w:t xml:space="preserve"> позволяет пользователям создавать не просто изображения, а картины, которые отражают их эмоции, переживания, воспоминания.</w:t>
      </w:r>
    </w:p>
    <w:p w14:paraId="5F3883B3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</w:t>
      </w:r>
      <w:proofErr w:type="gramStart"/>
      <w:r w:rsidRPr="003E4E3C">
        <w:rPr>
          <w:rStyle w:val="a4"/>
          <w:sz w:val="28"/>
          <w:szCs w:val="28"/>
        </w:rPr>
        <w:t>:</w:t>
      </w:r>
      <w:r w:rsidRPr="003E4E3C">
        <w:rPr>
          <w:sz w:val="28"/>
          <w:szCs w:val="28"/>
        </w:rPr>
        <w:t xml:space="preserve"> Что</w:t>
      </w:r>
      <w:proofErr w:type="gramEnd"/>
      <w:r w:rsidRPr="003E4E3C">
        <w:rPr>
          <w:sz w:val="28"/>
          <w:szCs w:val="28"/>
        </w:rPr>
        <w:t xml:space="preserve"> вы думаете о том, что многие связывают творчество только с большими достижениями?</w:t>
      </w:r>
    </w:p>
    <w:p w14:paraId="162159F9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</w:t>
      </w:r>
      <w:proofErr w:type="gramStart"/>
      <w:r w:rsidRPr="003E4E3C">
        <w:rPr>
          <w:rStyle w:val="a4"/>
          <w:sz w:val="28"/>
          <w:szCs w:val="28"/>
        </w:rPr>
        <w:t>:</w:t>
      </w:r>
      <w:r w:rsidRPr="003E4E3C">
        <w:rPr>
          <w:sz w:val="28"/>
          <w:szCs w:val="28"/>
        </w:rPr>
        <w:t xml:space="preserve"> Это</w:t>
      </w:r>
      <w:proofErr w:type="gramEnd"/>
      <w:r w:rsidRPr="003E4E3C">
        <w:rPr>
          <w:sz w:val="28"/>
          <w:szCs w:val="28"/>
        </w:rPr>
        <w:t xml:space="preserve"> большое заблуждение. Искусство — это не только про галереи или победы в конкурсах. Для меня творчество — это, прежде всего, про душу. Оно помогает человеку лучше понимать себя, находить внутреннюю гармонию. Поэтому я всегда говорю: не бойтесь творить для себя. Пусть это будет не идеальная картина, а просто способ расслабиться или выразить свои эмоции.</w:t>
      </w:r>
    </w:p>
    <w:p w14:paraId="1885672C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Ваши достижения вдохновляют, но не вызывает ли у вас чувство, что вы уже всё сделали?</w:t>
      </w:r>
    </w:p>
    <w:p w14:paraId="50D3C1EC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Елена:</w:t>
      </w:r>
      <w:r w:rsidRPr="003E4E3C">
        <w:rPr>
          <w:sz w:val="28"/>
          <w:szCs w:val="28"/>
        </w:rPr>
        <w:t xml:space="preserve"> Наоборот. Я ощущаю, что нахожусь только в начале. Каждый новый проект — это возможность сделать что-то важное. Искусство, исследования в области арт-терапии, развитие </w:t>
      </w:r>
      <w:r w:rsidRPr="003E4E3C">
        <w:rPr>
          <w:rStyle w:val="a5"/>
          <w:sz w:val="28"/>
          <w:szCs w:val="28"/>
        </w:rPr>
        <w:t>Mind Art</w:t>
      </w:r>
      <w:r w:rsidRPr="003E4E3C">
        <w:rPr>
          <w:sz w:val="28"/>
          <w:szCs w:val="28"/>
        </w:rPr>
        <w:t xml:space="preserve"> — всё это лишь этапы на пути к моей главной цели: показать людям, что творчество доступно каждому и способно менять жизни.</w:t>
      </w:r>
    </w:p>
    <w:p w14:paraId="66C36AC0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Андрей:</w:t>
      </w:r>
      <w:r w:rsidRPr="003E4E3C">
        <w:rPr>
          <w:sz w:val="28"/>
          <w:szCs w:val="28"/>
        </w:rPr>
        <w:t xml:space="preserve"> Елена, спасибо за интересную беседу. Удачи вам в вашем пути!</w:t>
      </w:r>
    </w:p>
    <w:p w14:paraId="71E336CA" w14:textId="77777777" w:rsidR="003E4E3C" w:rsidRPr="003E4E3C" w:rsidRDefault="003E4E3C" w:rsidP="003E4E3C">
      <w:pPr>
        <w:pStyle w:val="a3"/>
        <w:rPr>
          <w:sz w:val="28"/>
          <w:szCs w:val="28"/>
        </w:rPr>
      </w:pPr>
      <w:r w:rsidRPr="003E4E3C">
        <w:rPr>
          <w:rStyle w:val="a4"/>
          <w:sz w:val="28"/>
          <w:szCs w:val="28"/>
        </w:rPr>
        <w:t>Елена</w:t>
      </w:r>
      <w:proofErr w:type="gramStart"/>
      <w:r w:rsidRPr="003E4E3C">
        <w:rPr>
          <w:rStyle w:val="a4"/>
          <w:sz w:val="28"/>
          <w:szCs w:val="28"/>
        </w:rPr>
        <w:t>:</w:t>
      </w:r>
      <w:r w:rsidRPr="003E4E3C">
        <w:rPr>
          <w:sz w:val="28"/>
          <w:szCs w:val="28"/>
        </w:rPr>
        <w:t xml:space="preserve"> Спасибо</w:t>
      </w:r>
      <w:proofErr w:type="gramEnd"/>
      <w:r w:rsidRPr="003E4E3C">
        <w:rPr>
          <w:sz w:val="28"/>
          <w:szCs w:val="28"/>
        </w:rPr>
        <w:t xml:space="preserve"> вам, Андрей. Мне приятно делиться своим опытом, и я надеюсь, что наши читатели найдут в этом вдохновение.</w:t>
      </w:r>
    </w:p>
    <w:p w14:paraId="312B8519" w14:textId="36CD14C4" w:rsidR="00330147" w:rsidRPr="002E0B34" w:rsidRDefault="002E0B34" w:rsidP="002E0B34">
      <w:pPr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0B34">
        <w:rPr>
          <w:rFonts w:ascii="Times New Roman" w:eastAsia="Times New Roman" w:hAnsi="Times New Roman" w:cs="Times New Roman"/>
          <w:sz w:val="28"/>
          <w:szCs w:val="28"/>
          <w:lang w:eastAsia="ru-RU"/>
        </w:rPr>
        <w:t>3 ноября 2024г</w:t>
      </w:r>
    </w:p>
    <w:sectPr w:rsidR="00330147" w:rsidRPr="002E0B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EA7"/>
    <w:rsid w:val="002E0B34"/>
    <w:rsid w:val="00330147"/>
    <w:rsid w:val="003E4E3C"/>
    <w:rsid w:val="009D5EA7"/>
    <w:rsid w:val="00F04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6AF9F"/>
  <w15:chartTrackingRefBased/>
  <w15:docId w15:val="{AEDE8651-7F01-4DAF-AB15-EA2698F28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4E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E4E3C"/>
    <w:rPr>
      <w:b/>
      <w:bCs/>
    </w:rPr>
  </w:style>
  <w:style w:type="character" w:styleId="a5">
    <w:name w:val="Emphasis"/>
    <w:basedOn w:val="a0"/>
    <w:uiPriority w:val="20"/>
    <w:qFormat/>
    <w:rsid w:val="003E4E3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30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Вадим</cp:lastModifiedBy>
  <cp:revision>3</cp:revision>
  <dcterms:created xsi:type="dcterms:W3CDTF">2024-12-01T07:05:00Z</dcterms:created>
  <dcterms:modified xsi:type="dcterms:W3CDTF">2024-12-02T08:42:00Z</dcterms:modified>
</cp:coreProperties>
</file>