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F5802C" w14:textId="5D1BB031" w:rsidR="006D3410" w:rsidRPr="006D3410" w:rsidRDefault="006D3410" w:rsidP="006D3410">
      <w:pPr>
        <w:spacing w:after="0" w:line="240" w:lineRule="auto"/>
        <w:jc w:val="center"/>
        <w:rPr>
          <w:rFonts w:ascii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bookmarkStart w:id="0" w:name="_Hlk176438520"/>
      <w:r w:rsidRPr="006D3410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t>Технологическая карта урока</w:t>
      </w:r>
    </w:p>
    <w:p w14:paraId="3442E6E3" w14:textId="2AC973D6" w:rsidR="006D3410" w:rsidRPr="00E1495F" w:rsidRDefault="006D3410" w:rsidP="006D3410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ФИО учителя</w:t>
      </w:r>
      <w:r w:rsidR="00E1495F" w:rsidRPr="00E1495F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 Качанова Надежда Ивановна</w:t>
      </w:r>
    </w:p>
    <w:p w14:paraId="2E025FDF" w14:textId="5D2F17EE" w:rsidR="00E1495F" w:rsidRPr="00525332" w:rsidRDefault="006D3410" w:rsidP="00E1495F">
      <w:pPr>
        <w:contextualSpacing/>
        <w:jc w:val="both"/>
        <w:rPr>
          <w:rStyle w:val="2"/>
          <w:color w:val="000000"/>
          <w:sz w:val="28"/>
          <w:szCs w:val="28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Класс </w:t>
      </w:r>
      <w:r w:rsidR="00E1495F" w:rsidRPr="00E1495F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4 «Б»</w:t>
      </w:r>
      <w:r w:rsidR="00E1495F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(</w:t>
      </w:r>
      <w:r w:rsidR="00E1495F" w:rsidRPr="00E1495F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по</w:t>
      </w:r>
      <w:r w:rsidR="00E1495F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="00E1495F" w:rsidRPr="00E1495F">
        <w:rPr>
          <w:rFonts w:ascii="Times New Roman" w:eastAsia="Times New Roman" w:hAnsi="Times New Roman"/>
          <w:sz w:val="24"/>
          <w:szCs w:val="24"/>
          <w:lang w:eastAsia="ru-RU"/>
        </w:rPr>
        <w:t xml:space="preserve">адаптированной основной общеобразовательной программе образования обучающихся с умеренной умственной отсталостью (интеллектуальными нарушениями) (вариант ФАООП </w:t>
      </w:r>
      <w:r w:rsidR="006E2D4A">
        <w:rPr>
          <w:rFonts w:ascii="Times New Roman" w:eastAsia="Times New Roman" w:hAnsi="Times New Roman"/>
          <w:sz w:val="24"/>
          <w:szCs w:val="24"/>
          <w:lang w:eastAsia="ru-RU"/>
        </w:rPr>
        <w:t xml:space="preserve">О </w:t>
      </w:r>
      <w:r w:rsidR="00E1495F" w:rsidRPr="00E1495F">
        <w:rPr>
          <w:rFonts w:ascii="Times New Roman" w:eastAsia="Times New Roman" w:hAnsi="Times New Roman"/>
          <w:sz w:val="24"/>
          <w:szCs w:val="24"/>
          <w:lang w:eastAsia="ru-RU"/>
        </w:rPr>
        <w:t>УО 2</w:t>
      </w:r>
      <w:r w:rsidR="006E2D4A">
        <w:rPr>
          <w:rFonts w:ascii="Times New Roman" w:eastAsia="Times New Roman" w:hAnsi="Times New Roman"/>
          <w:sz w:val="24"/>
          <w:szCs w:val="24"/>
          <w:lang w:eastAsia="ru-RU"/>
        </w:rPr>
        <w:t xml:space="preserve"> вариант</w:t>
      </w:r>
      <w:r w:rsidR="00E1495F" w:rsidRPr="00E1495F">
        <w:rPr>
          <w:rFonts w:ascii="Times New Roman" w:eastAsia="Times New Roman" w:hAnsi="Times New Roman"/>
          <w:sz w:val="24"/>
          <w:szCs w:val="24"/>
          <w:lang w:eastAsia="ru-RU"/>
        </w:rPr>
        <w:t>).</w:t>
      </w:r>
      <w:r w:rsidR="00E1495F" w:rsidRPr="00831BD3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14:paraId="7BCC0F1D" w14:textId="7BD58E9D" w:rsidR="006D3410" w:rsidRPr="006D3410" w:rsidRDefault="006D3410" w:rsidP="006D341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Предмет</w:t>
      </w:r>
      <w:r w:rsidR="00BB71B2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:</w:t>
      </w:r>
      <w:r w:rsidR="005F234B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 Изобразительная деятельность</w:t>
      </w:r>
    </w:p>
    <w:p w14:paraId="5E6CCD3C" w14:textId="4ACD13A5" w:rsidR="006D3410" w:rsidRPr="006D3410" w:rsidRDefault="006D3410" w:rsidP="006D341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Тема</w:t>
      </w:r>
      <w:r w:rsidR="00BB71B2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:</w:t>
      </w:r>
      <w:r w:rsidR="005F234B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 «Ветка вербы»</w:t>
      </w:r>
    </w:p>
    <w:p w14:paraId="0F0A60D3" w14:textId="61D2BBAD" w:rsidR="006D3410" w:rsidRPr="006D3410" w:rsidRDefault="006D3410" w:rsidP="006D341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Тип урока</w:t>
      </w:r>
      <w:r w:rsidR="005F234B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: Урок совершенствования знаний, умений и навыков</w:t>
      </w:r>
      <w:r w:rsidR="00BB71B2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C3132F4" w14:textId="55E0E646" w:rsidR="006D3410" w:rsidRPr="006D3410" w:rsidRDefault="006D3410" w:rsidP="006D341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D3410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Место и роль урока в изучаемой теме</w:t>
      </w:r>
      <w:r w:rsidR="005F234B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: </w:t>
      </w:r>
      <w:r w:rsidR="00BB71B2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предметная область «Искусство», раздел «Лепка».</w:t>
      </w:r>
    </w:p>
    <w:p w14:paraId="1678B3E5" w14:textId="39D7769F" w:rsidR="008D4DEC" w:rsidRDefault="005F234B" w:rsidP="006E2D4A">
      <w:pPr>
        <w:spacing w:after="0" w:line="240" w:lineRule="auto"/>
        <w:contextualSpacing/>
        <w:jc w:val="both"/>
        <w:rPr>
          <w:rFonts w:ascii="Segoe UI" w:hAnsi="Segoe UI" w:cs="Segoe UI"/>
          <w:color w:val="010101"/>
          <w:shd w:val="clear" w:color="auto" w:fill="F9FAFA"/>
        </w:rPr>
      </w:pPr>
      <w:r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Цель</w:t>
      </w:r>
      <w:r w:rsidR="00BB71B2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:</w:t>
      </w:r>
      <w:r w:rsidR="008D4DEC" w:rsidRPr="008D4DEC">
        <w:rPr>
          <w:rFonts w:ascii="Segoe UI" w:hAnsi="Segoe UI" w:cs="Segoe UI"/>
          <w:color w:val="010101"/>
          <w:shd w:val="clear" w:color="auto" w:fill="F9FAFA"/>
        </w:rPr>
        <w:t xml:space="preserve"> </w:t>
      </w:r>
      <w:r w:rsidR="008D4DEC" w:rsidRPr="006E2D4A">
        <w:rPr>
          <w:rFonts w:ascii="Times New Roman" w:hAnsi="Times New Roman" w:cs="Times New Roman"/>
          <w:color w:val="010101"/>
          <w:sz w:val="24"/>
          <w:szCs w:val="24"/>
          <w:shd w:val="clear" w:color="auto" w:fill="FFFFFF" w:themeFill="background1"/>
        </w:rPr>
        <w:t>формирование умения скатывать тонкие колбаски из пластилина и маленьких шариков из ваты.</w:t>
      </w:r>
    </w:p>
    <w:p w14:paraId="267C8C3D" w14:textId="2594002D" w:rsidR="006D3410" w:rsidRDefault="008D4DEC" w:rsidP="006D341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</w:t>
      </w:r>
      <w:r w:rsidR="005F234B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адачи урока</w:t>
      </w:r>
      <w:r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:</w:t>
      </w:r>
    </w:p>
    <w:p w14:paraId="62F914C3" w14:textId="07005D6A" w:rsidR="00CC3E13" w:rsidRPr="00CC3E13" w:rsidRDefault="008D4DEC" w:rsidP="00CC3E13">
      <w:pPr>
        <w:pStyle w:val="a4"/>
        <w:shd w:val="clear" w:color="auto" w:fill="FFFFFF" w:themeFill="background1"/>
        <w:spacing w:before="0" w:beforeAutospacing="0" w:after="0" w:afterAutospacing="0"/>
        <w:rPr>
          <w:rFonts w:ascii="Segoe UI" w:hAnsi="Segoe UI" w:cs="Segoe UI"/>
          <w:color w:val="010101"/>
        </w:rPr>
      </w:pPr>
      <w:r>
        <w:t xml:space="preserve">1) </w:t>
      </w:r>
      <w:r w:rsidR="00CC3E13">
        <w:rPr>
          <w:i/>
        </w:rPr>
        <w:t>Образовательные</w:t>
      </w:r>
      <w:r w:rsidRPr="00CC3E13">
        <w:rPr>
          <w:i/>
        </w:rPr>
        <w:t>:</w:t>
      </w:r>
    </w:p>
    <w:p w14:paraId="5644A204" w14:textId="7CB19BE9" w:rsidR="00CC3E13" w:rsidRPr="00CC3E13" w:rsidRDefault="00CC3E13" w:rsidP="00CC3E13">
      <w:pPr>
        <w:pStyle w:val="a4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/>
        <w:ind w:left="0" w:firstLine="284"/>
        <w:rPr>
          <w:color w:val="010101"/>
        </w:rPr>
      </w:pPr>
      <w:r w:rsidRPr="00CC3E13">
        <w:rPr>
          <w:color w:val="010101"/>
        </w:rPr>
        <w:t>формировать учебное поведение;</w:t>
      </w:r>
    </w:p>
    <w:p w14:paraId="22085217" w14:textId="02DDE8F9" w:rsidR="00CC3E13" w:rsidRPr="00CC3E13" w:rsidRDefault="00CC3E13" w:rsidP="00CC3E13">
      <w:pPr>
        <w:pStyle w:val="a4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/>
        <w:ind w:left="0" w:firstLine="284"/>
        <w:rPr>
          <w:color w:val="010101"/>
        </w:rPr>
      </w:pPr>
      <w:r w:rsidRPr="00CC3E13">
        <w:rPr>
          <w:color w:val="010101"/>
        </w:rPr>
        <w:t>продолжить формирования умения катат</w:t>
      </w:r>
      <w:r>
        <w:rPr>
          <w:color w:val="010101"/>
        </w:rPr>
        <w:t>ь колбаску в ладошках, на опоре</w:t>
      </w:r>
      <w:r w:rsidRPr="00CC3E13">
        <w:rPr>
          <w:color w:val="010101"/>
        </w:rPr>
        <w:t>;</w:t>
      </w:r>
    </w:p>
    <w:p w14:paraId="3441FFA4" w14:textId="77777777" w:rsidR="00CC3E13" w:rsidRDefault="00CC3E13" w:rsidP="00CC3E13">
      <w:pPr>
        <w:pStyle w:val="a4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/>
        <w:ind w:left="0" w:firstLine="284"/>
        <w:rPr>
          <w:color w:val="010101"/>
        </w:rPr>
      </w:pPr>
      <w:r w:rsidRPr="00CC3E13">
        <w:rPr>
          <w:color w:val="010101"/>
        </w:rPr>
        <w:t>актуализировать представления о растении- вербе.</w:t>
      </w:r>
    </w:p>
    <w:p w14:paraId="796FD3CD" w14:textId="77777777" w:rsidR="00CC3E13" w:rsidRDefault="00CC3E13" w:rsidP="00CC3E13">
      <w:pPr>
        <w:pStyle w:val="a4"/>
        <w:shd w:val="clear" w:color="auto" w:fill="FFFFFF" w:themeFill="background1"/>
        <w:spacing w:before="0" w:beforeAutospacing="0" w:after="0" w:afterAutospacing="0"/>
      </w:pPr>
      <w:r>
        <w:rPr>
          <w:color w:val="010101"/>
        </w:rPr>
        <w:t xml:space="preserve">2) </w:t>
      </w:r>
      <w:r>
        <w:rPr>
          <w:i/>
          <w:iCs/>
        </w:rPr>
        <w:t>Коррекционно-развивающие:</w:t>
      </w:r>
    </w:p>
    <w:p w14:paraId="521D6358" w14:textId="205E0827" w:rsidR="00CC3E13" w:rsidRPr="00CC3E13" w:rsidRDefault="00CC3E13" w:rsidP="00CC3E13">
      <w:pPr>
        <w:pStyle w:val="a4"/>
        <w:numPr>
          <w:ilvl w:val="0"/>
          <w:numId w:val="2"/>
        </w:numPr>
        <w:shd w:val="clear" w:color="auto" w:fill="FFFFFF" w:themeFill="background1"/>
        <w:tabs>
          <w:tab w:val="clear" w:pos="720"/>
          <w:tab w:val="num" w:pos="284"/>
        </w:tabs>
        <w:spacing w:before="0" w:beforeAutospacing="0" w:after="0" w:afterAutospacing="0"/>
        <w:ind w:left="284" w:firstLine="0"/>
        <w:rPr>
          <w:color w:val="010101"/>
        </w:rPr>
      </w:pPr>
      <w:r>
        <w:rPr>
          <w:color w:val="010101"/>
        </w:rPr>
        <w:t>развивать тонкую</w:t>
      </w:r>
      <w:r w:rsidRPr="00CC3E13">
        <w:rPr>
          <w:color w:val="010101"/>
        </w:rPr>
        <w:t xml:space="preserve"> моторики рук</w:t>
      </w:r>
      <w:r>
        <w:rPr>
          <w:color w:val="010101"/>
        </w:rPr>
        <w:t>;</w:t>
      </w:r>
    </w:p>
    <w:p w14:paraId="4C791B2F" w14:textId="632C446D" w:rsidR="00CC3E13" w:rsidRPr="00CC3E13" w:rsidRDefault="00CC3E13" w:rsidP="00CC3E13">
      <w:pPr>
        <w:pStyle w:val="a4"/>
        <w:numPr>
          <w:ilvl w:val="0"/>
          <w:numId w:val="2"/>
        </w:numPr>
        <w:shd w:val="clear" w:color="auto" w:fill="FFFFFF" w:themeFill="background1"/>
        <w:tabs>
          <w:tab w:val="clear" w:pos="720"/>
          <w:tab w:val="num" w:pos="284"/>
        </w:tabs>
        <w:spacing w:before="0" w:beforeAutospacing="0" w:after="0" w:afterAutospacing="0"/>
        <w:ind w:left="284" w:firstLine="0"/>
        <w:rPr>
          <w:color w:val="010101"/>
        </w:rPr>
      </w:pPr>
      <w:r w:rsidRPr="00CC3E13">
        <w:rPr>
          <w:color w:val="010101"/>
        </w:rPr>
        <w:t>разви</w:t>
      </w:r>
      <w:r>
        <w:rPr>
          <w:color w:val="010101"/>
        </w:rPr>
        <w:t>вать</w:t>
      </w:r>
      <w:r w:rsidRPr="00CC3E13">
        <w:rPr>
          <w:color w:val="010101"/>
        </w:rPr>
        <w:t xml:space="preserve"> сенсорн</w:t>
      </w:r>
      <w:r>
        <w:rPr>
          <w:color w:val="010101"/>
        </w:rPr>
        <w:t>ую</w:t>
      </w:r>
      <w:r w:rsidRPr="00CC3E13">
        <w:rPr>
          <w:color w:val="010101"/>
        </w:rPr>
        <w:t xml:space="preserve"> сфер</w:t>
      </w:r>
      <w:r>
        <w:rPr>
          <w:color w:val="010101"/>
        </w:rPr>
        <w:t>у</w:t>
      </w:r>
      <w:r w:rsidRPr="00CC3E13">
        <w:rPr>
          <w:color w:val="010101"/>
        </w:rPr>
        <w:t>: восприятие цвета (узнавание/называние/сличение коричневого цвета)</w:t>
      </w:r>
    </w:p>
    <w:p w14:paraId="5D14A959" w14:textId="7BD89C90" w:rsidR="00CC3E13" w:rsidRDefault="00CC3E13" w:rsidP="00CC3E13">
      <w:pPr>
        <w:pStyle w:val="a4"/>
        <w:numPr>
          <w:ilvl w:val="0"/>
          <w:numId w:val="2"/>
        </w:numPr>
        <w:shd w:val="clear" w:color="auto" w:fill="FFFFFF" w:themeFill="background1"/>
        <w:tabs>
          <w:tab w:val="clear" w:pos="720"/>
          <w:tab w:val="num" w:pos="284"/>
        </w:tabs>
        <w:spacing w:before="0" w:beforeAutospacing="0" w:after="0" w:afterAutospacing="0"/>
        <w:ind w:left="284" w:firstLine="0"/>
        <w:rPr>
          <w:color w:val="010101"/>
        </w:rPr>
      </w:pPr>
      <w:r w:rsidRPr="00CC3E13">
        <w:rPr>
          <w:color w:val="010101"/>
        </w:rPr>
        <w:t>разви</w:t>
      </w:r>
      <w:r>
        <w:rPr>
          <w:color w:val="010101"/>
        </w:rPr>
        <w:t>вать</w:t>
      </w:r>
      <w:r w:rsidRPr="00CC3E13">
        <w:rPr>
          <w:color w:val="010101"/>
        </w:rPr>
        <w:t xml:space="preserve"> временн</w:t>
      </w:r>
      <w:r>
        <w:rPr>
          <w:color w:val="010101"/>
        </w:rPr>
        <w:t>ые</w:t>
      </w:r>
      <w:r w:rsidRPr="00CC3E13">
        <w:rPr>
          <w:color w:val="010101"/>
        </w:rPr>
        <w:t xml:space="preserve"> представлени</w:t>
      </w:r>
      <w:r>
        <w:rPr>
          <w:color w:val="010101"/>
        </w:rPr>
        <w:t>я</w:t>
      </w:r>
      <w:r w:rsidRPr="00CC3E13">
        <w:rPr>
          <w:color w:val="010101"/>
        </w:rPr>
        <w:t xml:space="preserve"> о времени года- весне и ее признаках.</w:t>
      </w:r>
    </w:p>
    <w:p w14:paraId="2ADD66DF" w14:textId="736A0CA8" w:rsidR="00CC3E13" w:rsidRDefault="00CC3E13" w:rsidP="00CC3E13">
      <w:pPr>
        <w:pStyle w:val="a4"/>
        <w:shd w:val="clear" w:color="auto" w:fill="FFFFFF" w:themeFill="background1"/>
        <w:spacing w:before="0" w:beforeAutospacing="0" w:after="0" w:afterAutospacing="0"/>
        <w:rPr>
          <w:rFonts w:ascii="Segoe UI" w:hAnsi="Segoe UI" w:cs="Segoe UI"/>
          <w:color w:val="010101"/>
        </w:rPr>
      </w:pPr>
      <w:r>
        <w:rPr>
          <w:color w:val="010101"/>
        </w:rPr>
        <w:t>3)</w:t>
      </w:r>
      <w:r w:rsidRPr="00CC3E13">
        <w:rPr>
          <w:rFonts w:ascii="Segoe UI" w:hAnsi="Segoe UI" w:cs="Segoe UI"/>
          <w:i/>
          <w:iCs/>
          <w:color w:val="010101"/>
        </w:rPr>
        <w:t xml:space="preserve"> </w:t>
      </w:r>
      <w:r w:rsidRPr="00CC3E13">
        <w:rPr>
          <w:i/>
          <w:iCs/>
          <w:color w:val="010101"/>
          <w:shd w:val="clear" w:color="auto" w:fill="FFFFFF" w:themeFill="background1"/>
        </w:rPr>
        <w:t>Воспитательные:</w:t>
      </w:r>
    </w:p>
    <w:p w14:paraId="0AC04811" w14:textId="7BD9B2D5" w:rsidR="00CC3E13" w:rsidRPr="00CC3E13" w:rsidRDefault="00CC3E13" w:rsidP="00CC3E13">
      <w:pPr>
        <w:pStyle w:val="a4"/>
        <w:numPr>
          <w:ilvl w:val="0"/>
          <w:numId w:val="3"/>
        </w:numPr>
        <w:shd w:val="clear" w:color="auto" w:fill="FFFFFF" w:themeFill="background1"/>
        <w:spacing w:before="0" w:beforeAutospacing="0" w:after="0" w:afterAutospacing="0"/>
        <w:ind w:left="709" w:hanging="425"/>
        <w:rPr>
          <w:color w:val="010101"/>
        </w:rPr>
      </w:pPr>
      <w:r w:rsidRPr="00CC3E13">
        <w:rPr>
          <w:color w:val="010101"/>
        </w:rPr>
        <w:t>содействовать воспитанию умения слушать учителя, наблюдать за его действиями и выполнять задания (действия) по очереди, совместно</w:t>
      </w:r>
      <w:r>
        <w:rPr>
          <w:color w:val="010101"/>
        </w:rPr>
        <w:t xml:space="preserve"> с учителем и другими учениками</w:t>
      </w:r>
      <w:r w:rsidR="006E2D4A">
        <w:rPr>
          <w:color w:val="010101"/>
        </w:rPr>
        <w:t>.</w:t>
      </w:r>
    </w:p>
    <w:p w14:paraId="3ECBE173" w14:textId="2E94D6E3" w:rsidR="00CC3E13" w:rsidRPr="00CC3E13" w:rsidRDefault="00CC3E13" w:rsidP="00190D96">
      <w:pPr>
        <w:pStyle w:val="a4"/>
        <w:shd w:val="clear" w:color="auto" w:fill="FFFFFF" w:themeFill="background1"/>
        <w:spacing w:before="0" w:beforeAutospacing="0" w:after="0" w:afterAutospacing="0"/>
        <w:rPr>
          <w:color w:val="010101"/>
        </w:rPr>
      </w:pPr>
    </w:p>
    <w:p w14:paraId="131CD296" w14:textId="3D6B6C04" w:rsidR="006D3410" w:rsidRPr="00C912F9" w:rsidRDefault="006D3410" w:rsidP="00190D96">
      <w:pPr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lang w:eastAsia="ru-RU"/>
          <w14:ligatures w14:val="none"/>
        </w:rPr>
      </w:pPr>
      <w:r w:rsidRPr="00C912F9">
        <w:rPr>
          <w:rFonts w:ascii="Times New Roman" w:eastAsiaTheme="minorEastAsia" w:hAnsi="Times New Roman" w:cs="Times New Roman"/>
          <w:kern w:val="0"/>
          <w:lang w:eastAsia="ru-RU"/>
          <w14:ligatures w14:val="none"/>
        </w:rPr>
        <w:t>Планируемые образовательные результаты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3112"/>
        <w:gridCol w:w="3526"/>
        <w:gridCol w:w="2683"/>
        <w:gridCol w:w="2736"/>
        <w:gridCol w:w="2734"/>
      </w:tblGrid>
      <w:tr w:rsidR="00DB7F4C" w:rsidRPr="00C912F9" w14:paraId="0664FF2C" w14:textId="77777777" w:rsidTr="00E734A0">
        <w:tc>
          <w:tcPr>
            <w:tcW w:w="31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C77079" w14:textId="77777777" w:rsidR="00DB7F4C" w:rsidRPr="00C912F9" w:rsidRDefault="00DB7F4C" w:rsidP="00190D96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Предметные знания, предметные действия</w:t>
            </w:r>
          </w:p>
        </w:tc>
        <w:tc>
          <w:tcPr>
            <w:tcW w:w="1167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78A7987" w14:textId="29A040EF" w:rsidR="00DB7F4C" w:rsidRPr="00C912F9" w:rsidRDefault="00DB7F4C" w:rsidP="00190D96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Базовые учебные действия</w:t>
            </w:r>
          </w:p>
        </w:tc>
      </w:tr>
      <w:tr w:rsidR="006D3410" w:rsidRPr="00C912F9" w14:paraId="6423E9A2" w14:textId="77777777" w:rsidTr="00DB7F4C">
        <w:tc>
          <w:tcPr>
            <w:tcW w:w="311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B9DE744" w14:textId="77777777" w:rsidR="006D3410" w:rsidRPr="00C912F9" w:rsidRDefault="006D3410" w:rsidP="00190D96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3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3BE02F5" w14:textId="77777777" w:rsidR="006D3410" w:rsidRPr="00C912F9" w:rsidRDefault="006D3410" w:rsidP="00190D96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регулятивные</w:t>
            </w:r>
          </w:p>
        </w:tc>
        <w:tc>
          <w:tcPr>
            <w:tcW w:w="26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B84302B" w14:textId="77777777" w:rsidR="006D3410" w:rsidRPr="00C912F9" w:rsidRDefault="006D3410" w:rsidP="00190D96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познавательные</w:t>
            </w:r>
          </w:p>
        </w:tc>
        <w:tc>
          <w:tcPr>
            <w:tcW w:w="2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38C02F" w14:textId="77777777" w:rsidR="006D3410" w:rsidRPr="00C912F9" w:rsidRDefault="006D3410" w:rsidP="00190D96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коммуникативные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318765" w14:textId="706AAC03" w:rsidR="006D3410" w:rsidRPr="00C912F9" w:rsidRDefault="00DB7F4C" w:rsidP="00DB7F4C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л</w:t>
            </w: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ичностные</w:t>
            </w:r>
          </w:p>
        </w:tc>
      </w:tr>
      <w:tr w:rsidR="00BE1878" w:rsidRPr="00C912F9" w14:paraId="00745224" w14:textId="77777777" w:rsidTr="00BE1878">
        <w:tc>
          <w:tcPr>
            <w:tcW w:w="3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286AB7" w14:textId="4666C7CC" w:rsidR="00BE1878" w:rsidRPr="00C912F9" w:rsidRDefault="00BE1878" w:rsidP="00190D96">
            <w:pPr>
              <w:pStyle w:val="a5"/>
              <w:jc w:val="both"/>
              <w:rPr>
                <w:rFonts w:ascii="Times New Roman" w:hAnsi="Times New Roman"/>
                <w:iCs/>
              </w:rPr>
            </w:pPr>
            <w:r w:rsidRPr="00C912F9">
              <w:rPr>
                <w:rFonts w:ascii="Times New Roman" w:hAnsi="Times New Roman"/>
                <w:iCs/>
              </w:rPr>
              <w:t>1)Освоение доступных средств изобразительной деятельности: лепка; использование различных изобразительных технологий (раскатывание жгутиков).</w:t>
            </w:r>
          </w:p>
          <w:p w14:paraId="5492C2C6" w14:textId="6CC487B1" w:rsidR="00BE1878" w:rsidRPr="00C912F9" w:rsidRDefault="00BE1878" w:rsidP="00190D96">
            <w:pPr>
              <w:pStyle w:val="a5"/>
              <w:jc w:val="both"/>
              <w:rPr>
                <w:rFonts w:ascii="Times New Roman" w:hAnsi="Times New Roman"/>
                <w:iCs/>
              </w:rPr>
            </w:pPr>
            <w:r w:rsidRPr="00C912F9">
              <w:rPr>
                <w:rFonts w:ascii="Times New Roman" w:hAnsi="Times New Roman"/>
                <w:iCs/>
              </w:rPr>
              <w:t>2)Способность к самостоятельной изобразительной деятельности.</w:t>
            </w:r>
          </w:p>
          <w:p w14:paraId="1D470D09" w14:textId="77FC14F3" w:rsidR="00BE1878" w:rsidRPr="00C912F9" w:rsidRDefault="00BE1878" w:rsidP="00190D96">
            <w:pPr>
              <w:pStyle w:val="a5"/>
              <w:jc w:val="both"/>
              <w:rPr>
                <w:rFonts w:ascii="Times New Roman" w:hAnsi="Times New Roman"/>
                <w:iCs/>
              </w:rPr>
            </w:pPr>
            <w:r w:rsidRPr="00C912F9">
              <w:rPr>
                <w:rFonts w:ascii="Times New Roman" w:hAnsi="Times New Roman"/>
                <w:iCs/>
              </w:rPr>
              <w:t xml:space="preserve">3) Готовность к участию в совместных мероприятиях (работа в парах) </w:t>
            </w:r>
          </w:p>
          <w:p w14:paraId="50C6D1AE" w14:textId="77777777" w:rsidR="00BE1878" w:rsidRPr="00C912F9" w:rsidRDefault="00BE1878" w:rsidP="00190D96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3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C4A736" w14:textId="2392F097" w:rsidR="00BE1878" w:rsidRPr="00C912F9" w:rsidRDefault="00BE1878" w:rsidP="00190D96">
            <w:pPr>
              <w:pStyle w:val="a5"/>
              <w:suppressAutoHyphens w:val="0"/>
              <w:jc w:val="both"/>
              <w:rPr>
                <w:rFonts w:ascii="Times New Roman" w:hAnsi="Times New Roman"/>
              </w:rPr>
            </w:pPr>
            <w:r w:rsidRPr="00C912F9">
              <w:rPr>
                <w:rFonts w:ascii="Times New Roman" w:hAnsi="Times New Roman"/>
              </w:rPr>
              <w:lastRenderedPageBreak/>
              <w:t>-умение выполнять инструкции педагога (</w:t>
            </w:r>
            <w:r w:rsidR="00DB7F4C">
              <w:rPr>
                <w:rFonts w:ascii="Times New Roman" w:hAnsi="Times New Roman"/>
              </w:rPr>
              <w:t>р</w:t>
            </w:r>
            <w:r w:rsidRPr="00C912F9">
              <w:rPr>
                <w:rFonts w:ascii="Times New Roman" w:hAnsi="Times New Roman"/>
              </w:rPr>
              <w:t xml:space="preserve">азмять, раскатать и </w:t>
            </w:r>
            <w:r w:rsidR="00DB7F4C" w:rsidRPr="00C912F9">
              <w:rPr>
                <w:rFonts w:ascii="Times New Roman" w:hAnsi="Times New Roman"/>
              </w:rPr>
              <w:t>т</w:t>
            </w:r>
            <w:r w:rsidR="00DB7F4C">
              <w:rPr>
                <w:rFonts w:ascii="Times New Roman" w:hAnsi="Times New Roman"/>
              </w:rPr>
              <w:t>.</w:t>
            </w:r>
            <w:r w:rsidR="00DB7F4C" w:rsidRPr="00C912F9">
              <w:rPr>
                <w:rFonts w:ascii="Times New Roman" w:hAnsi="Times New Roman"/>
              </w:rPr>
              <w:t>д.</w:t>
            </w:r>
            <w:r w:rsidRPr="00C912F9">
              <w:rPr>
                <w:rFonts w:ascii="Times New Roman" w:hAnsi="Times New Roman"/>
              </w:rPr>
              <w:t xml:space="preserve">; </w:t>
            </w:r>
          </w:p>
          <w:p w14:paraId="3A4F932A" w14:textId="14F75F93" w:rsidR="00BE1878" w:rsidRPr="00C912F9" w:rsidRDefault="00BE1878" w:rsidP="00190D96">
            <w:pPr>
              <w:pStyle w:val="a5"/>
              <w:suppressAutoHyphens w:val="0"/>
              <w:jc w:val="both"/>
              <w:rPr>
                <w:rFonts w:ascii="Times New Roman" w:hAnsi="Times New Roman"/>
              </w:rPr>
            </w:pPr>
            <w:r w:rsidRPr="00C912F9">
              <w:rPr>
                <w:rFonts w:ascii="Times New Roman" w:hAnsi="Times New Roman"/>
              </w:rPr>
              <w:t>-использование по назначению учебных материалов (стик, доска для пластилина, картон);</w:t>
            </w:r>
          </w:p>
          <w:p w14:paraId="19CD9637" w14:textId="39472C9E" w:rsidR="00BE1878" w:rsidRPr="00C912F9" w:rsidRDefault="00BE1878" w:rsidP="00190D96">
            <w:pPr>
              <w:pStyle w:val="a5"/>
              <w:suppressAutoHyphens w:val="0"/>
              <w:jc w:val="both"/>
              <w:rPr>
                <w:rFonts w:ascii="Times New Roman" w:hAnsi="Times New Roman"/>
              </w:rPr>
            </w:pPr>
            <w:r w:rsidRPr="00C912F9">
              <w:rPr>
                <w:rFonts w:ascii="Times New Roman" w:hAnsi="Times New Roman"/>
              </w:rPr>
              <w:t>-умение выполнять действия по образцу и по подражанию (</w:t>
            </w:r>
            <w:r w:rsidR="00DB7F4C">
              <w:rPr>
                <w:rFonts w:ascii="Times New Roman" w:hAnsi="Times New Roman"/>
              </w:rPr>
              <w:t>п</w:t>
            </w:r>
            <w:r w:rsidRPr="00C912F9">
              <w:rPr>
                <w:rFonts w:ascii="Times New Roman" w:hAnsi="Times New Roman"/>
              </w:rPr>
              <w:t xml:space="preserve">оэтапный план, выполнение деталей работы). </w:t>
            </w:r>
          </w:p>
          <w:p w14:paraId="4AF350EC" w14:textId="33D7092E" w:rsidR="00BE1878" w:rsidRPr="00C912F9" w:rsidRDefault="00142C14" w:rsidP="00142C14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ф</w:t>
            </w:r>
            <w:r w:rsidR="00BE1878" w:rsidRPr="00C912F9">
              <w:rPr>
                <w:rFonts w:ascii="Times New Roman" w:hAnsi="Times New Roman"/>
              </w:rPr>
              <w:t>ормирование умения выполнять задание</w:t>
            </w:r>
            <w:r>
              <w:rPr>
                <w:rFonts w:ascii="Times New Roman" w:hAnsi="Times New Roman"/>
              </w:rPr>
              <w:t xml:space="preserve"> </w:t>
            </w:r>
            <w:r w:rsidR="00BE1878" w:rsidRPr="00C912F9">
              <w:rPr>
                <w:rFonts w:ascii="Times New Roman" w:hAnsi="Times New Roman"/>
              </w:rPr>
              <w:t xml:space="preserve">с заданными качественными </w:t>
            </w:r>
            <w:r w:rsidR="00B610BA" w:rsidRPr="00C912F9">
              <w:rPr>
                <w:rFonts w:ascii="Times New Roman" w:hAnsi="Times New Roman"/>
              </w:rPr>
              <w:t>параметрами.</w:t>
            </w:r>
            <w:r w:rsidR="00BE1878" w:rsidRPr="00C912F9">
              <w:rPr>
                <w:rFonts w:ascii="Times New Roman" w:hAnsi="Times New Roman"/>
              </w:rPr>
              <w:t xml:space="preserve"> </w:t>
            </w:r>
          </w:p>
          <w:p w14:paraId="7666DFBE" w14:textId="5724A42D" w:rsidR="00BE1878" w:rsidRPr="00190D96" w:rsidRDefault="00BE1878" w:rsidP="00190D96">
            <w:pPr>
              <w:pStyle w:val="a5"/>
              <w:jc w:val="both"/>
              <w:rPr>
                <w:rFonts w:ascii="Times New Roman" w:hAnsi="Times New Roman"/>
              </w:rPr>
            </w:pPr>
            <w:r w:rsidRPr="00C912F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6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122E32" w14:textId="77777777" w:rsidR="00BE1878" w:rsidRPr="00C912F9" w:rsidRDefault="00BE1878" w:rsidP="00190D96">
            <w:pPr>
              <w:contextualSpacing/>
              <w:jc w:val="both"/>
              <w:rPr>
                <w:rFonts w:ascii="Times New Roman" w:hAnsi="Times New Roman" w:cs="Times New Roman"/>
                <w:spacing w:val="-2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 xml:space="preserve">- применение анализа, сравнения, обобщения для упорядочения, установления закономерностей на основе ранее </w:t>
            </w:r>
            <w:r w:rsidR="00B610BA" w:rsidRPr="00C912F9">
              <w:rPr>
                <w:rFonts w:ascii="Times New Roman" w:hAnsi="Times New Roman" w:cs="Times New Roman"/>
                <w:spacing w:val="-2"/>
              </w:rPr>
              <w:t>изученного материала</w:t>
            </w:r>
            <w:r w:rsidRPr="00C912F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912F9">
              <w:rPr>
                <w:rFonts w:ascii="Times New Roman" w:hAnsi="Times New Roman" w:cs="Times New Roman"/>
              </w:rPr>
              <w:t>при направляющей</w:t>
            </w:r>
            <w:r w:rsidRPr="00C912F9">
              <w:rPr>
                <w:rFonts w:ascii="Times New Roman" w:hAnsi="Times New Roman" w:cs="Times New Roman"/>
                <w:spacing w:val="-15"/>
              </w:rPr>
              <w:t xml:space="preserve"> </w:t>
            </w:r>
            <w:r w:rsidRPr="00C912F9">
              <w:rPr>
                <w:rFonts w:ascii="Times New Roman" w:hAnsi="Times New Roman" w:cs="Times New Roman"/>
              </w:rPr>
              <w:t xml:space="preserve">и </w:t>
            </w:r>
            <w:r w:rsidRPr="00C912F9">
              <w:rPr>
                <w:rFonts w:ascii="Times New Roman" w:hAnsi="Times New Roman" w:cs="Times New Roman"/>
                <w:spacing w:val="-2"/>
              </w:rPr>
              <w:t>организующей помощи учителя.</w:t>
            </w:r>
          </w:p>
          <w:p w14:paraId="63A26C90" w14:textId="13E4F50F" w:rsidR="008B3BE4" w:rsidRPr="00C912F9" w:rsidRDefault="00142C14" w:rsidP="00190D96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pacing w:val="-2"/>
              </w:rPr>
              <w:t>- г</w:t>
            </w:r>
            <w:r w:rsidR="008B3BE4" w:rsidRPr="00C912F9">
              <w:rPr>
                <w:rFonts w:ascii="Times New Roman" w:hAnsi="Times New Roman" w:cs="Times New Roman"/>
                <w:spacing w:val="-2"/>
              </w:rPr>
              <w:t>руппиро</w:t>
            </w:r>
            <w:r>
              <w:rPr>
                <w:rFonts w:ascii="Times New Roman" w:hAnsi="Times New Roman" w:cs="Times New Roman"/>
                <w:spacing w:val="-2"/>
              </w:rPr>
              <w:t>вать</w:t>
            </w:r>
            <w:r w:rsidR="008B3BE4" w:rsidRPr="00C912F9">
              <w:rPr>
                <w:rFonts w:ascii="Times New Roman" w:hAnsi="Times New Roman" w:cs="Times New Roman"/>
                <w:spacing w:val="-2"/>
              </w:rPr>
              <w:t xml:space="preserve"> предмет</w:t>
            </w:r>
            <w:r>
              <w:rPr>
                <w:rFonts w:ascii="Times New Roman" w:hAnsi="Times New Roman" w:cs="Times New Roman"/>
                <w:spacing w:val="-2"/>
              </w:rPr>
              <w:t>ы</w:t>
            </w:r>
            <w:r w:rsidR="008B3BE4" w:rsidRPr="00C912F9">
              <w:rPr>
                <w:rFonts w:ascii="Times New Roman" w:hAnsi="Times New Roman" w:cs="Times New Roman"/>
                <w:spacing w:val="-2"/>
              </w:rPr>
              <w:t xml:space="preserve"> по форме, цвету, величине.</w:t>
            </w:r>
          </w:p>
        </w:tc>
        <w:tc>
          <w:tcPr>
            <w:tcW w:w="27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85230B" w14:textId="1F98F25A" w:rsidR="00142C14" w:rsidRPr="00142C14" w:rsidRDefault="00142C14" w:rsidP="00142C14">
            <w:pPr>
              <w:pStyle w:val="a5"/>
              <w:suppressAutoHyphens w:val="0"/>
              <w:jc w:val="both"/>
              <w:rPr>
                <w:rFonts w:ascii="Times New Roman" w:hAnsi="Times New Roman"/>
              </w:rPr>
            </w:pPr>
            <w:r w:rsidRPr="00C912F9">
              <w:rPr>
                <w:rFonts w:ascii="Times New Roman" w:hAnsi="Times New Roman"/>
              </w:rPr>
              <w:t>-направленность взгляда (на говорящего взрослого, на задание);</w:t>
            </w:r>
          </w:p>
          <w:p w14:paraId="4A96F0AC" w14:textId="13ED6D41" w:rsidR="00BE1878" w:rsidRPr="00C912F9" w:rsidRDefault="00BE1878" w:rsidP="00190D96">
            <w:pPr>
              <w:pStyle w:val="TableParagraph"/>
              <w:tabs>
                <w:tab w:val="left" w:pos="802"/>
                <w:tab w:val="left" w:pos="2203"/>
              </w:tabs>
              <w:ind w:left="106" w:right="96"/>
              <w:jc w:val="both"/>
            </w:pPr>
            <w:r w:rsidRPr="00C912F9">
              <w:rPr>
                <w:spacing w:val="-10"/>
              </w:rPr>
              <w:t xml:space="preserve">-вступать в контакт и </w:t>
            </w:r>
            <w:r w:rsidRPr="00C912F9">
              <w:rPr>
                <w:spacing w:val="-2"/>
              </w:rPr>
              <w:t>работать</w:t>
            </w:r>
            <w:r w:rsidRPr="00C912F9">
              <w:tab/>
            </w:r>
            <w:r w:rsidRPr="00C912F9">
              <w:rPr>
                <w:spacing w:val="-10"/>
              </w:rPr>
              <w:t xml:space="preserve">в </w:t>
            </w:r>
            <w:r w:rsidRPr="00C912F9">
              <w:t>коллективе (учитель - ученик, ученик - ученик);</w:t>
            </w:r>
          </w:p>
          <w:p w14:paraId="1B9BC71C" w14:textId="77777777" w:rsidR="00BE1878" w:rsidRPr="00C912F9" w:rsidRDefault="00BE1878" w:rsidP="00190D96">
            <w:pPr>
              <w:pStyle w:val="TableParagraph"/>
              <w:numPr>
                <w:ilvl w:val="0"/>
                <w:numId w:val="7"/>
              </w:numPr>
              <w:tabs>
                <w:tab w:val="left" w:pos="232"/>
              </w:tabs>
              <w:ind w:left="232" w:hanging="126"/>
              <w:jc w:val="both"/>
            </w:pPr>
            <w:r w:rsidRPr="00C912F9">
              <w:t>обращаться</w:t>
            </w:r>
            <w:r w:rsidRPr="00C912F9">
              <w:rPr>
                <w:spacing w:val="-4"/>
              </w:rPr>
              <w:t xml:space="preserve"> </w:t>
            </w:r>
            <w:r w:rsidRPr="00C912F9">
              <w:rPr>
                <w:spacing w:val="-5"/>
              </w:rPr>
              <w:t>за</w:t>
            </w:r>
          </w:p>
          <w:p w14:paraId="423241BB" w14:textId="77777777" w:rsidR="00BE1878" w:rsidRPr="00C912F9" w:rsidRDefault="00BE1878" w:rsidP="00190D96">
            <w:pPr>
              <w:pStyle w:val="TableParagraph"/>
              <w:ind w:left="106"/>
            </w:pPr>
            <w:r w:rsidRPr="00C912F9">
              <w:t>помощью</w:t>
            </w:r>
            <w:r w:rsidRPr="00C912F9">
              <w:rPr>
                <w:spacing w:val="-14"/>
              </w:rPr>
              <w:t xml:space="preserve"> </w:t>
            </w:r>
            <w:r w:rsidRPr="00C912F9">
              <w:t>и</w:t>
            </w:r>
            <w:r w:rsidRPr="00C912F9">
              <w:rPr>
                <w:spacing w:val="-14"/>
              </w:rPr>
              <w:t xml:space="preserve"> </w:t>
            </w:r>
            <w:r w:rsidRPr="00C912F9">
              <w:t xml:space="preserve">принимать </w:t>
            </w:r>
            <w:r w:rsidRPr="00C912F9">
              <w:rPr>
                <w:spacing w:val="-2"/>
              </w:rPr>
              <w:t>помощь;</w:t>
            </w:r>
          </w:p>
          <w:p w14:paraId="1D10847E" w14:textId="77777777" w:rsidR="00BE1878" w:rsidRPr="00C912F9" w:rsidRDefault="00BE1878" w:rsidP="00190D96">
            <w:pPr>
              <w:pStyle w:val="TableParagraph"/>
              <w:numPr>
                <w:ilvl w:val="0"/>
                <w:numId w:val="7"/>
              </w:numPr>
              <w:tabs>
                <w:tab w:val="left" w:pos="232"/>
              </w:tabs>
              <w:ind w:right="263" w:firstLine="0"/>
            </w:pPr>
            <w:r w:rsidRPr="00C912F9">
              <w:t>слушать</w:t>
            </w:r>
            <w:r w:rsidRPr="00C912F9">
              <w:rPr>
                <w:spacing w:val="-14"/>
              </w:rPr>
              <w:t xml:space="preserve"> </w:t>
            </w:r>
            <w:r w:rsidRPr="00C912F9">
              <w:t>и</w:t>
            </w:r>
            <w:r w:rsidRPr="00C912F9">
              <w:rPr>
                <w:spacing w:val="-14"/>
              </w:rPr>
              <w:t xml:space="preserve"> </w:t>
            </w:r>
            <w:r w:rsidRPr="00C912F9">
              <w:t>понимать инструкцию к</w:t>
            </w:r>
          </w:p>
          <w:p w14:paraId="76616503" w14:textId="77777777" w:rsidR="00BE1878" w:rsidRPr="00C912F9" w:rsidRDefault="00BE1878" w:rsidP="00190D96">
            <w:pPr>
              <w:pStyle w:val="TableParagraph"/>
              <w:ind w:left="106"/>
              <w:rPr>
                <w:spacing w:val="-2"/>
              </w:rPr>
            </w:pPr>
            <w:r w:rsidRPr="00C912F9">
              <w:lastRenderedPageBreak/>
              <w:t>учебному</w:t>
            </w:r>
            <w:r w:rsidRPr="00C912F9">
              <w:rPr>
                <w:spacing w:val="-14"/>
              </w:rPr>
              <w:t xml:space="preserve"> </w:t>
            </w:r>
            <w:r w:rsidRPr="00C912F9">
              <w:t>заданию</w:t>
            </w:r>
            <w:r w:rsidRPr="00C912F9">
              <w:rPr>
                <w:spacing w:val="-14"/>
              </w:rPr>
              <w:t xml:space="preserve"> </w:t>
            </w:r>
            <w:r w:rsidRPr="00C912F9">
              <w:t xml:space="preserve">в разных видах </w:t>
            </w:r>
            <w:r w:rsidRPr="00C912F9">
              <w:rPr>
                <w:spacing w:val="-2"/>
              </w:rPr>
              <w:t>деятельности.</w:t>
            </w:r>
          </w:p>
          <w:p w14:paraId="692BC9EB" w14:textId="214F2891" w:rsidR="00BE1878" w:rsidRPr="00C912F9" w:rsidRDefault="00BE1878" w:rsidP="00190D96">
            <w:pPr>
              <w:pStyle w:val="TableParagraph"/>
              <w:ind w:left="106"/>
            </w:pPr>
            <w:r w:rsidRPr="00C912F9">
              <w:rPr>
                <w:spacing w:val="-2"/>
              </w:rPr>
              <w:t>-использовать альтернативные способы коммуникации (жесты, мимика, карточки).</w:t>
            </w:r>
          </w:p>
        </w:tc>
        <w:tc>
          <w:tcPr>
            <w:tcW w:w="27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951AD63" w14:textId="7BA28DB8" w:rsidR="00BE1878" w:rsidRPr="00C912F9" w:rsidRDefault="00BE1878" w:rsidP="00190D96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 w:cs="Times New Roman"/>
                <w:color w:val="212529"/>
                <w:shd w:val="clear" w:color="auto" w:fill="F4F4F4"/>
              </w:rPr>
            </w:pPr>
            <w:r w:rsidRPr="006E2D4A">
              <w:rPr>
                <w:rFonts w:ascii="Times New Roman" w:hAnsi="Times New Roman" w:cs="Times New Roman"/>
                <w:color w:val="212529"/>
                <w:shd w:val="clear" w:color="auto" w:fill="FFFFFF" w:themeFill="background1"/>
              </w:rPr>
              <w:lastRenderedPageBreak/>
              <w:t>-развитие навыков</w:t>
            </w:r>
            <w:r w:rsidRPr="00C912F9">
              <w:rPr>
                <w:rFonts w:ascii="Times New Roman" w:hAnsi="Times New Roman" w:cs="Times New Roman"/>
                <w:color w:val="212529"/>
                <w:shd w:val="clear" w:color="auto" w:fill="F4F4F4"/>
              </w:rPr>
              <w:t xml:space="preserve"> </w:t>
            </w:r>
            <w:r w:rsidRPr="006E2D4A">
              <w:rPr>
                <w:rFonts w:ascii="Times New Roman" w:hAnsi="Times New Roman" w:cs="Times New Roman"/>
                <w:color w:val="212529"/>
                <w:shd w:val="clear" w:color="auto" w:fill="FFFFFF" w:themeFill="background1"/>
              </w:rPr>
              <w:t>сотрудничества со</w:t>
            </w:r>
            <w:r w:rsidRPr="00C912F9">
              <w:rPr>
                <w:rFonts w:ascii="Times New Roman" w:hAnsi="Times New Roman" w:cs="Times New Roman"/>
                <w:color w:val="212529"/>
                <w:shd w:val="clear" w:color="auto" w:fill="F4F4F4"/>
              </w:rPr>
              <w:t xml:space="preserve"> </w:t>
            </w:r>
            <w:r w:rsidRPr="006E2D4A">
              <w:rPr>
                <w:rFonts w:ascii="Times New Roman" w:hAnsi="Times New Roman" w:cs="Times New Roman"/>
                <w:color w:val="212529"/>
                <w:shd w:val="clear" w:color="auto" w:fill="FFFFFF" w:themeFill="background1"/>
              </w:rPr>
              <w:t>взрослым, сверстником;</w:t>
            </w:r>
          </w:p>
          <w:p w14:paraId="2D0711C2" w14:textId="7A9C0B32" w:rsidR="00BE1878" w:rsidRPr="00C912F9" w:rsidRDefault="00BE1878" w:rsidP="00190D96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 w:cs="Times New Roman"/>
                <w:color w:val="212529"/>
                <w:shd w:val="clear" w:color="auto" w:fill="F4F4F4"/>
              </w:rPr>
            </w:pPr>
            <w:r w:rsidRPr="006E2D4A">
              <w:rPr>
                <w:rFonts w:ascii="Times New Roman" w:hAnsi="Times New Roman" w:cs="Times New Roman"/>
                <w:color w:val="212529"/>
                <w:shd w:val="clear" w:color="auto" w:fill="FFFFFF" w:themeFill="background1"/>
              </w:rPr>
              <w:t>-мотивация к работе на</w:t>
            </w:r>
            <w:r w:rsidRPr="00C912F9">
              <w:rPr>
                <w:rFonts w:ascii="Times New Roman" w:hAnsi="Times New Roman" w:cs="Times New Roman"/>
                <w:color w:val="212529"/>
                <w:shd w:val="clear" w:color="auto" w:fill="F4F4F4"/>
              </w:rPr>
              <w:t xml:space="preserve"> </w:t>
            </w:r>
            <w:r w:rsidRPr="006E2D4A">
              <w:rPr>
                <w:rFonts w:ascii="Times New Roman" w:hAnsi="Times New Roman" w:cs="Times New Roman"/>
                <w:color w:val="212529"/>
                <w:shd w:val="clear" w:color="auto" w:fill="FFFFFF" w:themeFill="background1"/>
              </w:rPr>
              <w:t>результат.</w:t>
            </w:r>
          </w:p>
          <w:p w14:paraId="3BC62CA2" w14:textId="2440F1B9" w:rsidR="00BE1878" w:rsidRPr="00C912F9" w:rsidRDefault="00BE1878" w:rsidP="00190D96">
            <w:pPr>
              <w:contextualSpacing/>
              <w:jc w:val="both"/>
              <w:rPr>
                <w:rFonts w:ascii="Times New Roman" w:hAnsi="Times New Roman" w:cs="Times New Roman"/>
                <w:color w:val="212529"/>
                <w:shd w:val="clear" w:color="auto" w:fill="F4F4F4"/>
              </w:rPr>
            </w:pPr>
          </w:p>
          <w:p w14:paraId="4FEE3501" w14:textId="04A37C9F" w:rsidR="00BE1878" w:rsidRPr="00C912F9" w:rsidRDefault="00B610BA" w:rsidP="00190D96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-использовать принятые ритуалы со</w:t>
            </w:r>
            <w:r w:rsidRPr="00C912F9">
              <w:rPr>
                <w:rFonts w:ascii="Times New Roman" w:hAnsi="Times New Roman" w:cs="Times New Roman"/>
              </w:rPr>
              <w:softHyphen/>
              <w:t>ци</w:t>
            </w:r>
            <w:r w:rsidRPr="00C912F9">
              <w:rPr>
                <w:rFonts w:ascii="Times New Roman" w:hAnsi="Times New Roman" w:cs="Times New Roman"/>
              </w:rPr>
              <w:softHyphen/>
              <w:t>аль</w:t>
            </w:r>
            <w:r w:rsidRPr="00C912F9">
              <w:rPr>
                <w:rFonts w:ascii="Times New Roman" w:hAnsi="Times New Roman" w:cs="Times New Roman"/>
              </w:rPr>
              <w:softHyphen/>
              <w:t>ного взаимодействия с одноклассниками и учителем.</w:t>
            </w:r>
          </w:p>
        </w:tc>
      </w:tr>
    </w:tbl>
    <w:p w14:paraId="2B47BDF7" w14:textId="77777777" w:rsidR="007913AB" w:rsidRPr="00C912F9" w:rsidRDefault="007913AB" w:rsidP="006D3410">
      <w:pPr>
        <w:spacing w:after="0" w:line="240" w:lineRule="auto"/>
        <w:ind w:left="360"/>
        <w:contextualSpacing/>
        <w:jc w:val="center"/>
        <w:rPr>
          <w:rFonts w:ascii="Times New Roman" w:eastAsiaTheme="minorEastAsia" w:hAnsi="Times New Roman" w:cs="Times New Roman"/>
          <w:kern w:val="0"/>
          <w:lang w:eastAsia="ru-RU"/>
          <w14:ligatures w14:val="none"/>
        </w:rPr>
      </w:pPr>
    </w:p>
    <w:p w14:paraId="366D232D" w14:textId="77777777" w:rsidR="007913AB" w:rsidRPr="00C912F9" w:rsidRDefault="007913AB" w:rsidP="006D3410">
      <w:pPr>
        <w:spacing w:after="0" w:line="240" w:lineRule="auto"/>
        <w:ind w:left="360"/>
        <w:contextualSpacing/>
        <w:jc w:val="center"/>
        <w:rPr>
          <w:rFonts w:ascii="Times New Roman" w:eastAsiaTheme="minorEastAsia" w:hAnsi="Times New Roman" w:cs="Times New Roman"/>
          <w:kern w:val="0"/>
          <w:lang w:eastAsia="ru-RU"/>
          <w14:ligatures w14:val="none"/>
        </w:rPr>
      </w:pPr>
    </w:p>
    <w:p w14:paraId="097FDC57" w14:textId="77777777" w:rsidR="006D3410" w:rsidRPr="00C912F9" w:rsidRDefault="006D3410" w:rsidP="006D3410">
      <w:pPr>
        <w:spacing w:after="0" w:line="240" w:lineRule="auto"/>
        <w:ind w:left="360"/>
        <w:contextualSpacing/>
        <w:jc w:val="center"/>
        <w:rPr>
          <w:rFonts w:ascii="Times New Roman" w:eastAsiaTheme="minorEastAsia" w:hAnsi="Times New Roman" w:cs="Times New Roman"/>
          <w:kern w:val="0"/>
          <w14:ligatures w14:val="none"/>
        </w:rPr>
      </w:pPr>
      <w:r w:rsidRPr="00C912F9">
        <w:rPr>
          <w:rFonts w:ascii="Times New Roman" w:eastAsiaTheme="minorEastAsia" w:hAnsi="Times New Roman" w:cs="Times New Roman"/>
          <w:kern w:val="0"/>
          <w:lang w:eastAsia="ru-RU"/>
          <w14:ligatures w14:val="none"/>
        </w:rPr>
        <w:t>Ход урока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65"/>
        <w:gridCol w:w="1940"/>
        <w:gridCol w:w="2056"/>
        <w:gridCol w:w="1742"/>
        <w:gridCol w:w="9"/>
        <w:gridCol w:w="2226"/>
        <w:gridCol w:w="2430"/>
        <w:gridCol w:w="1851"/>
        <w:gridCol w:w="2072"/>
      </w:tblGrid>
      <w:tr w:rsidR="00C629C8" w:rsidRPr="00C912F9" w14:paraId="4A8449DA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9349DFF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№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29DFAF1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Этап урока****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1B0D3B1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Задача, которая должна быть решена (в рамках достижения планируемых результатов урока)</w:t>
            </w:r>
          </w:p>
        </w:tc>
        <w:tc>
          <w:tcPr>
            <w:tcW w:w="1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B61142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Формы организации деятельности учащихся </w:t>
            </w:r>
          </w:p>
        </w:tc>
        <w:tc>
          <w:tcPr>
            <w:tcW w:w="2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C0D04A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Действия учителя по организации деятельности учащихся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6039362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Действия учащихся (предметные, личностные, познавательные, регулятивные, коммуникативные)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239CAAD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Результат взаимодействия учителя и учащихся по достижению планируемых результатов урока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E2131E7" w14:textId="77777777" w:rsidR="006D3410" w:rsidRPr="00C912F9" w:rsidRDefault="006D3410" w:rsidP="006D3410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Диагностика достижения планируемых результатов урока </w:t>
            </w:r>
          </w:p>
        </w:tc>
      </w:tr>
      <w:tr w:rsidR="00C629C8" w:rsidRPr="00C912F9" w14:paraId="57BF67BB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120F5B" w14:textId="28E40917" w:rsidR="00DE4281" w:rsidRPr="00C912F9" w:rsidRDefault="00DE4281" w:rsidP="00DE428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1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E3E3C2" w14:textId="4F3D6D61" w:rsidR="00DE4281" w:rsidRPr="00C912F9" w:rsidRDefault="00DE4281" w:rsidP="00DE428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Организационный момент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DAAA00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Эмоционально и</w:t>
            </w:r>
          </w:p>
          <w:p w14:paraId="0EB8B4A5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психологически</w:t>
            </w:r>
          </w:p>
          <w:p w14:paraId="5EF6D982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настроить детей</w:t>
            </w:r>
          </w:p>
          <w:p w14:paraId="3F033993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на урок.</w:t>
            </w:r>
          </w:p>
          <w:p w14:paraId="79C4A513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Проверить</w:t>
            </w:r>
          </w:p>
          <w:p w14:paraId="07FDC098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готовность</w:t>
            </w:r>
          </w:p>
          <w:p w14:paraId="2CD22FE8" w14:textId="77777777" w:rsidR="00DE4281" w:rsidRPr="00C912F9" w:rsidRDefault="00DE4281" w:rsidP="00DE4281">
            <w:pPr>
              <w:jc w:val="both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учащихся к</w:t>
            </w:r>
          </w:p>
          <w:p w14:paraId="44A5712D" w14:textId="67527A3E" w:rsidR="00DE4281" w:rsidRPr="00C912F9" w:rsidRDefault="00DE4281" w:rsidP="00DE4281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уроку. Повторить правила безопасности при работе с пластилином.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F3B42D" w14:textId="15EAA7ED" w:rsidR="00DE4281" w:rsidRPr="00C912F9" w:rsidRDefault="00DE4281" w:rsidP="00DE428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Фронтальная работа, работа в парах.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8FCB27" w14:textId="0457E255" w:rsidR="00DE4281" w:rsidRPr="00C912F9" w:rsidRDefault="00DE4281" w:rsidP="00DE4281">
            <w:pPr>
              <w:pStyle w:val="TableParagraph"/>
              <w:spacing w:line="232" w:lineRule="exact"/>
              <w:ind w:left="108"/>
            </w:pPr>
            <w:r w:rsidRPr="00C912F9">
              <w:t>Приветств</w:t>
            </w:r>
            <w:r w:rsidR="003978AF" w:rsidRPr="00C912F9">
              <w:t xml:space="preserve">ует </w:t>
            </w:r>
            <w:r w:rsidRPr="00C912F9">
              <w:t>учащихся с использованием стихотворения и сказочного персонажа (цыпленок Цыпа).</w:t>
            </w:r>
          </w:p>
          <w:p w14:paraId="6177E3C2" w14:textId="755DE11C" w:rsidR="00701CEC" w:rsidRPr="00C912F9" w:rsidRDefault="00701CEC" w:rsidP="00701CEC">
            <w:pPr>
              <w:pStyle w:val="TableParagraph"/>
              <w:ind w:left="108"/>
            </w:pPr>
            <w:r w:rsidRPr="00C912F9">
              <w:rPr>
                <w:spacing w:val="-2"/>
              </w:rPr>
              <w:t>Привлечение внимания к уроку с опорой на визуальное</w:t>
            </w:r>
          </w:p>
          <w:p w14:paraId="4F696FE7" w14:textId="3A9299B7" w:rsidR="00701CEC" w:rsidRPr="00C912F9" w:rsidRDefault="00701CEC" w:rsidP="00701CEC">
            <w:pPr>
              <w:pStyle w:val="TableParagraph"/>
              <w:spacing w:before="1"/>
              <w:ind w:left="108"/>
            </w:pPr>
            <w:r w:rsidRPr="00C912F9">
              <w:rPr>
                <w:spacing w:val="-2"/>
              </w:rPr>
              <w:t>расписание.</w:t>
            </w:r>
          </w:p>
          <w:p w14:paraId="1AF6D660" w14:textId="77777777" w:rsidR="00701CEC" w:rsidRPr="00C912F9" w:rsidRDefault="00701CEC" w:rsidP="00701CEC">
            <w:pPr>
              <w:pStyle w:val="TableParagraph"/>
            </w:pPr>
          </w:p>
          <w:p w14:paraId="5E5C5A91" w14:textId="2559105A" w:rsidR="00DE4281" w:rsidRPr="00C912F9" w:rsidRDefault="00DE4281" w:rsidP="00DE4281">
            <w:pPr>
              <w:pStyle w:val="TableParagraph"/>
              <w:spacing w:line="232" w:lineRule="exact"/>
              <w:ind w:left="108"/>
            </w:pPr>
          </w:p>
          <w:p w14:paraId="59716F82" w14:textId="7F05B5DD" w:rsidR="00DE4281" w:rsidRPr="00C912F9" w:rsidRDefault="00DE4281" w:rsidP="00DE4281">
            <w:pPr>
              <w:pStyle w:val="TableParagraph"/>
              <w:spacing w:line="233" w:lineRule="exact"/>
              <w:rPr>
                <w:rFonts w:eastAsiaTheme="minorEastAsia"/>
                <w:lang w:eastAsia="ru-RU"/>
              </w:rPr>
            </w:pPr>
            <w:r w:rsidRPr="00C912F9">
              <w:rPr>
                <w:spacing w:val="-2"/>
              </w:rPr>
              <w:t xml:space="preserve">  </w:t>
            </w:r>
          </w:p>
          <w:p w14:paraId="3553DA3F" w14:textId="741A1CD6" w:rsidR="00DE4281" w:rsidRPr="00C912F9" w:rsidRDefault="00DE4281" w:rsidP="00DE428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1B6BD3" w14:textId="77777777" w:rsidR="00DE4281" w:rsidRPr="00C912F9" w:rsidRDefault="00DE4281" w:rsidP="003978AF">
            <w:pPr>
              <w:pStyle w:val="TableParagraph"/>
              <w:spacing w:line="233" w:lineRule="exact"/>
              <w:ind w:left="-25" w:hanging="11"/>
              <w:jc w:val="both"/>
            </w:pPr>
            <w:r w:rsidRPr="00C912F9">
              <w:t>Приветствуют учителя.</w:t>
            </w:r>
          </w:p>
          <w:p w14:paraId="12043B9F" w14:textId="77777777" w:rsidR="00DE4281" w:rsidRPr="00C912F9" w:rsidRDefault="00DE4281" w:rsidP="003978AF">
            <w:pPr>
              <w:pStyle w:val="TableParagraph"/>
              <w:spacing w:line="233" w:lineRule="exact"/>
              <w:ind w:left="-25" w:hanging="11"/>
              <w:jc w:val="both"/>
            </w:pPr>
            <w:r w:rsidRPr="00C912F9">
              <w:t>Организуют свое рабочее</w:t>
            </w:r>
          </w:p>
          <w:p w14:paraId="476FFE8E" w14:textId="77777777" w:rsidR="00DE4281" w:rsidRPr="00C912F9" w:rsidRDefault="00DE4281" w:rsidP="003978AF">
            <w:pPr>
              <w:pStyle w:val="TableParagraph"/>
              <w:spacing w:line="233" w:lineRule="exact"/>
              <w:ind w:left="-25" w:hanging="11"/>
              <w:jc w:val="both"/>
            </w:pPr>
            <w:r w:rsidRPr="00C912F9">
              <w:t>место, проверяют</w:t>
            </w:r>
          </w:p>
          <w:p w14:paraId="2E85657A" w14:textId="77777777" w:rsidR="00DE4281" w:rsidRPr="00C912F9" w:rsidRDefault="00DE4281" w:rsidP="003978AF">
            <w:pPr>
              <w:pStyle w:val="TableParagraph"/>
              <w:spacing w:line="233" w:lineRule="exact"/>
              <w:ind w:left="-25" w:hanging="11"/>
              <w:jc w:val="both"/>
            </w:pPr>
            <w:r w:rsidRPr="00C912F9">
              <w:t>наличие индивидуальных</w:t>
            </w:r>
          </w:p>
          <w:p w14:paraId="4E92D5A2" w14:textId="77777777" w:rsidR="00DE4281" w:rsidRPr="00C912F9" w:rsidRDefault="00DE4281" w:rsidP="003978AF">
            <w:pPr>
              <w:pStyle w:val="TableParagraph"/>
              <w:spacing w:line="233" w:lineRule="exact"/>
              <w:ind w:left="-25" w:hanging="11"/>
              <w:jc w:val="both"/>
            </w:pPr>
            <w:r w:rsidRPr="00C912F9">
              <w:t>учебных</w:t>
            </w:r>
          </w:p>
          <w:p w14:paraId="6CE869B1" w14:textId="6E88C606" w:rsidR="00DE4281" w:rsidRPr="00C912F9" w:rsidRDefault="00DE4281" w:rsidP="003978AF">
            <w:pPr>
              <w:ind w:left="-25" w:hanging="11"/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принадлежностей на столе</w:t>
            </w:r>
            <w:r w:rsidR="003978AF" w:rsidRPr="00C912F9">
              <w:rPr>
                <w:rFonts w:ascii="Times New Roman" w:hAnsi="Times New Roman" w:cs="Times New Roman"/>
              </w:rPr>
              <w:t xml:space="preserve"> (доска для лепки, пластилин, стек).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AC4374" w14:textId="77777777" w:rsidR="00DE4281" w:rsidRPr="00C912F9" w:rsidRDefault="00DE4281" w:rsidP="003978AF">
            <w:pPr>
              <w:pStyle w:val="TableParagraph"/>
              <w:spacing w:line="234" w:lineRule="exact"/>
              <w:jc w:val="both"/>
            </w:pPr>
            <w:r w:rsidRPr="00C912F9">
              <w:t>Положительная</w:t>
            </w:r>
          </w:p>
          <w:p w14:paraId="77A4BA3D" w14:textId="77777777" w:rsidR="00DE4281" w:rsidRPr="00C912F9" w:rsidRDefault="00DE4281" w:rsidP="003978AF">
            <w:pPr>
              <w:pStyle w:val="TableParagraph"/>
              <w:spacing w:line="234" w:lineRule="exact"/>
              <w:jc w:val="both"/>
            </w:pPr>
            <w:r w:rsidRPr="00C912F9">
              <w:t>мотивация к</w:t>
            </w:r>
          </w:p>
          <w:p w14:paraId="2B2B9E18" w14:textId="0589B52B" w:rsidR="00DE4281" w:rsidRPr="00C912F9" w:rsidRDefault="00DE4281" w:rsidP="003978AF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деятельности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F7E19B" w14:textId="77777777" w:rsidR="00DE4281" w:rsidRPr="00C912F9" w:rsidRDefault="00DE4281" w:rsidP="003978AF">
            <w:pPr>
              <w:pStyle w:val="TableParagraph"/>
              <w:spacing w:line="235" w:lineRule="exact"/>
              <w:jc w:val="both"/>
            </w:pPr>
            <w:r w:rsidRPr="00C912F9">
              <w:rPr>
                <w:spacing w:val="-2"/>
              </w:rPr>
              <w:t>Направленность</w:t>
            </w:r>
            <w:r w:rsidRPr="00C912F9">
              <w:rPr>
                <w:spacing w:val="14"/>
              </w:rPr>
              <w:t xml:space="preserve"> </w:t>
            </w:r>
            <w:r w:rsidRPr="00C912F9">
              <w:rPr>
                <w:spacing w:val="-2"/>
              </w:rPr>
              <w:t>взгляда</w:t>
            </w:r>
          </w:p>
          <w:p w14:paraId="435CBCAF" w14:textId="5304DED4" w:rsidR="00DE4281" w:rsidRPr="00C912F9" w:rsidRDefault="003978AF" w:rsidP="003978AF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о</w:t>
            </w:r>
            <w:r w:rsidR="00DE4281" w:rsidRPr="00C912F9">
              <w:rPr>
                <w:rFonts w:ascii="Times New Roman" w:hAnsi="Times New Roman" w:cs="Times New Roman"/>
              </w:rPr>
              <w:t>бучающихся</w:t>
            </w:r>
            <w:r w:rsidR="00DE4281" w:rsidRPr="00C912F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="00DE4281" w:rsidRPr="00C912F9">
              <w:rPr>
                <w:rFonts w:ascii="Times New Roman" w:hAnsi="Times New Roman" w:cs="Times New Roman"/>
              </w:rPr>
              <w:t>на</w:t>
            </w:r>
            <w:r w:rsidR="00DE4281" w:rsidRPr="00C912F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="00DE4281" w:rsidRPr="00C912F9">
              <w:rPr>
                <w:rFonts w:ascii="Times New Roman" w:hAnsi="Times New Roman" w:cs="Times New Roman"/>
                <w:spacing w:val="-2"/>
              </w:rPr>
              <w:t>учителя</w:t>
            </w:r>
            <w:r w:rsidRPr="00C912F9">
              <w:rPr>
                <w:rFonts w:ascii="Times New Roman" w:hAnsi="Times New Roman" w:cs="Times New Roman"/>
                <w:spacing w:val="-2"/>
              </w:rPr>
              <w:t>, использование визуального расписания</w:t>
            </w:r>
            <w:r w:rsidR="00B610BA" w:rsidRPr="00C912F9">
              <w:rPr>
                <w:rFonts w:ascii="Times New Roman" w:hAnsi="Times New Roman" w:cs="Times New Roman"/>
                <w:spacing w:val="-2"/>
              </w:rPr>
              <w:t>.</w:t>
            </w:r>
          </w:p>
        </w:tc>
      </w:tr>
      <w:tr w:rsidR="00C629C8" w:rsidRPr="00C912F9" w14:paraId="76928434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FB48D3" w14:textId="16184BAE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2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25A2F8" w14:textId="3D1C17F8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Актуализация знаний 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E9AF2E" w14:textId="6494CE0D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Возвращение к ранее полученным знаниям 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F23C32" w14:textId="7CEA5275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Фронтальная, индивиду</w:t>
            </w:r>
            <w:r w:rsidR="0015466D" w:rsidRPr="00C912F9">
              <w:rPr>
                <w:rFonts w:ascii="Times New Roman" w:eastAsiaTheme="minorEastAsia" w:hAnsi="Times New Roman" w:cs="Times New Roman"/>
                <w:lang w:eastAsia="ru-RU"/>
              </w:rPr>
              <w:t>а</w:t>
            </w: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FC24C1" w14:textId="1FDBDA6C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Демонстрация предыдущей поделки «Открытка для мамы» сравнение изображений вербы и мимозы, </w:t>
            </w: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нахождение отличий и </w:t>
            </w:r>
            <w:r w:rsidR="006E2D4A" w:rsidRPr="00C912F9">
              <w:rPr>
                <w:rFonts w:ascii="Times New Roman" w:eastAsiaTheme="minorEastAsia" w:hAnsi="Times New Roman" w:cs="Times New Roman"/>
                <w:lang w:eastAsia="ru-RU"/>
              </w:rPr>
              <w:t>сходств, подведение</w:t>
            </w: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 к новой теме урока (изготовление веточки вербы)</w:t>
            </w:r>
            <w:r w:rsidR="0015466D"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1ACABE" w14:textId="1482B54B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Определяют сходства и различия растений, определяют основные цвета (желтый, белый, коричневый)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92BB40" w14:textId="77777777" w:rsidR="00B610BA" w:rsidRPr="00C912F9" w:rsidRDefault="00B610BA" w:rsidP="00B610BA">
            <w:pPr>
              <w:pStyle w:val="TableParagraph"/>
              <w:ind w:left="110" w:right="121"/>
              <w:jc w:val="center"/>
            </w:pPr>
            <w:r w:rsidRPr="00C912F9">
              <w:t>Демонстрация</w:t>
            </w:r>
          </w:p>
          <w:p w14:paraId="56265A65" w14:textId="77777777" w:rsidR="00B610BA" w:rsidRPr="00C912F9" w:rsidRDefault="00B610BA" w:rsidP="00B610BA">
            <w:pPr>
              <w:pStyle w:val="TableParagraph"/>
              <w:ind w:left="110" w:right="121"/>
              <w:jc w:val="center"/>
            </w:pPr>
            <w:r w:rsidRPr="00C912F9">
              <w:t>учащимися</w:t>
            </w:r>
          </w:p>
          <w:p w14:paraId="1866ADDC" w14:textId="77777777" w:rsidR="00B610BA" w:rsidRPr="00C912F9" w:rsidRDefault="00B610BA" w:rsidP="00B610BA">
            <w:pPr>
              <w:pStyle w:val="TableParagraph"/>
              <w:ind w:left="110" w:right="121"/>
              <w:jc w:val="center"/>
            </w:pPr>
            <w:r w:rsidRPr="00C912F9">
              <w:t>знаний по</w:t>
            </w:r>
          </w:p>
          <w:p w14:paraId="36288A3E" w14:textId="77777777" w:rsidR="00B610BA" w:rsidRPr="00C912F9" w:rsidRDefault="00B610BA" w:rsidP="00B610BA">
            <w:pPr>
              <w:pStyle w:val="TableParagraph"/>
              <w:ind w:left="110" w:right="121"/>
              <w:jc w:val="center"/>
            </w:pPr>
            <w:r w:rsidRPr="00C912F9">
              <w:t>изучаемому</w:t>
            </w:r>
          </w:p>
          <w:p w14:paraId="55E0B191" w14:textId="36CC619B" w:rsidR="00B610BA" w:rsidRPr="00C912F9" w:rsidRDefault="00B610BA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материалу.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B9652A" w14:textId="066AEEE7" w:rsidR="00B610BA" w:rsidRPr="00C912F9" w:rsidRDefault="00B610BA" w:rsidP="00B610BA">
            <w:pPr>
              <w:contextualSpacing/>
              <w:jc w:val="center"/>
              <w:rPr>
                <w:rFonts w:ascii="Times New Roman" w:hAnsi="Times New Roman" w:cs="Times New Roman"/>
                <w:spacing w:val="-2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Активность,</w:t>
            </w:r>
          </w:p>
          <w:p w14:paraId="0EBF771C" w14:textId="77777777" w:rsidR="00B610BA" w:rsidRPr="00C912F9" w:rsidRDefault="00B610BA" w:rsidP="00B610BA">
            <w:pPr>
              <w:contextualSpacing/>
              <w:jc w:val="center"/>
              <w:rPr>
                <w:rFonts w:ascii="Times New Roman" w:hAnsi="Times New Roman" w:cs="Times New Roman"/>
                <w:spacing w:val="-2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заинтересованность</w:t>
            </w:r>
            <w:r w:rsidRPr="00C912F9">
              <w:rPr>
                <w:rFonts w:ascii="Times New Roman" w:hAnsi="Times New Roman" w:cs="Times New Roman"/>
                <w:spacing w:val="16"/>
              </w:rPr>
              <w:t xml:space="preserve"> </w:t>
            </w:r>
            <w:r w:rsidRPr="00C912F9">
              <w:rPr>
                <w:rFonts w:ascii="Times New Roman" w:hAnsi="Times New Roman" w:cs="Times New Roman"/>
                <w:spacing w:val="-10"/>
              </w:rPr>
              <w:t>в</w:t>
            </w:r>
            <w:r w:rsidRPr="00C912F9">
              <w:rPr>
                <w:rFonts w:ascii="Times New Roman" w:hAnsi="Times New Roman" w:cs="Times New Roman"/>
              </w:rPr>
              <w:t xml:space="preserve"> вопросах</w:t>
            </w:r>
            <w:r w:rsidRPr="00C912F9">
              <w:rPr>
                <w:rFonts w:ascii="Times New Roman" w:hAnsi="Times New Roman" w:cs="Times New Roman"/>
                <w:spacing w:val="-2"/>
              </w:rPr>
              <w:t xml:space="preserve"> учителя.</w:t>
            </w:r>
          </w:p>
          <w:p w14:paraId="2808D9A6" w14:textId="67F05517" w:rsidR="00AC1AA1" w:rsidRPr="00C912F9" w:rsidRDefault="00AC1AA1" w:rsidP="00B610BA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Устные ответы</w:t>
            </w:r>
          </w:p>
        </w:tc>
      </w:tr>
      <w:tr w:rsidR="00C629C8" w:rsidRPr="00C912F9" w14:paraId="673F11F5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C446CB" w14:textId="7571BE9B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3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DC9FBB" w14:textId="352566D9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Пальчиковая гимнастика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E89570" w14:textId="76E773C9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Разминка кистей и пальцев рук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B9AE9F" w14:textId="2851E7DF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Групповая, фронтальная, индивидуальная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6CE7CD" w14:textId="37D67AE2" w:rsidR="00FE1029" w:rsidRPr="00C912F9" w:rsidRDefault="006E2D4A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Проговаривание и</w:t>
            </w:r>
            <w:r w:rsidR="00FE1029"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 выполнение упражнений в стихотворной форме «Ежик топал по дорожкам»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05555F" w14:textId="50B15E18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Выполнение упражнений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A91CAB" w14:textId="772E9E77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Снятие мышечного напряжения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BD890A" w14:textId="3F739111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наблюдение</w:t>
            </w:r>
          </w:p>
        </w:tc>
      </w:tr>
      <w:tr w:rsidR="00C629C8" w:rsidRPr="00C912F9" w14:paraId="6F9EA13F" w14:textId="77777777" w:rsidTr="00310917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ACD59C" w14:textId="67642C9C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4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8BCD44" w14:textId="65C4AFAE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Сообщение темы урока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4E6C77" w14:textId="69EF2B72" w:rsidR="00FE1029" w:rsidRPr="00C912F9" w:rsidRDefault="00310917" w:rsidP="00310917">
            <w:pPr>
              <w:contextualSpacing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Формулировка главных целей и темы урока, выбор способа разрешения проблемы, выбор метода и средств. 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A3E501" w14:textId="4368A99A" w:rsidR="00FE1029" w:rsidRPr="00C912F9" w:rsidRDefault="00310917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Групповая, фронтальная, индивидуальная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FAF582" w14:textId="77777777" w:rsidR="00FE1029" w:rsidRPr="00C912F9" w:rsidRDefault="00C912F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Демонстрация видео «Как распускается верба»</w:t>
            </w:r>
          </w:p>
          <w:p w14:paraId="34950DB0" w14:textId="2B652985" w:rsidR="00C912F9" w:rsidRPr="00C912F9" w:rsidRDefault="00C912F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Демонстрация натуральной веточки вербы.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53AE6DD" w14:textId="4742FB9F" w:rsidR="00FE1029" w:rsidRPr="00C912F9" w:rsidRDefault="00C912F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Просмотр видео, рассмотрение, ощупывание веточки Вербы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8DFE06" w14:textId="77777777" w:rsidR="00C912F9" w:rsidRPr="00C912F9" w:rsidRDefault="00C912F9" w:rsidP="00C912F9">
            <w:pPr>
              <w:pStyle w:val="TableParagraph"/>
              <w:ind w:left="110" w:right="121"/>
              <w:jc w:val="center"/>
            </w:pPr>
            <w:r w:rsidRPr="00C912F9">
              <w:t>Демонстрация</w:t>
            </w:r>
          </w:p>
          <w:p w14:paraId="06572425" w14:textId="77777777" w:rsidR="00C912F9" w:rsidRPr="00C912F9" w:rsidRDefault="00C912F9" w:rsidP="00C912F9">
            <w:pPr>
              <w:pStyle w:val="TableParagraph"/>
              <w:ind w:left="110" w:right="121"/>
              <w:jc w:val="center"/>
            </w:pPr>
            <w:r w:rsidRPr="00C912F9">
              <w:t>учащимися</w:t>
            </w:r>
          </w:p>
          <w:p w14:paraId="58124B93" w14:textId="77777777" w:rsidR="00C912F9" w:rsidRPr="00C912F9" w:rsidRDefault="00C912F9" w:rsidP="00C912F9">
            <w:pPr>
              <w:pStyle w:val="TableParagraph"/>
              <w:ind w:left="110" w:right="121"/>
              <w:jc w:val="center"/>
            </w:pPr>
            <w:r w:rsidRPr="00C912F9">
              <w:t>знаний по</w:t>
            </w:r>
          </w:p>
          <w:p w14:paraId="50EA1FB7" w14:textId="77777777" w:rsidR="00C912F9" w:rsidRPr="00C912F9" w:rsidRDefault="00C912F9" w:rsidP="00C912F9">
            <w:pPr>
              <w:pStyle w:val="TableParagraph"/>
              <w:ind w:left="110" w:right="121"/>
              <w:jc w:val="center"/>
            </w:pPr>
            <w:r w:rsidRPr="00C912F9">
              <w:t>изучаемому</w:t>
            </w:r>
          </w:p>
          <w:p w14:paraId="4FB78287" w14:textId="40CF9D1A" w:rsidR="00FE1029" w:rsidRPr="00C912F9" w:rsidRDefault="00C912F9" w:rsidP="00C912F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материалу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CDB71D" w14:textId="77777777" w:rsidR="00C912F9" w:rsidRPr="00C912F9" w:rsidRDefault="00C912F9" w:rsidP="00C912F9">
            <w:pPr>
              <w:contextualSpacing/>
              <w:jc w:val="center"/>
              <w:rPr>
                <w:rFonts w:ascii="Times New Roman" w:hAnsi="Times New Roman" w:cs="Times New Roman"/>
                <w:spacing w:val="-2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Активность,</w:t>
            </w:r>
          </w:p>
          <w:p w14:paraId="3FF68A3C" w14:textId="77777777" w:rsidR="00C912F9" w:rsidRPr="00C912F9" w:rsidRDefault="00C912F9" w:rsidP="00C912F9">
            <w:pPr>
              <w:contextualSpacing/>
              <w:jc w:val="center"/>
              <w:rPr>
                <w:rFonts w:ascii="Times New Roman" w:hAnsi="Times New Roman" w:cs="Times New Roman"/>
                <w:spacing w:val="-2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заинтересованность</w:t>
            </w:r>
            <w:r w:rsidRPr="00C912F9">
              <w:rPr>
                <w:rFonts w:ascii="Times New Roman" w:hAnsi="Times New Roman" w:cs="Times New Roman"/>
                <w:spacing w:val="16"/>
              </w:rPr>
              <w:t xml:space="preserve"> </w:t>
            </w:r>
            <w:r w:rsidRPr="00C912F9">
              <w:rPr>
                <w:rFonts w:ascii="Times New Roman" w:hAnsi="Times New Roman" w:cs="Times New Roman"/>
                <w:spacing w:val="-10"/>
              </w:rPr>
              <w:t>в</w:t>
            </w:r>
            <w:r w:rsidRPr="00C912F9">
              <w:rPr>
                <w:rFonts w:ascii="Times New Roman" w:hAnsi="Times New Roman" w:cs="Times New Roman"/>
              </w:rPr>
              <w:t xml:space="preserve"> вопросах</w:t>
            </w:r>
            <w:r w:rsidRPr="00C912F9">
              <w:rPr>
                <w:rFonts w:ascii="Times New Roman" w:hAnsi="Times New Roman" w:cs="Times New Roman"/>
                <w:spacing w:val="-2"/>
              </w:rPr>
              <w:t xml:space="preserve"> учителя.</w:t>
            </w:r>
          </w:p>
          <w:p w14:paraId="4E175181" w14:textId="7021EA33" w:rsidR="00FE1029" w:rsidRPr="00C912F9" w:rsidRDefault="00C912F9" w:rsidP="00C912F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  <w:spacing w:val="-2"/>
              </w:rPr>
              <w:t>Устные ответы, показ.</w:t>
            </w:r>
          </w:p>
        </w:tc>
      </w:tr>
      <w:tr w:rsidR="00C629C8" w:rsidRPr="00C912F9" w14:paraId="62106D13" w14:textId="77777777" w:rsidTr="00310917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073F20" w14:textId="0A455025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5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0D86F7" w14:textId="5C357512" w:rsidR="00FE1029" w:rsidRPr="00C912F9" w:rsidRDefault="00C629C8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П</w:t>
            </w:r>
            <w:r w:rsidR="00AC1AA1" w:rsidRPr="00C912F9">
              <w:rPr>
                <w:rFonts w:ascii="Times New Roman" w:eastAsiaTheme="minorEastAsia" w:hAnsi="Times New Roman" w:cs="Times New Roman"/>
                <w:lang w:eastAsia="ru-RU"/>
              </w:rPr>
              <w:t>рактической работы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FF917C" w14:textId="16D7490D" w:rsidR="00FE1029" w:rsidRPr="00C912F9" w:rsidRDefault="00C629C8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629C8">
              <w:rPr>
                <w:rFonts w:ascii="Times New Roman" w:eastAsiaTheme="minorEastAsia" w:hAnsi="Times New Roman" w:cs="Times New Roman"/>
                <w:lang w:eastAsia="ru-RU"/>
              </w:rPr>
              <w:t>Формирование умения действовать по инструкции учителя, соблюдая этапы работы.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7D477F" w14:textId="468F97EC" w:rsidR="00FE1029" w:rsidRPr="00C912F9" w:rsidRDefault="008B3BE4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Групповая, фронтальная, индивидуальная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3C9866" w14:textId="77777777" w:rsidR="00FE1029" w:rsidRPr="00C912F9" w:rsidRDefault="0015466D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Разбор этапов выполнения работы, оказание помощи. Просмотр фрагмента видео «Как распускается верба».</w:t>
            </w:r>
          </w:p>
          <w:p w14:paraId="4AC7183C" w14:textId="77777777" w:rsidR="0015466D" w:rsidRPr="00C912F9" w:rsidRDefault="0015466D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-Выбор цвета пластилина.</w:t>
            </w:r>
          </w:p>
          <w:p w14:paraId="37F7582A" w14:textId="77777777" w:rsidR="0015466D" w:rsidRPr="00C912F9" w:rsidRDefault="0015466D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-Разминание.</w:t>
            </w:r>
          </w:p>
          <w:p w14:paraId="49701518" w14:textId="77777777" w:rsidR="0015466D" w:rsidRPr="00C912F9" w:rsidRDefault="0015466D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-Катание колбаски в руках, на доске.</w:t>
            </w:r>
          </w:p>
          <w:p w14:paraId="10B88BC6" w14:textId="77777777" w:rsidR="0015466D" w:rsidRPr="00C912F9" w:rsidRDefault="0015466D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-формирование шариков из </w:t>
            </w:r>
            <w:r w:rsidR="008B3BE4" w:rsidRPr="00C912F9">
              <w:rPr>
                <w:rFonts w:ascii="Times New Roman" w:eastAsiaTheme="minorEastAsia" w:hAnsi="Times New Roman" w:cs="Times New Roman"/>
                <w:lang w:eastAsia="ru-RU"/>
              </w:rPr>
              <w:t>ваты.</w:t>
            </w:r>
          </w:p>
          <w:p w14:paraId="3B2C99F2" w14:textId="6325CFDE" w:rsidR="008B3BE4" w:rsidRPr="00C912F9" w:rsidRDefault="008B3BE4" w:rsidP="00FE102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-формирование веточки и почек.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7A1B7D4" w14:textId="70E754DD" w:rsidR="008B3BE4" w:rsidRPr="008B3BE4" w:rsidRDefault="008B3BE4" w:rsidP="006E2D4A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color w:val="010101"/>
                <w:lang w:eastAsia="ru-RU"/>
              </w:rPr>
            </w:pP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t>Наблюдение за изготовлением образца учителем. (</w:t>
            </w:r>
            <w:r w:rsidRPr="008B3BE4">
              <w:rPr>
                <w:rFonts w:ascii="Times New Roman" w:eastAsia="Times New Roman" w:hAnsi="Times New Roman" w:cs="Times New Roman"/>
                <w:i/>
                <w:iCs/>
                <w:color w:val="010101"/>
                <w:lang w:eastAsia="ru-RU"/>
              </w:rPr>
              <w:t>Выбор пластилина нужного цвета из нескольких, катание колбаски, накладывание на основу, прикладывание шариков (по два</w:t>
            </w:r>
            <w:r w:rsidR="006E2D4A">
              <w:rPr>
                <w:rFonts w:ascii="Times New Roman" w:eastAsia="Times New Roman" w:hAnsi="Times New Roman" w:cs="Times New Roman"/>
                <w:i/>
                <w:iCs/>
                <w:color w:val="010101"/>
                <w:lang w:eastAsia="ru-RU"/>
              </w:rPr>
              <w:t>)</w:t>
            </w:r>
          </w:p>
          <w:p w14:paraId="22161C7B" w14:textId="77777777" w:rsidR="008B3BE4" w:rsidRPr="008B3BE4" w:rsidRDefault="008B3BE4" w:rsidP="006E2D4A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color w:val="010101"/>
                <w:lang w:eastAsia="ru-RU"/>
              </w:rPr>
            </w:pP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t>- Изготовление детьми вместе с учителем тонких колбасок путем раскатывания на столе. Накладывание на основу.</w:t>
            </w:r>
          </w:p>
          <w:p w14:paraId="454F53B4" w14:textId="57FF2523" w:rsidR="008B3BE4" w:rsidRPr="008B3BE4" w:rsidRDefault="008B3BE4" w:rsidP="006E2D4A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color w:val="010101"/>
                <w:lang w:eastAsia="ru-RU"/>
              </w:rPr>
            </w:pP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t>- прикладывание детьми вместе с учителем ватных шариков (</w:t>
            </w:r>
            <w:r w:rsidRPr="008B3BE4">
              <w:rPr>
                <w:rFonts w:ascii="Times New Roman" w:eastAsia="Times New Roman" w:hAnsi="Times New Roman" w:cs="Times New Roman"/>
                <w:i/>
                <w:iCs/>
                <w:color w:val="010101"/>
                <w:lang w:eastAsia="ru-RU"/>
              </w:rPr>
              <w:t>получают</w:t>
            </w:r>
            <w:r w:rsidR="00310917" w:rsidRPr="00C912F9">
              <w:rPr>
                <w:rFonts w:ascii="Times New Roman" w:eastAsia="Times New Roman" w:hAnsi="Times New Roman" w:cs="Times New Roman"/>
                <w:i/>
                <w:iCs/>
                <w:color w:val="010101"/>
                <w:lang w:eastAsia="ru-RU"/>
              </w:rPr>
              <w:t xml:space="preserve"> </w:t>
            </w:r>
            <w:r w:rsidRPr="008B3BE4">
              <w:rPr>
                <w:rFonts w:ascii="Times New Roman" w:eastAsia="Times New Roman" w:hAnsi="Times New Roman" w:cs="Times New Roman"/>
                <w:i/>
                <w:iCs/>
                <w:color w:val="010101"/>
                <w:lang w:eastAsia="ru-RU"/>
              </w:rPr>
              <w:t>по два</w:t>
            </w: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t>)</w:t>
            </w:r>
          </w:p>
          <w:p w14:paraId="0F4B0300" w14:textId="26CE98FB" w:rsidR="008B3BE4" w:rsidRPr="008B3BE4" w:rsidRDefault="008B3BE4" w:rsidP="006E2D4A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color w:val="010101"/>
                <w:lang w:eastAsia="ru-RU"/>
              </w:rPr>
            </w:pP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t xml:space="preserve">Промежуточная оценка </w:t>
            </w:r>
            <w:r w:rsidRPr="008B3BE4">
              <w:rPr>
                <w:rFonts w:ascii="Times New Roman" w:eastAsia="Times New Roman" w:hAnsi="Times New Roman" w:cs="Times New Roman"/>
                <w:color w:val="010101"/>
                <w:lang w:eastAsia="ru-RU"/>
              </w:rPr>
              <w:lastRenderedPageBreak/>
              <w:t>результата работы.</w:t>
            </w:r>
          </w:p>
          <w:p w14:paraId="391AA557" w14:textId="2E4D583A" w:rsidR="00FE1029" w:rsidRPr="00C912F9" w:rsidRDefault="00FE1029" w:rsidP="008B3BE4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45DEEF" w14:textId="2346C5F3" w:rsidR="00FE1029" w:rsidRPr="00C912F9" w:rsidRDefault="00C912F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Поэтапное выполнение работы с опорой на план.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8658FA" w14:textId="62596787" w:rsidR="00FE1029" w:rsidRPr="00C912F9" w:rsidRDefault="00DB7F4C" w:rsidP="00C912F9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 w:rsidRPr="00DB7F4C">
              <w:rPr>
                <w:rFonts w:ascii="Times New Roman" w:eastAsiaTheme="minorEastAsia" w:hAnsi="Times New Roman" w:cs="Times New Roman"/>
                <w:lang w:eastAsia="ru-RU"/>
              </w:rPr>
              <w:t>Практическая работа обучающихся</w:t>
            </w:r>
          </w:p>
        </w:tc>
      </w:tr>
      <w:tr w:rsidR="00C629C8" w:rsidRPr="00C912F9" w14:paraId="5C9B1A0D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556E8E" w14:textId="45434A53" w:rsidR="00FE1029" w:rsidRPr="00C912F9" w:rsidRDefault="00FE1029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4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7F38FE" w14:textId="06E4D5DD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Физминутка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BA4869" w14:textId="53B15F78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Снять утомление, эмоциональную напряженность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789959" w14:textId="6E8418E7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Групповая, фронтальная, индивидуальная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9F9D76" w14:textId="5E4F1299" w:rsidR="00FE1029" w:rsidRPr="00C912F9" w:rsidRDefault="00172AC0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Демонстрация упражнения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, совместное выполнение</w:t>
            </w: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687F33" w14:textId="158238D9" w:rsidR="00FE1029" w:rsidRPr="00C912F9" w:rsidRDefault="00172AC0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Выполнение упражнения под музыку «У жирафа пятна, пятнышки»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E49E5E" w14:textId="36EA9DCB" w:rsidR="00FE1029" w:rsidRPr="00C912F9" w:rsidRDefault="00AC1AA1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Снятие эмоционального и мышечного напряжения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9C69FF" w14:textId="48CA8FDB" w:rsidR="00FE1029" w:rsidRPr="00C912F9" w:rsidRDefault="0015466D" w:rsidP="00FE1029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Н</w:t>
            </w:r>
            <w:r w:rsidR="00AC1AA1" w:rsidRPr="00C912F9">
              <w:rPr>
                <w:rFonts w:ascii="Times New Roman" w:eastAsiaTheme="minorEastAsia" w:hAnsi="Times New Roman" w:cs="Times New Roman"/>
                <w:lang w:eastAsia="ru-RU"/>
              </w:rPr>
              <w:t>аблюдение</w:t>
            </w:r>
          </w:p>
        </w:tc>
      </w:tr>
      <w:tr w:rsidR="00C629C8" w:rsidRPr="00C912F9" w14:paraId="04D518D4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CC13C5" w14:textId="7E2624B9" w:rsidR="00AC1AA1" w:rsidRPr="00C912F9" w:rsidRDefault="00AC1AA1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5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D07338" w14:textId="77777777" w:rsidR="00AC1AA1" w:rsidRPr="00C912F9" w:rsidRDefault="00AC1AA1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Подведение итогов.</w:t>
            </w:r>
          </w:p>
          <w:p w14:paraId="4F1F35B2" w14:textId="325CF2E6" w:rsidR="00AC1AA1" w:rsidRPr="00C912F9" w:rsidRDefault="00AC1AA1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5BD24A" w14:textId="6D871649" w:rsidR="00AC1AA1" w:rsidRPr="00C912F9" w:rsidRDefault="00AC1AA1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>Подвести итог проделанной работы на уроке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9F5EEA" w14:textId="3C9ECF84" w:rsidR="00AC1AA1" w:rsidRPr="00C912F9" w:rsidRDefault="00AC1AA1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hAnsi="Times New Roman" w:cs="Times New Roman"/>
              </w:rPr>
              <w:t xml:space="preserve">Фронтальная, </w:t>
            </w:r>
            <w:r w:rsidRPr="00C912F9">
              <w:rPr>
                <w:rFonts w:ascii="Times New Roman" w:hAnsi="Times New Roman" w:cs="Times New Roman"/>
                <w:spacing w:val="-2"/>
              </w:rPr>
              <w:t>индивидуальная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08FE90" w14:textId="42716FC2" w:rsidR="00AC1AA1" w:rsidRPr="00C912F9" w:rsidRDefault="00172AC0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Организует выставку работ учащихся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1AC60F" w14:textId="399AD018" w:rsidR="00AC1AA1" w:rsidRPr="00C912F9" w:rsidRDefault="0015466D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Демонстрация своих работ, приведение в порядок рабочего места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2D0EEF" w14:textId="5E967A6D" w:rsidR="00AC1AA1" w:rsidRPr="00C912F9" w:rsidRDefault="00DB7F4C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DB7F4C">
              <w:rPr>
                <w:rFonts w:ascii="Times New Roman" w:eastAsiaTheme="minorEastAsia" w:hAnsi="Times New Roman" w:cs="Times New Roman"/>
                <w:lang w:eastAsia="ru-RU"/>
              </w:rPr>
              <w:t>Подводят итог проделанной работе на уроке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A2A65E" w14:textId="1FD3F05F" w:rsidR="00AC1AA1" w:rsidRPr="00C912F9" w:rsidRDefault="00DB7F4C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DB7F4C">
              <w:rPr>
                <w:rFonts w:ascii="Times New Roman" w:eastAsiaTheme="minorEastAsia" w:hAnsi="Times New Roman" w:cs="Times New Roman"/>
                <w:lang w:eastAsia="ru-RU"/>
              </w:rPr>
              <w:t>Устные ответы.</w:t>
            </w:r>
          </w:p>
        </w:tc>
      </w:tr>
      <w:tr w:rsidR="00C629C8" w:rsidRPr="00C912F9" w14:paraId="4364BB0A" w14:textId="77777777" w:rsidTr="00B610BA">
        <w:tc>
          <w:tcPr>
            <w:tcW w:w="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2716F6" w14:textId="32B055BF" w:rsidR="00172AC0" w:rsidRPr="00C912F9" w:rsidRDefault="00C629C8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A8BFFF" w14:textId="6ABB66A0" w:rsidR="00172AC0" w:rsidRPr="00C912F9" w:rsidRDefault="00172AC0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912F9">
              <w:rPr>
                <w:rFonts w:ascii="Times New Roman" w:eastAsiaTheme="minorEastAsia" w:hAnsi="Times New Roman" w:cs="Times New Roman"/>
                <w:lang w:eastAsia="ru-RU"/>
              </w:rPr>
              <w:t>Рефлексия</w:t>
            </w:r>
          </w:p>
        </w:tc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F08F12" w14:textId="77777777" w:rsidR="00172AC0" w:rsidRPr="00172AC0" w:rsidRDefault="00172AC0" w:rsidP="00172A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172AC0">
              <w:rPr>
                <w:rFonts w:ascii="Times New Roman" w:hAnsi="Times New Roman" w:cs="Times New Roman"/>
                <w:kern w:val="0"/>
                <w14:ligatures w14:val="none"/>
              </w:rPr>
              <w:t>Формировать</w:t>
            </w:r>
          </w:p>
          <w:p w14:paraId="69DA7160" w14:textId="53AD6886" w:rsidR="00172AC0" w:rsidRPr="00C912F9" w:rsidRDefault="00172AC0" w:rsidP="00172AC0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172AC0">
              <w:rPr>
                <w:rFonts w:ascii="Times New Roman" w:hAnsi="Times New Roman" w:cs="Times New Roman"/>
              </w:rPr>
              <w:t>личную ответственность за результаты своего труда.</w:t>
            </w:r>
          </w:p>
        </w:tc>
        <w:tc>
          <w:tcPr>
            <w:tcW w:w="16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3C649C" w14:textId="7D88A249" w:rsidR="00172AC0" w:rsidRPr="00C912F9" w:rsidRDefault="00172AC0" w:rsidP="00AC1AA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C912F9">
              <w:rPr>
                <w:rFonts w:ascii="Times New Roman" w:hAnsi="Times New Roman" w:cs="Times New Roman"/>
              </w:rPr>
              <w:t>Фронтальная</w:t>
            </w:r>
          </w:p>
        </w:tc>
        <w:tc>
          <w:tcPr>
            <w:tcW w:w="2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ECB4BA" w14:textId="440D46C1" w:rsidR="00172AC0" w:rsidRPr="00C912F9" w:rsidRDefault="00172AC0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- </w:t>
            </w:r>
            <w:r w:rsidRPr="00172AC0">
              <w:rPr>
                <w:rFonts w:ascii="Times New Roman" w:eastAsiaTheme="minorEastAsia" w:hAnsi="Times New Roman" w:cs="Times New Roman"/>
                <w:lang w:eastAsia="ru-RU"/>
              </w:rPr>
              <w:t>Какое настроение у тебя после занятия? Выбери нужный смайлик. Забери его с собой.</w:t>
            </w:r>
          </w:p>
        </w:tc>
        <w:tc>
          <w:tcPr>
            <w:tcW w:w="1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DE0762" w14:textId="3B4BF6A4" w:rsidR="00172AC0" w:rsidRPr="00C912F9" w:rsidRDefault="00172AC0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172AC0">
              <w:rPr>
                <w:rFonts w:ascii="Times New Roman" w:eastAsiaTheme="minorEastAsia" w:hAnsi="Times New Roman" w:cs="Times New Roman"/>
                <w:lang w:eastAsia="ru-RU"/>
              </w:rPr>
              <w:t>Оценива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ют </w:t>
            </w:r>
            <w:r w:rsidRPr="00172AC0">
              <w:rPr>
                <w:rFonts w:ascii="Times New Roman" w:eastAsiaTheme="minorEastAsia" w:hAnsi="Times New Roman" w:cs="Times New Roman"/>
                <w:lang w:eastAsia="ru-RU"/>
              </w:rPr>
              <w:t>свое эмоциональное состояние с помощью смайликов.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CDFCD6" w14:textId="674A912D" w:rsidR="00172AC0" w:rsidRPr="00C912F9" w:rsidRDefault="00C629C8" w:rsidP="00C629C8">
            <w:pPr>
              <w:contextualSpacing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О</w:t>
            </w:r>
            <w:r w:rsidR="00172AC0" w:rsidRPr="00172AC0">
              <w:rPr>
                <w:rFonts w:ascii="Times New Roman" w:eastAsiaTheme="minorEastAsia" w:hAnsi="Times New Roman" w:cs="Times New Roman"/>
                <w:lang w:eastAsia="ru-RU"/>
              </w:rPr>
              <w:t>ценива</w:t>
            </w:r>
            <w:r w:rsidR="00172AC0">
              <w:rPr>
                <w:rFonts w:ascii="Times New Roman" w:eastAsiaTheme="minorEastAsia" w:hAnsi="Times New Roman" w:cs="Times New Roman"/>
                <w:lang w:eastAsia="ru-RU"/>
              </w:rPr>
              <w:t>ние</w:t>
            </w:r>
            <w:r w:rsidR="00172AC0" w:rsidRPr="00172AC0">
              <w:rPr>
                <w:rFonts w:ascii="Times New Roman" w:eastAsiaTheme="minorEastAsia" w:hAnsi="Times New Roman" w:cs="Times New Roman"/>
                <w:lang w:eastAsia="ru-RU"/>
              </w:rPr>
              <w:t xml:space="preserve"> свое</w:t>
            </w:r>
            <w:r w:rsidR="00172AC0">
              <w:rPr>
                <w:rFonts w:ascii="Times New Roman" w:eastAsiaTheme="minorEastAsia" w:hAnsi="Times New Roman" w:cs="Times New Roman"/>
                <w:lang w:eastAsia="ru-RU"/>
              </w:rPr>
              <w:t>го</w:t>
            </w:r>
            <w:r w:rsidR="00172AC0" w:rsidRPr="00172AC0">
              <w:rPr>
                <w:rFonts w:ascii="Times New Roman" w:eastAsiaTheme="minorEastAsia" w:hAnsi="Times New Roman" w:cs="Times New Roman"/>
                <w:lang w:eastAsia="ru-RU"/>
              </w:rPr>
              <w:t xml:space="preserve"> эмоционально</w:t>
            </w:r>
            <w:r w:rsidR="00172AC0">
              <w:rPr>
                <w:rFonts w:ascii="Times New Roman" w:eastAsiaTheme="minorEastAsia" w:hAnsi="Times New Roman" w:cs="Times New Roman"/>
                <w:lang w:eastAsia="ru-RU"/>
              </w:rPr>
              <w:t>го</w:t>
            </w:r>
            <w:r w:rsidR="00172AC0" w:rsidRPr="00172AC0">
              <w:rPr>
                <w:rFonts w:ascii="Times New Roman" w:eastAsiaTheme="minorEastAsia" w:hAnsi="Times New Roman" w:cs="Times New Roman"/>
                <w:lang w:eastAsia="ru-RU"/>
              </w:rPr>
              <w:t xml:space="preserve"> состояни</w:t>
            </w:r>
            <w:r w:rsidR="00172AC0"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="00172AC0" w:rsidRPr="00172AC0">
              <w:rPr>
                <w:rFonts w:ascii="Times New Roman" w:eastAsiaTheme="minorEastAsia" w:hAnsi="Times New Roman" w:cs="Times New Roman"/>
                <w:lang w:eastAsia="ru-RU"/>
              </w:rPr>
              <w:tab/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698D76" w14:textId="68D8EA4A" w:rsidR="00172AC0" w:rsidRPr="00C912F9" w:rsidRDefault="00172AC0" w:rsidP="00AC1AA1">
            <w:pPr>
              <w:contextualSpacing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172AC0">
              <w:rPr>
                <w:rFonts w:ascii="Times New Roman" w:eastAsiaTheme="minorEastAsia" w:hAnsi="Times New Roman" w:cs="Times New Roman"/>
                <w:lang w:eastAsia="ru-RU"/>
              </w:rPr>
              <w:t xml:space="preserve">Оценка настроения </w:t>
            </w:r>
          </w:p>
        </w:tc>
      </w:tr>
    </w:tbl>
    <w:p w14:paraId="4D1F996F" w14:textId="55350C9E" w:rsidR="006D3410" w:rsidRDefault="006D3410" w:rsidP="006D3410">
      <w:pPr>
        <w:spacing w:after="0" w:line="240" w:lineRule="auto"/>
        <w:ind w:left="207"/>
        <w:jc w:val="both"/>
        <w:rPr>
          <w:rFonts w:ascii="Times New Roman" w:eastAsiaTheme="minorEastAsia" w:hAnsi="Times New Roman" w:cs="Times New Roman"/>
          <w:bCs/>
          <w:color w:val="000000" w:themeColor="text1"/>
          <w:kern w:val="0"/>
          <w:sz w:val="24"/>
          <w:szCs w:val="24"/>
          <w:lang w:eastAsia="ru-RU"/>
          <w14:ligatures w14:val="none"/>
        </w:rPr>
      </w:pPr>
    </w:p>
    <w:bookmarkEnd w:id="0"/>
    <w:p w14:paraId="31E296A0" w14:textId="77777777" w:rsidR="003F3199" w:rsidRDefault="003F3199"/>
    <w:sectPr w:rsidR="003F3199" w:rsidSect="00AC1AA1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E0E2E"/>
    <w:multiLevelType w:val="hybridMultilevel"/>
    <w:tmpl w:val="51FA4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63345"/>
    <w:multiLevelType w:val="hybridMultilevel"/>
    <w:tmpl w:val="2F182814"/>
    <w:lvl w:ilvl="0" w:tplc="15E2DB3A">
      <w:numFmt w:val="bullet"/>
      <w:lvlText w:val="-"/>
      <w:lvlJc w:val="left"/>
      <w:pPr>
        <w:ind w:left="106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F154ED24">
      <w:numFmt w:val="bullet"/>
      <w:lvlText w:val="•"/>
      <w:lvlJc w:val="left"/>
      <w:pPr>
        <w:ind w:left="330" w:hanging="128"/>
      </w:pPr>
      <w:rPr>
        <w:rFonts w:hint="default"/>
        <w:lang w:val="ru-RU" w:eastAsia="en-US" w:bidi="ar-SA"/>
      </w:rPr>
    </w:lvl>
    <w:lvl w:ilvl="2" w:tplc="408A4986">
      <w:numFmt w:val="bullet"/>
      <w:lvlText w:val="•"/>
      <w:lvlJc w:val="left"/>
      <w:pPr>
        <w:ind w:left="561" w:hanging="128"/>
      </w:pPr>
      <w:rPr>
        <w:rFonts w:hint="default"/>
        <w:lang w:val="ru-RU" w:eastAsia="en-US" w:bidi="ar-SA"/>
      </w:rPr>
    </w:lvl>
    <w:lvl w:ilvl="3" w:tplc="1FC06FD0">
      <w:numFmt w:val="bullet"/>
      <w:lvlText w:val="•"/>
      <w:lvlJc w:val="left"/>
      <w:pPr>
        <w:ind w:left="791" w:hanging="128"/>
      </w:pPr>
      <w:rPr>
        <w:rFonts w:hint="default"/>
        <w:lang w:val="ru-RU" w:eastAsia="en-US" w:bidi="ar-SA"/>
      </w:rPr>
    </w:lvl>
    <w:lvl w:ilvl="4" w:tplc="F5BE0374">
      <w:numFmt w:val="bullet"/>
      <w:lvlText w:val="•"/>
      <w:lvlJc w:val="left"/>
      <w:pPr>
        <w:ind w:left="1022" w:hanging="128"/>
      </w:pPr>
      <w:rPr>
        <w:rFonts w:hint="default"/>
        <w:lang w:val="ru-RU" w:eastAsia="en-US" w:bidi="ar-SA"/>
      </w:rPr>
    </w:lvl>
    <w:lvl w:ilvl="5" w:tplc="DB24A97C">
      <w:numFmt w:val="bullet"/>
      <w:lvlText w:val="•"/>
      <w:lvlJc w:val="left"/>
      <w:pPr>
        <w:ind w:left="1253" w:hanging="128"/>
      </w:pPr>
      <w:rPr>
        <w:rFonts w:hint="default"/>
        <w:lang w:val="ru-RU" w:eastAsia="en-US" w:bidi="ar-SA"/>
      </w:rPr>
    </w:lvl>
    <w:lvl w:ilvl="6" w:tplc="9A1EE83E">
      <w:numFmt w:val="bullet"/>
      <w:lvlText w:val="•"/>
      <w:lvlJc w:val="left"/>
      <w:pPr>
        <w:ind w:left="1483" w:hanging="128"/>
      </w:pPr>
      <w:rPr>
        <w:rFonts w:hint="default"/>
        <w:lang w:val="ru-RU" w:eastAsia="en-US" w:bidi="ar-SA"/>
      </w:rPr>
    </w:lvl>
    <w:lvl w:ilvl="7" w:tplc="14EE7014">
      <w:numFmt w:val="bullet"/>
      <w:lvlText w:val="•"/>
      <w:lvlJc w:val="left"/>
      <w:pPr>
        <w:ind w:left="1714" w:hanging="128"/>
      </w:pPr>
      <w:rPr>
        <w:rFonts w:hint="default"/>
        <w:lang w:val="ru-RU" w:eastAsia="en-US" w:bidi="ar-SA"/>
      </w:rPr>
    </w:lvl>
    <w:lvl w:ilvl="8" w:tplc="3B2440D8">
      <w:numFmt w:val="bullet"/>
      <w:lvlText w:val="•"/>
      <w:lvlJc w:val="left"/>
      <w:pPr>
        <w:ind w:left="1944" w:hanging="128"/>
      </w:pPr>
      <w:rPr>
        <w:rFonts w:hint="default"/>
        <w:lang w:val="ru-RU" w:eastAsia="en-US" w:bidi="ar-SA"/>
      </w:rPr>
    </w:lvl>
  </w:abstractNum>
  <w:abstractNum w:abstractNumId="2" w15:restartNumberingAfterBreak="0">
    <w:nsid w:val="371D0F4E"/>
    <w:multiLevelType w:val="multilevel"/>
    <w:tmpl w:val="BF525E2E"/>
    <w:lvl w:ilvl="0">
      <w:start w:val="2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3" w15:restartNumberingAfterBreak="0">
    <w:nsid w:val="3FD87520"/>
    <w:multiLevelType w:val="multilevel"/>
    <w:tmpl w:val="57EEB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356FDB"/>
    <w:multiLevelType w:val="hybridMultilevel"/>
    <w:tmpl w:val="FC1C42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054720"/>
    <w:multiLevelType w:val="multilevel"/>
    <w:tmpl w:val="AB44DF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894F43"/>
    <w:multiLevelType w:val="multilevel"/>
    <w:tmpl w:val="213C5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75070039">
    <w:abstractNumId w:val="5"/>
  </w:num>
  <w:num w:numId="2" w16cid:durableId="1230187402">
    <w:abstractNumId w:val="6"/>
  </w:num>
  <w:num w:numId="3" w16cid:durableId="2020888378">
    <w:abstractNumId w:val="3"/>
  </w:num>
  <w:num w:numId="4" w16cid:durableId="542865074">
    <w:abstractNumId w:val="0"/>
  </w:num>
  <w:num w:numId="5" w16cid:durableId="1705592054">
    <w:abstractNumId w:val="4"/>
  </w:num>
  <w:num w:numId="6" w16cid:durableId="1149520761">
    <w:abstractNumId w:val="2"/>
  </w:num>
  <w:num w:numId="7" w16cid:durableId="9154320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4C39"/>
    <w:rsid w:val="00142C14"/>
    <w:rsid w:val="0015466D"/>
    <w:rsid w:val="00172AC0"/>
    <w:rsid w:val="00190D96"/>
    <w:rsid w:val="002B64B3"/>
    <w:rsid w:val="00310917"/>
    <w:rsid w:val="003978AF"/>
    <w:rsid w:val="003F3199"/>
    <w:rsid w:val="005F234B"/>
    <w:rsid w:val="006178AC"/>
    <w:rsid w:val="006D3410"/>
    <w:rsid w:val="006E2D4A"/>
    <w:rsid w:val="00701CEC"/>
    <w:rsid w:val="00741A64"/>
    <w:rsid w:val="007913AB"/>
    <w:rsid w:val="007B260E"/>
    <w:rsid w:val="008B3BE4"/>
    <w:rsid w:val="008D4DEC"/>
    <w:rsid w:val="009C6E62"/>
    <w:rsid w:val="009F39FF"/>
    <w:rsid w:val="00AC1AA1"/>
    <w:rsid w:val="00B610BA"/>
    <w:rsid w:val="00B6419F"/>
    <w:rsid w:val="00B84C39"/>
    <w:rsid w:val="00BB71B2"/>
    <w:rsid w:val="00BE1878"/>
    <w:rsid w:val="00C24FA7"/>
    <w:rsid w:val="00C250C5"/>
    <w:rsid w:val="00C629C8"/>
    <w:rsid w:val="00C912F9"/>
    <w:rsid w:val="00CC3E13"/>
    <w:rsid w:val="00DB7F4C"/>
    <w:rsid w:val="00DD7765"/>
    <w:rsid w:val="00DE4281"/>
    <w:rsid w:val="00E1495F"/>
    <w:rsid w:val="00FE1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E1A3B"/>
  <w15:docId w15:val="{499354C1-90E0-4E9E-ADBE-1D9BD7F34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6D341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1"/>
    <w:locked/>
    <w:rsid w:val="00E1495F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E1495F"/>
    <w:pPr>
      <w:widowControl w:val="0"/>
      <w:shd w:val="clear" w:color="auto" w:fill="FFFFFF"/>
      <w:spacing w:after="0" w:line="346" w:lineRule="exact"/>
      <w:ind w:hanging="1880"/>
      <w:jc w:val="both"/>
    </w:pPr>
    <w:rPr>
      <w:rFonts w:ascii="Times New Roman" w:hAnsi="Times New Roman"/>
      <w:sz w:val="26"/>
      <w:szCs w:val="26"/>
    </w:rPr>
  </w:style>
  <w:style w:type="paragraph" w:styleId="a4">
    <w:name w:val="Normal (Web)"/>
    <w:basedOn w:val="a"/>
    <w:uiPriority w:val="99"/>
    <w:semiHidden/>
    <w:unhideWhenUsed/>
    <w:rsid w:val="00CC3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5">
    <w:name w:val="No Spacing"/>
    <w:uiPriority w:val="1"/>
    <w:qFormat/>
    <w:rsid w:val="007B260E"/>
    <w:pPr>
      <w:suppressAutoHyphens/>
      <w:spacing w:after="0" w:line="240" w:lineRule="auto"/>
    </w:pPr>
    <w:rPr>
      <w:rFonts w:ascii="Calibri" w:eastAsia="Times New Roman" w:hAnsi="Calibri" w:cs="Times New Roman"/>
      <w:kern w:val="0"/>
      <w:lang w:eastAsia="ar-SA"/>
      <w14:ligatures w14:val="none"/>
    </w:rPr>
  </w:style>
  <w:style w:type="paragraph" w:styleId="a6">
    <w:name w:val="List Paragraph"/>
    <w:basedOn w:val="a"/>
    <w:link w:val="a7"/>
    <w:uiPriority w:val="34"/>
    <w:qFormat/>
    <w:rsid w:val="007B260E"/>
    <w:pPr>
      <w:spacing w:after="200" w:line="276" w:lineRule="auto"/>
      <w:ind w:left="720"/>
    </w:pPr>
    <w:rPr>
      <w:rFonts w:ascii="Calibri" w:eastAsia="Times New Roman" w:hAnsi="Calibri" w:cs="Times New Roman"/>
      <w:kern w:val="1"/>
      <w:lang w:eastAsia="ar-SA"/>
      <w14:ligatures w14:val="none"/>
    </w:rPr>
  </w:style>
  <w:style w:type="character" w:customStyle="1" w:styleId="a7">
    <w:name w:val="Абзац списка Знак"/>
    <w:link w:val="a6"/>
    <w:uiPriority w:val="34"/>
    <w:qFormat/>
    <w:locked/>
    <w:rsid w:val="007B260E"/>
    <w:rPr>
      <w:rFonts w:ascii="Calibri" w:eastAsia="Times New Roman" w:hAnsi="Calibri" w:cs="Times New Roman"/>
      <w:kern w:val="1"/>
      <w:lang w:eastAsia="ar-SA"/>
      <w14:ligatures w14:val="none"/>
    </w:rPr>
  </w:style>
  <w:style w:type="paragraph" w:customStyle="1" w:styleId="TableParagraph">
    <w:name w:val="Table Paragraph"/>
    <w:basedOn w:val="a"/>
    <w:uiPriority w:val="1"/>
    <w:qFormat/>
    <w:rsid w:val="00BE18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88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DE2F07-188A-4750-8AE9-4407D2FDB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4</Pages>
  <Words>982</Words>
  <Characters>5598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Жесткова</dc:creator>
  <cp:keywords/>
  <dc:description/>
  <cp:lastModifiedBy>Татьяна Жесткова</cp:lastModifiedBy>
  <cp:revision>8</cp:revision>
  <cp:lastPrinted>2025-03-12T09:01:00Z</cp:lastPrinted>
  <dcterms:created xsi:type="dcterms:W3CDTF">2025-03-03T10:20:00Z</dcterms:created>
  <dcterms:modified xsi:type="dcterms:W3CDTF">2025-03-12T17:07:00Z</dcterms:modified>
</cp:coreProperties>
</file>