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B47AE4" w14:textId="26EC0053" w:rsidR="009C5AFC" w:rsidRPr="009C5AFC" w:rsidRDefault="009C5AFC" w:rsidP="009C5AF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 xml:space="preserve">Статья: </w:t>
      </w:r>
      <w:r w:rsidRPr="009C5AFC">
        <w:rPr>
          <w:rFonts w:ascii="Times New Roman" w:hAnsi="Times New Roman" w:cs="Times New Roman"/>
          <w:b/>
          <w:bCs/>
          <w:sz w:val="28"/>
          <w:szCs w:val="28"/>
        </w:rPr>
        <w:t>Специфика работы с детским вокальным коллективом в «Доме детского творчества»</w:t>
      </w:r>
    </w:p>
    <w:p w14:paraId="2ACE1CD8" w14:textId="7D092386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 xml:space="preserve"> Введение</w:t>
      </w:r>
    </w:p>
    <w:p w14:paraId="403545D0" w14:textId="77777777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Работа с детскими вокальными коллективами представляет собой уникальное сочетание образовательного процесса и творческого самовыражения. Важно помнить, что работа с детским коллективом — это не просто передача знаний и навыков. Она включает в себя создание особой атмосферы доверия, взаимопомощи и креативности. Успех в этой работе достигается через формирование эмоционального отклика у детей, что способствует их самовыражению и поддерживает их творческий потенциал.</w:t>
      </w:r>
    </w:p>
    <w:p w14:paraId="3ACD4867" w14:textId="4854429F" w:rsidR="009C5AFC" w:rsidRPr="009C5AFC" w:rsidRDefault="009C5AFC" w:rsidP="009C5AFC">
      <w:pPr>
        <w:pStyle w:val="a3"/>
        <w:numPr>
          <w:ilvl w:val="0"/>
          <w:numId w:val="1"/>
        </w:numPr>
        <w:spacing w:after="0" w:line="360" w:lineRule="auto"/>
        <w:ind w:left="357" w:firstLine="357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>Важность работы с детским вокальным коллективом</w:t>
      </w:r>
    </w:p>
    <w:p w14:paraId="16F09504" w14:textId="5B843AD4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Дети учатся работать в команде, слушать друг друга и выражать свои чувства через музыку. Это делает занятия не только обучающими, но и значимыми для их личностного роста. Моя основная задача — создать такое пространство, где каждый ребенок может почувствовать себя услышанным и увиденным. Именно это взаимодействие обогащает учебный процесс и позволяет развивать коллективный дух, создавая благоприятную атмосферу в студии.</w:t>
      </w:r>
    </w:p>
    <w:p w14:paraId="26917739" w14:textId="7AD1BFE9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>Дополнительная общеобразовательная общеразвивающая программа</w:t>
      </w:r>
    </w:p>
    <w:p w14:paraId="35978519" w14:textId="77777777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Музыкальная студия «Сольфа» предлагает два ключевых модуля:</w:t>
      </w:r>
    </w:p>
    <w:p w14:paraId="10D9DD30" w14:textId="771D518C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- Вокальное творчество: в этом модуле дети изучают различные музыкальные жанры, пробуют себя в сольном и ансамблевом пении, обучаются основам музыкальной теории.</w:t>
      </w:r>
    </w:p>
    <w:p w14:paraId="5AF221C2" w14:textId="1ACFF018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- Вокальное сольфеджио: модуль направлен на развитие музыкального слуха, ритма и понимания музыкальной грамоты.</w:t>
      </w:r>
    </w:p>
    <w:p w14:paraId="1605EABE" w14:textId="1C105E7D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Pr="009C5AFC">
        <w:rPr>
          <w:rFonts w:ascii="Times New Roman" w:hAnsi="Times New Roman" w:cs="Times New Roman"/>
          <w:b/>
          <w:bCs/>
          <w:sz w:val="28"/>
          <w:szCs w:val="28"/>
        </w:rPr>
        <w:t>Методы и приемы работы</w:t>
      </w:r>
    </w:p>
    <w:p w14:paraId="55626665" w14:textId="36F54B50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 xml:space="preserve"> 2.1 Дыхательная гимнастика по системе А. Н. Стрельниковой</w:t>
      </w:r>
    </w:p>
    <w:p w14:paraId="3AFF0609" w14:textId="77777777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Одним из ключевых элементов занятий является дыхательная гимнастика, основанная на методах Александры Николаевны Стрельниковой, оперной певицы и педагога. Эта гимнастика важна на уроках вокала по нескольким причинам:</w:t>
      </w:r>
    </w:p>
    <w:p w14:paraId="64975CD6" w14:textId="5D5C759E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1. Правильное дыхание: формирует контроль над голосом, что крайне необходимо для успешного пения.</w:t>
      </w:r>
    </w:p>
    <w:p w14:paraId="1DD16838" w14:textId="7C3B472F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2. Увеличение емкости легких: это позволяет детям дольше держать звуки и улучшает общее звучание.</w:t>
      </w:r>
    </w:p>
    <w:p w14:paraId="0597E418" w14:textId="67C040C3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lastRenderedPageBreak/>
        <w:t>3.Контроль губ и языка: улучшает произношение и четкость слов в песнях.</w:t>
      </w:r>
    </w:p>
    <w:p w14:paraId="7FACE685" w14:textId="6CFE9265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4. Снятие стресса: расслабление, достигнутое с помощью дыхательных упражнений, способствует большей уверенности во время выступлений.</w:t>
      </w:r>
    </w:p>
    <w:p w14:paraId="27148643" w14:textId="7BB8BD58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 xml:space="preserve"> 2.2 Артикуляционная гимнастика</w:t>
      </w:r>
    </w:p>
    <w:p w14:paraId="596F7B40" w14:textId="77777777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Следующий этап занятия включает артикуляционные упражнения, направленные на развитие правильной дикции и артикуляции, что помогает подготовить детей к более сложным вокальным заданиям:</w:t>
      </w:r>
    </w:p>
    <w:p w14:paraId="1381B673" w14:textId="514A7D65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1. Упражнение "Звук машины": дети произносят звук "</w:t>
      </w:r>
      <w:proofErr w:type="spellStart"/>
      <w:r w:rsidRPr="009C5AFC">
        <w:rPr>
          <w:rFonts w:ascii="Times New Roman" w:hAnsi="Times New Roman" w:cs="Times New Roman"/>
          <w:sz w:val="28"/>
          <w:szCs w:val="28"/>
        </w:rPr>
        <w:t>брум</w:t>
      </w:r>
      <w:proofErr w:type="spellEnd"/>
      <w:r w:rsidRPr="009C5AFC">
        <w:rPr>
          <w:rFonts w:ascii="Times New Roman" w:hAnsi="Times New Roman" w:cs="Times New Roman"/>
          <w:sz w:val="28"/>
          <w:szCs w:val="28"/>
        </w:rPr>
        <w:t>", сжимаю губы, чтобы имитировать звук двигателя. Это упражнение требует от детей внимательности, ведь не все сразу могут правильно выполнить задание.</w:t>
      </w:r>
    </w:p>
    <w:p w14:paraId="48B9B957" w14:textId="6658AB72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2. Упражнение "Лошадка": дети постукивают языком о небо, представляя, что их язык — головка лошадки, которая радостно скачет. Это упражнение создает легкую и веселую атмосферу на занятии.</w:t>
      </w:r>
    </w:p>
    <w:p w14:paraId="1808184C" w14:textId="7C9A2040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3. Скороговорки: мы выбираем простые и увлекательные скороговорки для быстрого и четкого произношения. Это не только развивает дикцию, но и повышает внимательность и доверие к собственным речевым способностям.</w:t>
      </w:r>
    </w:p>
    <w:p w14:paraId="48BD149A" w14:textId="7796D068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 xml:space="preserve"> 2.3 Распевание</w:t>
      </w:r>
    </w:p>
    <w:p w14:paraId="18CC256D" w14:textId="77777777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После дыхательной и артикуляционной гимнастики следует распевание. Этот этап критически важен для развития голосового аппарата и слуховых навыков детей. Важно, чтобы распевания были разнообразными:</w:t>
      </w:r>
    </w:p>
    <w:p w14:paraId="0D7DC8BC" w14:textId="04B24C2F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1. Упражнение "МИ МЭ МА МО МУ": начинаем с одного звука и идем по полутонам, что помогает детям внимательно следить за изменением высоты звука.</w:t>
      </w:r>
    </w:p>
    <w:p w14:paraId="370602E9" w14:textId="3567FF49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2. Упражнение с движениями рук: например, последовательность "ДО РЕ МИ РЕ МИ РЕ ДО", где движения рук сопровождают распевание, что улучшает координацию и запоминание нот.</w:t>
      </w:r>
    </w:p>
    <w:p w14:paraId="35445B64" w14:textId="2BD1D71F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3. Быстрое распевание: дети работают над песнями в быстром темпе, что развивает их реакцию и уверенность.</w:t>
      </w:r>
    </w:p>
    <w:p w14:paraId="42788F31" w14:textId="52146312" w:rsidR="009C5AFC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4. Музыкальные игры: творческий подход к распеванию через игры создает атмосферу соревнования и повышает мотивацию детей, что делает занятия еще более увлекательными.</w:t>
      </w:r>
    </w:p>
    <w:p w14:paraId="261A3161" w14:textId="73297CC8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>2.4 Разучивание песни</w:t>
      </w:r>
    </w:p>
    <w:p w14:paraId="5286B70D" w14:textId="19A4FD4B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lastRenderedPageBreak/>
        <w:t>Заключительная часть занятия включает разучивание новых песен. Этот процесс не только развивает вокальные навыки, но и позволяет детям проявлять креативность и улучшать свои музыкальные способности.</w:t>
      </w:r>
    </w:p>
    <w:p w14:paraId="15295547" w14:textId="22F76333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9C5AFC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14:paraId="75D8BEED" w14:textId="3265230E" w:rsidR="009C5AFC" w:rsidRPr="009C5AFC" w:rsidRDefault="009C5AFC" w:rsidP="009C5AF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C5AFC">
        <w:rPr>
          <w:rFonts w:ascii="Times New Roman" w:hAnsi="Times New Roman" w:cs="Times New Roman"/>
          <w:sz w:val="28"/>
          <w:szCs w:val="28"/>
        </w:rPr>
        <w:t>Работа с детским коллективом в музыкальной студии «Сольфа» требует внимания к каждому ребенку и понимания их потребностей и желаний. Это неотъемлемая часть построения их вокальных навыков и развития социально-коммуникативных умений, креативного мышления и эмоционального интеллекта. Эти аспекты являются важными элементами гармоничного развития ребенка.</w:t>
      </w:r>
    </w:p>
    <w:p w14:paraId="7BE8EB60" w14:textId="17217686" w:rsidR="009A1A39" w:rsidRPr="009C5AFC" w:rsidRDefault="009C5AFC" w:rsidP="009C5AF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9C5AFC">
        <w:rPr>
          <w:rFonts w:ascii="Times New Roman" w:hAnsi="Times New Roman" w:cs="Times New Roman"/>
          <w:sz w:val="28"/>
          <w:szCs w:val="28"/>
        </w:rPr>
        <w:t>Благодарю за внимание и надеюсь, что мой опыт будет полезен для вас и поможет в вашей педагогической практике.</w:t>
      </w:r>
    </w:p>
    <w:sectPr w:rsidR="009A1A39" w:rsidRPr="009C5AFC" w:rsidSect="009C5AF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8B291F"/>
    <w:multiLevelType w:val="hybridMultilevel"/>
    <w:tmpl w:val="A67EC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A39"/>
    <w:rsid w:val="009A1A39"/>
    <w:rsid w:val="009C5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C9FDC"/>
  <w15:chartTrackingRefBased/>
  <w15:docId w15:val="{4BCEAA90-BEF3-41B0-B835-12E409A0B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665</Words>
  <Characters>3791</Characters>
  <Application>Microsoft Office Word</Application>
  <DocSecurity>0</DocSecurity>
  <Lines>31</Lines>
  <Paragraphs>8</Paragraphs>
  <ScaleCrop>false</ScaleCrop>
  <Company/>
  <LinksUpToDate>false</LinksUpToDate>
  <CharactersWithSpaces>4448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Волкова</dc:creator>
  <cp:keywords/>
  <dc:description/>
  <cp:lastModifiedBy>Ксения Волкова</cp:lastModifiedBy>
  <cp:revision>2</cp:revision>
  <dcterms:created xsi:type="dcterms:W3CDTF">2025-03-24T19:21:00Z</dcterms:created>
  <dcterms:modified xsi:type="dcterms:W3CDTF">2025-03-24T19:27:00Z</dcterms:modified>
</cp:coreProperties>
</file>