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59D3" w:rsidRPr="000B1DE0" w:rsidRDefault="00035948">
      <w:pPr>
        <w:spacing w:line="360" w:lineRule="auto"/>
        <w:jc w:val="center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Муниципальное бюджетное общеобразовательное учреждение</w:t>
      </w:r>
    </w:p>
    <w:p w:rsidR="007359D3" w:rsidRPr="000B1DE0" w:rsidRDefault="00035948">
      <w:pPr>
        <w:spacing w:line="360" w:lineRule="auto"/>
        <w:jc w:val="center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Средняя школа №9 г. Гуково Ростовской области</w:t>
      </w: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035948">
      <w:pPr>
        <w:spacing w:line="360" w:lineRule="auto"/>
        <w:jc w:val="center"/>
        <w:rPr>
          <w:rFonts w:ascii="Times New Roman" w:eastAsia="Times New Roman" w:hAnsi="Times New Roman" w:cs="Times New Roman"/>
          <w:color w:val="1F497D" w:themeColor="text2"/>
          <w:sz w:val="48"/>
          <w:szCs w:val="4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48"/>
          <w:szCs w:val="48"/>
        </w:rPr>
        <w:t>Проект по экологии на тему:</w:t>
      </w:r>
    </w:p>
    <w:p w:rsidR="007359D3" w:rsidRPr="000B1DE0" w:rsidRDefault="009416C1">
      <w:pPr>
        <w:spacing w:line="360" w:lineRule="auto"/>
        <w:jc w:val="center"/>
        <w:rPr>
          <w:rFonts w:ascii="Times New Roman" w:eastAsia="Times New Roman" w:hAnsi="Times New Roman" w:cs="Times New Roman"/>
          <w:color w:val="1F497D" w:themeColor="text2"/>
          <w:sz w:val="48"/>
          <w:szCs w:val="4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48"/>
          <w:szCs w:val="48"/>
        </w:rPr>
        <w:t>«Воздействие</w:t>
      </w:r>
      <w:r w:rsidR="00F434F1" w:rsidRPr="000B1DE0">
        <w:rPr>
          <w:rFonts w:ascii="Times New Roman" w:eastAsia="Times New Roman" w:hAnsi="Times New Roman" w:cs="Times New Roman"/>
          <w:color w:val="1F497D" w:themeColor="text2"/>
          <w:sz w:val="48"/>
          <w:szCs w:val="48"/>
        </w:rPr>
        <w:t xml:space="preserve"> шума на </w:t>
      </w:r>
      <w:r w:rsidR="00EC4CE6" w:rsidRPr="000B1DE0">
        <w:rPr>
          <w:rFonts w:ascii="Times New Roman" w:eastAsia="Times New Roman" w:hAnsi="Times New Roman" w:cs="Times New Roman"/>
          <w:color w:val="1F497D" w:themeColor="text2"/>
          <w:sz w:val="48"/>
          <w:szCs w:val="48"/>
        </w:rPr>
        <w:t>человека</w:t>
      </w:r>
      <w:r w:rsidR="00035948" w:rsidRPr="000B1DE0">
        <w:rPr>
          <w:rFonts w:ascii="Times New Roman" w:eastAsia="Times New Roman" w:hAnsi="Times New Roman" w:cs="Times New Roman"/>
          <w:color w:val="1F497D" w:themeColor="text2"/>
          <w:sz w:val="48"/>
          <w:szCs w:val="48"/>
        </w:rPr>
        <w:t>»</w:t>
      </w:r>
    </w:p>
    <w:p w:rsidR="007359D3" w:rsidRPr="000B1DE0" w:rsidRDefault="007359D3">
      <w:pPr>
        <w:spacing w:line="360" w:lineRule="auto"/>
        <w:jc w:val="center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7359D3">
      <w:pPr>
        <w:spacing w:line="360" w:lineRule="auto"/>
        <w:jc w:val="center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035948">
      <w:pPr>
        <w:spacing w:line="360" w:lineRule="auto"/>
        <w:jc w:val="right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 xml:space="preserve">Работа выполнена: </w:t>
      </w:r>
    </w:p>
    <w:p w:rsidR="007359D3" w:rsidRPr="000B1DE0" w:rsidRDefault="00564770">
      <w:pPr>
        <w:spacing w:line="360" w:lineRule="auto"/>
        <w:jc w:val="right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у</w:t>
      </w:r>
      <w:r w:rsidR="00035948"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чеником 10 класса</w:t>
      </w:r>
    </w:p>
    <w:p w:rsidR="007359D3" w:rsidRPr="000B1DE0" w:rsidRDefault="00F434F1">
      <w:pPr>
        <w:spacing w:line="360" w:lineRule="auto"/>
        <w:jc w:val="right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Корниенко Макаром</w:t>
      </w:r>
      <w:r w:rsidR="00006B6B"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 xml:space="preserve"> Максимовичем</w:t>
      </w:r>
    </w:p>
    <w:p w:rsidR="007359D3" w:rsidRPr="000B1DE0" w:rsidRDefault="00035948">
      <w:pPr>
        <w:spacing w:line="360" w:lineRule="auto"/>
        <w:jc w:val="right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Научный руководитель:</w:t>
      </w:r>
    </w:p>
    <w:p w:rsidR="007359D3" w:rsidRPr="000B1DE0" w:rsidRDefault="00035948">
      <w:pPr>
        <w:spacing w:line="360" w:lineRule="auto"/>
        <w:jc w:val="right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Изварина Надежда Николаевна</w:t>
      </w:r>
    </w:p>
    <w:p w:rsidR="007359D3" w:rsidRPr="000B1DE0" w:rsidRDefault="00564770">
      <w:pPr>
        <w:spacing w:line="360" w:lineRule="auto"/>
        <w:jc w:val="right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у</w:t>
      </w:r>
      <w:r w:rsidR="00035948"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читель биологии МБОУ СШ №9</w:t>
      </w: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7359D3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ED5F3B" w:rsidRPr="000B1DE0" w:rsidRDefault="00ED5F3B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564770" w:rsidRPr="000B1DE0" w:rsidRDefault="00564770">
      <w:pPr>
        <w:spacing w:line="360" w:lineRule="auto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0B1DE0" w:rsidRDefault="00564770">
      <w:pPr>
        <w:spacing w:line="360" w:lineRule="auto"/>
        <w:jc w:val="center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Ростов-н</w:t>
      </w:r>
      <w:r w:rsidR="00035948"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а-Дону</w:t>
      </w:r>
    </w:p>
    <w:p w:rsidR="007359D3" w:rsidRPr="000B1DE0" w:rsidRDefault="00F434F1">
      <w:pPr>
        <w:spacing w:line="360" w:lineRule="auto"/>
        <w:jc w:val="center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r w:rsidRPr="000B1DE0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2025</w:t>
      </w:r>
    </w:p>
    <w:p w:rsidR="00ED5F3B" w:rsidRPr="000B1DE0" w:rsidRDefault="00ED5F3B">
      <w:pPr>
        <w:spacing w:line="360" w:lineRule="auto"/>
        <w:jc w:val="both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7359D3" w:rsidRPr="00973A40" w:rsidRDefault="0003594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Оглавление  </w:t>
      </w:r>
    </w:p>
    <w:p w:rsidR="007359D3" w:rsidRPr="00973A40" w:rsidRDefault="0003594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Введение……………………………………………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</w:rPr>
        <w:t>…….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</w:rPr>
        <w:t>.……………………3</w:t>
      </w:r>
    </w:p>
    <w:p w:rsidR="007359D3" w:rsidRPr="00973A40" w:rsidRDefault="00006B6B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Глава 1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. Обзор лит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ературы </w:t>
      </w:r>
    </w:p>
    <w:p w:rsidR="007359D3" w:rsidRPr="00973A40" w:rsidRDefault="000B1DE0" w:rsidP="00ED5F3B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1.1. Источники шума и его влияние на организм человека</w:t>
      </w:r>
      <w:r w:rsidR="0018066D" w:rsidRPr="00973A40">
        <w:rPr>
          <w:rFonts w:ascii="Times New Roman" w:eastAsia="Times New Roman" w:hAnsi="Times New Roman" w:cs="Times New Roman"/>
          <w:sz w:val="28"/>
          <w:szCs w:val="28"/>
        </w:rPr>
        <w:t>……</w:t>
      </w:r>
      <w:proofErr w:type="gramStart"/>
      <w:r w:rsidR="0018066D" w:rsidRPr="00973A40">
        <w:rPr>
          <w:rFonts w:ascii="Times New Roman" w:eastAsia="Times New Roman" w:hAnsi="Times New Roman" w:cs="Times New Roman"/>
          <w:sz w:val="28"/>
          <w:szCs w:val="28"/>
        </w:rPr>
        <w:t>……</w:t>
      </w:r>
      <w:r w:rsidR="00ED5F3B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4</w:t>
      </w:r>
    </w:p>
    <w:p w:rsidR="007359D3" w:rsidRPr="00973A40" w:rsidRDefault="00ED5F3B" w:rsidP="00ED5F3B">
      <w:pPr>
        <w:spacing w:line="36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1.2. </w:t>
      </w:r>
      <w:r w:rsidR="00953A16" w:rsidRPr="00973A40">
        <w:rPr>
          <w:rFonts w:ascii="Times New Roman" w:eastAsia="Times New Roman" w:hAnsi="Times New Roman" w:cs="Times New Roman"/>
          <w:sz w:val="28"/>
          <w:szCs w:val="28"/>
        </w:rPr>
        <w:t xml:space="preserve"> Уровень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шума в городе Гуково……...</w:t>
      </w:r>
      <w:proofErr w:type="gramStart"/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…</w:t>
      </w:r>
      <w:r w:rsidR="00953A16" w:rsidRPr="00973A40">
        <w:rPr>
          <w:rFonts w:ascii="Times New Roman" w:eastAsia="Times New Roman" w:hAnsi="Times New Roman" w:cs="Times New Roman"/>
          <w:sz w:val="28"/>
          <w:szCs w:val="28"/>
        </w:rPr>
        <w:t>….</w:t>
      </w:r>
      <w:proofErr w:type="gramEnd"/>
      <w:r w:rsidR="00953A16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DE1796" w:rsidRPr="00973A40">
        <w:rPr>
          <w:rFonts w:ascii="Times New Roman" w:eastAsia="Times New Roman" w:hAnsi="Times New Roman" w:cs="Times New Roman"/>
          <w:sz w:val="28"/>
          <w:szCs w:val="28"/>
        </w:rPr>
        <w:t>…...…………...…..</w:t>
      </w:r>
      <w:r w:rsidR="00E72D87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5</w:t>
      </w:r>
    </w:p>
    <w:p w:rsidR="00ED5F3B" w:rsidRPr="00973A40" w:rsidRDefault="00ED5F3B" w:rsidP="00134ABF">
      <w:pPr>
        <w:spacing w:line="36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1.3</w:t>
      </w:r>
      <w:r w:rsidR="00134ABF" w:rsidRPr="00973A40">
        <w:rPr>
          <w:rFonts w:ascii="Times New Roman" w:eastAsia="Times New Roman" w:hAnsi="Times New Roman" w:cs="Times New Roman"/>
          <w:sz w:val="28"/>
          <w:szCs w:val="28"/>
        </w:rPr>
        <w:t xml:space="preserve"> «ВЭС Гуково-1»</w:t>
      </w:r>
      <w:r w:rsidR="009B5506" w:rsidRPr="00973A40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proofErr w:type="spellStart"/>
      <w:r w:rsidR="009B5506" w:rsidRPr="00973A40">
        <w:rPr>
          <w:rFonts w:ascii="Times New Roman" w:eastAsia="Times New Roman" w:hAnsi="Times New Roman" w:cs="Times New Roman"/>
          <w:sz w:val="28"/>
          <w:szCs w:val="28"/>
        </w:rPr>
        <w:t>ветроэнергетиская</w:t>
      </w:r>
      <w:proofErr w:type="spellEnd"/>
      <w:r w:rsidR="009B5506" w:rsidRPr="00973A40">
        <w:rPr>
          <w:rFonts w:ascii="Times New Roman" w:eastAsia="Times New Roman" w:hAnsi="Times New Roman" w:cs="Times New Roman"/>
          <w:sz w:val="28"/>
          <w:szCs w:val="28"/>
        </w:rPr>
        <w:t xml:space="preserve"> станция</w:t>
      </w:r>
      <w:r w:rsidR="00134ABF" w:rsidRPr="00973A40">
        <w:rPr>
          <w:rFonts w:ascii="Times New Roman" w:eastAsia="Times New Roman" w:hAnsi="Times New Roman" w:cs="Times New Roman"/>
          <w:sz w:val="28"/>
          <w:szCs w:val="28"/>
        </w:rPr>
        <w:t>………………</w:t>
      </w:r>
      <w:r w:rsidR="00157A06" w:rsidRPr="00973A40">
        <w:rPr>
          <w:rFonts w:ascii="Times New Roman" w:eastAsia="Times New Roman" w:hAnsi="Times New Roman" w:cs="Times New Roman"/>
          <w:sz w:val="28"/>
          <w:szCs w:val="28"/>
        </w:rPr>
        <w:t>...</w:t>
      </w:r>
      <w:r w:rsidR="00DE1796" w:rsidRPr="00973A40">
        <w:rPr>
          <w:rFonts w:ascii="Times New Roman" w:eastAsia="Times New Roman" w:hAnsi="Times New Roman" w:cs="Times New Roman"/>
          <w:sz w:val="28"/>
          <w:szCs w:val="28"/>
        </w:rPr>
        <w:t>...</w:t>
      </w:r>
      <w:r w:rsidR="00E72D87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C6326A" w:rsidRPr="00973A40">
        <w:rPr>
          <w:rFonts w:ascii="Times New Roman" w:eastAsia="Times New Roman" w:hAnsi="Times New Roman" w:cs="Times New Roman"/>
          <w:sz w:val="28"/>
          <w:szCs w:val="28"/>
        </w:rPr>
        <w:t>6</w:t>
      </w:r>
    </w:p>
    <w:p w:rsidR="00ED5F3B" w:rsidRPr="00973A40" w:rsidRDefault="00ED5F3B" w:rsidP="00ED5F3B">
      <w:pPr>
        <w:spacing w:line="36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1.4. Методы борьбы с шумом……………………………………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</w:rPr>
        <w:t>…….</w:t>
      </w:r>
      <w:proofErr w:type="gramEnd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7</w:t>
      </w:r>
    </w:p>
    <w:p w:rsidR="00E610F5" w:rsidRPr="00973A40" w:rsidRDefault="00006B6B" w:rsidP="00E610F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Глава 2. Методы и материалы исследования</w:t>
      </w:r>
    </w:p>
    <w:p w:rsidR="0018066D" w:rsidRPr="00973A40" w:rsidRDefault="00E610F5" w:rsidP="008B25CA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18066D" w:rsidRPr="00973A40">
        <w:rPr>
          <w:rFonts w:ascii="Times New Roman" w:eastAsia="Times New Roman" w:hAnsi="Times New Roman" w:cs="Times New Roman"/>
          <w:sz w:val="28"/>
          <w:szCs w:val="28"/>
        </w:rPr>
        <w:t xml:space="preserve">2.1. Опыт «Изучение шумового загрязнения в городе </w:t>
      </w:r>
      <w:proofErr w:type="gramStart"/>
      <w:r w:rsidR="0018066D" w:rsidRPr="00973A40">
        <w:rPr>
          <w:rFonts w:ascii="Times New Roman" w:eastAsia="Times New Roman" w:hAnsi="Times New Roman" w:cs="Times New Roman"/>
          <w:sz w:val="28"/>
          <w:szCs w:val="28"/>
        </w:rPr>
        <w:t>Гуково»…….</w:t>
      </w:r>
      <w:proofErr w:type="gramEnd"/>
      <w:r w:rsidR="0018066D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046C44" w:rsidRPr="00973A40">
        <w:rPr>
          <w:rFonts w:ascii="Times New Roman" w:eastAsia="Times New Roman" w:hAnsi="Times New Roman" w:cs="Times New Roman"/>
          <w:sz w:val="28"/>
          <w:szCs w:val="28"/>
        </w:rPr>
        <w:t>8</w:t>
      </w:r>
    </w:p>
    <w:p w:rsidR="008B25CA" w:rsidRPr="00973A40" w:rsidRDefault="0018066D" w:rsidP="00E610F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2.2</w:t>
      </w:r>
      <w:r w:rsidR="0052406E" w:rsidRPr="00973A40">
        <w:rPr>
          <w:rFonts w:ascii="Times New Roman" w:eastAsia="Times New Roman" w:hAnsi="Times New Roman" w:cs="Times New Roman"/>
          <w:sz w:val="28"/>
          <w:szCs w:val="28"/>
        </w:rPr>
        <w:t>. Опыт «О</w:t>
      </w:r>
      <w:r w:rsidR="00E610F5" w:rsidRPr="00973A40">
        <w:rPr>
          <w:rFonts w:ascii="Times New Roman" w:eastAsia="Times New Roman" w:hAnsi="Times New Roman" w:cs="Times New Roman"/>
          <w:sz w:val="28"/>
          <w:szCs w:val="28"/>
        </w:rPr>
        <w:t xml:space="preserve">пределение остроты </w:t>
      </w:r>
      <w:proofErr w:type="gramStart"/>
      <w:r w:rsidR="00E610F5" w:rsidRPr="00973A40">
        <w:rPr>
          <w:rFonts w:ascii="Times New Roman" w:eastAsia="Times New Roman" w:hAnsi="Times New Roman" w:cs="Times New Roman"/>
          <w:sz w:val="28"/>
          <w:szCs w:val="28"/>
        </w:rPr>
        <w:t>слуха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»…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</w:rPr>
        <w:t>………………………….</w:t>
      </w:r>
      <w:r w:rsidR="00046C44" w:rsidRPr="00973A40">
        <w:rPr>
          <w:rFonts w:ascii="Times New Roman" w:eastAsia="Times New Roman" w:hAnsi="Times New Roman" w:cs="Times New Roman"/>
          <w:sz w:val="28"/>
          <w:szCs w:val="28"/>
        </w:rPr>
        <w:t>10</w:t>
      </w:r>
    </w:p>
    <w:p w:rsidR="007359D3" w:rsidRPr="00973A40" w:rsidRDefault="00EC4CE6">
      <w:pPr>
        <w:spacing w:line="360" w:lineRule="auto"/>
        <w:ind w:left="720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2.3</w:t>
      </w:r>
      <w:r w:rsidR="0018066D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612F" w:rsidRPr="00973A40">
        <w:rPr>
          <w:rFonts w:ascii="Times New Roman" w:eastAsia="Times New Roman" w:hAnsi="Times New Roman" w:cs="Times New Roman"/>
          <w:sz w:val="28"/>
          <w:szCs w:val="28"/>
        </w:rPr>
        <w:t>Опыт «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Вы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явление влияния шума на обучающихся</w:t>
      </w:r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 xml:space="preserve"> во время </w:t>
      </w:r>
      <w:proofErr w:type="gramStart"/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>урока</w:t>
      </w:r>
      <w:r w:rsidR="006A612F" w:rsidRPr="00973A40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…</w:t>
      </w:r>
      <w:proofErr w:type="gramEnd"/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>……………………..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………………………</w:t>
      </w:r>
      <w:r w:rsidR="00C6326A" w:rsidRPr="00973A40">
        <w:rPr>
          <w:rFonts w:ascii="Times New Roman" w:eastAsia="Times New Roman" w:hAnsi="Times New Roman" w:cs="Times New Roman"/>
          <w:sz w:val="28"/>
          <w:szCs w:val="28"/>
        </w:rPr>
        <w:t>…………………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11</w:t>
      </w:r>
    </w:p>
    <w:p w:rsidR="00231102" w:rsidRPr="00973A40" w:rsidRDefault="00231102" w:rsidP="00231102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2.4. Опыт «Измерение уровня шума на территории МБОУ СШ№9</w:t>
      </w:r>
    </w:p>
    <w:p w:rsidR="00231102" w:rsidRPr="00973A40" w:rsidRDefault="00231102" w:rsidP="00231102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города Гуково на перемене». ………………………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…………</w:t>
      </w:r>
      <w:proofErr w:type="gramStart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…….</w:t>
      </w:r>
      <w:proofErr w:type="gramEnd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.12</w:t>
      </w:r>
    </w:p>
    <w:p w:rsidR="00666CD3" w:rsidRPr="00973A40" w:rsidRDefault="00666CD3" w:rsidP="00666CD3">
      <w:pPr>
        <w:spacing w:line="360" w:lineRule="auto"/>
        <w:ind w:left="720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2.5. Анкетиров</w:t>
      </w:r>
      <w:r w:rsidR="00304A0D" w:rsidRPr="00973A40">
        <w:rPr>
          <w:rFonts w:ascii="Times New Roman" w:eastAsia="Times New Roman" w:hAnsi="Times New Roman" w:cs="Times New Roman"/>
          <w:sz w:val="28"/>
          <w:szCs w:val="28"/>
        </w:rPr>
        <w:t>ан</w:t>
      </w:r>
      <w:r w:rsidR="00046C44" w:rsidRPr="00973A40">
        <w:rPr>
          <w:rFonts w:ascii="Times New Roman" w:eastAsia="Times New Roman" w:hAnsi="Times New Roman" w:cs="Times New Roman"/>
          <w:sz w:val="28"/>
          <w:szCs w:val="28"/>
        </w:rPr>
        <w:t>ие обучающихся…………………………………...13</w:t>
      </w:r>
    </w:p>
    <w:p w:rsidR="007359D3" w:rsidRPr="00973A40" w:rsidRDefault="00EC4CE6">
      <w:pPr>
        <w:spacing w:line="360" w:lineRule="auto"/>
        <w:ind w:left="720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2.</w:t>
      </w:r>
      <w:r w:rsidR="00666CD3" w:rsidRPr="00973A40">
        <w:rPr>
          <w:rFonts w:ascii="Times New Roman" w:eastAsia="Times New Roman" w:hAnsi="Times New Roman" w:cs="Times New Roman"/>
          <w:sz w:val="28"/>
          <w:szCs w:val="28"/>
        </w:rPr>
        <w:t>6</w:t>
      </w:r>
      <w:r w:rsidR="0018066D"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Вл</w:t>
      </w:r>
      <w:r w:rsidR="004D3E62" w:rsidRPr="00973A40">
        <w:rPr>
          <w:rFonts w:ascii="Times New Roman" w:eastAsia="Times New Roman" w:hAnsi="Times New Roman" w:cs="Times New Roman"/>
          <w:sz w:val="28"/>
          <w:szCs w:val="28"/>
        </w:rPr>
        <w:t xml:space="preserve">ияние </w:t>
      </w:r>
      <w:proofErr w:type="spellStart"/>
      <w:r w:rsidR="004D3E62" w:rsidRPr="00973A40">
        <w:rPr>
          <w:rFonts w:ascii="Times New Roman" w:eastAsia="Times New Roman" w:hAnsi="Times New Roman" w:cs="Times New Roman"/>
          <w:sz w:val="28"/>
          <w:szCs w:val="28"/>
        </w:rPr>
        <w:t>ветрогенерато</w:t>
      </w:r>
      <w:r w:rsidR="00795765" w:rsidRPr="00973A40">
        <w:rPr>
          <w:rFonts w:ascii="Times New Roman" w:eastAsia="Times New Roman" w:hAnsi="Times New Roman" w:cs="Times New Roman"/>
          <w:sz w:val="28"/>
          <w:szCs w:val="28"/>
        </w:rPr>
        <w:t>ро</w:t>
      </w:r>
      <w:r w:rsidR="004D3E62" w:rsidRPr="00973A4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spellEnd"/>
      <w:r w:rsidR="004D3E62" w:rsidRPr="00973A40">
        <w:rPr>
          <w:rFonts w:ascii="Times New Roman" w:eastAsia="Times New Roman" w:hAnsi="Times New Roman" w:cs="Times New Roman"/>
          <w:sz w:val="28"/>
          <w:szCs w:val="28"/>
        </w:rPr>
        <w:t xml:space="preserve"> на жителей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соседних</w:t>
      </w:r>
      <w:r w:rsidR="00795765" w:rsidRPr="00973A40">
        <w:rPr>
          <w:rFonts w:ascii="Times New Roman" w:eastAsia="Times New Roman" w:hAnsi="Times New Roman" w:cs="Times New Roman"/>
          <w:sz w:val="28"/>
          <w:szCs w:val="28"/>
        </w:rPr>
        <w:t xml:space="preserve"> хуторов…</w:t>
      </w:r>
      <w:r w:rsidR="00046C44" w:rsidRPr="00973A40">
        <w:rPr>
          <w:rFonts w:ascii="Times New Roman" w:eastAsia="Times New Roman" w:hAnsi="Times New Roman" w:cs="Times New Roman"/>
          <w:sz w:val="28"/>
          <w:szCs w:val="28"/>
        </w:rPr>
        <w:t xml:space="preserve"> …14</w:t>
      </w:r>
    </w:p>
    <w:p w:rsidR="0052406E" w:rsidRPr="00973A40" w:rsidRDefault="00006B6B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Глава 3. Результа</w:t>
      </w:r>
      <w:r w:rsidR="00DC34EC" w:rsidRPr="00973A40">
        <w:rPr>
          <w:rFonts w:ascii="Times New Roman" w:eastAsia="Times New Roman" w:hAnsi="Times New Roman" w:cs="Times New Roman"/>
          <w:sz w:val="28"/>
          <w:szCs w:val="28"/>
        </w:rPr>
        <w:t>ты и их обсуждение</w:t>
      </w:r>
    </w:p>
    <w:p w:rsidR="0018066D" w:rsidRPr="00973A40" w:rsidRDefault="0052406E" w:rsidP="0018066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="0018066D" w:rsidRPr="00973A40">
        <w:rPr>
          <w:rFonts w:ascii="Times New Roman" w:eastAsia="Times New Roman" w:hAnsi="Times New Roman" w:cs="Times New Roman"/>
          <w:sz w:val="28"/>
          <w:szCs w:val="28"/>
        </w:rPr>
        <w:t xml:space="preserve">3.1. Результаты опыта «Изучение шумового загрязнения </w:t>
      </w:r>
      <w:r w:rsidR="00DC34EC" w:rsidRPr="00973A40">
        <w:rPr>
          <w:rFonts w:ascii="Times New Roman" w:eastAsia="Times New Roman" w:hAnsi="Times New Roman" w:cs="Times New Roman"/>
          <w:sz w:val="28"/>
          <w:szCs w:val="28"/>
        </w:rPr>
        <w:t>в</w:t>
      </w:r>
      <w:r w:rsidR="0018066D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8066D" w:rsidRPr="00973A40" w:rsidRDefault="0018066D" w:rsidP="0018066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 городе 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</w:rPr>
        <w:t>Гуково»…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</w:rPr>
        <w:t>…………………………………………………….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14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E0AA7" w:rsidRPr="00973A40" w:rsidRDefault="0018066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3.2</w:t>
      </w:r>
      <w:r w:rsidR="0052406E" w:rsidRPr="00973A40">
        <w:rPr>
          <w:rFonts w:ascii="Times New Roman" w:eastAsia="Times New Roman" w:hAnsi="Times New Roman" w:cs="Times New Roman"/>
          <w:sz w:val="28"/>
          <w:szCs w:val="28"/>
        </w:rPr>
        <w:t>. Результаты опыта «О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пределение остроты 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</w:rPr>
        <w:t>слуха»…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</w:rPr>
        <w:t>………….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.15</w:t>
      </w:r>
    </w:p>
    <w:p w:rsidR="0018066D" w:rsidRPr="00973A40" w:rsidRDefault="006A612F" w:rsidP="006A612F">
      <w:pPr>
        <w:spacing w:line="360" w:lineRule="auto"/>
        <w:ind w:left="720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.3 Результаты опыта «Выявл</w:t>
      </w:r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 xml:space="preserve">ение влияния шума на обучающихся </w:t>
      </w:r>
    </w:p>
    <w:p w:rsidR="006A612F" w:rsidRPr="00973A40" w:rsidRDefault="0018066D" w:rsidP="006A612F">
      <w:pPr>
        <w:spacing w:line="360" w:lineRule="auto"/>
        <w:ind w:left="720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 xml:space="preserve">во время </w:t>
      </w:r>
      <w:proofErr w:type="gramStart"/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>урока</w:t>
      </w:r>
      <w:r w:rsidR="006A612F" w:rsidRPr="00973A40">
        <w:rPr>
          <w:rFonts w:ascii="Times New Roman" w:eastAsia="Times New Roman" w:hAnsi="Times New Roman" w:cs="Times New Roman"/>
          <w:sz w:val="28"/>
          <w:szCs w:val="28"/>
        </w:rPr>
        <w:t>»…</w:t>
      </w:r>
      <w:proofErr w:type="gramEnd"/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>…………………………..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……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…………………..16</w:t>
      </w:r>
    </w:p>
    <w:p w:rsidR="00231102" w:rsidRPr="00973A40" w:rsidRDefault="00231102" w:rsidP="00231102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3.4. Результаты опыта «Измерение уровня шума на территории</w:t>
      </w:r>
    </w:p>
    <w:p w:rsidR="00231102" w:rsidRPr="00973A40" w:rsidRDefault="00231102" w:rsidP="00231102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МБОУ СШ№9 город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а Гуково на перемене». ………………</w:t>
      </w:r>
      <w:proofErr w:type="gramStart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…….</w:t>
      </w:r>
      <w:proofErr w:type="gramEnd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.16</w:t>
      </w:r>
    </w:p>
    <w:p w:rsidR="00666CD3" w:rsidRPr="00973A40" w:rsidRDefault="00231102" w:rsidP="00231102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="00666CD3" w:rsidRPr="00973A40">
        <w:rPr>
          <w:rFonts w:ascii="Times New Roman" w:eastAsia="Times New Roman" w:hAnsi="Times New Roman" w:cs="Times New Roman"/>
          <w:sz w:val="28"/>
          <w:szCs w:val="28"/>
        </w:rPr>
        <w:t>3.5. Результаты и обсуждени</w:t>
      </w:r>
      <w:r w:rsidR="00DC34EC" w:rsidRPr="00973A40">
        <w:rPr>
          <w:rFonts w:ascii="Times New Roman" w:eastAsia="Times New Roman" w:hAnsi="Times New Roman" w:cs="Times New Roman"/>
          <w:sz w:val="28"/>
          <w:szCs w:val="28"/>
        </w:rPr>
        <w:t>е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 xml:space="preserve"> анкетирования обучающихся</w:t>
      </w:r>
      <w:proofErr w:type="gramStart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…….</w:t>
      </w:r>
      <w:proofErr w:type="gramEnd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.17</w:t>
      </w:r>
    </w:p>
    <w:p w:rsidR="00231102" w:rsidRPr="00973A40" w:rsidRDefault="00666CD3" w:rsidP="00231102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>3</w:t>
      </w:r>
      <w:r w:rsidR="006A612F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6</w:t>
      </w:r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6A612F" w:rsidRPr="00973A40">
        <w:rPr>
          <w:rFonts w:ascii="Times New Roman" w:eastAsia="Times New Roman" w:hAnsi="Times New Roman" w:cs="Times New Roman"/>
          <w:sz w:val="28"/>
          <w:szCs w:val="28"/>
        </w:rPr>
        <w:t xml:space="preserve"> Результаты определения влияния </w:t>
      </w:r>
      <w:proofErr w:type="spellStart"/>
      <w:r w:rsidR="006A612F" w:rsidRPr="00973A40">
        <w:rPr>
          <w:rFonts w:ascii="Times New Roman" w:eastAsia="Times New Roman" w:hAnsi="Times New Roman" w:cs="Times New Roman"/>
          <w:sz w:val="28"/>
          <w:szCs w:val="28"/>
        </w:rPr>
        <w:t>ветрогенерато</w:t>
      </w:r>
      <w:r w:rsidR="00795765" w:rsidRPr="00973A40">
        <w:rPr>
          <w:rFonts w:ascii="Times New Roman" w:eastAsia="Times New Roman" w:hAnsi="Times New Roman" w:cs="Times New Roman"/>
          <w:sz w:val="28"/>
          <w:szCs w:val="28"/>
        </w:rPr>
        <w:t>ро</w:t>
      </w:r>
      <w:r w:rsidR="006A612F" w:rsidRPr="00973A4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spellEnd"/>
      <w:r w:rsidR="006A612F" w:rsidRPr="00973A40">
        <w:rPr>
          <w:rFonts w:ascii="Times New Roman" w:eastAsia="Times New Roman" w:hAnsi="Times New Roman" w:cs="Times New Roman"/>
          <w:sz w:val="28"/>
          <w:szCs w:val="28"/>
        </w:rPr>
        <w:t xml:space="preserve"> на</w:t>
      </w:r>
      <w:r w:rsidR="00046C44"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</w:p>
    <w:p w:rsidR="006A612F" w:rsidRPr="00973A40" w:rsidRDefault="00231102" w:rsidP="00666CD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6A612F" w:rsidRPr="00973A40">
        <w:rPr>
          <w:rFonts w:ascii="Times New Roman" w:eastAsia="Times New Roman" w:hAnsi="Times New Roman" w:cs="Times New Roman"/>
          <w:sz w:val="28"/>
          <w:szCs w:val="28"/>
        </w:rPr>
        <w:t>жителей соседних</w:t>
      </w:r>
      <w:r w:rsidR="00795765" w:rsidRPr="00973A40">
        <w:rPr>
          <w:rFonts w:ascii="Times New Roman" w:eastAsia="Times New Roman" w:hAnsi="Times New Roman" w:cs="Times New Roman"/>
          <w:sz w:val="28"/>
          <w:szCs w:val="28"/>
        </w:rPr>
        <w:t xml:space="preserve"> хуторов……………………………………</w:t>
      </w:r>
      <w:proofErr w:type="gramStart"/>
      <w:r w:rsidR="00795765" w:rsidRPr="00973A40">
        <w:rPr>
          <w:rFonts w:ascii="Times New Roman" w:eastAsia="Times New Roman" w:hAnsi="Times New Roman" w:cs="Times New Roman"/>
          <w:sz w:val="28"/>
          <w:szCs w:val="28"/>
        </w:rPr>
        <w:t>…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…</w:t>
      </w:r>
      <w:r w:rsidR="00DC34EC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18</w:t>
      </w:r>
    </w:p>
    <w:p w:rsidR="002E0AA7" w:rsidRPr="00973A40" w:rsidRDefault="002E0AA7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Глава 4. Заключение и выводы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………………………………………</w:t>
      </w:r>
      <w:proofErr w:type="gramStart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…….</w:t>
      </w:r>
      <w:proofErr w:type="gramEnd"/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18</w:t>
      </w:r>
      <w:r w:rsidR="00046C44"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7359D3" w:rsidRPr="00973A40" w:rsidRDefault="002E0AA7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Список </w:t>
      </w:r>
      <w:r w:rsidR="00006B6B" w:rsidRPr="00973A40">
        <w:rPr>
          <w:rFonts w:ascii="Times New Roman" w:eastAsia="Times New Roman" w:hAnsi="Times New Roman" w:cs="Times New Roman"/>
          <w:sz w:val="28"/>
          <w:szCs w:val="28"/>
        </w:rPr>
        <w:t>литературы……………</w:t>
      </w:r>
      <w:proofErr w:type="gramStart"/>
      <w:r w:rsidR="00006B6B" w:rsidRPr="00973A40">
        <w:rPr>
          <w:rFonts w:ascii="Times New Roman" w:eastAsia="Times New Roman" w:hAnsi="Times New Roman" w:cs="Times New Roman"/>
          <w:sz w:val="28"/>
          <w:szCs w:val="28"/>
        </w:rPr>
        <w:t>…….</w:t>
      </w:r>
      <w:proofErr w:type="gramEnd"/>
      <w:r w:rsidR="00006B6B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…………………………………</w:t>
      </w:r>
      <w:r w:rsidR="00DC34EC" w:rsidRPr="00973A40">
        <w:rPr>
          <w:rFonts w:ascii="Times New Roman" w:eastAsia="Times New Roman" w:hAnsi="Times New Roman" w:cs="Times New Roman"/>
          <w:sz w:val="28"/>
          <w:szCs w:val="28"/>
        </w:rPr>
        <w:t>…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46C44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0F21" w:rsidRPr="00973A40">
        <w:rPr>
          <w:rFonts w:ascii="Times New Roman" w:eastAsia="Times New Roman" w:hAnsi="Times New Roman" w:cs="Times New Roman"/>
          <w:sz w:val="28"/>
          <w:szCs w:val="28"/>
        </w:rPr>
        <w:t>20</w:t>
      </w:r>
    </w:p>
    <w:p w:rsidR="007359D3" w:rsidRPr="00973A40" w:rsidRDefault="004D3E62" w:rsidP="006A612F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Приложения</w:t>
      </w:r>
      <w:r w:rsidR="00DC34EC" w:rsidRPr="00973A40">
        <w:rPr>
          <w:rFonts w:ascii="Times New Roman" w:eastAsia="Times New Roman" w:hAnsi="Times New Roman" w:cs="Times New Roman"/>
          <w:sz w:val="28"/>
          <w:szCs w:val="28"/>
        </w:rPr>
        <w:t>…………………………………………………………………</w:t>
      </w:r>
      <w:r w:rsidR="00046C44" w:rsidRPr="00973A40">
        <w:rPr>
          <w:rFonts w:ascii="Times New Roman" w:eastAsia="Times New Roman" w:hAnsi="Times New Roman" w:cs="Times New Roman"/>
          <w:sz w:val="28"/>
          <w:szCs w:val="28"/>
        </w:rPr>
        <w:t>21</w:t>
      </w:r>
    </w:p>
    <w:p w:rsidR="007359D3" w:rsidRPr="00973A40" w:rsidRDefault="00035948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>Введение</w:t>
      </w:r>
    </w:p>
    <w:p w:rsidR="00275DD3" w:rsidRPr="00973A40" w:rsidRDefault="00035948" w:rsidP="00275DD3">
      <w:pPr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275DD3"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«Никто не может произвести больше шума и разрушений,</w:t>
      </w:r>
    </w:p>
    <w:p w:rsidR="007359D3" w:rsidRPr="00973A40" w:rsidRDefault="00275DD3" w:rsidP="00275DD3">
      <w:pPr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чем человек, поставивший себе цель перевернуть мир»</w:t>
      </w:r>
    </w:p>
    <w:p w:rsidR="007359D3" w:rsidRPr="00973A40" w:rsidRDefault="007B7C9A" w:rsidP="008A303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ab/>
        <w:t xml:space="preserve">Мы живем в мире, где повсюду слышны разнообразные звуки. Звуки природы всегда приятны, </w:t>
      </w:r>
      <w:r w:rsidR="008A3032" w:rsidRPr="00973A40">
        <w:rPr>
          <w:rFonts w:ascii="Times New Roman" w:eastAsia="Times New Roman" w:hAnsi="Times New Roman" w:cs="Times New Roman"/>
          <w:sz w:val="28"/>
          <w:szCs w:val="28"/>
        </w:rPr>
        <w:t>они успокаивают нас и снимают стресс. Однако в повседневной жизни мы все больше и больше подвергаемся воздействию шума бытовой техники и дорожного движения. И обнаруживаем, что наш организм все больше устает. Неужели окружающие нас звуки так сильно влияют на наше физическое состояние? И в чем проявляется это влияние?</w:t>
      </w:r>
    </w:p>
    <w:p w:rsidR="002E08F1" w:rsidRPr="00973A40" w:rsidRDefault="00E44D55">
      <w:pPr>
        <w:shd w:val="clear" w:color="auto" w:fill="FFFFFF"/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Живые организмы по-разному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реагируют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различные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уровни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шума: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длительное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воздействие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шума на уровне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70-90 дБ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привести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к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неврологическим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заболеваниям,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а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при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уровне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выше100 дБ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к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потере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слуха</w:t>
      </w:r>
      <w:r w:rsidR="00CA3280"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Шум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оказывает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тяжелое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бремя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на нервную систему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человека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и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имеет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психологические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последствия.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Шум коварен,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и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его вредное воздействие на организм совершенно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незаметно.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Сейчас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врачи говорят о шумовой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болезни.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Это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заболевание, развивающееся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 результате воздействия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шума,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которое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наносит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серьезный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ущерб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слуху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и нервной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системе.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шумных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местах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приравнивается к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риску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для здоровья.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Эта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проблема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возникать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 общественных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местах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и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школах.</w:t>
      </w:r>
    </w:p>
    <w:p w:rsidR="007359D3" w:rsidRPr="00973A40" w:rsidRDefault="002E08F1">
      <w:pPr>
        <w:shd w:val="clear" w:color="auto" w:fill="FFFFFF"/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Я решил разобраться с проблемой шумового загрязнения, понять, как оно влияет на организм человека и выявить основные источники шума.</w:t>
      </w:r>
      <w:r w:rsidR="00035948" w:rsidRPr="00973A40">
        <w:t xml:space="preserve"> </w:t>
      </w:r>
    </w:p>
    <w:p w:rsidR="007359D3" w:rsidRPr="00973A40" w:rsidRDefault="0003594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Гипотеза: я предполагаю, что шум оказывает негат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>ивное влияние на организм человека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359D3" w:rsidRPr="00973A40" w:rsidRDefault="0003594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Цель: установить влияние шумовог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>о загрязнения на организм человека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359D3" w:rsidRPr="00973A40" w:rsidRDefault="002E08F1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359D3" w:rsidRPr="00973A40" w:rsidRDefault="002D7F12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Изучить литературу по теме проекта.</w:t>
      </w:r>
    </w:p>
    <w:p w:rsidR="007359D3" w:rsidRPr="00973A40" w:rsidRDefault="002D7F12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Получить статистические данные и консультацию в СЭС о уровне шума на территории города Гуково.</w:t>
      </w:r>
    </w:p>
    <w:p w:rsidR="00E44D55" w:rsidRPr="00973A40" w:rsidRDefault="00E44D55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3. Изучить шумовое загрязнение города Гуково.</w:t>
      </w:r>
    </w:p>
    <w:p w:rsidR="007359D3" w:rsidRPr="00973A40" w:rsidRDefault="00E44D55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>4</w:t>
      </w:r>
      <w:r w:rsidR="002D7F12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Проанализировать влияние шума на обучающихся школы МБОУ СШ №9 в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период обучения и на переменах, а также при использовании наушников.</w:t>
      </w:r>
    </w:p>
    <w:p w:rsidR="007359D3" w:rsidRPr="00973A40" w:rsidRDefault="00E44D55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5</w:t>
      </w:r>
      <w:r w:rsidR="002D7F12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Изучить влияние </w:t>
      </w:r>
      <w:proofErr w:type="spellStart"/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ветрогенератов</w:t>
      </w:r>
      <w:proofErr w:type="spellEnd"/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на ж</w:t>
      </w:r>
      <w:r w:rsidR="004D3E62" w:rsidRPr="00973A40">
        <w:rPr>
          <w:rFonts w:ascii="Times New Roman" w:eastAsia="Times New Roman" w:hAnsi="Times New Roman" w:cs="Times New Roman"/>
          <w:sz w:val="28"/>
          <w:szCs w:val="28"/>
        </w:rPr>
        <w:t>ителей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близлежащих населенных пунктов.</w:t>
      </w:r>
    </w:p>
    <w:p w:rsidR="007359D3" w:rsidRPr="00973A40" w:rsidRDefault="00E44D55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6</w:t>
      </w:r>
      <w:r w:rsidR="002D7F12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Провести </w:t>
      </w:r>
      <w:r w:rsidR="00A27B68" w:rsidRPr="00973A40">
        <w:rPr>
          <w:rFonts w:ascii="Times New Roman" w:eastAsia="Times New Roman" w:hAnsi="Times New Roman" w:cs="Times New Roman"/>
          <w:sz w:val="28"/>
          <w:szCs w:val="28"/>
        </w:rPr>
        <w:t xml:space="preserve">анкетирование обучающихся и 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мероприятие о влиянии шума среди учащихся МБОУ СШ</w:t>
      </w:r>
      <w:r w:rsidR="00CA3280" w:rsidRPr="00973A40">
        <w:rPr>
          <w:rFonts w:ascii="Times New Roman" w:eastAsia="Times New Roman" w:hAnsi="Times New Roman" w:cs="Times New Roman"/>
          <w:sz w:val="28"/>
          <w:szCs w:val="28"/>
        </w:rPr>
        <w:t xml:space="preserve"> №9 и разработать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буклет о влиянии шума.</w:t>
      </w:r>
    </w:p>
    <w:p w:rsidR="007359D3" w:rsidRPr="00973A40" w:rsidRDefault="0003594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Объект исследования: шум как звуковое явление.</w:t>
      </w:r>
    </w:p>
    <w:p w:rsidR="007359D3" w:rsidRPr="00973A40" w:rsidRDefault="0003594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Предмет исследования: воз</w:t>
      </w:r>
      <w:r w:rsidR="00E44D55" w:rsidRPr="00973A40">
        <w:rPr>
          <w:rFonts w:ascii="Times New Roman" w:eastAsia="Times New Roman" w:hAnsi="Times New Roman" w:cs="Times New Roman"/>
          <w:sz w:val="28"/>
          <w:szCs w:val="28"/>
        </w:rPr>
        <w:t>действие шума на организм человека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359D3" w:rsidRPr="00973A40" w:rsidRDefault="0003594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В ходе работы были использованы следующие методы: анкетирование, наблюдение, </w:t>
      </w:r>
      <w:r w:rsidR="000B1DE0" w:rsidRPr="00973A40">
        <w:rPr>
          <w:rFonts w:ascii="Times New Roman" w:eastAsia="Times New Roman" w:hAnsi="Times New Roman" w:cs="Times New Roman"/>
          <w:sz w:val="28"/>
          <w:szCs w:val="28"/>
        </w:rPr>
        <w:t xml:space="preserve">измерение,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исследование, анализ.</w:t>
      </w:r>
    </w:p>
    <w:p w:rsidR="002C42B7" w:rsidRPr="00973A40" w:rsidRDefault="00035948" w:rsidP="002C42B7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Глава 1.</w:t>
      </w:r>
      <w:r w:rsidR="002C42B7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Обзор литературы по проблеме исследования</w:t>
      </w:r>
    </w:p>
    <w:p w:rsidR="002C42B7" w:rsidRPr="00973A40" w:rsidRDefault="002C42B7" w:rsidP="007E0DD9">
      <w:pPr>
        <w:pStyle w:val="a6"/>
        <w:numPr>
          <w:ilvl w:val="1"/>
          <w:numId w:val="8"/>
        </w:num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Источники шума и его влияние на организм человека.</w:t>
      </w:r>
    </w:p>
    <w:p w:rsidR="007E0DD9" w:rsidRPr="00973A40" w:rsidRDefault="007E0DD9" w:rsidP="00690AE3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Шум — это беспорядочные колебания различной физической природы, отличающиеся сложностью временной и спектральной структуры. </w:t>
      </w:r>
    </w:p>
    <w:p w:rsidR="007E0DD9" w:rsidRPr="00973A40" w:rsidRDefault="00690AE3" w:rsidP="007E0DD9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Шум имеет определе</w:t>
      </w:r>
      <w:r w:rsidR="007E0DD9" w:rsidRPr="00973A40">
        <w:rPr>
          <w:rFonts w:ascii="Times New Roman" w:eastAsia="Times New Roman" w:hAnsi="Times New Roman" w:cs="Times New Roman"/>
          <w:sz w:val="28"/>
          <w:szCs w:val="28"/>
        </w:rPr>
        <w:t xml:space="preserve">нную частоту или </w:t>
      </w:r>
      <w:r w:rsidR="002E08F1" w:rsidRPr="00973A40">
        <w:rPr>
          <w:rFonts w:ascii="Times New Roman" w:eastAsia="Times New Roman" w:hAnsi="Times New Roman" w:cs="Times New Roman"/>
          <w:sz w:val="28"/>
          <w:szCs w:val="28"/>
        </w:rPr>
        <w:t>спектр, выражаемый в герцах, и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нтенсивность уровня</w:t>
      </w:r>
      <w:r w:rsidR="007E0DD9" w:rsidRPr="00973A40">
        <w:rPr>
          <w:rFonts w:ascii="Times New Roman" w:eastAsia="Times New Roman" w:hAnsi="Times New Roman" w:cs="Times New Roman"/>
          <w:sz w:val="28"/>
          <w:szCs w:val="28"/>
        </w:rPr>
        <w:t xml:space="preserve"> звукового давления, измеряемый в децибелах. </w:t>
      </w:r>
    </w:p>
    <w:p w:rsidR="007E0DD9" w:rsidRPr="00973A40" w:rsidRDefault="007E0DD9" w:rsidP="007E0DD9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По виду спе</w:t>
      </w:r>
      <w:r w:rsidR="00CC523B" w:rsidRPr="00973A40">
        <w:rPr>
          <w:rFonts w:ascii="Times New Roman" w:eastAsia="Times New Roman" w:hAnsi="Times New Roman" w:cs="Times New Roman"/>
          <w:sz w:val="28"/>
          <w:szCs w:val="28"/>
        </w:rPr>
        <w:t>ктры шума могут быть разбиты на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7E0DD9" w:rsidRPr="00973A40" w:rsidRDefault="007E0DD9" w:rsidP="007E0DD9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•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ab/>
        <w:t xml:space="preserve">низкочастотные от 16 до 400Гц, </w:t>
      </w:r>
    </w:p>
    <w:p w:rsidR="007E0DD9" w:rsidRPr="00973A40" w:rsidRDefault="007E0DD9" w:rsidP="007E0DD9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•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ab/>
        <w:t>среднечастотные от 400 до 800 Гц,</w:t>
      </w:r>
    </w:p>
    <w:p w:rsidR="007E0DD9" w:rsidRPr="00973A40" w:rsidRDefault="007E0DD9" w:rsidP="007E0DD9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• </w:t>
      </w:r>
      <w:r w:rsidR="008E5B6C" w:rsidRPr="00973A40">
        <w:rPr>
          <w:rFonts w:ascii="Times New Roman" w:eastAsia="Times New Roman" w:hAnsi="Times New Roman" w:cs="Times New Roman"/>
          <w:sz w:val="28"/>
          <w:szCs w:val="28"/>
        </w:rPr>
        <w:tab/>
        <w:t xml:space="preserve">высокочастотные свыше 800 Гц. </w:t>
      </w:r>
    </w:p>
    <w:p w:rsidR="007E0DD9" w:rsidRPr="00973A40" w:rsidRDefault="008E5B6C" w:rsidP="008E5B6C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Ш</w:t>
      </w:r>
      <w:r w:rsidR="007E0DD9" w:rsidRPr="00973A40">
        <w:rPr>
          <w:rFonts w:ascii="Times New Roman" w:eastAsia="Times New Roman" w:hAnsi="Times New Roman" w:cs="Times New Roman"/>
          <w:sz w:val="28"/>
          <w:szCs w:val="28"/>
        </w:rPr>
        <w:t xml:space="preserve">ум — один из важнейших факторов вредного влияния на окружающую среду и человека и опасен не менее чем загрязнение атмосферы и гидросферы. 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Шум — это побочный продукт</w:t>
      </w:r>
      <w:r w:rsidR="007E0DD9" w:rsidRPr="00973A40">
        <w:rPr>
          <w:rFonts w:ascii="Times New Roman" w:eastAsia="Times New Roman" w:hAnsi="Times New Roman" w:cs="Times New Roman"/>
          <w:sz w:val="28"/>
          <w:szCs w:val="28"/>
        </w:rPr>
        <w:t xml:space="preserve"> цивилизованного мира и как всякий побочный продукт может иметь опасные последствия.  </w:t>
      </w:r>
    </w:p>
    <w:p w:rsidR="007E0DD9" w:rsidRPr="00973A40" w:rsidRDefault="00A82835" w:rsidP="00A27B6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Основным</w:t>
      </w:r>
      <w:r w:rsidR="00CC523B" w:rsidRPr="00973A4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="00CC523B" w:rsidRPr="00973A40">
        <w:rPr>
          <w:rFonts w:ascii="Times New Roman" w:eastAsia="Times New Roman" w:hAnsi="Times New Roman" w:cs="Times New Roman"/>
          <w:sz w:val="28"/>
          <w:szCs w:val="28"/>
        </w:rPr>
        <w:t>сточниками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523B" w:rsidRPr="00973A40">
        <w:rPr>
          <w:rFonts w:ascii="Times New Roman" w:eastAsia="Times New Roman" w:hAnsi="Times New Roman" w:cs="Times New Roman"/>
          <w:sz w:val="28"/>
          <w:szCs w:val="28"/>
        </w:rPr>
        <w:t xml:space="preserve">шума </w:t>
      </w:r>
      <w:r w:rsidR="00681886" w:rsidRPr="00973A40">
        <w:rPr>
          <w:rFonts w:ascii="Times New Roman" w:eastAsia="Times New Roman" w:hAnsi="Times New Roman" w:cs="Times New Roman"/>
          <w:sz w:val="28"/>
          <w:szCs w:val="28"/>
        </w:rPr>
        <w:t xml:space="preserve">являются транспорт, промышленность и </w:t>
      </w:r>
      <w:r w:rsidR="00CC523B" w:rsidRPr="00973A40">
        <w:rPr>
          <w:rFonts w:ascii="Times New Roman" w:eastAsia="Times New Roman" w:hAnsi="Times New Roman" w:cs="Times New Roman"/>
          <w:sz w:val="28"/>
          <w:szCs w:val="28"/>
        </w:rPr>
        <w:t>бытовой шум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CC523B" w:rsidRPr="00973A4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личный шум создают железнодорожный транспорт, грузовые автомобили, автобусы и </w:t>
      </w:r>
      <w:r w:rsidR="00CC523B" w:rsidRPr="00973A40">
        <w:rPr>
          <w:rFonts w:ascii="Times New Roman" w:eastAsia="Times New Roman" w:hAnsi="Times New Roman" w:cs="Times New Roman"/>
          <w:sz w:val="28"/>
          <w:szCs w:val="28"/>
        </w:rPr>
        <w:t>троллейбусы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и легковые автомобили. В домах и квартирах шум создают бытовые приборы, такие как стиральные машины, пылесосы, холодильники, т</w:t>
      </w:r>
      <w:r w:rsidR="00FF5D29" w:rsidRPr="00973A40">
        <w:rPr>
          <w:rFonts w:ascii="Times New Roman" w:eastAsia="Times New Roman" w:hAnsi="Times New Roman" w:cs="Times New Roman"/>
          <w:sz w:val="28"/>
          <w:szCs w:val="28"/>
        </w:rPr>
        <w:t>елевизоры. Н</w:t>
      </w:r>
      <w:r w:rsidR="007E0DD9" w:rsidRPr="00973A40">
        <w:rPr>
          <w:rFonts w:ascii="Times New Roman" w:eastAsia="Times New Roman" w:hAnsi="Times New Roman" w:cs="Times New Roman"/>
          <w:sz w:val="28"/>
          <w:szCs w:val="28"/>
        </w:rPr>
        <w:t>а диаграмме представлены источники шума в окружающей ч</w:t>
      </w:r>
      <w:r w:rsidR="00A27B68" w:rsidRPr="00973A40">
        <w:rPr>
          <w:rFonts w:ascii="Times New Roman" w:eastAsia="Times New Roman" w:hAnsi="Times New Roman" w:cs="Times New Roman"/>
          <w:sz w:val="28"/>
          <w:szCs w:val="28"/>
        </w:rPr>
        <w:t xml:space="preserve">еловека среде. </w:t>
      </w:r>
      <w:r w:rsidR="00DB19ED" w:rsidRPr="00973A40">
        <w:rPr>
          <w:rFonts w:ascii="Times New Roman" w:eastAsia="Times New Roman" w:hAnsi="Times New Roman" w:cs="Times New Roman"/>
          <w:sz w:val="28"/>
          <w:szCs w:val="28"/>
        </w:rPr>
        <w:t>(Приложение 1)</w:t>
      </w:r>
      <w:r w:rsidR="00E37E54"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7E0DD9" w:rsidRPr="00973A4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7E0DD9" w:rsidRPr="00973A40" w:rsidRDefault="006F2F38" w:rsidP="002E3133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>Некоторые люди считают, что к шуму можно привыкнуть, но это не так. Длительное воздействие шума может вызвать ряд психологических реакций, привести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к отключению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вегетативной нервной системы, регулирующей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работу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внутренних органов,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сердечно-сосудистой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системы и обмен веществ,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вызвать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ухудшение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слуха, а при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высокой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громкости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-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боль.</w:t>
      </w:r>
      <w:r w:rsidR="005A6756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Шум коварен, и его вредное воздействие на организм незаметно и неощутимо. Человеческий организм практически беззащитен перед шумом.</w:t>
      </w:r>
      <w:r w:rsidR="007E0DD9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228E3" w:rsidRPr="00973A40" w:rsidRDefault="002E3133" w:rsidP="00DC4832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На каждые 10 децибел увеличения среднего уровня шума кровяное давление повышается на 2 мм рт. ст., что приводит к увеличению риска инсульта примерно на 10% и ишемической болезни сердца на 5%. Вред, наносимый человеческому организму шумом и вибрацией, заметен не сразу. Постепенно накапливающиеся акустические раздражители приводят к более серьезным последствиям, таким как усталость, гипертония, сонливость и нервозность. </w:t>
      </w:r>
      <w:r w:rsidR="00F24E96" w:rsidRPr="00973A40">
        <w:rPr>
          <w:rFonts w:ascii="Times New Roman" w:eastAsia="Times New Roman" w:hAnsi="Times New Roman" w:cs="Times New Roman"/>
          <w:sz w:val="28"/>
          <w:szCs w:val="28"/>
        </w:rPr>
        <w:t>Схема «Влияние шума на организм человека» (Приложение№2).</w:t>
      </w:r>
    </w:p>
    <w:p w:rsidR="00E17035" w:rsidRPr="00973A40" w:rsidRDefault="00E17035" w:rsidP="00E17035">
      <w:pPr>
        <w:spacing w:line="360" w:lineRule="auto"/>
        <w:ind w:firstLine="8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Для создания комфортных условий проживания рекомендуется, чтобы уровень шума в квартирах и загородных домах не превышал 30 дБ в комнатах отдыха и 40 дБ в других помещениях, где находятся люди. Такой уровень шума практически безвреден для здоровья человека и является естественным шумовым фоном.</w:t>
      </w:r>
    </w:p>
    <w:p w:rsidR="002C42B7" w:rsidRPr="00973A40" w:rsidRDefault="002C42B7" w:rsidP="00E17035">
      <w:pPr>
        <w:pStyle w:val="a6"/>
        <w:numPr>
          <w:ilvl w:val="1"/>
          <w:numId w:val="8"/>
        </w:num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Уровень шума в городе Гуково</w:t>
      </w:r>
    </w:p>
    <w:p w:rsidR="009B5506" w:rsidRPr="00973A40" w:rsidRDefault="009B5506" w:rsidP="009B5506">
      <w:pPr>
        <w:spacing w:line="360" w:lineRule="auto"/>
        <w:ind w:firstLine="49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5D677E" w:rsidRPr="00973A40">
        <w:rPr>
          <w:rFonts w:ascii="Times New Roman" w:eastAsia="Times New Roman" w:hAnsi="Times New Roman" w:cs="Times New Roman"/>
          <w:sz w:val="28"/>
          <w:szCs w:val="28"/>
        </w:rPr>
        <w:t xml:space="preserve">Чтобы получить информацию о уровне шума в городе Гуково, я обратился за помощью 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</w:rPr>
        <w:t xml:space="preserve">в филиал Федерального бюджетного учреждения здравоохранения “Центр гигиены и эпидемиологии в Ростовской области” в городе </w:t>
      </w:r>
      <w:r w:rsidR="005D677E" w:rsidRPr="00973A40">
        <w:rPr>
          <w:rFonts w:ascii="Times New Roman" w:eastAsia="Times New Roman" w:hAnsi="Times New Roman" w:cs="Times New Roman"/>
          <w:sz w:val="28"/>
          <w:szCs w:val="28"/>
        </w:rPr>
        <w:t xml:space="preserve">Гуково. Елена Владимировна Ермакова, помощник врача по общей гигиене, 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</w:rPr>
        <w:t>провела мне консультацию и по</w:t>
      </w:r>
      <w:r w:rsidR="005D677E" w:rsidRPr="00973A40">
        <w:rPr>
          <w:rFonts w:ascii="Times New Roman" w:eastAsia="Times New Roman" w:hAnsi="Times New Roman" w:cs="Times New Roman"/>
          <w:sz w:val="28"/>
          <w:szCs w:val="28"/>
        </w:rPr>
        <w:t xml:space="preserve">казала профессиональный </w:t>
      </w:r>
      <w:proofErr w:type="spellStart"/>
      <w:r w:rsidR="005D677E" w:rsidRPr="00973A40">
        <w:rPr>
          <w:rFonts w:ascii="Times New Roman" w:eastAsia="Times New Roman" w:hAnsi="Times New Roman" w:cs="Times New Roman"/>
          <w:sz w:val="28"/>
          <w:szCs w:val="28"/>
        </w:rPr>
        <w:t>шумомер</w:t>
      </w:r>
      <w:proofErr w:type="spellEnd"/>
      <w:r w:rsidR="005D677E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</w:rPr>
        <w:t xml:space="preserve">ЭкоФизика-110А. </w:t>
      </w:r>
      <w:r w:rsidR="005D677E" w:rsidRPr="00973A40">
        <w:rPr>
          <w:rFonts w:ascii="Times New Roman" w:eastAsia="Times New Roman" w:hAnsi="Times New Roman" w:cs="Times New Roman"/>
          <w:sz w:val="28"/>
          <w:szCs w:val="28"/>
        </w:rPr>
        <w:t xml:space="preserve">В ходе беседы мы узнали, что в городе нет шума, превышающего допустимые нормы. 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</w:rPr>
        <w:t>Замеры уровня шума в городе Гуково производятся регулярно в контрольных точках в дневное и ночное время.</w:t>
      </w:r>
    </w:p>
    <w:p w:rsidR="00E17035" w:rsidRPr="00973A40" w:rsidRDefault="00E17035" w:rsidP="009B5506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Таблица№1. Уровень шума </w:t>
      </w:r>
      <w:r w:rsidR="009B5506" w:rsidRPr="00973A40">
        <w:rPr>
          <w:rFonts w:ascii="Times New Roman" w:eastAsia="Times New Roman" w:hAnsi="Times New Roman" w:cs="Times New Roman"/>
          <w:sz w:val="28"/>
          <w:szCs w:val="28"/>
        </w:rPr>
        <w:t xml:space="preserve">в городе Гуково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 ко</w:t>
      </w:r>
      <w:r w:rsidR="009B5506" w:rsidRPr="00973A40">
        <w:rPr>
          <w:rFonts w:ascii="Times New Roman" w:eastAsia="Times New Roman" w:hAnsi="Times New Roman" w:cs="Times New Roman"/>
          <w:sz w:val="28"/>
          <w:szCs w:val="28"/>
        </w:rPr>
        <w:t xml:space="preserve">нтрольных точках </w:t>
      </w:r>
    </w:p>
    <w:tbl>
      <w:tblPr>
        <w:tblStyle w:val="60"/>
        <w:tblW w:w="9026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3008"/>
        <w:gridCol w:w="3009"/>
        <w:gridCol w:w="3009"/>
      </w:tblGrid>
      <w:tr w:rsidR="009B5506" w:rsidRPr="00973A40" w:rsidTr="009B5506"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35" w:rsidRPr="00973A40" w:rsidRDefault="00E17035" w:rsidP="009B5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Контрольная точка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35" w:rsidRPr="00973A40" w:rsidRDefault="00535B0F" w:rsidP="009B5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  <w:r w:rsidR="00E17035"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л. Мира 1</w:t>
            </w:r>
          </w:p>
        </w:tc>
        <w:tc>
          <w:tcPr>
            <w:tcW w:w="3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35" w:rsidRPr="00973A40" w:rsidRDefault="00535B0F" w:rsidP="009B5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  <w:r w:rsidR="00E17035"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л. Милицейская 47</w:t>
            </w:r>
          </w:p>
        </w:tc>
      </w:tr>
      <w:tr w:rsidR="009B5506" w:rsidRPr="00973A40" w:rsidTr="009B5506">
        <w:tc>
          <w:tcPr>
            <w:tcW w:w="3008" w:type="dxa"/>
            <w:tcBorders>
              <w:left w:val="single" w:sz="4" w:space="0" w:color="000000"/>
              <w:bottom w:val="single" w:sz="4" w:space="0" w:color="000000"/>
            </w:tcBorders>
          </w:tcPr>
          <w:p w:rsidR="00E17035" w:rsidRPr="00973A40" w:rsidRDefault="00E17035" w:rsidP="009B5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С 7:00 до 23:00</w:t>
            </w:r>
          </w:p>
        </w:tc>
        <w:tc>
          <w:tcPr>
            <w:tcW w:w="3009" w:type="dxa"/>
            <w:tcBorders>
              <w:left w:val="single" w:sz="4" w:space="0" w:color="000000"/>
              <w:bottom w:val="single" w:sz="4" w:space="0" w:color="000000"/>
            </w:tcBorders>
          </w:tcPr>
          <w:p w:rsidR="00E17035" w:rsidRPr="00973A40" w:rsidRDefault="00E17035" w:rsidP="009B5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58 дБ</w:t>
            </w:r>
          </w:p>
        </w:tc>
        <w:tc>
          <w:tcPr>
            <w:tcW w:w="30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35" w:rsidRPr="00973A40" w:rsidRDefault="00E17035" w:rsidP="009B5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53 дБ</w:t>
            </w:r>
          </w:p>
        </w:tc>
      </w:tr>
      <w:tr w:rsidR="009B5506" w:rsidRPr="00973A40" w:rsidTr="009B5506">
        <w:tc>
          <w:tcPr>
            <w:tcW w:w="3008" w:type="dxa"/>
            <w:tcBorders>
              <w:left w:val="single" w:sz="4" w:space="0" w:color="000000"/>
              <w:bottom w:val="single" w:sz="4" w:space="0" w:color="000000"/>
            </w:tcBorders>
          </w:tcPr>
          <w:p w:rsidR="00E17035" w:rsidRPr="00973A40" w:rsidRDefault="00E17035" w:rsidP="009B5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С 23:00 до 7:00</w:t>
            </w:r>
          </w:p>
        </w:tc>
        <w:tc>
          <w:tcPr>
            <w:tcW w:w="3009" w:type="dxa"/>
            <w:tcBorders>
              <w:left w:val="single" w:sz="4" w:space="0" w:color="000000"/>
              <w:bottom w:val="single" w:sz="4" w:space="0" w:color="000000"/>
            </w:tcBorders>
          </w:tcPr>
          <w:p w:rsidR="00E17035" w:rsidRPr="00973A40" w:rsidRDefault="00E17035" w:rsidP="009B5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36 дБ</w:t>
            </w:r>
          </w:p>
        </w:tc>
        <w:tc>
          <w:tcPr>
            <w:tcW w:w="30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35" w:rsidRPr="00973A40" w:rsidRDefault="00E17035" w:rsidP="009B5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31 дБ</w:t>
            </w:r>
          </w:p>
        </w:tc>
      </w:tr>
    </w:tbl>
    <w:p w:rsidR="00E17035" w:rsidRPr="00973A40" w:rsidRDefault="009B5506" w:rsidP="009B5506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Н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</w:rPr>
        <w:t>а некоторых предприятиях города согласно СП 2.2.3670-20, есть превышения шума (данные таблицы № 2). В этом случае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увеличивается число перерывов и 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</w:rPr>
        <w:t>рабочим выдается спе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циальное защитное оборудование: 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наушники, </w:t>
      </w:r>
      <w:r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пробки, 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вкладыши (</w:t>
      </w:r>
      <w:proofErr w:type="spellStart"/>
      <w:r w:rsidR="00E17035"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беруши</w:t>
      </w:r>
      <w:proofErr w:type="spellEnd"/>
      <w:r w:rsidR="00E17035"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) и шлемы.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E17035" w:rsidRPr="00973A40" w:rsidRDefault="00E17035" w:rsidP="009B5506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Таблица№2. Уровень шума на </w:t>
      </w:r>
      <w:proofErr w:type="spellStart"/>
      <w:r w:rsidR="009B5506" w:rsidRPr="00973A40">
        <w:rPr>
          <w:rFonts w:ascii="Times New Roman" w:eastAsia="Times New Roman" w:hAnsi="Times New Roman" w:cs="Times New Roman"/>
          <w:sz w:val="28"/>
          <w:szCs w:val="28"/>
        </w:rPr>
        <w:t>Гуковском</w:t>
      </w:r>
      <w:proofErr w:type="spellEnd"/>
      <w:r w:rsidR="009B5506" w:rsidRPr="00973A40">
        <w:rPr>
          <w:rFonts w:ascii="Times New Roman" w:eastAsia="Times New Roman" w:hAnsi="Times New Roman" w:cs="Times New Roman"/>
          <w:sz w:val="28"/>
          <w:szCs w:val="28"/>
        </w:rPr>
        <w:t xml:space="preserve"> кирпичном заводе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tbl>
      <w:tblPr>
        <w:tblStyle w:val="50"/>
        <w:tblW w:w="9638" w:type="dxa"/>
        <w:tblInd w:w="-436" w:type="dxa"/>
        <w:tblLayout w:type="fixed"/>
        <w:tblLook w:val="0600" w:firstRow="0" w:lastRow="0" w:firstColumn="0" w:lastColumn="0" w:noHBand="1" w:noVBand="1"/>
      </w:tblPr>
      <w:tblGrid>
        <w:gridCol w:w="1331"/>
        <w:gridCol w:w="794"/>
        <w:gridCol w:w="825"/>
        <w:gridCol w:w="976"/>
        <w:gridCol w:w="794"/>
        <w:gridCol w:w="796"/>
        <w:gridCol w:w="796"/>
        <w:gridCol w:w="794"/>
        <w:gridCol w:w="795"/>
        <w:gridCol w:w="797"/>
        <w:gridCol w:w="940"/>
      </w:tblGrid>
      <w:tr w:rsidR="009B5506" w:rsidRPr="00973A40" w:rsidTr="009B5506">
        <w:trPr>
          <w:trHeight w:val="171"/>
        </w:trPr>
        <w:tc>
          <w:tcPr>
            <w:tcW w:w="1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Частота звука</w:t>
            </w:r>
          </w:p>
        </w:tc>
        <w:tc>
          <w:tcPr>
            <w:tcW w:w="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31.5 Гц</w:t>
            </w:r>
          </w:p>
        </w:tc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63 Гц</w:t>
            </w: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125 Гц</w:t>
            </w:r>
          </w:p>
        </w:tc>
        <w:tc>
          <w:tcPr>
            <w:tcW w:w="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250 Гц</w:t>
            </w:r>
          </w:p>
        </w:tc>
        <w:tc>
          <w:tcPr>
            <w:tcW w:w="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500 Гц</w:t>
            </w:r>
          </w:p>
        </w:tc>
        <w:tc>
          <w:tcPr>
            <w:tcW w:w="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1000 Гц</w:t>
            </w:r>
          </w:p>
        </w:tc>
        <w:tc>
          <w:tcPr>
            <w:tcW w:w="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2000 Гц</w:t>
            </w:r>
          </w:p>
        </w:tc>
        <w:tc>
          <w:tcPr>
            <w:tcW w:w="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4000 Гц</w:t>
            </w:r>
          </w:p>
        </w:tc>
        <w:tc>
          <w:tcPr>
            <w:tcW w:w="7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8000 Гц</w:t>
            </w:r>
          </w:p>
        </w:tc>
        <w:tc>
          <w:tcPr>
            <w:tcW w:w="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Макс</w:t>
            </w:r>
          </w:p>
        </w:tc>
      </w:tr>
      <w:tr w:rsidR="009B5506" w:rsidRPr="00973A40" w:rsidTr="009B5506">
        <w:trPr>
          <w:trHeight w:val="720"/>
        </w:trPr>
        <w:tc>
          <w:tcPr>
            <w:tcW w:w="1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 шума</w:t>
            </w:r>
          </w:p>
        </w:tc>
        <w:tc>
          <w:tcPr>
            <w:tcW w:w="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8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7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17035" w:rsidRPr="00973A40" w:rsidRDefault="00E17035" w:rsidP="009B5506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</w:p>
        </w:tc>
      </w:tr>
    </w:tbl>
    <w:p w:rsidR="00E17035" w:rsidRPr="00973A40" w:rsidRDefault="009B5506" w:rsidP="00FF5D29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1.3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</w:rPr>
        <w:t xml:space="preserve"> «ВЭС Гуково-1»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- ветроэнергетическая станция.</w:t>
      </w:r>
    </w:p>
    <w:p w:rsidR="00681886" w:rsidRPr="00973A40" w:rsidRDefault="00EB0F1E" w:rsidP="00E72D87">
      <w:pPr>
        <w:spacing w:line="360" w:lineRule="auto"/>
        <w:ind w:firstLine="495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Ветропарк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«ВЭС Гуково-1» расположен к северо-востоку от Гуково на расстоянии более 1,4 км. Участок занимает площадь 130,03 га и находится на территории Ковалевского сельского поселения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Краснослинского</w:t>
      </w:r>
      <w:proofErr w:type="spellEnd"/>
      <w:r w:rsidR="00E72D87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района. Расстояние до ближайшего населенного пункта: 600 м от ВЭС № 26 до хутора Ясный в юго-восточном направлении, 600 м от ВЭС№1 до хутора Нижняя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Ковалевка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в северном направлении. Установленная мощность -100 МВт.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Ветроэлектростанции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вырабатывают электроэнергию с помощью ветра, который представляет собой энергию воздушных потоков.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Ветроэлектростанции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преобразуют энергию ветра в механическую энергию вращающихся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ветротурбин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>, которая далее преобразуется в электрическую энергию.</w:t>
      </w:r>
      <w:r w:rsidR="002737AA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7035" w:rsidRPr="00973A40">
        <w:rPr>
          <w:rFonts w:ascii="Times New Roman" w:eastAsia="Times New Roman" w:hAnsi="Times New Roman" w:cs="Times New Roman"/>
          <w:sz w:val="28"/>
          <w:szCs w:val="28"/>
        </w:rPr>
        <w:t xml:space="preserve">ВЭС Гуково-1 представляет собой комплекс из 26 ветроэнергетических установок (ВЭУ), расположенных на расстоянии более 500 м друг от друга. </w:t>
      </w:r>
      <w:r w:rsidR="00E72D87" w:rsidRPr="00973A40">
        <w:rPr>
          <w:rFonts w:ascii="Times New Roman" w:eastAsia="Times New Roman" w:hAnsi="Times New Roman" w:cs="Times New Roman"/>
          <w:sz w:val="28"/>
          <w:szCs w:val="28"/>
        </w:rPr>
        <w:t xml:space="preserve">ВЭУ состоит из цилиндрической башни высотой около 87 метров, на вершине которой находится гондола с генератором и редуктором, а также ступица с лопастями, задние края которых зазубрены. Длина каждой лопасти составляет 62 метра, минимальная точка – 25 метров от земли, </w:t>
      </w:r>
      <w:r w:rsidR="00E72D87"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максимальная - 149 метров. Лопасти вращаются со скоростью 5-16 оборотов в минуту.    </w:t>
      </w:r>
    </w:p>
    <w:p w:rsidR="00681886" w:rsidRPr="00973A40" w:rsidRDefault="00681886" w:rsidP="00681886">
      <w:pPr>
        <w:spacing w:line="360" w:lineRule="auto"/>
        <w:ind w:firstLine="4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Краткая характеристика источников шума.</w:t>
      </w:r>
    </w:p>
    <w:p w:rsidR="00681886" w:rsidRPr="00973A40" w:rsidRDefault="00681886" w:rsidP="00681886">
      <w:pPr>
        <w:spacing w:line="360" w:lineRule="auto"/>
        <w:ind w:firstLine="49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Глава Ковалевского сельского поселения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Красносулинского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района, Изварин Николай Владимирович, предо</w:t>
      </w:r>
      <w:r w:rsidR="00B46A4B" w:rsidRPr="00973A40">
        <w:rPr>
          <w:rFonts w:ascii="Times New Roman" w:eastAsia="Times New Roman" w:hAnsi="Times New Roman" w:cs="Times New Roman"/>
          <w:sz w:val="28"/>
          <w:szCs w:val="28"/>
        </w:rPr>
        <w:t xml:space="preserve">ставил мне следующую информацию: основным источником шума на площадке ВЭС являются </w:t>
      </w:r>
      <w:proofErr w:type="spellStart"/>
      <w:r w:rsidR="00B46A4B" w:rsidRPr="00973A40">
        <w:rPr>
          <w:rFonts w:ascii="Times New Roman" w:eastAsia="Times New Roman" w:hAnsi="Times New Roman" w:cs="Times New Roman"/>
          <w:sz w:val="28"/>
          <w:szCs w:val="28"/>
        </w:rPr>
        <w:t>ветрогенераторы</w:t>
      </w:r>
      <w:proofErr w:type="spellEnd"/>
      <w:r w:rsidR="00B46A4B" w:rsidRPr="00973A40">
        <w:rPr>
          <w:rFonts w:ascii="Times New Roman" w:eastAsia="Times New Roman" w:hAnsi="Times New Roman" w:cs="Times New Roman"/>
          <w:sz w:val="28"/>
          <w:szCs w:val="28"/>
        </w:rPr>
        <w:t xml:space="preserve"> (26 единиц). Источниками шума являются в основном шум редуктора (механический шум) и шум при работе ветроколеса (аэродинамический шум).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Для снижения механического шума используются гасители, различной конструкции, а также применяется звукоизолирующее покрытие кабины. В таблице №3 приведены уровни звуковой мощности ветроэлектрических установок. </w:t>
      </w:r>
    </w:p>
    <w:p w:rsidR="00681886" w:rsidRPr="00973A40" w:rsidRDefault="00681886" w:rsidP="00681886">
      <w:pPr>
        <w:spacing w:line="360" w:lineRule="auto"/>
        <w:ind w:firstLine="49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Таблица №3 Уровни звуковой мощности оборудования «ВЭС Гуково-1»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56"/>
        <w:gridCol w:w="776"/>
        <w:gridCol w:w="776"/>
        <w:gridCol w:w="776"/>
        <w:gridCol w:w="866"/>
        <w:gridCol w:w="866"/>
        <w:gridCol w:w="866"/>
        <w:gridCol w:w="821"/>
        <w:gridCol w:w="821"/>
        <w:gridCol w:w="821"/>
      </w:tblGrid>
      <w:tr w:rsidR="00973A40" w:rsidRPr="00973A40" w:rsidTr="00681886">
        <w:tc>
          <w:tcPr>
            <w:tcW w:w="901" w:type="dxa"/>
            <w:vMerge w:val="restart"/>
          </w:tcPr>
          <w:p w:rsidR="00681886" w:rsidRPr="00973A40" w:rsidRDefault="00681886" w:rsidP="00681886">
            <w:pPr>
              <w:spacing w:line="360" w:lineRule="auto"/>
              <w:ind w:firstLine="49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УЗМ оборудования, дБ</w:t>
            </w:r>
          </w:p>
        </w:tc>
        <w:tc>
          <w:tcPr>
            <w:tcW w:w="8115" w:type="dxa"/>
            <w:gridSpan w:val="9"/>
          </w:tcPr>
          <w:p w:rsidR="00681886" w:rsidRPr="00973A40" w:rsidRDefault="00681886" w:rsidP="00681886">
            <w:pPr>
              <w:spacing w:line="360" w:lineRule="auto"/>
              <w:ind w:firstLine="49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Октавные полосы со среднегеометрическими частотами, Гц</w:t>
            </w:r>
          </w:p>
        </w:tc>
      </w:tr>
      <w:tr w:rsidR="00973A40" w:rsidRPr="00973A40" w:rsidTr="00681886">
        <w:tc>
          <w:tcPr>
            <w:tcW w:w="901" w:type="dxa"/>
            <w:vMerge/>
          </w:tcPr>
          <w:p w:rsidR="00681886" w:rsidRPr="00973A40" w:rsidRDefault="00681886" w:rsidP="00681886">
            <w:pPr>
              <w:spacing w:line="360" w:lineRule="auto"/>
              <w:ind w:firstLine="49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01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901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901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125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2000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4000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8000</w:t>
            </w:r>
          </w:p>
        </w:tc>
      </w:tr>
      <w:tr w:rsidR="00973A40" w:rsidRPr="00973A40" w:rsidTr="00681886">
        <w:tc>
          <w:tcPr>
            <w:tcW w:w="901" w:type="dxa"/>
          </w:tcPr>
          <w:p w:rsidR="00681886" w:rsidRPr="00973A40" w:rsidRDefault="00681886" w:rsidP="00681886">
            <w:pPr>
              <w:spacing w:line="360" w:lineRule="auto"/>
              <w:ind w:firstLine="49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ВЭУ</w:t>
            </w:r>
          </w:p>
        </w:tc>
        <w:tc>
          <w:tcPr>
            <w:tcW w:w="901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98,3</w:t>
            </w:r>
          </w:p>
        </w:tc>
        <w:tc>
          <w:tcPr>
            <w:tcW w:w="901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98,3</w:t>
            </w:r>
          </w:p>
        </w:tc>
        <w:tc>
          <w:tcPr>
            <w:tcW w:w="901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99,7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101,0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101,3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101,9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97,6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93,4</w:t>
            </w:r>
          </w:p>
        </w:tc>
        <w:tc>
          <w:tcPr>
            <w:tcW w:w="902" w:type="dxa"/>
          </w:tcPr>
          <w:p w:rsidR="00681886" w:rsidRPr="00973A40" w:rsidRDefault="00681886" w:rsidP="00CD65F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88,9</w:t>
            </w:r>
          </w:p>
        </w:tc>
      </w:tr>
    </w:tbl>
    <w:p w:rsidR="002C42B7" w:rsidRPr="00973A40" w:rsidRDefault="00681886" w:rsidP="00BD18C1">
      <w:pPr>
        <w:spacing w:line="360" w:lineRule="auto"/>
        <w:ind w:firstLine="49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ab/>
      </w:r>
      <w:r w:rsidR="00B46A4B" w:rsidRPr="00973A40">
        <w:rPr>
          <w:rFonts w:ascii="Times New Roman" w:eastAsia="Times New Roman" w:hAnsi="Times New Roman" w:cs="Times New Roman"/>
          <w:sz w:val="28"/>
          <w:szCs w:val="28"/>
        </w:rPr>
        <w:t xml:space="preserve">В администрацию Ковалевского сельского поселения поступила коллективная жалоба от жителей хутора Нижняя </w:t>
      </w:r>
      <w:proofErr w:type="spellStart"/>
      <w:r w:rsidR="00B46A4B" w:rsidRPr="00973A40">
        <w:rPr>
          <w:rFonts w:ascii="Times New Roman" w:eastAsia="Times New Roman" w:hAnsi="Times New Roman" w:cs="Times New Roman"/>
          <w:sz w:val="28"/>
          <w:szCs w:val="28"/>
        </w:rPr>
        <w:t>Ковалевка</w:t>
      </w:r>
      <w:proofErr w:type="spellEnd"/>
      <w:r w:rsidR="00B46A4B" w:rsidRPr="00973A40">
        <w:rPr>
          <w:rFonts w:ascii="Times New Roman" w:eastAsia="Times New Roman" w:hAnsi="Times New Roman" w:cs="Times New Roman"/>
          <w:sz w:val="28"/>
          <w:szCs w:val="28"/>
        </w:rPr>
        <w:t xml:space="preserve"> на шум от ветряных турбин. Сотрудники администрации и контролирующие службы выехали на место, были проведены замеры и расчеты уровней звукового давления и шума в расчетных точках на границе </w:t>
      </w:r>
      <w:r w:rsidR="003A07B9" w:rsidRPr="00973A40">
        <w:rPr>
          <w:rFonts w:ascii="Times New Roman" w:eastAsia="Times New Roman" w:hAnsi="Times New Roman" w:cs="Times New Roman"/>
          <w:sz w:val="28"/>
          <w:szCs w:val="28"/>
        </w:rPr>
        <w:t>хутора</w:t>
      </w:r>
      <w:r w:rsidR="00B46A4B" w:rsidRPr="00973A40">
        <w:rPr>
          <w:rFonts w:ascii="Times New Roman" w:eastAsia="Times New Roman" w:hAnsi="Times New Roman" w:cs="Times New Roman"/>
          <w:sz w:val="28"/>
          <w:szCs w:val="28"/>
        </w:rPr>
        <w:t xml:space="preserve">. Согласно полученным результатам, шума, превышающего допустимые </w:t>
      </w:r>
      <w:r w:rsidR="00CD65FA" w:rsidRPr="00973A40">
        <w:rPr>
          <w:rFonts w:ascii="Times New Roman" w:eastAsia="Times New Roman" w:hAnsi="Times New Roman" w:cs="Times New Roman"/>
          <w:sz w:val="28"/>
          <w:szCs w:val="28"/>
        </w:rPr>
        <w:t>значения</w:t>
      </w:r>
      <w:r w:rsidR="00B46A4B" w:rsidRPr="00973A40">
        <w:rPr>
          <w:rFonts w:ascii="Times New Roman" w:eastAsia="Times New Roman" w:hAnsi="Times New Roman" w:cs="Times New Roman"/>
          <w:sz w:val="28"/>
          <w:szCs w:val="28"/>
        </w:rPr>
        <w:t xml:space="preserve"> от </w:t>
      </w:r>
      <w:proofErr w:type="spellStart"/>
      <w:r w:rsidR="00B46A4B" w:rsidRPr="00973A40">
        <w:rPr>
          <w:rFonts w:ascii="Times New Roman" w:eastAsia="Times New Roman" w:hAnsi="Times New Roman" w:cs="Times New Roman"/>
          <w:sz w:val="28"/>
          <w:szCs w:val="28"/>
        </w:rPr>
        <w:t>ветрогенератора</w:t>
      </w:r>
      <w:proofErr w:type="spellEnd"/>
      <w:r w:rsidR="00B46A4B" w:rsidRPr="00973A40">
        <w:rPr>
          <w:rFonts w:ascii="Times New Roman" w:eastAsia="Times New Roman" w:hAnsi="Times New Roman" w:cs="Times New Roman"/>
          <w:sz w:val="28"/>
          <w:szCs w:val="28"/>
        </w:rPr>
        <w:t xml:space="preserve"> в расчетной точке объекта, не обнаружено.</w:t>
      </w:r>
    </w:p>
    <w:p w:rsidR="007B7D1B" w:rsidRPr="00973A40" w:rsidRDefault="002C42B7" w:rsidP="00CD65FA">
      <w:pPr>
        <w:pStyle w:val="a6"/>
        <w:numPr>
          <w:ilvl w:val="1"/>
          <w:numId w:val="28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Методы борьбы с шумом</w:t>
      </w:r>
      <w:r w:rsidR="007B7D1B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85495" w:rsidRPr="00973A40" w:rsidRDefault="007B7D1B" w:rsidP="00CD65FA">
      <w:pPr>
        <w:spacing w:after="166" w:line="360" w:lineRule="auto"/>
        <w:ind w:right="138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Методы борьбы с шумом регламентируются </w:t>
      </w:r>
      <w:r w:rsidR="00EF56D8"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СП 51.13330.2011 “Защита </w:t>
      </w:r>
      <w:r w:rsidR="003A07B9"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t>от шума. Актуализиров</w:t>
      </w:r>
      <w:r w:rsidR="00EF56D8"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t>анная редакция СНиП 23-03-2003”.</w:t>
      </w:r>
      <w:r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</w:p>
    <w:p w:rsidR="007B7D1B" w:rsidRPr="00973A40" w:rsidRDefault="007B7D1B" w:rsidP="00CD65FA">
      <w:pPr>
        <w:numPr>
          <w:ilvl w:val="0"/>
          <w:numId w:val="11"/>
        </w:numPr>
        <w:spacing w:after="5" w:line="360" w:lineRule="auto"/>
        <w:ind w:right="138" w:hanging="30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Звукопоглощение (применение материалов из минерального войлока, стекловаты, поролона и т.д.). </w:t>
      </w:r>
    </w:p>
    <w:p w:rsidR="007B7D1B" w:rsidRPr="00973A40" w:rsidRDefault="007B7D1B" w:rsidP="00CD65FA">
      <w:pPr>
        <w:numPr>
          <w:ilvl w:val="0"/>
          <w:numId w:val="11"/>
        </w:numPr>
        <w:spacing w:after="5" w:line="360" w:lineRule="auto"/>
        <w:ind w:right="138" w:hanging="30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 xml:space="preserve">Звукоизоляция. Звукоизолирующие конструкции изготавливаются из плотного материала (металл, дерево, пластмасса). </w:t>
      </w:r>
    </w:p>
    <w:p w:rsidR="007B7D1B" w:rsidRPr="00973A40" w:rsidRDefault="007B7D1B" w:rsidP="00CD65FA">
      <w:pPr>
        <w:numPr>
          <w:ilvl w:val="0"/>
          <w:numId w:val="11"/>
        </w:numPr>
        <w:spacing w:after="5" w:line="360" w:lineRule="auto"/>
        <w:ind w:right="138" w:hanging="30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</w:pP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>Установка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 xml:space="preserve">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>глушителей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 xml:space="preserve">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>шума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 xml:space="preserve">. </w:t>
      </w:r>
    </w:p>
    <w:p w:rsidR="007B7D1B" w:rsidRPr="00973A40" w:rsidRDefault="007B7D1B" w:rsidP="00CD65FA">
      <w:pPr>
        <w:numPr>
          <w:ilvl w:val="0"/>
          <w:numId w:val="11"/>
        </w:numPr>
        <w:spacing w:after="161" w:line="360" w:lineRule="auto"/>
        <w:ind w:right="138" w:hanging="30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Рациональное размещение цехов и оборудования, имеющих интенсивные источники шума. </w:t>
      </w:r>
    </w:p>
    <w:p w:rsidR="007B7D1B" w:rsidRPr="00973A40" w:rsidRDefault="007B7D1B" w:rsidP="00CD65FA">
      <w:pPr>
        <w:numPr>
          <w:ilvl w:val="0"/>
          <w:numId w:val="11"/>
        </w:numPr>
        <w:spacing w:after="163" w:line="360" w:lineRule="auto"/>
        <w:ind w:right="138" w:hanging="30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Зеленые насаждения (уменьшают шум на 10 – 15 дБ). </w:t>
      </w:r>
    </w:p>
    <w:p w:rsidR="002C42B7" w:rsidRPr="00973A40" w:rsidRDefault="007B7D1B" w:rsidP="00CD65FA">
      <w:pPr>
        <w:numPr>
          <w:ilvl w:val="0"/>
          <w:numId w:val="11"/>
        </w:numPr>
        <w:spacing w:after="121" w:line="360" w:lineRule="auto"/>
        <w:ind w:right="138" w:hanging="30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t>Индивидуальные средства защиты (вкладыши, наушники, шлемы</w:t>
      </w:r>
      <w:r w:rsidRPr="00973A40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). </w:t>
      </w:r>
    </w:p>
    <w:p w:rsidR="000805B2" w:rsidRPr="00973A40" w:rsidRDefault="0052406E" w:rsidP="001A4EDD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Глава 2</w:t>
      </w:r>
      <w:r w:rsidR="001A4EDD" w:rsidRPr="00973A40">
        <w:rPr>
          <w:rFonts w:ascii="Times New Roman" w:eastAsia="Times New Roman" w:hAnsi="Times New Roman" w:cs="Times New Roman"/>
          <w:sz w:val="28"/>
          <w:szCs w:val="28"/>
        </w:rPr>
        <w:t>. Методы и материалы исследования</w:t>
      </w:r>
    </w:p>
    <w:p w:rsidR="00EC1500" w:rsidRPr="00973A40" w:rsidRDefault="00EC1500" w:rsidP="00EC1500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2.1. Опыт «Изучение шумового загрязнения в городе Гуково».</w:t>
      </w:r>
    </w:p>
    <w:p w:rsidR="00FB7F8D" w:rsidRPr="00973A40" w:rsidRDefault="00FB7F8D" w:rsidP="00FB7F8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Автомобильное движение – основной источник шума. На основных дорогах уровень шума достигает 95 дБ по шкале измерителя уровня звука. Я исследовал интенсивность движения транспорта в разных районах города Гуково осенью и зимой. Исследования проводились 8, 9 и 10 октября 2024 года и 9, 10 и 11 января 2025 года. </w:t>
      </w:r>
      <w:r w:rsidRPr="00973A40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Для определения шумового показателя можно воспользоваться таблицей с готовыми показателями уровня шума для определенных источников или использовать </w:t>
      </w:r>
      <w:proofErr w:type="spellStart"/>
      <w:r w:rsidRPr="00973A40">
        <w:rPr>
          <w:rFonts w:ascii="Times New Roman" w:hAnsi="Times New Roman" w:cs="Times New Roman"/>
          <w:sz w:val="27"/>
          <w:szCs w:val="27"/>
          <w:shd w:val="clear" w:color="auto" w:fill="FFFFFF"/>
        </w:rPr>
        <w:t>шумомер</w:t>
      </w:r>
      <w:proofErr w:type="spellEnd"/>
      <w:r w:rsidRPr="00973A40">
        <w:rPr>
          <w:rFonts w:ascii="Times New Roman" w:hAnsi="Times New Roman" w:cs="Times New Roman"/>
          <w:sz w:val="27"/>
          <w:szCs w:val="27"/>
          <w:shd w:val="clear" w:color="auto" w:fill="FFFFFF"/>
        </w:rPr>
        <w:t>.</w:t>
      </w:r>
    </w:p>
    <w:p w:rsidR="000156CC" w:rsidRPr="00973A40" w:rsidRDefault="000156CC" w:rsidP="000156CC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Цель работы: о</w:t>
      </w:r>
      <w:r w:rsidR="00EC1500" w:rsidRPr="00973A40">
        <w:rPr>
          <w:rFonts w:ascii="Times New Roman" w:eastAsia="Times New Roman" w:hAnsi="Times New Roman" w:cs="Times New Roman"/>
          <w:sz w:val="28"/>
          <w:szCs w:val="28"/>
        </w:rPr>
        <w:t>ценить степень шумового загрязнения в раз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ных территориях города Гуково; н</w:t>
      </w:r>
      <w:r w:rsidR="00EC1500" w:rsidRPr="00973A40">
        <w:rPr>
          <w:rFonts w:ascii="Times New Roman" w:eastAsia="Times New Roman" w:hAnsi="Times New Roman" w:cs="Times New Roman"/>
          <w:sz w:val="28"/>
          <w:szCs w:val="28"/>
        </w:rPr>
        <w:t>аучиться производить математические расчеты по формуле.</w:t>
      </w:r>
    </w:p>
    <w:p w:rsidR="00EC1500" w:rsidRPr="00973A40" w:rsidRDefault="00EC1500" w:rsidP="000156CC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Оборудование: карандаш, блокнот. </w:t>
      </w:r>
    </w:p>
    <w:p w:rsidR="00EC1500" w:rsidRPr="00973A40" w:rsidRDefault="00EC1500" w:rsidP="00EC1500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Ход работы.</w:t>
      </w:r>
    </w:p>
    <w:p w:rsidR="00EC1500" w:rsidRPr="00973A40" w:rsidRDefault="00FB7F8D" w:rsidP="00EC1500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1.Выберите участок дороги и подсчитайте количество автомобилей, проезжающих по нему в течение часа.</w:t>
      </w:r>
    </w:p>
    <w:p w:rsidR="00EC1500" w:rsidRPr="00973A40" w:rsidRDefault="00EC1500" w:rsidP="00EC1500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2. Изучить таблицу «Шумовое загрязнение транспортно-дорожным комплексом природной среды</w:t>
      </w:r>
      <w:r w:rsidR="00305C10" w:rsidRPr="00973A40">
        <w:rPr>
          <w:rFonts w:ascii="Times New Roman" w:eastAsia="Times New Roman" w:hAnsi="Times New Roman" w:cs="Times New Roman"/>
          <w:sz w:val="28"/>
          <w:szCs w:val="28"/>
        </w:rPr>
        <w:t>» (Приложение № 3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)</w:t>
      </w:r>
      <w:r w:rsidR="006A0FCB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C1500" w:rsidRPr="00973A40" w:rsidRDefault="00EC1500" w:rsidP="00DD4145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6D52ED" w:rsidRPr="00973A40">
        <w:rPr>
          <w:rFonts w:ascii="Times New Roman" w:eastAsia="Times New Roman" w:hAnsi="Times New Roman" w:cs="Times New Roman"/>
          <w:sz w:val="28"/>
          <w:szCs w:val="28"/>
        </w:rPr>
        <w:t>Заполнить таблицу</w:t>
      </w:r>
      <w:r w:rsidR="007B0AF7" w:rsidRPr="00973A40">
        <w:rPr>
          <w:rFonts w:ascii="Times New Roman" w:eastAsia="Times New Roman" w:hAnsi="Times New Roman" w:cs="Times New Roman"/>
          <w:sz w:val="28"/>
          <w:szCs w:val="28"/>
        </w:rPr>
        <w:t>№4</w:t>
      </w:r>
      <w:r w:rsidR="00795765" w:rsidRPr="00973A40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3840E4" w:rsidRPr="00973A40">
        <w:rPr>
          <w:rFonts w:ascii="Times New Roman" w:eastAsia="Times New Roman" w:hAnsi="Times New Roman" w:cs="Times New Roman"/>
          <w:sz w:val="28"/>
          <w:szCs w:val="28"/>
        </w:rPr>
        <w:t>Ш</w:t>
      </w:r>
      <w:r w:rsidR="00795765" w:rsidRPr="00973A40">
        <w:rPr>
          <w:rFonts w:ascii="Times New Roman" w:eastAsia="Times New Roman" w:hAnsi="Times New Roman" w:cs="Times New Roman"/>
          <w:sz w:val="28"/>
          <w:szCs w:val="28"/>
        </w:rPr>
        <w:t>ум</w:t>
      </w:r>
      <w:r w:rsidR="003840E4" w:rsidRPr="00973A40">
        <w:rPr>
          <w:rFonts w:ascii="Times New Roman" w:eastAsia="Times New Roman" w:hAnsi="Times New Roman" w:cs="Times New Roman"/>
          <w:sz w:val="28"/>
          <w:szCs w:val="28"/>
        </w:rPr>
        <w:t>овое</w:t>
      </w:r>
      <w:r w:rsidR="00795765" w:rsidRPr="00973A40">
        <w:rPr>
          <w:rFonts w:ascii="Times New Roman" w:eastAsia="Times New Roman" w:hAnsi="Times New Roman" w:cs="Times New Roman"/>
          <w:sz w:val="28"/>
          <w:szCs w:val="28"/>
        </w:rPr>
        <w:t xml:space="preserve"> загрязнения города Гуково»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, определив шумовое загрязнение по формуле: Ш =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sym w:font="Symbol" w:char="F053"/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рп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), где Ш – общее шумовое загрязнение,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sym w:font="Symbol" w:char="F053"/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- знак суммирования, р - шумовой показатель, п – количество данного вида транспорта , проехавшего по участку за один час. </w:t>
      </w:r>
    </w:p>
    <w:p w:rsidR="00EC1500" w:rsidRPr="00973A40" w:rsidRDefault="00DD4145" w:rsidP="00DD4145">
      <w:pPr>
        <w:spacing w:after="13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4. </w:t>
      </w:r>
      <w:r w:rsidR="003840E4" w:rsidRPr="00973A40">
        <w:rPr>
          <w:rFonts w:ascii="Times New Roman" w:eastAsia="Times New Roman" w:hAnsi="Times New Roman" w:cs="Times New Roman"/>
          <w:sz w:val="28"/>
          <w:szCs w:val="28"/>
        </w:rPr>
        <w:t>Заполнить сводную таблицу</w:t>
      </w:r>
      <w:r w:rsidR="00E60E80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B0AF7" w:rsidRPr="00973A40">
        <w:rPr>
          <w:rFonts w:ascii="Times New Roman" w:eastAsia="Times New Roman" w:hAnsi="Times New Roman" w:cs="Times New Roman"/>
          <w:sz w:val="28"/>
          <w:szCs w:val="28"/>
        </w:rPr>
        <w:t>№5</w:t>
      </w:r>
      <w:r w:rsidR="00E60E80" w:rsidRPr="00973A40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Средняя шумовая характеристика </w:t>
      </w:r>
      <w:r w:rsidR="006A0FCB" w:rsidRPr="00973A40">
        <w:rPr>
          <w:rFonts w:ascii="Times New Roman" w:eastAsia="Times New Roman" w:hAnsi="Times New Roman" w:cs="Times New Roman"/>
          <w:sz w:val="28"/>
          <w:szCs w:val="28"/>
        </w:rPr>
        <w:t>автотранспортного потока в городе Гуково (по результатам эксперимента</w:t>
      </w:r>
      <w:r w:rsidR="00E60E80" w:rsidRPr="00973A4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A0FCB" w:rsidRPr="00973A40">
        <w:rPr>
          <w:rFonts w:ascii="Times New Roman" w:eastAsia="Times New Roman" w:hAnsi="Times New Roman" w:cs="Times New Roman"/>
          <w:sz w:val="28"/>
          <w:szCs w:val="28"/>
        </w:rPr>
        <w:t>)</w:t>
      </w:r>
      <w:r w:rsidR="00EC1500" w:rsidRPr="00973A40">
        <w:rPr>
          <w:rFonts w:ascii="Times New Roman" w:eastAsia="Times New Roman" w:hAnsi="Times New Roman" w:cs="Times New Roman"/>
          <w:sz w:val="28"/>
          <w:szCs w:val="28"/>
        </w:rPr>
        <w:t>, ис</w:t>
      </w:r>
      <w:r w:rsidR="006A0FCB" w:rsidRPr="00973A40">
        <w:rPr>
          <w:rFonts w:ascii="Times New Roman" w:eastAsia="Times New Roman" w:hAnsi="Times New Roman" w:cs="Times New Roman"/>
          <w:sz w:val="28"/>
          <w:szCs w:val="28"/>
        </w:rPr>
        <w:t>пользуя таблицу «</w:t>
      </w:r>
      <w:r w:rsidR="00844652" w:rsidRPr="00973A40">
        <w:rPr>
          <w:rFonts w:ascii="Times New Roman" w:eastAsia="Times New Roman" w:hAnsi="Times New Roman" w:cs="Times New Roman"/>
          <w:sz w:val="28"/>
          <w:szCs w:val="28"/>
        </w:rPr>
        <w:t xml:space="preserve">Расчетное значение шумовой характеристики автотранспортного потока L при средневзвешенной скорости движения 40км/ч» (Приложение №4). </w:t>
      </w:r>
    </w:p>
    <w:p w:rsidR="006A0FCB" w:rsidRPr="00973A40" w:rsidRDefault="006A0FCB" w:rsidP="00305C10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hAnsi="Times New Roman" w:cs="Times New Roman"/>
          <w:sz w:val="28"/>
          <w:szCs w:val="28"/>
        </w:rPr>
        <w:t>Таблица</w:t>
      </w:r>
      <w:r w:rsidR="007B0AF7" w:rsidRPr="00973A40">
        <w:rPr>
          <w:rFonts w:ascii="Times New Roman" w:hAnsi="Times New Roman" w:cs="Times New Roman"/>
          <w:sz w:val="28"/>
          <w:szCs w:val="28"/>
        </w:rPr>
        <w:t xml:space="preserve"> №4</w:t>
      </w:r>
      <w:r w:rsidRPr="00973A40">
        <w:rPr>
          <w:rFonts w:ascii="Times New Roman" w:hAnsi="Times New Roman" w:cs="Times New Roman"/>
          <w:sz w:val="28"/>
          <w:szCs w:val="28"/>
        </w:rPr>
        <w:t xml:space="preserve">. </w:t>
      </w:r>
      <w:r w:rsidR="007B0AF7" w:rsidRPr="00973A40">
        <w:rPr>
          <w:rFonts w:ascii="Times New Roman" w:eastAsia="Times New Roman" w:hAnsi="Times New Roman" w:cs="Times New Roman"/>
          <w:sz w:val="28"/>
          <w:szCs w:val="28"/>
        </w:rPr>
        <w:t>Шумовое загрязнение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города Гуково. </w:t>
      </w:r>
    </w:p>
    <w:tbl>
      <w:tblPr>
        <w:tblStyle w:val="TableGrid"/>
        <w:tblW w:w="9664" w:type="dxa"/>
        <w:tblInd w:w="130" w:type="dxa"/>
        <w:tblCellMar>
          <w:top w:w="9" w:type="dxa"/>
          <w:left w:w="108" w:type="dxa"/>
          <w:right w:w="60" w:type="dxa"/>
        </w:tblCellMar>
        <w:tblLook w:val="04A0" w:firstRow="1" w:lastRow="0" w:firstColumn="1" w:lastColumn="0" w:noHBand="0" w:noVBand="1"/>
      </w:tblPr>
      <w:tblGrid>
        <w:gridCol w:w="1672"/>
        <w:gridCol w:w="1541"/>
        <w:gridCol w:w="1132"/>
        <w:gridCol w:w="1014"/>
        <w:gridCol w:w="1149"/>
        <w:gridCol w:w="1017"/>
        <w:gridCol w:w="1156"/>
        <w:gridCol w:w="1019"/>
      </w:tblGrid>
      <w:tr w:rsidR="006A0FCB" w:rsidRPr="00973A40" w:rsidTr="007E0DD9">
        <w:trPr>
          <w:trHeight w:val="370"/>
        </w:trPr>
        <w:tc>
          <w:tcPr>
            <w:tcW w:w="2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left="2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Вид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транспорта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15" w:line="259" w:lineRule="auto"/>
              <w:ind w:left="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Шумовой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A0FCB" w:rsidRPr="00973A40" w:rsidRDefault="006A0FCB" w:rsidP="007E0DD9">
            <w:pPr>
              <w:spacing w:line="259" w:lineRule="auto"/>
              <w:ind w:left="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, р, </w:t>
            </w: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дБ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81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5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</w:t>
            </w:r>
            <w:proofErr w:type="spellEnd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автомобилей</w:t>
            </w:r>
            <w:proofErr w:type="spellEnd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шт</w:t>
            </w:r>
            <w:proofErr w:type="spellEnd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</w:tc>
      </w:tr>
      <w:tr w:rsidR="006A0FCB" w:rsidRPr="00973A40" w:rsidTr="007E0DD9">
        <w:trPr>
          <w:trHeight w:val="28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A0FCB" w:rsidRPr="00973A40" w:rsidTr="007E0DD9">
        <w:trPr>
          <w:trHeight w:val="42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Школы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№9</w:t>
            </w: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9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ул. Дорожная </w:t>
            </w:r>
          </w:p>
        </w:tc>
        <w:tc>
          <w:tcPr>
            <w:tcW w:w="22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ул. Ковалева  </w:t>
            </w:r>
          </w:p>
        </w:tc>
      </w:tr>
      <w:tr w:rsidR="006A0FCB" w:rsidRPr="00973A40" w:rsidTr="007E0DD9">
        <w:trPr>
          <w:trHeight w:val="42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left="26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октябрь 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январь 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октябрь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январь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5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октябрь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8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январь</w:t>
            </w:r>
          </w:p>
        </w:tc>
      </w:tr>
      <w:tr w:rsidR="006A0FCB" w:rsidRPr="00973A40" w:rsidTr="007E0DD9">
        <w:trPr>
          <w:trHeight w:val="838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автомобиль грузовой 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5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90 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2 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5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1 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BD18C1" w:rsidP="007E0DD9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14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9551DD" w:rsidP="007E0DD9">
            <w:pPr>
              <w:spacing w:line="259" w:lineRule="auto"/>
              <w:ind w:right="49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A629F9" w:rsidP="007E0DD9">
            <w:pPr>
              <w:spacing w:line="259" w:lineRule="auto"/>
              <w:ind w:right="48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51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0 </w:t>
            </w:r>
          </w:p>
        </w:tc>
      </w:tr>
      <w:tr w:rsidR="006A0FCB" w:rsidRPr="00973A40" w:rsidTr="007E0DD9">
        <w:trPr>
          <w:trHeight w:val="838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автомобиль </w:t>
            </w:r>
          </w:p>
          <w:p w:rsidR="006A0FCB" w:rsidRPr="00973A40" w:rsidRDefault="006A0FCB" w:rsidP="007E0DD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легковой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5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85 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12 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BD18C1" w:rsidP="007E0DD9">
            <w:pPr>
              <w:spacing w:line="259" w:lineRule="auto"/>
              <w:ind w:right="45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911967" w:rsidP="007E0DD9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125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9551DD" w:rsidP="007E0DD9">
            <w:pPr>
              <w:spacing w:line="259" w:lineRule="auto"/>
              <w:ind w:right="4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93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A629F9" w:rsidP="007E0DD9">
            <w:pPr>
              <w:spacing w:line="259" w:lineRule="auto"/>
              <w:ind w:right="4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4036EB" w:rsidP="007E0DD9">
            <w:pPr>
              <w:spacing w:line="259" w:lineRule="auto"/>
              <w:ind w:right="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</w:tr>
      <w:tr w:rsidR="006A0FCB" w:rsidRPr="00973A40" w:rsidTr="007E0DD9">
        <w:trPr>
          <w:trHeight w:val="470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left="2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автобус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87,5 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911967" w:rsidP="007E0DD9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11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A629F9" w:rsidP="007E0DD9">
            <w:pPr>
              <w:spacing w:line="259" w:lineRule="auto"/>
              <w:ind w:right="4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4036EB" w:rsidP="007E0DD9">
            <w:pPr>
              <w:spacing w:line="259" w:lineRule="auto"/>
              <w:ind w:right="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A0FCB" w:rsidRPr="00973A40" w:rsidTr="007E0DD9">
        <w:trPr>
          <w:trHeight w:val="425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left="2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мотоцикл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97 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911967" w:rsidP="007E0DD9">
            <w:pPr>
              <w:spacing w:line="259" w:lineRule="auto"/>
              <w:ind w:right="4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A629F9" w:rsidP="007E0DD9">
            <w:pPr>
              <w:spacing w:line="259" w:lineRule="auto"/>
              <w:ind w:right="4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</w:p>
        </w:tc>
      </w:tr>
      <w:tr w:rsidR="006A0FCB" w:rsidRPr="00973A40" w:rsidTr="007E0DD9">
        <w:trPr>
          <w:trHeight w:val="838"/>
        </w:trPr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left="2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общее шумовое загрязнения, дБ 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left="15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15" w:line="259" w:lineRule="auto"/>
              <w:ind w:left="1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6A0FCB" w:rsidRPr="00973A40" w:rsidRDefault="006A0FCB" w:rsidP="007E0DD9">
            <w:pPr>
              <w:spacing w:line="259" w:lineRule="auto"/>
              <w:ind w:left="2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370,4 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15" w:line="259" w:lineRule="auto"/>
              <w:ind w:left="15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6A0FCB" w:rsidRPr="00973A40" w:rsidRDefault="00BD18C1" w:rsidP="007E0DD9">
            <w:pPr>
              <w:spacing w:line="259" w:lineRule="auto"/>
              <w:ind w:left="56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235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15" w:line="259" w:lineRule="auto"/>
              <w:ind w:left="1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6A0FCB" w:rsidRPr="00973A40" w:rsidRDefault="00B260E7" w:rsidP="007E0DD9">
            <w:pPr>
              <w:spacing w:line="259" w:lineRule="auto"/>
              <w:ind w:left="55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3366,9</w:t>
            </w:r>
            <w:r w:rsidR="006A0FCB"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15" w:line="259" w:lineRule="auto"/>
              <w:ind w:left="11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6A0FCB" w:rsidRPr="00973A40" w:rsidRDefault="009551DD" w:rsidP="007E0DD9">
            <w:pPr>
              <w:spacing w:line="259" w:lineRule="auto"/>
              <w:ind w:left="55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2351</w:t>
            </w:r>
            <w:r w:rsidR="006A0FCB"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,9 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20" w:line="259" w:lineRule="auto"/>
              <w:ind w:left="12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6A0FCB" w:rsidRPr="00973A40" w:rsidRDefault="00913F1E" w:rsidP="007E0DD9">
            <w:pPr>
              <w:spacing w:line="259" w:lineRule="auto"/>
              <w:ind w:left="7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1133,7</w:t>
            </w:r>
            <w:r w:rsidR="006A0FCB"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20" w:line="259" w:lineRule="auto"/>
              <w:ind w:left="9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6A0FCB" w:rsidRPr="00973A40" w:rsidRDefault="006A0FCB" w:rsidP="007E0DD9">
            <w:pPr>
              <w:spacing w:line="259" w:lineRule="auto"/>
              <w:ind w:right="48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852,5 </w:t>
            </w:r>
          </w:p>
        </w:tc>
      </w:tr>
    </w:tbl>
    <w:p w:rsidR="00FF5D29" w:rsidRPr="00973A40" w:rsidRDefault="006A0FCB" w:rsidP="00FF5D29">
      <w:pPr>
        <w:spacing w:after="291" w:line="360" w:lineRule="auto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="00BD18C1" w:rsidRPr="00973A40">
        <w:rPr>
          <w:rFonts w:ascii="Times New Roman" w:eastAsia="Times New Roman" w:hAnsi="Times New Roman" w:cs="Times New Roman"/>
          <w:b/>
          <w:sz w:val="28"/>
          <w:szCs w:val="28"/>
        </w:rPr>
        <w:t xml:space="preserve">айон школы ул. Железнодорожная </w:t>
      </w:r>
      <w:r w:rsidR="00911967" w:rsidRPr="00973A40">
        <w:rPr>
          <w:rFonts w:ascii="Times New Roman" w:eastAsia="Times New Roman" w:hAnsi="Times New Roman" w:cs="Times New Roman"/>
          <w:b/>
          <w:sz w:val="28"/>
          <w:szCs w:val="28"/>
        </w:rPr>
        <w:t>город Гуково</w:t>
      </w:r>
      <w:r w:rsidR="000712A8" w:rsidRPr="00973A40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D50E7D" w:rsidRPr="00973A40">
        <w:rPr>
          <w:rFonts w:ascii="Times New Roman" w:hAnsi="Times New Roman" w:cs="Times New Roman"/>
          <w:sz w:val="28"/>
          <w:szCs w:val="28"/>
        </w:rPr>
        <w:t xml:space="preserve"> </w:t>
      </w:r>
      <w:r w:rsidR="000712A8" w:rsidRPr="00973A40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BD18C1" w:rsidRPr="00973A40">
        <w:rPr>
          <w:rFonts w:ascii="Times New Roman" w:hAnsi="Times New Roman" w:cs="Times New Roman"/>
          <w:sz w:val="28"/>
          <w:szCs w:val="28"/>
        </w:rPr>
        <w:t>Октябр</w:t>
      </w:r>
      <w:r w:rsidRPr="00973A40">
        <w:rPr>
          <w:rFonts w:ascii="Times New Roman" w:hAnsi="Times New Roman" w:cs="Times New Roman"/>
          <w:sz w:val="28"/>
          <w:szCs w:val="28"/>
        </w:rPr>
        <w:t xml:space="preserve">ь: Ш= (90х2) +(85х12) + (87,5х1) + (97х2) =1481,5:4= 370,4   </w:t>
      </w:r>
      <w:r w:rsidR="00BD18C1" w:rsidRPr="00973A40">
        <w:rPr>
          <w:rFonts w:ascii="Times New Roman" w:hAnsi="Times New Roman" w:cs="Times New Roman"/>
          <w:sz w:val="28"/>
          <w:szCs w:val="28"/>
        </w:rPr>
        <w:t xml:space="preserve">    </w:t>
      </w:r>
      <w:r w:rsidR="000712A8" w:rsidRPr="00973A40">
        <w:rPr>
          <w:rFonts w:ascii="Times New Roman" w:hAnsi="Times New Roman" w:cs="Times New Roman"/>
          <w:sz w:val="28"/>
          <w:szCs w:val="28"/>
        </w:rPr>
        <w:t xml:space="preserve"> </w:t>
      </w:r>
      <w:r w:rsidR="00BD18C1" w:rsidRPr="00973A40">
        <w:rPr>
          <w:rFonts w:ascii="Times New Roman" w:hAnsi="Times New Roman" w:cs="Times New Roman"/>
          <w:sz w:val="28"/>
          <w:szCs w:val="28"/>
        </w:rPr>
        <w:t xml:space="preserve">Январь: Ш= (90х1) +(85х10) + (87,5х0) + (97х0) =940:4= 235 </w:t>
      </w:r>
      <w:r w:rsidR="000712A8" w:rsidRPr="00973A40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973A40">
        <w:rPr>
          <w:rFonts w:ascii="Times New Roman" w:eastAsia="Times New Roman" w:hAnsi="Times New Roman" w:cs="Times New Roman"/>
          <w:b/>
          <w:sz w:val="28"/>
          <w:szCs w:val="28"/>
        </w:rPr>
        <w:t xml:space="preserve">ул. Дорожная </w:t>
      </w:r>
      <w:r w:rsidR="00911967" w:rsidRPr="00973A40">
        <w:rPr>
          <w:rFonts w:ascii="Times New Roman" w:eastAsia="Times New Roman" w:hAnsi="Times New Roman" w:cs="Times New Roman"/>
          <w:b/>
          <w:sz w:val="28"/>
          <w:szCs w:val="28"/>
        </w:rPr>
        <w:t>город Гуково</w:t>
      </w:r>
      <w:r w:rsidR="000712A8" w:rsidRPr="00973A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911967" w:rsidRPr="00973A40">
        <w:rPr>
          <w:rFonts w:ascii="Times New Roman" w:hAnsi="Times New Roman" w:cs="Times New Roman"/>
          <w:sz w:val="28"/>
          <w:szCs w:val="28"/>
        </w:rPr>
        <w:t>Октябрь: Ш= (90х14) +(85х125) + (87,5х13) +(97х5</w:t>
      </w:r>
      <w:r w:rsidRPr="00973A40">
        <w:rPr>
          <w:rFonts w:ascii="Times New Roman" w:hAnsi="Times New Roman" w:cs="Times New Roman"/>
          <w:sz w:val="28"/>
          <w:szCs w:val="28"/>
        </w:rPr>
        <w:t xml:space="preserve">) = 12498:4 = </w:t>
      </w:r>
      <w:r w:rsidR="00911967" w:rsidRPr="00973A40">
        <w:rPr>
          <w:rFonts w:ascii="Times New Roman" w:eastAsia="Times New Roman" w:hAnsi="Times New Roman" w:cs="Times New Roman"/>
          <w:b/>
          <w:sz w:val="28"/>
          <w:szCs w:val="28"/>
        </w:rPr>
        <w:t>3366,9</w:t>
      </w:r>
      <w:r w:rsidR="00911967" w:rsidRPr="00973A40">
        <w:rPr>
          <w:rFonts w:ascii="Times New Roman" w:hAnsi="Times New Roman" w:cs="Times New Roman"/>
          <w:sz w:val="28"/>
          <w:szCs w:val="28"/>
        </w:rPr>
        <w:t xml:space="preserve">   Янва</w:t>
      </w:r>
      <w:r w:rsidR="009551DD" w:rsidRPr="00973A40">
        <w:rPr>
          <w:rFonts w:ascii="Times New Roman" w:hAnsi="Times New Roman" w:cs="Times New Roman"/>
          <w:sz w:val="28"/>
          <w:szCs w:val="28"/>
        </w:rPr>
        <w:t>рь: Ш= (90х6) +(85х93</w:t>
      </w:r>
      <w:r w:rsidRPr="00973A40">
        <w:rPr>
          <w:rFonts w:ascii="Times New Roman" w:hAnsi="Times New Roman" w:cs="Times New Roman"/>
          <w:sz w:val="28"/>
          <w:szCs w:val="28"/>
        </w:rPr>
        <w:t xml:space="preserve">) + (87,5х11) +(97х0) = 9147, 5:4 = </w:t>
      </w:r>
      <w:r w:rsidR="009551DD" w:rsidRPr="00973A40">
        <w:rPr>
          <w:rFonts w:ascii="Times New Roman" w:eastAsia="Times New Roman" w:hAnsi="Times New Roman" w:cs="Times New Roman"/>
          <w:b/>
          <w:sz w:val="28"/>
          <w:szCs w:val="28"/>
        </w:rPr>
        <w:t>2351</w:t>
      </w:r>
      <w:r w:rsidRPr="00973A40">
        <w:rPr>
          <w:rFonts w:ascii="Times New Roman" w:eastAsia="Times New Roman" w:hAnsi="Times New Roman" w:cs="Times New Roman"/>
          <w:b/>
          <w:sz w:val="28"/>
          <w:szCs w:val="28"/>
        </w:rPr>
        <w:t>,9</w:t>
      </w:r>
      <w:r w:rsidRPr="00973A40">
        <w:rPr>
          <w:rFonts w:ascii="Times New Roman" w:hAnsi="Times New Roman" w:cs="Times New Roman"/>
          <w:sz w:val="28"/>
          <w:szCs w:val="28"/>
        </w:rPr>
        <w:t xml:space="preserve"> </w:t>
      </w:r>
      <w:r w:rsidR="000712A8" w:rsidRPr="00973A40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973A40">
        <w:rPr>
          <w:rFonts w:ascii="Times New Roman" w:eastAsia="Times New Roman" w:hAnsi="Times New Roman" w:cs="Times New Roman"/>
          <w:b/>
          <w:sz w:val="28"/>
          <w:szCs w:val="28"/>
        </w:rPr>
        <w:t>ул. Ковалева</w:t>
      </w:r>
      <w:r w:rsidR="000156CC" w:rsidRPr="00973A40">
        <w:rPr>
          <w:rFonts w:ascii="Times New Roman" w:eastAsia="Times New Roman" w:hAnsi="Times New Roman" w:cs="Times New Roman"/>
          <w:b/>
          <w:sz w:val="28"/>
          <w:szCs w:val="28"/>
        </w:rPr>
        <w:t xml:space="preserve"> город</w:t>
      </w:r>
      <w:r w:rsidR="000712A8" w:rsidRPr="00973A40">
        <w:rPr>
          <w:rFonts w:ascii="Times New Roman" w:eastAsia="Times New Roman" w:hAnsi="Times New Roman" w:cs="Times New Roman"/>
          <w:b/>
          <w:sz w:val="28"/>
          <w:szCs w:val="28"/>
        </w:rPr>
        <w:t xml:space="preserve"> Гуково</w:t>
      </w:r>
      <w:r w:rsidR="00D50E7D" w:rsidRPr="00973A40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0156CC" w:rsidRPr="00973A4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50E7D" w:rsidRPr="00973A40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</w:t>
      </w:r>
      <w:r w:rsidR="00D50E7D" w:rsidRPr="00973A40">
        <w:rPr>
          <w:rFonts w:ascii="Times New Roman" w:hAnsi="Times New Roman" w:cs="Times New Roman"/>
          <w:sz w:val="28"/>
          <w:szCs w:val="28"/>
        </w:rPr>
        <w:t>Октяб</w:t>
      </w:r>
      <w:r w:rsidR="00913F1E" w:rsidRPr="00973A40">
        <w:rPr>
          <w:rFonts w:ascii="Times New Roman" w:hAnsi="Times New Roman" w:cs="Times New Roman"/>
          <w:sz w:val="28"/>
          <w:szCs w:val="28"/>
        </w:rPr>
        <w:t>рь: Ш= (90х1) +(85х46) + (87,5х5) +(97х1) = 4535</w:t>
      </w:r>
      <w:r w:rsidRPr="00973A40">
        <w:rPr>
          <w:rFonts w:ascii="Times New Roman" w:hAnsi="Times New Roman" w:cs="Times New Roman"/>
          <w:sz w:val="28"/>
          <w:szCs w:val="28"/>
        </w:rPr>
        <w:t xml:space="preserve">:4 = </w:t>
      </w:r>
      <w:r w:rsidR="00913F1E" w:rsidRPr="00973A40">
        <w:rPr>
          <w:rFonts w:ascii="Times New Roman" w:eastAsia="Times New Roman" w:hAnsi="Times New Roman" w:cs="Times New Roman"/>
          <w:b/>
          <w:sz w:val="28"/>
          <w:szCs w:val="28"/>
        </w:rPr>
        <w:t>1133,7</w:t>
      </w:r>
      <w:r w:rsidRPr="00973A4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50E7D" w:rsidRPr="00973A40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D50E7D" w:rsidRPr="00973A40">
        <w:rPr>
          <w:rFonts w:ascii="Times New Roman" w:hAnsi="Times New Roman" w:cs="Times New Roman"/>
          <w:sz w:val="28"/>
          <w:szCs w:val="28"/>
        </w:rPr>
        <w:t>Январ</w:t>
      </w:r>
      <w:r w:rsidR="00FF5D29" w:rsidRPr="00973A40">
        <w:rPr>
          <w:rFonts w:ascii="Times New Roman" w:hAnsi="Times New Roman" w:cs="Times New Roman"/>
          <w:sz w:val="28"/>
          <w:szCs w:val="28"/>
        </w:rPr>
        <w:t>ь: Ш= (90х0) +(85х35)</w:t>
      </w:r>
      <w:r w:rsidR="004036EB" w:rsidRPr="00973A40">
        <w:rPr>
          <w:rFonts w:ascii="Times New Roman" w:hAnsi="Times New Roman" w:cs="Times New Roman"/>
          <w:sz w:val="28"/>
          <w:szCs w:val="28"/>
        </w:rPr>
        <w:t>+ (87,5х3) +(97х0) = 3237,5</w:t>
      </w:r>
      <w:r w:rsidRPr="00973A40">
        <w:rPr>
          <w:rFonts w:ascii="Times New Roman" w:hAnsi="Times New Roman" w:cs="Times New Roman"/>
          <w:sz w:val="28"/>
          <w:szCs w:val="28"/>
        </w:rPr>
        <w:t xml:space="preserve">: 4 = </w:t>
      </w:r>
      <w:r w:rsidR="004036EB" w:rsidRPr="00973A40">
        <w:rPr>
          <w:rFonts w:ascii="Times New Roman" w:eastAsia="Times New Roman" w:hAnsi="Times New Roman" w:cs="Times New Roman"/>
          <w:b/>
          <w:sz w:val="28"/>
          <w:szCs w:val="28"/>
        </w:rPr>
        <w:t>809</w:t>
      </w:r>
      <w:r w:rsidR="000156CC" w:rsidRPr="00973A40">
        <w:rPr>
          <w:rFonts w:ascii="Times New Roman" w:eastAsia="Times New Roman" w:hAnsi="Times New Roman" w:cs="Times New Roman"/>
          <w:b/>
          <w:sz w:val="28"/>
          <w:szCs w:val="28"/>
        </w:rPr>
        <w:t>,4</w:t>
      </w:r>
    </w:p>
    <w:p w:rsidR="006A0FCB" w:rsidRPr="00973A40" w:rsidRDefault="007B0AF7" w:rsidP="00FF5D29">
      <w:pPr>
        <w:spacing w:after="291" w:line="360" w:lineRule="auto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Таблица 5</w:t>
      </w:r>
      <w:r w:rsidR="006A0FCB"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D44CA8" w:rsidRPr="00973A40">
        <w:rPr>
          <w:rFonts w:ascii="Times New Roman" w:eastAsia="Times New Roman" w:hAnsi="Times New Roman" w:cs="Times New Roman"/>
          <w:sz w:val="28"/>
          <w:szCs w:val="28"/>
        </w:rPr>
        <w:t xml:space="preserve">Среднее шумовое загрязнение города Гуково (по результатам эксперимента). </w:t>
      </w:r>
    </w:p>
    <w:tbl>
      <w:tblPr>
        <w:tblStyle w:val="TableGrid"/>
        <w:tblW w:w="9106" w:type="dxa"/>
        <w:jc w:val="center"/>
        <w:tblInd w:w="0" w:type="dxa"/>
        <w:tblCellMar>
          <w:top w:w="9" w:type="dxa"/>
          <w:left w:w="115" w:type="dxa"/>
          <w:right w:w="74" w:type="dxa"/>
        </w:tblCellMar>
        <w:tblLook w:val="04A0" w:firstRow="1" w:lastRow="0" w:firstColumn="1" w:lastColumn="0" w:noHBand="0" w:noVBand="1"/>
      </w:tblPr>
      <w:tblGrid>
        <w:gridCol w:w="1875"/>
        <w:gridCol w:w="1418"/>
        <w:gridCol w:w="1558"/>
        <w:gridCol w:w="2466"/>
        <w:gridCol w:w="1789"/>
      </w:tblGrid>
      <w:tr w:rsidR="00073A6F" w:rsidRPr="00973A40" w:rsidTr="00073A6F">
        <w:trPr>
          <w:trHeight w:val="977"/>
          <w:jc w:val="center"/>
        </w:trPr>
        <w:tc>
          <w:tcPr>
            <w:tcW w:w="18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0FCB" w:rsidRPr="00973A40" w:rsidRDefault="006A0FCB" w:rsidP="007E0DD9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Участок</w:t>
            </w:r>
            <w:proofErr w:type="spellEnd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микрорайона</w:t>
            </w:r>
            <w:proofErr w:type="spellEnd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firstLine="1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Характеристика автотранспортного потока, шт. за 1час </w:t>
            </w:r>
          </w:p>
        </w:tc>
        <w:tc>
          <w:tcPr>
            <w:tcW w:w="2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2" w:line="237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Среднее характеристика </w:t>
            </w:r>
          </w:p>
          <w:p w:rsidR="006A0FCB" w:rsidRPr="00973A40" w:rsidRDefault="006A0FCB" w:rsidP="007E0DD9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автотранспортного потока, шт. за 1час </w:t>
            </w:r>
          </w:p>
        </w:tc>
        <w:tc>
          <w:tcPr>
            <w:tcW w:w="1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55" w:line="237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Среднее шумовое </w:t>
            </w:r>
          </w:p>
          <w:p w:rsidR="006A0FCB" w:rsidRPr="00973A40" w:rsidRDefault="006A0FCB" w:rsidP="007E0DD9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загрязне</w:t>
            </w:r>
            <w:proofErr w:type="spellEnd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proofErr w:type="spellStart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ние</w:t>
            </w:r>
            <w:proofErr w:type="spellEnd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, дБ </w:t>
            </w:r>
          </w:p>
        </w:tc>
      </w:tr>
      <w:tr w:rsidR="00073A6F" w:rsidRPr="00973A40" w:rsidTr="00073A6F">
        <w:trPr>
          <w:trHeight w:val="331"/>
          <w:jc w:val="center"/>
        </w:trPr>
        <w:tc>
          <w:tcPr>
            <w:tcW w:w="187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  <w:proofErr w:type="spellEnd"/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3A6F" w:rsidRPr="00973A40" w:rsidTr="00073A6F">
        <w:trPr>
          <w:trHeight w:val="444"/>
          <w:jc w:val="center"/>
        </w:trPr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39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школа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№9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0156CC" w:rsidP="007E0DD9">
            <w:pPr>
              <w:spacing w:line="259" w:lineRule="auto"/>
              <w:ind w:righ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0156CC" w:rsidP="007E0DD9">
            <w:pPr>
              <w:spacing w:line="259" w:lineRule="auto"/>
              <w:ind w:right="4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0156CC" w:rsidP="007E0DD9">
            <w:pPr>
              <w:spacing w:line="259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Segoe UI Symbol" w:hAnsi="Times New Roman" w:cs="Times New Roman"/>
                <w:sz w:val="28"/>
                <w:szCs w:val="28"/>
              </w:rPr>
              <w:t>&gt;</w:t>
            </w: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57,5 </w:t>
            </w:r>
          </w:p>
        </w:tc>
      </w:tr>
      <w:tr w:rsidR="00073A6F" w:rsidRPr="00973A40" w:rsidTr="00073A6F">
        <w:trPr>
          <w:trHeight w:val="331"/>
          <w:jc w:val="center"/>
        </w:trPr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39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ул. Дорожная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0156CC" w:rsidP="007E0DD9">
            <w:pPr>
              <w:spacing w:line="259" w:lineRule="auto"/>
              <w:ind w:right="42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157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0156CC" w:rsidP="007E0DD9">
            <w:pPr>
              <w:spacing w:line="259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110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0156CC" w:rsidP="007E0DD9">
            <w:pPr>
              <w:spacing w:line="259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134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64</w:t>
            </w:r>
            <w:r w:rsidR="000156CC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,5</w:t>
            </w: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073A6F" w:rsidRPr="00973A40" w:rsidTr="00073A6F">
        <w:trPr>
          <w:trHeight w:val="656"/>
          <w:jc w:val="center"/>
        </w:trPr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FCB" w:rsidRPr="00973A40" w:rsidRDefault="006A0FCB" w:rsidP="007E0DD9">
            <w:pPr>
              <w:spacing w:line="259" w:lineRule="auto"/>
              <w:ind w:right="39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ул. Ковалева </w:t>
            </w:r>
          </w:p>
          <w:p w:rsidR="006A0FCB" w:rsidRPr="00973A40" w:rsidRDefault="006A0FCB" w:rsidP="007E0DD9">
            <w:pPr>
              <w:spacing w:line="259" w:lineRule="auto"/>
              <w:ind w:left="27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0FCB" w:rsidRPr="00973A40" w:rsidRDefault="000156CC" w:rsidP="007E0DD9">
            <w:pPr>
              <w:spacing w:line="259" w:lineRule="auto"/>
              <w:ind w:right="42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53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0FCB" w:rsidRPr="00973A40" w:rsidRDefault="000156CC" w:rsidP="007E0DD9">
            <w:pPr>
              <w:spacing w:line="259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38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0FCB" w:rsidRPr="00973A40" w:rsidRDefault="000156CC" w:rsidP="007E0DD9">
            <w:pPr>
              <w:spacing w:line="259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46</w:t>
            </w:r>
            <w:r w:rsidR="006A0FCB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0FCB" w:rsidRPr="00973A40" w:rsidRDefault="006A0FCB" w:rsidP="007E0DD9">
            <w:pPr>
              <w:spacing w:line="259" w:lineRule="auto"/>
              <w:ind w:right="4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&gt;</w:t>
            </w:r>
            <w:r w:rsidR="000156CC"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59,7</w:t>
            </w: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0853D6" w:rsidRPr="00973A40" w:rsidRDefault="00F94835" w:rsidP="00073A6F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Составлены диаграммы</w:t>
      </w:r>
      <w:r w:rsidR="000853D6" w:rsidRPr="00973A40">
        <w:rPr>
          <w:rFonts w:ascii="Times New Roman" w:eastAsia="Times New Roman" w:hAnsi="Times New Roman" w:cs="Times New Roman"/>
          <w:sz w:val="28"/>
          <w:szCs w:val="28"/>
        </w:rPr>
        <w:t xml:space="preserve"> №2 и №3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по результатам исследования</w:t>
      </w:r>
      <w:r w:rsidR="000853D6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B23B1" w:rsidRPr="00973A40" w:rsidRDefault="00EC1500" w:rsidP="00F518B7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2.2. Опыт</w:t>
      </w:r>
      <w:r w:rsidR="006E3AD7" w:rsidRPr="00973A40">
        <w:rPr>
          <w:rFonts w:ascii="Times New Roman" w:eastAsia="Times New Roman" w:hAnsi="Times New Roman" w:cs="Times New Roman"/>
          <w:sz w:val="28"/>
          <w:szCs w:val="28"/>
        </w:rPr>
        <w:t xml:space="preserve"> «О</w:t>
      </w:r>
      <w:r w:rsidR="000805B2" w:rsidRPr="00973A40">
        <w:rPr>
          <w:rFonts w:ascii="Times New Roman" w:eastAsia="Times New Roman" w:hAnsi="Times New Roman" w:cs="Times New Roman"/>
          <w:sz w:val="28"/>
          <w:szCs w:val="28"/>
        </w:rPr>
        <w:t>пределение остроты слуха</w:t>
      </w:r>
      <w:r w:rsidR="006E3AD7" w:rsidRPr="00973A4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805B2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610F5" w:rsidRPr="00973A40" w:rsidRDefault="00E610F5" w:rsidP="00E610F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ab/>
        <w:t xml:space="preserve">Острота слуха – это минимальная громкость звука, воспринимаемая ухом испытуемого. Если тиканье ручных часов среднего размера слышно на расстоянии 10-15 см от уха испытуемого, это можно считать нормальным слухом. </w:t>
      </w:r>
    </w:p>
    <w:p w:rsidR="00FB23B1" w:rsidRPr="00973A40" w:rsidRDefault="000805B2" w:rsidP="000805B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Оборудование: </w:t>
      </w:r>
      <w:r w:rsidR="00E610F5" w:rsidRPr="00973A40">
        <w:rPr>
          <w:rFonts w:ascii="Times New Roman" w:eastAsia="Times New Roman" w:hAnsi="Times New Roman" w:cs="Times New Roman"/>
          <w:sz w:val="28"/>
          <w:szCs w:val="28"/>
        </w:rPr>
        <w:t xml:space="preserve">линейка, ручные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механические час</w:t>
      </w:r>
      <w:r w:rsidR="00E610F5" w:rsidRPr="00973A40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EE3333" w:rsidRPr="00973A40" w:rsidRDefault="00E610F5" w:rsidP="000805B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Порядок исследования</w:t>
      </w:r>
      <w:r w:rsidR="000805B2" w:rsidRPr="00973A40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FB23B1" w:rsidRPr="00973A40" w:rsidRDefault="000805B2" w:rsidP="000805B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1. Приближайте к себе часы, пока не услышите звук. </w:t>
      </w:r>
    </w:p>
    <w:p w:rsidR="00FB23B1" w:rsidRPr="00973A40" w:rsidRDefault="000805B2" w:rsidP="000805B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2. Приближайте часы плотно к уху и отводите их от себя до тех пор, пока не исчезнет звук. </w:t>
      </w:r>
    </w:p>
    <w:p w:rsidR="00FB23B1" w:rsidRPr="00973A40" w:rsidRDefault="000805B2" w:rsidP="000805B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3. Измерьте расстоян</w:t>
      </w:r>
      <w:r w:rsidR="00073A6F" w:rsidRPr="00973A40">
        <w:rPr>
          <w:rFonts w:ascii="Times New Roman" w:eastAsia="Times New Roman" w:hAnsi="Times New Roman" w:cs="Times New Roman"/>
          <w:sz w:val="28"/>
          <w:szCs w:val="28"/>
        </w:rPr>
        <w:t>ие (интервал 1 месяц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) между ухом и часами (в см). </w:t>
      </w:r>
    </w:p>
    <w:p w:rsidR="00FB23B1" w:rsidRPr="00973A40" w:rsidRDefault="000805B2" w:rsidP="000805B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4. Рассчитайте среднюю величину двух показателей. </w:t>
      </w:r>
    </w:p>
    <w:p w:rsidR="00B25E76" w:rsidRPr="00973A40" w:rsidRDefault="000805B2" w:rsidP="00073A6F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5. Разде</w:t>
      </w:r>
      <w:r w:rsidR="00E610F5" w:rsidRPr="00973A40">
        <w:rPr>
          <w:rFonts w:ascii="Times New Roman" w:eastAsia="Times New Roman" w:hAnsi="Times New Roman" w:cs="Times New Roman"/>
          <w:sz w:val="28"/>
          <w:szCs w:val="28"/>
        </w:rPr>
        <w:t>лить обучающихся на 2 группы. Перв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ая группа в течение месяца не с</w:t>
      </w:r>
      <w:r w:rsidR="00E610F5" w:rsidRPr="00973A40">
        <w:rPr>
          <w:rFonts w:ascii="Times New Roman" w:eastAsia="Times New Roman" w:hAnsi="Times New Roman" w:cs="Times New Roman"/>
          <w:sz w:val="28"/>
          <w:szCs w:val="28"/>
        </w:rPr>
        <w:t>лушает музыку через наушники. Вторая группа использует наушники, слушает громкую музыку. Обучающиеся делятся на две группы с одинаковым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количество</w:t>
      </w:r>
      <w:r w:rsidR="00E610F5" w:rsidRPr="00973A40">
        <w:rPr>
          <w:rFonts w:ascii="Times New Roman" w:eastAsia="Times New Roman" w:hAnsi="Times New Roman" w:cs="Times New Roman"/>
          <w:sz w:val="28"/>
          <w:szCs w:val="28"/>
        </w:rPr>
        <w:t>м обследуемых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73A6F" w:rsidRPr="00973A40">
        <w:rPr>
          <w:rFonts w:ascii="Times New Roman" w:eastAsia="Times New Roman" w:hAnsi="Times New Roman" w:cs="Times New Roman"/>
          <w:sz w:val="28"/>
          <w:szCs w:val="28"/>
        </w:rPr>
        <w:t xml:space="preserve">Остроту </w:t>
      </w:r>
      <w:r w:rsidR="00E610F5" w:rsidRPr="00973A40">
        <w:rPr>
          <w:rFonts w:ascii="Times New Roman" w:eastAsia="Times New Roman" w:hAnsi="Times New Roman" w:cs="Times New Roman"/>
          <w:sz w:val="28"/>
          <w:szCs w:val="28"/>
        </w:rPr>
        <w:t>слуха</w:t>
      </w:r>
      <w:r w:rsidR="00073A6F" w:rsidRPr="00973A40">
        <w:rPr>
          <w:rFonts w:ascii="Times New Roman" w:eastAsia="Times New Roman" w:hAnsi="Times New Roman" w:cs="Times New Roman"/>
          <w:sz w:val="28"/>
          <w:szCs w:val="28"/>
        </w:rPr>
        <w:t xml:space="preserve"> проверяем – 10.12.2024 и 10.01.2025 года. Данные заносим в таблицы№6, №7, №8.</w:t>
      </w:r>
      <w:r w:rsidR="0064665B" w:rsidRPr="00973A4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F518B7" w:rsidRPr="00973A40" w:rsidRDefault="00073A6F" w:rsidP="00264126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Табли</w:t>
      </w:r>
      <w:r w:rsidR="000038A3" w:rsidRPr="00973A40">
        <w:rPr>
          <w:rFonts w:ascii="Times New Roman" w:eastAsia="Times New Roman" w:hAnsi="Times New Roman" w:cs="Times New Roman"/>
          <w:sz w:val="28"/>
          <w:szCs w:val="28"/>
        </w:rPr>
        <w:t xml:space="preserve">ца </w:t>
      </w:r>
      <w:r w:rsidR="00F00F7A" w:rsidRPr="00973A40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6. О</w:t>
      </w:r>
      <w:r w:rsidR="00F518B7" w:rsidRPr="00973A40">
        <w:rPr>
          <w:rFonts w:ascii="Times New Roman" w:eastAsia="Times New Roman" w:hAnsi="Times New Roman" w:cs="Times New Roman"/>
          <w:sz w:val="28"/>
          <w:szCs w:val="28"/>
        </w:rPr>
        <w:t>предел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ение</w:t>
      </w:r>
      <w:r w:rsidR="00F518B7" w:rsidRPr="00973A40">
        <w:rPr>
          <w:rFonts w:ascii="Times New Roman" w:eastAsia="Times New Roman" w:hAnsi="Times New Roman" w:cs="Times New Roman"/>
          <w:sz w:val="28"/>
          <w:szCs w:val="28"/>
        </w:rPr>
        <w:t xml:space="preserve"> остроты слуха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64126" w:rsidRPr="00973A40">
        <w:rPr>
          <w:rFonts w:ascii="Times New Roman" w:eastAsia="Times New Roman" w:hAnsi="Times New Roman" w:cs="Times New Roman"/>
          <w:sz w:val="28"/>
          <w:szCs w:val="28"/>
        </w:rPr>
        <w:t>в начале эксперимента 10.12.2024 г</w:t>
      </w:r>
      <w:r w:rsidR="00F518B7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05"/>
        <w:gridCol w:w="1872"/>
        <w:gridCol w:w="1952"/>
        <w:gridCol w:w="1439"/>
        <w:gridCol w:w="1577"/>
      </w:tblGrid>
      <w:tr w:rsidR="00973A40" w:rsidRPr="00973A40" w:rsidTr="00F00F7A">
        <w:tc>
          <w:tcPr>
            <w:tcW w:w="2972" w:type="dxa"/>
          </w:tcPr>
          <w:p w:rsidR="00EE3333" w:rsidRPr="00973A40" w:rsidRDefault="00EE3333" w:rsidP="00264126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Категории</w:t>
            </w:r>
          </w:p>
        </w:tc>
        <w:tc>
          <w:tcPr>
            <w:tcW w:w="1324" w:type="dxa"/>
          </w:tcPr>
          <w:p w:rsidR="00EE3333" w:rsidRPr="00973A40" w:rsidRDefault="00F00F7A" w:rsidP="00264126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обучающихся</w:t>
            </w:r>
          </w:p>
        </w:tc>
        <w:tc>
          <w:tcPr>
            <w:tcW w:w="1952" w:type="dxa"/>
          </w:tcPr>
          <w:p w:rsidR="00EE3333" w:rsidRPr="00973A40" w:rsidRDefault="00F00F7A" w:rsidP="00264126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Приближение, см</w:t>
            </w:r>
          </w:p>
        </w:tc>
        <w:tc>
          <w:tcPr>
            <w:tcW w:w="1439" w:type="dxa"/>
          </w:tcPr>
          <w:p w:rsidR="00EE3333" w:rsidRPr="00973A40" w:rsidRDefault="00F00F7A" w:rsidP="00264126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Удаление, см</w:t>
            </w:r>
          </w:p>
        </w:tc>
        <w:tc>
          <w:tcPr>
            <w:tcW w:w="1658" w:type="dxa"/>
          </w:tcPr>
          <w:p w:rsidR="00EE3333" w:rsidRPr="00973A40" w:rsidRDefault="00FF5D29" w:rsidP="00264126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Ср. </w:t>
            </w:r>
            <w:r w:rsidR="00F00F7A"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величи</w:t>
            </w: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на, </w:t>
            </w:r>
          </w:p>
        </w:tc>
      </w:tr>
      <w:tr w:rsidR="00973A40" w:rsidRPr="00973A40" w:rsidTr="00F00F7A">
        <w:tc>
          <w:tcPr>
            <w:tcW w:w="2972" w:type="dxa"/>
          </w:tcPr>
          <w:p w:rsidR="00EE3333" w:rsidRPr="00973A40" w:rsidRDefault="00EE3333" w:rsidP="00264126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Любят тишину</w:t>
            </w:r>
          </w:p>
        </w:tc>
        <w:tc>
          <w:tcPr>
            <w:tcW w:w="1324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52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439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658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973A40" w:rsidRPr="00973A40" w:rsidTr="00F00F7A">
        <w:tc>
          <w:tcPr>
            <w:tcW w:w="2972" w:type="dxa"/>
          </w:tcPr>
          <w:p w:rsidR="00EE3333" w:rsidRPr="00973A40" w:rsidRDefault="00F00F7A" w:rsidP="00264126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Слуш</w:t>
            </w:r>
            <w:r w:rsidR="00FF5D29"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ают тихую музыку </w:t>
            </w:r>
          </w:p>
        </w:tc>
        <w:tc>
          <w:tcPr>
            <w:tcW w:w="1324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52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17,5</w:t>
            </w:r>
          </w:p>
        </w:tc>
        <w:tc>
          <w:tcPr>
            <w:tcW w:w="1439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19,5</w:t>
            </w:r>
          </w:p>
        </w:tc>
        <w:tc>
          <w:tcPr>
            <w:tcW w:w="1658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18,5</w:t>
            </w:r>
          </w:p>
        </w:tc>
      </w:tr>
      <w:tr w:rsidR="00973A40" w:rsidRPr="00973A40" w:rsidTr="00F00F7A">
        <w:tc>
          <w:tcPr>
            <w:tcW w:w="2972" w:type="dxa"/>
          </w:tcPr>
          <w:p w:rsidR="00EE3333" w:rsidRPr="00973A40" w:rsidRDefault="00FF5D29" w:rsidP="00264126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Громко через наушники</w:t>
            </w:r>
          </w:p>
        </w:tc>
        <w:tc>
          <w:tcPr>
            <w:tcW w:w="1324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52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13,5</w:t>
            </w:r>
          </w:p>
        </w:tc>
        <w:tc>
          <w:tcPr>
            <w:tcW w:w="1439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15,5</w:t>
            </w:r>
          </w:p>
        </w:tc>
        <w:tc>
          <w:tcPr>
            <w:tcW w:w="1658" w:type="dxa"/>
          </w:tcPr>
          <w:p w:rsidR="00EE3333" w:rsidRPr="00973A40" w:rsidRDefault="00F00F7A" w:rsidP="00F00F7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14,5</w:t>
            </w:r>
          </w:p>
        </w:tc>
      </w:tr>
    </w:tbl>
    <w:p w:rsidR="00F518B7" w:rsidRPr="00973A40" w:rsidRDefault="00264126" w:rsidP="00F518B7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Таблица</w:t>
      </w:r>
      <w:r w:rsidR="00F00F7A" w:rsidRPr="00973A40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7</w:t>
      </w:r>
      <w:r w:rsidR="00F518B7" w:rsidRPr="00973A40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r w:rsidR="00073A6F" w:rsidRPr="00973A40">
        <w:rPr>
          <w:rFonts w:ascii="Times New Roman" w:eastAsia="Times New Roman" w:hAnsi="Times New Roman" w:cs="Times New Roman"/>
          <w:sz w:val="28"/>
          <w:szCs w:val="28"/>
        </w:rPr>
        <w:t>Средняя величина значений определения остроты слуха в начале эксперимента 10.12.2024 года.</w:t>
      </w:r>
    </w:p>
    <w:tbl>
      <w:tblPr>
        <w:tblStyle w:val="a5"/>
        <w:tblW w:w="9498" w:type="dxa"/>
        <w:tblInd w:w="-5" w:type="dxa"/>
        <w:tblLook w:val="04A0" w:firstRow="1" w:lastRow="0" w:firstColumn="1" w:lastColumn="0" w:noHBand="0" w:noVBand="1"/>
      </w:tblPr>
      <w:tblGrid>
        <w:gridCol w:w="1260"/>
        <w:gridCol w:w="1417"/>
        <w:gridCol w:w="2426"/>
        <w:gridCol w:w="1985"/>
        <w:gridCol w:w="2410"/>
      </w:tblGrid>
      <w:tr w:rsidR="00F518B7" w:rsidRPr="00973A40" w:rsidTr="007E0DD9">
        <w:tc>
          <w:tcPr>
            <w:tcW w:w="1260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417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возраст, лет</w:t>
            </w:r>
          </w:p>
        </w:tc>
        <w:tc>
          <w:tcPr>
            <w:tcW w:w="2426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приближение, см</w:t>
            </w:r>
          </w:p>
        </w:tc>
        <w:tc>
          <w:tcPr>
            <w:tcW w:w="1985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удаление, см</w:t>
            </w:r>
          </w:p>
        </w:tc>
        <w:tc>
          <w:tcPr>
            <w:tcW w:w="2410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средняя величина, см</w:t>
            </w:r>
          </w:p>
        </w:tc>
      </w:tr>
      <w:tr w:rsidR="00F518B7" w:rsidRPr="00973A40" w:rsidTr="007E0DD9">
        <w:tc>
          <w:tcPr>
            <w:tcW w:w="1260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417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16-17</w:t>
            </w:r>
          </w:p>
        </w:tc>
        <w:tc>
          <w:tcPr>
            <w:tcW w:w="2426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985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410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</w:tr>
    </w:tbl>
    <w:p w:rsidR="009528C8" w:rsidRPr="00973A40" w:rsidRDefault="00264126" w:rsidP="00F518B7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Таблица </w:t>
      </w:r>
      <w:r w:rsidR="00F00F7A" w:rsidRPr="00973A40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8</w:t>
      </w:r>
      <w:r w:rsidR="000E6315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Средняя величина значений определения остроты слуха в конце эксперимента 10.01.2024 года.</w:t>
      </w:r>
    </w:p>
    <w:tbl>
      <w:tblPr>
        <w:tblStyle w:val="a5"/>
        <w:tblW w:w="9498" w:type="dxa"/>
        <w:tblInd w:w="-5" w:type="dxa"/>
        <w:tblLook w:val="04A0" w:firstRow="1" w:lastRow="0" w:firstColumn="1" w:lastColumn="0" w:noHBand="0" w:noVBand="1"/>
      </w:tblPr>
      <w:tblGrid>
        <w:gridCol w:w="2839"/>
        <w:gridCol w:w="1872"/>
        <w:gridCol w:w="1900"/>
        <w:gridCol w:w="1413"/>
        <w:gridCol w:w="1474"/>
      </w:tblGrid>
      <w:tr w:rsidR="00973A40" w:rsidRPr="00973A40" w:rsidTr="00F00F7A">
        <w:tc>
          <w:tcPr>
            <w:tcW w:w="3686" w:type="dxa"/>
          </w:tcPr>
          <w:p w:rsidR="00F518B7" w:rsidRPr="00973A40" w:rsidRDefault="00F518B7" w:rsidP="007E0DD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Группы обучающихся</w:t>
            </w:r>
          </w:p>
        </w:tc>
        <w:tc>
          <w:tcPr>
            <w:tcW w:w="930" w:type="dxa"/>
          </w:tcPr>
          <w:p w:rsidR="00F518B7" w:rsidRPr="00973A40" w:rsidRDefault="00F518B7" w:rsidP="007E0DD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обучающихся</w:t>
            </w:r>
          </w:p>
        </w:tc>
        <w:tc>
          <w:tcPr>
            <w:tcW w:w="1900" w:type="dxa"/>
          </w:tcPr>
          <w:p w:rsidR="00F518B7" w:rsidRPr="00973A40" w:rsidRDefault="00F518B7" w:rsidP="007E0DD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приближение, см</w:t>
            </w:r>
          </w:p>
        </w:tc>
        <w:tc>
          <w:tcPr>
            <w:tcW w:w="1441" w:type="dxa"/>
          </w:tcPr>
          <w:p w:rsidR="00F518B7" w:rsidRPr="00973A40" w:rsidRDefault="00F518B7" w:rsidP="007E0DD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удаление, см</w:t>
            </w:r>
          </w:p>
        </w:tc>
        <w:tc>
          <w:tcPr>
            <w:tcW w:w="1541" w:type="dxa"/>
          </w:tcPr>
          <w:p w:rsidR="00F518B7" w:rsidRPr="00973A40" w:rsidRDefault="00CD65FA" w:rsidP="007E0DD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средняя величина, </w:t>
            </w:r>
          </w:p>
        </w:tc>
      </w:tr>
      <w:tr w:rsidR="00973A40" w:rsidRPr="00973A40" w:rsidTr="00F00F7A">
        <w:tc>
          <w:tcPr>
            <w:tcW w:w="3686" w:type="dxa"/>
          </w:tcPr>
          <w:p w:rsidR="00F518B7" w:rsidRPr="00973A40" w:rsidRDefault="00F518B7" w:rsidP="007E0DD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Группа 1</w:t>
            </w:r>
          </w:p>
          <w:p w:rsidR="00F518B7" w:rsidRPr="00973A40" w:rsidRDefault="00F518B7" w:rsidP="007E0DD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тихую музыку (без наушников)</w:t>
            </w:r>
          </w:p>
        </w:tc>
        <w:tc>
          <w:tcPr>
            <w:tcW w:w="930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00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441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541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973A40" w:rsidRPr="00973A40" w:rsidTr="00F00F7A">
        <w:tc>
          <w:tcPr>
            <w:tcW w:w="3686" w:type="dxa"/>
          </w:tcPr>
          <w:p w:rsidR="00F518B7" w:rsidRPr="00973A40" w:rsidRDefault="00F518B7" w:rsidP="007E0DD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Группа 2</w:t>
            </w:r>
          </w:p>
          <w:p w:rsidR="00F518B7" w:rsidRPr="00973A40" w:rsidRDefault="00FF5D29" w:rsidP="007E0DD9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громко через наушники</w:t>
            </w:r>
          </w:p>
        </w:tc>
        <w:tc>
          <w:tcPr>
            <w:tcW w:w="930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00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441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541" w:type="dxa"/>
          </w:tcPr>
          <w:p w:rsidR="00F518B7" w:rsidRPr="00973A40" w:rsidRDefault="00F518B7" w:rsidP="007E0DD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</w:tr>
    </w:tbl>
    <w:p w:rsidR="00C65665" w:rsidRPr="00973A40" w:rsidRDefault="00C65665" w:rsidP="00FF5D29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2.3. </w:t>
      </w:r>
      <w:r w:rsidR="004835F4" w:rsidRPr="00973A40">
        <w:rPr>
          <w:rFonts w:ascii="Times New Roman" w:eastAsia="Times New Roman" w:hAnsi="Times New Roman" w:cs="Times New Roman"/>
          <w:sz w:val="28"/>
          <w:szCs w:val="28"/>
        </w:rPr>
        <w:t>Опыт «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Выявление вл</w:t>
      </w:r>
      <w:r w:rsidR="00F7297A" w:rsidRPr="00973A40">
        <w:rPr>
          <w:rFonts w:ascii="Times New Roman" w:eastAsia="Times New Roman" w:hAnsi="Times New Roman" w:cs="Times New Roman"/>
          <w:sz w:val="28"/>
          <w:szCs w:val="28"/>
        </w:rPr>
        <w:t>ияния шума на обучающихся во время урока</w:t>
      </w:r>
      <w:r w:rsidR="004835F4" w:rsidRPr="00973A40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C65665" w:rsidRPr="00973A40" w:rsidRDefault="00EC1500" w:rsidP="00C6566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ab/>
      </w:r>
      <w:r w:rsidR="00C65665" w:rsidRPr="00973A40">
        <w:rPr>
          <w:rFonts w:ascii="Times New Roman" w:eastAsia="Times New Roman" w:hAnsi="Times New Roman" w:cs="Times New Roman"/>
          <w:sz w:val="28"/>
          <w:szCs w:val="28"/>
        </w:rPr>
        <w:t>Изучение влияния шума на концентрацию внимания, самочувствие и показатель артериального давления обучающихся во время урока.</w:t>
      </w:r>
    </w:p>
    <w:p w:rsidR="00C65665" w:rsidRPr="00973A40" w:rsidRDefault="00C65665" w:rsidP="00C6566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Цель:</w:t>
      </w:r>
      <w:r w:rsidRPr="00973A40">
        <w:rPr>
          <w:rFonts w:ascii="Times New Roman" w:eastAsia="Times New Roman" w:hAnsi="Times New Roman" w:cs="Times New Roman"/>
          <w:b/>
          <w:sz w:val="28"/>
          <w:szCs w:val="28"/>
        </w:rPr>
        <w:t> 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определить влияние шума на учащихся.</w:t>
      </w:r>
    </w:p>
    <w:p w:rsidR="00C65665" w:rsidRPr="00973A40" w:rsidRDefault="00C65665" w:rsidP="00C6566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Оборудование: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шумомер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>, аудиофайлы разной громкости, тонометр.</w:t>
      </w:r>
    </w:p>
    <w:p w:rsidR="00C65665" w:rsidRPr="00973A40" w:rsidRDefault="00C65665" w:rsidP="00C65665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Ход работы. </w:t>
      </w:r>
    </w:p>
    <w:p w:rsidR="004C1B5B" w:rsidRPr="00973A40" w:rsidRDefault="00C65665" w:rsidP="00C6566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</w:t>
      </w:r>
      <w:r w:rsidR="004C1B5B" w:rsidRPr="00973A40">
        <w:rPr>
          <w:rFonts w:ascii="Times New Roman" w:eastAsia="Times New Roman" w:hAnsi="Times New Roman" w:cs="Times New Roman"/>
          <w:sz w:val="28"/>
          <w:szCs w:val="28"/>
        </w:rPr>
        <w:t xml:space="preserve">Перед началом эксперимента необходимо измерить артериальное давление детей и уровень шума в классе. Заранее подготовленные задания базового уровня по различным темам разбиты на три блока по </w:t>
      </w:r>
      <w:r w:rsidR="00830B1C" w:rsidRPr="00973A40">
        <w:rPr>
          <w:rFonts w:ascii="Times New Roman" w:eastAsia="Times New Roman" w:hAnsi="Times New Roman" w:cs="Times New Roman"/>
          <w:sz w:val="28"/>
          <w:szCs w:val="28"/>
        </w:rPr>
        <w:t>двадцать</w:t>
      </w:r>
      <w:r w:rsidR="004C1B5B" w:rsidRPr="00973A40">
        <w:rPr>
          <w:rFonts w:ascii="Times New Roman" w:eastAsia="Times New Roman" w:hAnsi="Times New Roman" w:cs="Times New Roman"/>
          <w:sz w:val="28"/>
          <w:szCs w:val="28"/>
        </w:rPr>
        <w:t xml:space="preserve"> вопросов одинаковой сложности; на решение каждого блока отв</w:t>
      </w:r>
      <w:r w:rsidR="00830B1C" w:rsidRPr="00973A40">
        <w:rPr>
          <w:rFonts w:ascii="Times New Roman" w:eastAsia="Times New Roman" w:hAnsi="Times New Roman" w:cs="Times New Roman"/>
          <w:sz w:val="28"/>
          <w:szCs w:val="28"/>
        </w:rPr>
        <w:t>одится 2</w:t>
      </w:r>
      <w:r w:rsidR="00364C8A" w:rsidRPr="00973A40">
        <w:rPr>
          <w:rFonts w:ascii="Times New Roman" w:eastAsia="Times New Roman" w:hAnsi="Times New Roman" w:cs="Times New Roman"/>
          <w:sz w:val="28"/>
          <w:szCs w:val="28"/>
        </w:rPr>
        <w:t xml:space="preserve">0 </w:t>
      </w:r>
      <w:r w:rsidR="004C1B5B" w:rsidRPr="00973A40">
        <w:rPr>
          <w:rFonts w:ascii="Times New Roman" w:eastAsia="Times New Roman" w:hAnsi="Times New Roman" w:cs="Times New Roman"/>
          <w:sz w:val="28"/>
          <w:szCs w:val="28"/>
        </w:rPr>
        <w:t>минут.</w:t>
      </w:r>
    </w:p>
    <w:p w:rsidR="00C65665" w:rsidRPr="00973A40" w:rsidRDefault="004C1B5B" w:rsidP="000038A3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> </w:t>
      </w:r>
      <w:r w:rsidR="00C65665" w:rsidRPr="00973A40">
        <w:rPr>
          <w:rFonts w:ascii="Times New Roman" w:eastAsia="Times New Roman" w:hAnsi="Times New Roman" w:cs="Times New Roman"/>
          <w:sz w:val="28"/>
          <w:szCs w:val="28"/>
        </w:rPr>
        <w:t>2</w:t>
      </w:r>
      <w:r w:rsidR="00CC445C" w:rsidRPr="00973A40">
        <w:rPr>
          <w:rFonts w:ascii="Times New Roman" w:eastAsia="Times New Roman" w:hAnsi="Times New Roman" w:cs="Times New Roman"/>
          <w:sz w:val="28"/>
          <w:szCs w:val="28"/>
        </w:rPr>
        <w:t>. Ученик молча решает первый блок задач. Во время решения задач второго блока проигрывается аудиофайл с диалогом двух людей. Уровень шума составляет 63 дБ. Затем дети решают оставшиеся задания, слушая музыку. Уровень шума составляет 75дБ.</w:t>
      </w:r>
    </w:p>
    <w:p w:rsidR="000038A3" w:rsidRPr="00973A40" w:rsidRDefault="000038A3" w:rsidP="000038A3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3.После проведенного тестирования среди учеников был проведен опрос, с целью выявить, как шум повлиял на их самочувствие. И повторные замеры давления. Результаты исследования были занесены в таблицу №9.</w:t>
      </w:r>
    </w:p>
    <w:p w:rsidR="000038A3" w:rsidRPr="00973A40" w:rsidRDefault="000038A3" w:rsidP="000038A3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Таблица №9.  Влияние шума на концентрацию внимания учеников во время урока.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14"/>
        <w:gridCol w:w="2693"/>
        <w:gridCol w:w="3402"/>
      </w:tblGrid>
      <w:tr w:rsidR="00F00F7A" w:rsidRPr="00973A40" w:rsidTr="00830B1C">
        <w:tc>
          <w:tcPr>
            <w:tcW w:w="3114" w:type="dxa"/>
          </w:tcPr>
          <w:p w:rsidR="00830B1C" w:rsidRPr="00973A40" w:rsidRDefault="00830B1C" w:rsidP="00364C8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Уровень шума, </w:t>
            </w:r>
            <w:proofErr w:type="spellStart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Дб</w:t>
            </w:r>
            <w:proofErr w:type="spellEnd"/>
          </w:p>
        </w:tc>
        <w:tc>
          <w:tcPr>
            <w:tcW w:w="2693" w:type="dxa"/>
          </w:tcPr>
          <w:p w:rsidR="00830B1C" w:rsidRPr="00973A40" w:rsidRDefault="00830B1C" w:rsidP="00364C8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правильных ответов</w:t>
            </w:r>
          </w:p>
        </w:tc>
        <w:tc>
          <w:tcPr>
            <w:tcW w:w="3402" w:type="dxa"/>
          </w:tcPr>
          <w:p w:rsidR="00830B1C" w:rsidRPr="00973A40" w:rsidRDefault="00830B1C" w:rsidP="00364C8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неправильных ответов</w:t>
            </w:r>
          </w:p>
        </w:tc>
      </w:tr>
      <w:tr w:rsidR="00F00F7A" w:rsidRPr="00973A40" w:rsidTr="00830B1C">
        <w:tc>
          <w:tcPr>
            <w:tcW w:w="3114" w:type="dxa"/>
          </w:tcPr>
          <w:p w:rsidR="00830B1C" w:rsidRPr="00973A40" w:rsidRDefault="00830B1C" w:rsidP="00364C8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Шум 37Дб</w:t>
            </w:r>
          </w:p>
        </w:tc>
        <w:tc>
          <w:tcPr>
            <w:tcW w:w="2693" w:type="dxa"/>
          </w:tcPr>
          <w:p w:rsidR="00830B1C" w:rsidRPr="00973A40" w:rsidRDefault="00830B1C" w:rsidP="00830B1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402" w:type="dxa"/>
          </w:tcPr>
          <w:p w:rsidR="00830B1C" w:rsidRPr="00973A40" w:rsidRDefault="00830B1C" w:rsidP="00830B1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00F7A" w:rsidRPr="00973A40" w:rsidTr="00830B1C">
        <w:tc>
          <w:tcPr>
            <w:tcW w:w="3114" w:type="dxa"/>
          </w:tcPr>
          <w:p w:rsidR="00830B1C" w:rsidRPr="00973A40" w:rsidRDefault="00830B1C" w:rsidP="00364C8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Шум 63Дб</w:t>
            </w:r>
          </w:p>
        </w:tc>
        <w:tc>
          <w:tcPr>
            <w:tcW w:w="2693" w:type="dxa"/>
          </w:tcPr>
          <w:p w:rsidR="00830B1C" w:rsidRPr="00973A40" w:rsidRDefault="00830B1C" w:rsidP="00830B1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402" w:type="dxa"/>
          </w:tcPr>
          <w:p w:rsidR="00830B1C" w:rsidRPr="00973A40" w:rsidRDefault="00830B1C" w:rsidP="00830B1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F00F7A" w:rsidRPr="00973A40" w:rsidTr="00830B1C">
        <w:tc>
          <w:tcPr>
            <w:tcW w:w="3114" w:type="dxa"/>
          </w:tcPr>
          <w:p w:rsidR="00830B1C" w:rsidRPr="00973A40" w:rsidRDefault="00830B1C" w:rsidP="00364C8A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Шум 75 </w:t>
            </w:r>
            <w:proofErr w:type="spellStart"/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Дб</w:t>
            </w:r>
            <w:proofErr w:type="spellEnd"/>
          </w:p>
        </w:tc>
        <w:tc>
          <w:tcPr>
            <w:tcW w:w="2693" w:type="dxa"/>
          </w:tcPr>
          <w:p w:rsidR="00830B1C" w:rsidRPr="00973A40" w:rsidRDefault="00830B1C" w:rsidP="00830B1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402" w:type="dxa"/>
          </w:tcPr>
          <w:p w:rsidR="00830B1C" w:rsidRPr="00973A40" w:rsidRDefault="00830B1C" w:rsidP="00830B1C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</w:tr>
    </w:tbl>
    <w:p w:rsidR="00CC445C" w:rsidRPr="00973A40" w:rsidRDefault="000038A3" w:rsidP="00CC445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Результаты исследования</w:t>
      </w:r>
      <w:r w:rsidR="00F94835" w:rsidRPr="00973A40">
        <w:rPr>
          <w:rFonts w:ascii="Times New Roman" w:eastAsia="Times New Roman" w:hAnsi="Times New Roman" w:cs="Times New Roman"/>
          <w:sz w:val="28"/>
          <w:szCs w:val="28"/>
        </w:rPr>
        <w:t xml:space="preserve"> были отражены на диаграммах №2,3,4.</w:t>
      </w:r>
    </w:p>
    <w:p w:rsidR="00F7297A" w:rsidRPr="00973A40" w:rsidRDefault="00EC1500" w:rsidP="00EC1500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2.4. Опыт «Измерение</w:t>
      </w:r>
      <w:r w:rsidR="00F7297A" w:rsidRPr="00973A40">
        <w:rPr>
          <w:rFonts w:ascii="Times New Roman" w:eastAsia="Times New Roman" w:hAnsi="Times New Roman" w:cs="Times New Roman"/>
          <w:sz w:val="28"/>
          <w:szCs w:val="28"/>
        </w:rPr>
        <w:t xml:space="preserve"> уровня шума на территории школы на перемене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F7297A"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2D4593" w:rsidRPr="00973A40" w:rsidRDefault="002D4593" w:rsidP="00CC445C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Чтобы получить представление о среднем уровне шума в школе, я произвел замеры: в школьном коридоре, раздевалке, столовой, в классе и спортзале. </w:t>
      </w:r>
    </w:p>
    <w:p w:rsidR="00CC445C" w:rsidRPr="00973A40" w:rsidRDefault="00CC445C" w:rsidP="008558CE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Цель:</w:t>
      </w:r>
      <w:r w:rsidRPr="00973A40">
        <w:rPr>
          <w:rFonts w:ascii="Times New Roman" w:eastAsia="Times New Roman" w:hAnsi="Times New Roman" w:cs="Times New Roman"/>
          <w:b/>
          <w:sz w:val="28"/>
          <w:szCs w:val="28"/>
        </w:rPr>
        <w:t> 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опр</w:t>
      </w:r>
      <w:r w:rsidR="00FF5D29" w:rsidRPr="00973A40">
        <w:rPr>
          <w:rFonts w:ascii="Times New Roman" w:eastAsia="Times New Roman" w:hAnsi="Times New Roman" w:cs="Times New Roman"/>
          <w:sz w:val="28"/>
          <w:szCs w:val="28"/>
        </w:rPr>
        <w:t xml:space="preserve">еделить уровень шума </w:t>
      </w:r>
      <w:proofErr w:type="gramStart"/>
      <w:r w:rsidR="00FF5D29" w:rsidRPr="00973A40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A27B68" w:rsidRPr="00973A40">
        <w:rPr>
          <w:rFonts w:ascii="Times New Roman" w:eastAsia="Times New Roman" w:hAnsi="Times New Roman" w:cs="Times New Roman"/>
          <w:sz w:val="28"/>
          <w:szCs w:val="28"/>
        </w:rPr>
        <w:t xml:space="preserve">разных </w:t>
      </w:r>
      <w:r w:rsidR="002D4593" w:rsidRPr="00973A40">
        <w:rPr>
          <w:rFonts w:ascii="Times New Roman" w:eastAsia="Times New Roman" w:hAnsi="Times New Roman" w:cs="Times New Roman"/>
          <w:sz w:val="28"/>
          <w:szCs w:val="28"/>
        </w:rPr>
        <w:t>помещения</w:t>
      </w:r>
      <w:proofErr w:type="gramEnd"/>
      <w:r w:rsidR="002D4593" w:rsidRPr="00973A40">
        <w:rPr>
          <w:rFonts w:ascii="Times New Roman" w:eastAsia="Times New Roman" w:hAnsi="Times New Roman" w:cs="Times New Roman"/>
          <w:sz w:val="28"/>
          <w:szCs w:val="28"/>
        </w:rPr>
        <w:t xml:space="preserve"> школы на перемене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C445C" w:rsidRPr="00973A40" w:rsidRDefault="00CC445C" w:rsidP="008558CE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Оборудование: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шумомер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>, блокнот.</w:t>
      </w:r>
    </w:p>
    <w:p w:rsidR="00CC445C" w:rsidRPr="00973A40" w:rsidRDefault="00CC445C" w:rsidP="00896DE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Ход работы. </w:t>
      </w:r>
    </w:p>
    <w:p w:rsidR="002D4593" w:rsidRPr="00973A40" w:rsidRDefault="00CC445C" w:rsidP="002D4593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</w:t>
      </w:r>
      <w:r w:rsidR="002D4593" w:rsidRPr="00973A40">
        <w:rPr>
          <w:rFonts w:ascii="Times New Roman" w:eastAsia="Times New Roman" w:hAnsi="Times New Roman" w:cs="Times New Roman"/>
          <w:sz w:val="28"/>
          <w:szCs w:val="28"/>
        </w:rPr>
        <w:t>Произвести замеры уровня шума в школьном коридоре, раздевалке, столовой, в классе и спортзале.</w:t>
      </w:r>
    </w:p>
    <w:p w:rsidR="00F7297A" w:rsidRPr="00973A40" w:rsidRDefault="002D4593" w:rsidP="002D4593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2. Проанализировать результаты. </w:t>
      </w:r>
      <w:r w:rsidR="00F7297A" w:rsidRPr="00973A40">
        <w:rPr>
          <w:rFonts w:ascii="Times New Roman" w:eastAsia="Times New Roman" w:hAnsi="Times New Roman" w:cs="Times New Roman"/>
          <w:sz w:val="28"/>
          <w:szCs w:val="28"/>
        </w:rPr>
        <w:t>Результаты исс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ледования внести</w:t>
      </w:r>
      <w:r w:rsidR="0067338A" w:rsidRPr="00973A40">
        <w:rPr>
          <w:rFonts w:ascii="Times New Roman" w:eastAsia="Times New Roman" w:hAnsi="Times New Roman" w:cs="Times New Roman"/>
          <w:sz w:val="28"/>
          <w:szCs w:val="28"/>
        </w:rPr>
        <w:t xml:space="preserve"> в таблицу №10.</w:t>
      </w:r>
    </w:p>
    <w:p w:rsidR="00F7297A" w:rsidRPr="00973A40" w:rsidRDefault="0067338A" w:rsidP="0067338A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Таблица №10. «Уровень шума на территории МБОУ СШ№9 города Гуково на перемене».</w:t>
      </w:r>
    </w:p>
    <w:tbl>
      <w:tblPr>
        <w:tblStyle w:val="40"/>
        <w:tblW w:w="9029" w:type="dxa"/>
        <w:tblInd w:w="0" w:type="dxa"/>
        <w:tblLayout w:type="fixed"/>
        <w:tblLook w:val="0600" w:firstRow="0" w:lastRow="0" w:firstColumn="0" w:lastColumn="0" w:noHBand="1" w:noVBand="1"/>
      </w:tblPr>
      <w:tblGrid>
        <w:gridCol w:w="1805"/>
        <w:gridCol w:w="1806"/>
        <w:gridCol w:w="1806"/>
        <w:gridCol w:w="1806"/>
        <w:gridCol w:w="1806"/>
      </w:tblGrid>
      <w:tr w:rsidR="00F7297A" w:rsidRPr="00973A40" w:rsidTr="00795765">
        <w:tc>
          <w:tcPr>
            <w:tcW w:w="1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7297A" w:rsidRPr="00973A40" w:rsidRDefault="00F7297A" w:rsidP="00795765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Спортзал</w:t>
            </w:r>
          </w:p>
        </w:tc>
        <w:tc>
          <w:tcPr>
            <w:tcW w:w="1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7297A" w:rsidRPr="00973A40" w:rsidRDefault="00F7297A" w:rsidP="00795765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Раздевалка</w:t>
            </w:r>
          </w:p>
        </w:tc>
        <w:tc>
          <w:tcPr>
            <w:tcW w:w="1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7297A" w:rsidRPr="00973A40" w:rsidRDefault="00F7297A" w:rsidP="00795765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Коридор</w:t>
            </w:r>
          </w:p>
        </w:tc>
        <w:tc>
          <w:tcPr>
            <w:tcW w:w="1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7297A" w:rsidRPr="00973A40" w:rsidRDefault="00F7297A" w:rsidP="00795765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Столовая</w:t>
            </w:r>
          </w:p>
        </w:tc>
        <w:tc>
          <w:tcPr>
            <w:tcW w:w="1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7297A" w:rsidRPr="00973A40" w:rsidRDefault="00F7297A" w:rsidP="00795765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</w:t>
            </w:r>
          </w:p>
        </w:tc>
      </w:tr>
      <w:tr w:rsidR="00F7297A" w:rsidRPr="00973A40" w:rsidTr="00795765">
        <w:tc>
          <w:tcPr>
            <w:tcW w:w="18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7297A" w:rsidRPr="00973A40" w:rsidRDefault="00E81936" w:rsidP="00795765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88</w:t>
            </w:r>
            <w:r w:rsidR="00F7297A"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ДБ</w:t>
            </w:r>
          </w:p>
        </w:tc>
        <w:tc>
          <w:tcPr>
            <w:tcW w:w="1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7297A" w:rsidRPr="00973A40" w:rsidRDefault="00E81936" w:rsidP="00795765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  <w:r w:rsidR="00F7297A"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ДБ</w:t>
            </w:r>
          </w:p>
        </w:tc>
        <w:tc>
          <w:tcPr>
            <w:tcW w:w="1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7297A" w:rsidRPr="00973A40" w:rsidRDefault="00E81936" w:rsidP="00795765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82</w:t>
            </w:r>
            <w:r w:rsidR="00F7297A"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ДБ</w:t>
            </w:r>
          </w:p>
        </w:tc>
        <w:tc>
          <w:tcPr>
            <w:tcW w:w="1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7297A" w:rsidRPr="00973A40" w:rsidRDefault="00E81936" w:rsidP="00795765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62</w:t>
            </w:r>
            <w:r w:rsidR="00F7297A"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ДБ </w:t>
            </w:r>
          </w:p>
        </w:tc>
        <w:tc>
          <w:tcPr>
            <w:tcW w:w="1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7297A" w:rsidRPr="00973A40" w:rsidRDefault="00E81936" w:rsidP="00795765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>46</w:t>
            </w:r>
            <w:r w:rsidR="00F7297A" w:rsidRPr="00973A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ДБ</w:t>
            </w:r>
          </w:p>
        </w:tc>
      </w:tr>
    </w:tbl>
    <w:p w:rsidR="0067338A" w:rsidRPr="00973A40" w:rsidRDefault="0067338A" w:rsidP="0067338A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Результаты исследования отражены на диаграмме №7 «Уровень шума на территории школы на перемене».</w:t>
      </w:r>
    </w:p>
    <w:p w:rsidR="00673CA6" w:rsidRPr="00973A40" w:rsidRDefault="009E1929" w:rsidP="00673CA6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2.5. Анкетирование обучающихся </w:t>
      </w:r>
      <w:r w:rsidR="00673CA6" w:rsidRPr="00973A40">
        <w:rPr>
          <w:rFonts w:ascii="Times New Roman" w:eastAsia="Times New Roman" w:hAnsi="Times New Roman" w:cs="Times New Roman"/>
          <w:sz w:val="28"/>
          <w:szCs w:val="28"/>
        </w:rPr>
        <w:t>9-10 классов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МБОУ СШ№9.</w:t>
      </w:r>
    </w:p>
    <w:p w:rsidR="00673CA6" w:rsidRPr="00973A40" w:rsidRDefault="00673CA6" w:rsidP="00746BA0">
      <w:pPr>
        <w:widowControl w:val="0"/>
        <w:spacing w:line="36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Мною было проведено анкетирование среди учеников 9-10 классов нашей школы.  В опросе участвовали 100 ученика.  </w:t>
      </w:r>
    </w:p>
    <w:p w:rsidR="00673CA6" w:rsidRPr="00973A40" w:rsidRDefault="00673CA6" w:rsidP="00673CA6">
      <w:pPr>
        <w:widowControl w:val="0"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b/>
          <w:sz w:val="28"/>
          <w:szCs w:val="28"/>
        </w:rPr>
        <w:t>Цель: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выяснить влияние шума на общее психологическое состояние школьников. </w:t>
      </w:r>
    </w:p>
    <w:p w:rsidR="00673CA6" w:rsidRPr="00973A40" w:rsidRDefault="00673CA6" w:rsidP="00673CA6">
      <w:pPr>
        <w:widowControl w:val="0"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Результаты анкетирования:</w:t>
      </w:r>
    </w:p>
    <w:p w:rsidR="00673CA6" w:rsidRPr="00973A40" w:rsidRDefault="00673CA6" w:rsidP="00673CA6">
      <w:pPr>
        <w:widowControl w:val="0"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 Мешает тебе учиться и сосредоточится шум на уроках?</w:t>
      </w:r>
    </w:p>
    <w:p w:rsidR="00673CA6" w:rsidRPr="00973A40" w:rsidRDefault="00673CA6" w:rsidP="00673CA6">
      <w:pPr>
        <w:spacing w:line="360" w:lineRule="auto"/>
        <w:ind w:right="-244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1) да, очень   52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%;   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  2) нет   26%;       3)  не обращаю внимания   22%.</w:t>
      </w:r>
    </w:p>
    <w:p w:rsidR="00673CA6" w:rsidRPr="00973A40" w:rsidRDefault="00673CA6" w:rsidP="00673CA6">
      <w:pPr>
        <w:widowControl w:val="0"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2. Мешает тебе шум на переменах отдыхать?</w:t>
      </w:r>
    </w:p>
    <w:p w:rsidR="00673CA6" w:rsidRPr="00973A40" w:rsidRDefault="00673CA6" w:rsidP="00673CA6">
      <w:pPr>
        <w:spacing w:line="360" w:lineRule="auto"/>
        <w:ind w:right="-244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1) да   36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%;   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 2) нет 40%;       3) не обращаю внимания  24%.</w:t>
      </w:r>
    </w:p>
    <w:p w:rsidR="00673CA6" w:rsidRPr="00973A40" w:rsidRDefault="00673CA6" w:rsidP="00673CA6">
      <w:pPr>
        <w:widowControl w:val="0"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3. Какое направление в музыке вы предпочитаете?</w:t>
      </w:r>
    </w:p>
    <w:p w:rsidR="00673CA6" w:rsidRPr="00973A40" w:rsidRDefault="00673CA6" w:rsidP="00794241">
      <w:pPr>
        <w:numPr>
          <w:ilvl w:val="0"/>
          <w:numId w:val="15"/>
        </w:numPr>
        <w:spacing w:line="360" w:lineRule="auto"/>
        <w:ind w:right="-143"/>
        <w:contextualSpacing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Рок   17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%;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</w:t>
      </w:r>
      <w:proofErr w:type="gramEnd"/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2)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Рэп   19%;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3)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Поп   10%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4)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Классическая музыка   11%</w:t>
      </w:r>
    </w:p>
    <w:p w:rsidR="00673CA6" w:rsidRPr="00973A40" w:rsidRDefault="00673CA6" w:rsidP="00794241">
      <w:pPr>
        <w:pStyle w:val="a6"/>
        <w:numPr>
          <w:ilvl w:val="0"/>
          <w:numId w:val="25"/>
        </w:numPr>
        <w:spacing w:line="360" w:lineRule="auto"/>
        <w:ind w:right="-143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Я меломан   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43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%.</w:t>
      </w:r>
    </w:p>
    <w:p w:rsidR="00673CA6" w:rsidRPr="00973A40" w:rsidRDefault="00794241" w:rsidP="00673CA6">
      <w:pPr>
        <w:widowControl w:val="0"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4</w:t>
      </w:r>
      <w:r w:rsidR="00673CA6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Учите</w:t>
      </w:r>
      <w:r w:rsidR="00E612ED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ли вы уроки под музыку</w:t>
      </w:r>
      <w:r w:rsidR="00673CA6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?</w:t>
      </w:r>
    </w:p>
    <w:p w:rsidR="00794241" w:rsidRPr="00973A40" w:rsidRDefault="00673CA6" w:rsidP="00794241">
      <w:pPr>
        <w:numPr>
          <w:ilvl w:val="0"/>
          <w:numId w:val="14"/>
        </w:numPr>
        <w:spacing w:line="360" w:lineRule="auto"/>
        <w:ind w:right="-244"/>
        <w:contextualSpacing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Да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44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%;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    2)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Нет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20%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    3)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Иногда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36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%.</w:t>
      </w:r>
    </w:p>
    <w:p w:rsidR="00673CA6" w:rsidRPr="00973A40" w:rsidRDefault="00A27B68" w:rsidP="00A27B68">
      <w:pPr>
        <w:spacing w:line="360" w:lineRule="auto"/>
        <w:ind w:right="-244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5. </w:t>
      </w:r>
      <w:r w:rsidR="00673CA6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Каким образом вы предпочитаете слушать музыку (через колонки (динамики), наушники)?</w:t>
      </w:r>
    </w:p>
    <w:p w:rsidR="00673CA6" w:rsidRPr="00973A40" w:rsidRDefault="00673CA6" w:rsidP="00794241">
      <w:pPr>
        <w:numPr>
          <w:ilvl w:val="0"/>
          <w:numId w:val="16"/>
        </w:numPr>
        <w:spacing w:line="360" w:lineRule="auto"/>
        <w:ind w:right="-244"/>
        <w:contextualSpacing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Динамики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12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%;   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      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2)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Наушники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4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4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;        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3)По-разному     44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%</w:t>
      </w:r>
    </w:p>
    <w:p w:rsidR="00673CA6" w:rsidRPr="00973A40" w:rsidRDefault="00A27B68" w:rsidP="00673CA6">
      <w:pPr>
        <w:widowControl w:val="0"/>
        <w:spacing w:line="36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6</w:t>
      </w:r>
      <w:r w:rsidR="00673CA6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673CA6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Уровень шума в городах постоянно увеличивается. Задумываетесь ли вы о том, что это может привести к печальным последствиям?</w:t>
      </w:r>
    </w:p>
    <w:p w:rsidR="00673CA6" w:rsidRPr="00973A40" w:rsidRDefault="00673CA6" w:rsidP="00794241">
      <w:pPr>
        <w:numPr>
          <w:ilvl w:val="0"/>
          <w:numId w:val="22"/>
        </w:numPr>
        <w:spacing w:line="360" w:lineRule="auto"/>
        <w:ind w:right="-244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Да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33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%;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proofErr w:type="gramEnd"/>
      <w:r w:rsidR="00794241"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   2)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Нет</w:t>
      </w:r>
      <w:r w:rsidR="00794241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67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%.</w:t>
      </w:r>
    </w:p>
    <w:p w:rsidR="00E612ED" w:rsidRPr="00973A40" w:rsidRDefault="00A27B68" w:rsidP="00E612ED">
      <w:pPr>
        <w:spacing w:line="360" w:lineRule="auto"/>
        <w:ind w:right="-244"/>
        <w:contextualSpacing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7)</w:t>
      </w:r>
      <w:r w:rsidR="00E612ED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На каком уровне громкости вы слушаете музыку?</w:t>
      </w:r>
    </w:p>
    <w:p w:rsidR="00E612ED" w:rsidRPr="00973A40" w:rsidRDefault="00E612ED" w:rsidP="00E612ED">
      <w:pPr>
        <w:spacing w:line="360" w:lineRule="auto"/>
        <w:ind w:right="-244"/>
        <w:contextualSpacing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1) 50% громкости   62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%;   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   2)На максимальной  2%</w:t>
      </w:r>
      <w:r w:rsidR="00746BA0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;        3)не слушаю    18</w:t>
      </w: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%</w:t>
      </w:r>
    </w:p>
    <w:p w:rsidR="00746BA0" w:rsidRPr="00973A40" w:rsidRDefault="00896DEC" w:rsidP="00E612ED">
      <w:pPr>
        <w:spacing w:line="360" w:lineRule="auto"/>
        <w:ind w:right="-244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4</w:t>
      </w:r>
      <w:r w:rsidR="00746BA0" w:rsidRPr="00973A4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) слушаю более 3 часов   18%.</w:t>
      </w:r>
    </w:p>
    <w:p w:rsidR="009E1929" w:rsidRPr="00973A40" w:rsidRDefault="00265050" w:rsidP="00896DE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Данные анкетирования отображены в диаграмме №8. «Результаты анкетирования учеников </w:t>
      </w:r>
      <w:r w:rsidR="00746BA0" w:rsidRPr="00973A40">
        <w:rPr>
          <w:rFonts w:ascii="Times New Roman" w:eastAsia="Times New Roman" w:hAnsi="Times New Roman" w:cs="Times New Roman"/>
          <w:sz w:val="28"/>
          <w:szCs w:val="28"/>
        </w:rPr>
        <w:t>9-10 клас</w:t>
      </w:r>
      <w:r w:rsidR="00A27B68" w:rsidRPr="00973A40">
        <w:rPr>
          <w:rFonts w:ascii="Times New Roman" w:eastAsia="Times New Roman" w:hAnsi="Times New Roman" w:cs="Times New Roman"/>
          <w:sz w:val="28"/>
          <w:szCs w:val="28"/>
        </w:rPr>
        <w:t>с</w:t>
      </w:r>
      <w:r w:rsidR="00746BA0" w:rsidRPr="00973A40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9E1929" w:rsidRPr="00973A40" w:rsidRDefault="009E1929" w:rsidP="009E1929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2.6. Влияние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ветрогенератов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на жителей соседних </w:t>
      </w:r>
      <w:r w:rsidR="00A27B68" w:rsidRPr="00973A40">
        <w:rPr>
          <w:rFonts w:ascii="Times New Roman" w:eastAsia="Times New Roman" w:hAnsi="Times New Roman" w:cs="Times New Roman"/>
          <w:sz w:val="28"/>
          <w:szCs w:val="28"/>
        </w:rPr>
        <w:t>хуторов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46BA0" w:rsidRPr="00973A40" w:rsidRDefault="00746BA0" w:rsidP="00746BA0">
      <w:pPr>
        <w:spacing w:line="360" w:lineRule="auto"/>
        <w:ind w:firstLine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Мною было проведено а</w:t>
      </w:r>
      <w:r w:rsidR="00A27B68" w:rsidRPr="00973A40">
        <w:rPr>
          <w:rFonts w:ascii="Times New Roman" w:eastAsia="Times New Roman" w:hAnsi="Times New Roman" w:cs="Times New Roman"/>
          <w:sz w:val="28"/>
          <w:szCs w:val="28"/>
        </w:rPr>
        <w:t>нкетирование среди жителей хутор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а Нижняя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Ковалевка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.  В опросе участвовали 30 жителей хутора.  </w:t>
      </w:r>
    </w:p>
    <w:p w:rsidR="00746BA0" w:rsidRPr="00973A40" w:rsidRDefault="00746BA0" w:rsidP="00746BA0">
      <w:pPr>
        <w:spacing w:line="360" w:lineRule="auto"/>
        <w:ind w:firstLine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b/>
          <w:sz w:val="28"/>
          <w:szCs w:val="28"/>
        </w:rPr>
        <w:t>Цель: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выяснить влияние шума на общее псих</w:t>
      </w:r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 xml:space="preserve">ологическое состояние жителей хутора Нижняя </w:t>
      </w:r>
      <w:proofErr w:type="spellStart"/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>Ковалевка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746BA0" w:rsidRPr="00973A40" w:rsidRDefault="00746BA0" w:rsidP="00746BA0">
      <w:pPr>
        <w:spacing w:line="360" w:lineRule="auto"/>
        <w:ind w:firstLine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Результаты анкетирования:</w:t>
      </w:r>
    </w:p>
    <w:p w:rsidR="00746BA0" w:rsidRPr="00973A40" w:rsidRDefault="00746BA0" w:rsidP="00746BA0">
      <w:pPr>
        <w:spacing w:line="360" w:lineRule="auto"/>
        <w:ind w:firstLine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 xml:space="preserve">Мешает ли вам шум, создаваемый </w:t>
      </w:r>
      <w:proofErr w:type="spellStart"/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>ветрянной</w:t>
      </w:r>
      <w:proofErr w:type="spellEnd"/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 xml:space="preserve"> станцией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?</w:t>
      </w:r>
    </w:p>
    <w:p w:rsidR="00746BA0" w:rsidRPr="00973A40" w:rsidRDefault="00746BA0" w:rsidP="00746BA0">
      <w:pPr>
        <w:spacing w:line="360" w:lineRule="auto"/>
        <w:ind w:firstLine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1) да, очень   </w:t>
      </w:r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>57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%;   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2) нет   </w:t>
      </w:r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>16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%;       3)  не обращаю внимания   </w:t>
      </w:r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%.</w:t>
      </w:r>
    </w:p>
    <w:p w:rsidR="00746BA0" w:rsidRPr="00973A40" w:rsidRDefault="00746BA0" w:rsidP="00746BA0">
      <w:pPr>
        <w:spacing w:line="360" w:lineRule="auto"/>
        <w:ind w:firstLine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>Какие состояния могут у вас развиться из-за постоянного шума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?</w:t>
      </w:r>
    </w:p>
    <w:p w:rsidR="00ED3A85" w:rsidRPr="00973A40" w:rsidRDefault="00ED3A85" w:rsidP="00746BA0">
      <w:pPr>
        <w:spacing w:line="360" w:lineRule="auto"/>
        <w:ind w:firstLine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1) плохое самочувствие</w:t>
      </w:r>
      <w:r w:rsidR="00746BA0" w:rsidRPr="00973A40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65</w:t>
      </w:r>
      <w:proofErr w:type="gramStart"/>
      <w:r w:rsidR="00746BA0" w:rsidRPr="00973A40">
        <w:rPr>
          <w:rFonts w:ascii="Times New Roman" w:eastAsia="Times New Roman" w:hAnsi="Times New Roman" w:cs="Times New Roman"/>
          <w:sz w:val="28"/>
          <w:szCs w:val="28"/>
        </w:rPr>
        <w:t xml:space="preserve">%;   </w:t>
      </w:r>
      <w:proofErr w:type="gramEnd"/>
      <w:r w:rsidR="00746BA0"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2) хорошее самочувствие</w:t>
      </w:r>
      <w:r w:rsidR="00746BA0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E0AF4" w:rsidRPr="00973A40">
        <w:rPr>
          <w:rFonts w:ascii="Times New Roman" w:eastAsia="Times New Roman" w:hAnsi="Times New Roman" w:cs="Times New Roman"/>
          <w:sz w:val="28"/>
          <w:szCs w:val="28"/>
        </w:rPr>
        <w:t>11</w:t>
      </w:r>
      <w:r w:rsidR="00746BA0" w:rsidRPr="00973A40">
        <w:rPr>
          <w:rFonts w:ascii="Times New Roman" w:eastAsia="Times New Roman" w:hAnsi="Times New Roman" w:cs="Times New Roman"/>
          <w:sz w:val="28"/>
          <w:szCs w:val="28"/>
        </w:rPr>
        <w:t xml:space="preserve">%;      </w:t>
      </w:r>
    </w:p>
    <w:p w:rsidR="00746BA0" w:rsidRPr="00973A40" w:rsidRDefault="00746BA0" w:rsidP="00E7792B">
      <w:pPr>
        <w:spacing w:line="360" w:lineRule="auto"/>
        <w:ind w:firstLine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3)</w:t>
      </w:r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>бессонница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AE0AF4" w:rsidRPr="00973A40">
        <w:rPr>
          <w:rFonts w:ascii="Times New Roman" w:eastAsia="Times New Roman" w:hAnsi="Times New Roman" w:cs="Times New Roman"/>
          <w:sz w:val="28"/>
          <w:szCs w:val="28"/>
        </w:rPr>
        <w:t>12</w:t>
      </w:r>
      <w:proofErr w:type="gramEnd"/>
      <w:r w:rsidR="00ED3A85" w:rsidRPr="00973A40">
        <w:rPr>
          <w:rFonts w:ascii="Times New Roman" w:eastAsia="Times New Roman" w:hAnsi="Times New Roman" w:cs="Times New Roman"/>
          <w:sz w:val="28"/>
          <w:szCs w:val="28"/>
        </w:rPr>
        <w:t xml:space="preserve">%     4) подавленность  </w:t>
      </w:r>
      <w:r w:rsidR="00AE0AF4" w:rsidRPr="00973A40">
        <w:rPr>
          <w:rFonts w:ascii="Times New Roman" w:eastAsia="Times New Roman" w:hAnsi="Times New Roman" w:cs="Times New Roman"/>
          <w:sz w:val="28"/>
          <w:szCs w:val="28"/>
        </w:rPr>
        <w:t>12</w:t>
      </w:r>
      <w:r w:rsidR="00E7792B" w:rsidRPr="00973A40">
        <w:rPr>
          <w:rFonts w:ascii="Times New Roman" w:eastAsia="Times New Roman" w:hAnsi="Times New Roman" w:cs="Times New Roman"/>
          <w:sz w:val="28"/>
          <w:szCs w:val="28"/>
        </w:rPr>
        <w:t>%.</w:t>
      </w:r>
    </w:p>
    <w:p w:rsidR="00746BA0" w:rsidRPr="00973A40" w:rsidRDefault="00746BA0" w:rsidP="00746BA0">
      <w:pPr>
        <w:spacing w:line="360" w:lineRule="auto"/>
        <w:ind w:firstLine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3. Какое направление в музыке вы предпочитаете?</w:t>
      </w:r>
    </w:p>
    <w:p w:rsidR="00746BA0" w:rsidRPr="00973A40" w:rsidRDefault="00746BA0" w:rsidP="00DA4DFF">
      <w:pPr>
        <w:numPr>
          <w:ilvl w:val="0"/>
          <w:numId w:val="26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Рок   7</w:t>
      </w:r>
      <w:proofErr w:type="gramStart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%;   </w:t>
      </w:r>
      <w:proofErr w:type="gram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2)Рэп   </w:t>
      </w:r>
      <w:r w:rsidR="00AE0AF4" w:rsidRPr="00973A40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%;   3)Поп   </w:t>
      </w:r>
      <w:r w:rsidR="00AE0AF4" w:rsidRPr="00973A40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0%  4)Классическая музыка   </w:t>
      </w:r>
      <w:r w:rsidR="00DA4DFF" w:rsidRPr="00973A40">
        <w:rPr>
          <w:rFonts w:ascii="Times New Roman" w:eastAsia="Times New Roman" w:hAnsi="Times New Roman" w:cs="Times New Roman"/>
          <w:sz w:val="28"/>
          <w:szCs w:val="28"/>
        </w:rPr>
        <w:t>12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%</w:t>
      </w:r>
    </w:p>
    <w:p w:rsidR="00590F25" w:rsidRPr="00973A40" w:rsidRDefault="00590F25" w:rsidP="00590F25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А также я отправился к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ветрогенераторам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>, с целью измерить шум, издаваемый от них.  За помощью я обратился в Санитарно-эпидемиологическую станцию. По приезду на место мы с инспектором провели замеры. Показатели не превышали допустимой нормы.</w:t>
      </w:r>
    </w:p>
    <w:p w:rsidR="00590F25" w:rsidRPr="00973A40" w:rsidRDefault="00590F25" w:rsidP="00590F25">
      <w:pPr>
        <w:spacing w:line="360" w:lineRule="auto"/>
        <w:ind w:firstLine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Таблица №11 «Уровень шума, издаваемый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ветрогенераторами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>».</w:t>
      </w:r>
    </w:p>
    <w:tbl>
      <w:tblPr>
        <w:tblStyle w:val="20"/>
        <w:tblW w:w="10063" w:type="dxa"/>
        <w:tblInd w:w="-11" w:type="dxa"/>
        <w:tblLayout w:type="fixed"/>
        <w:tblLook w:val="0600" w:firstRow="0" w:lastRow="0" w:firstColumn="0" w:lastColumn="0" w:noHBand="1" w:noVBand="1"/>
      </w:tblPr>
      <w:tblGrid>
        <w:gridCol w:w="1086"/>
        <w:gridCol w:w="607"/>
        <w:gridCol w:w="609"/>
        <w:gridCol w:w="745"/>
        <w:gridCol w:w="745"/>
        <w:gridCol w:w="654"/>
        <w:gridCol w:w="774"/>
        <w:gridCol w:w="908"/>
        <w:gridCol w:w="803"/>
        <w:gridCol w:w="817"/>
        <w:gridCol w:w="1322"/>
        <w:gridCol w:w="993"/>
      </w:tblGrid>
      <w:tr w:rsidR="008F6910" w:rsidRPr="00973A40" w:rsidTr="00DC34EC">
        <w:trPr>
          <w:trHeight w:val="427"/>
          <w:tblHeader/>
        </w:trPr>
        <w:tc>
          <w:tcPr>
            <w:tcW w:w="108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Время, час</w:t>
            </w:r>
          </w:p>
        </w:tc>
        <w:tc>
          <w:tcPr>
            <w:tcW w:w="666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Октавные полосы со среднегеометрическими частотами, Гц</w:t>
            </w:r>
          </w:p>
        </w:tc>
        <w:tc>
          <w:tcPr>
            <w:tcW w:w="132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Экв</w:t>
            </w:r>
            <w:proofErr w:type="spellEnd"/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уровень звука, </w:t>
            </w:r>
            <w:proofErr w:type="spellStart"/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дб</w:t>
            </w:r>
            <w:proofErr w:type="spellEnd"/>
          </w:p>
        </w:tc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Максимум, </w:t>
            </w:r>
            <w:proofErr w:type="spellStart"/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дб</w:t>
            </w:r>
            <w:proofErr w:type="spellEnd"/>
          </w:p>
        </w:tc>
      </w:tr>
      <w:tr w:rsidR="008F6910" w:rsidRPr="00973A40" w:rsidTr="00DC34EC">
        <w:trPr>
          <w:trHeight w:val="172"/>
          <w:tblHeader/>
        </w:trPr>
        <w:tc>
          <w:tcPr>
            <w:tcW w:w="108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6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8000</w:t>
            </w:r>
          </w:p>
        </w:tc>
        <w:tc>
          <w:tcPr>
            <w:tcW w:w="132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6910" w:rsidRPr="00973A40" w:rsidTr="00DC34EC">
        <w:trPr>
          <w:trHeight w:val="112"/>
          <w:tblHeader/>
        </w:trPr>
        <w:tc>
          <w:tcPr>
            <w:tcW w:w="1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12-14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6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8F691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8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3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90F25" w:rsidRPr="00973A40" w:rsidRDefault="00590F25" w:rsidP="00590F25">
            <w:pPr>
              <w:spacing w:line="360" w:lineRule="auto"/>
              <w:ind w:firstLine="36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A40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</w:tbl>
    <w:p w:rsidR="0052406E" w:rsidRPr="00973A40" w:rsidRDefault="00590F25" w:rsidP="00CD65FA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="0052406E" w:rsidRPr="00973A40">
        <w:rPr>
          <w:rFonts w:ascii="Times New Roman" w:eastAsia="Times New Roman" w:hAnsi="Times New Roman" w:cs="Times New Roman"/>
          <w:sz w:val="28"/>
          <w:szCs w:val="28"/>
        </w:rPr>
        <w:t>3. Результаты и их обсуждение</w:t>
      </w:r>
    </w:p>
    <w:p w:rsidR="005B3683" w:rsidRPr="00973A40" w:rsidRDefault="00EC1500" w:rsidP="00825056">
      <w:pPr>
        <w:spacing w:after="13" w:line="360" w:lineRule="auto"/>
        <w:ind w:left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3.1. Результаты и обсуждение опыта «Изучение шумового загрязнения в городе Гуково».</w:t>
      </w:r>
      <w:r w:rsidR="00E60E80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25056" w:rsidRPr="00973A40" w:rsidRDefault="00825056" w:rsidP="00825056">
      <w:pPr>
        <w:spacing w:after="13" w:line="360" w:lineRule="auto"/>
        <w:ind w:left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Составлены диаграммы №2 и №3 по результатам исследования.</w:t>
      </w:r>
    </w:p>
    <w:p w:rsidR="00825056" w:rsidRPr="00973A40" w:rsidRDefault="00825056" w:rsidP="00825056">
      <w:pPr>
        <w:spacing w:after="13" w:line="360" w:lineRule="auto"/>
        <w:ind w:left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noProof/>
          <w:sz w:val="28"/>
          <w:szCs w:val="28"/>
          <w:lang w:val="en-US" w:eastAsia="en-US"/>
        </w:rPr>
        <w:lastRenderedPageBreak/>
        <w:drawing>
          <wp:inline distT="0" distB="0" distL="0" distR="0" wp14:anchorId="2BEF8A6A" wp14:editId="1F9DC360">
            <wp:extent cx="4229100" cy="1371600"/>
            <wp:effectExtent l="0" t="0" r="0" b="0"/>
            <wp:docPr id="19" name="Диаграмма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25056" w:rsidRPr="00973A40" w:rsidRDefault="00825056" w:rsidP="00825056">
      <w:pPr>
        <w:spacing w:after="13" w:line="360" w:lineRule="auto"/>
        <w:ind w:left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Диаграмма №2. Шумовое загрязнение города Гуково.</w:t>
      </w:r>
    </w:p>
    <w:p w:rsidR="00825056" w:rsidRPr="00973A40" w:rsidRDefault="00825056" w:rsidP="00825056">
      <w:pPr>
        <w:spacing w:after="13" w:line="360" w:lineRule="auto"/>
        <w:ind w:left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noProof/>
          <w:sz w:val="28"/>
          <w:szCs w:val="28"/>
          <w:lang w:val="en-US" w:eastAsia="en-US"/>
        </w:rPr>
        <w:drawing>
          <wp:inline distT="0" distB="0" distL="0" distR="0" wp14:anchorId="025CFC91" wp14:editId="4451ED1D">
            <wp:extent cx="3476625" cy="1543050"/>
            <wp:effectExtent l="0" t="0" r="9525" b="0"/>
            <wp:docPr id="21" name="Диаграмма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E60E80" w:rsidRPr="00973A40" w:rsidRDefault="00825056" w:rsidP="00825056">
      <w:pPr>
        <w:spacing w:after="13" w:line="360" w:lineRule="auto"/>
        <w:ind w:left="3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Диаграмма №3. Среднее шумовое загрязнение города Гуково.</w:t>
      </w:r>
    </w:p>
    <w:p w:rsidR="00EC1500" w:rsidRPr="00973A40" w:rsidRDefault="00EC1500" w:rsidP="00C317F3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Вывод: </w:t>
      </w:r>
      <w:r w:rsidR="005B3683" w:rsidRPr="00973A40">
        <w:rPr>
          <w:rFonts w:ascii="Times New Roman" w:eastAsia="Times New Roman" w:hAnsi="Times New Roman" w:cs="Times New Roman"/>
          <w:sz w:val="28"/>
          <w:szCs w:val="28"/>
        </w:rPr>
        <w:t xml:space="preserve">Уровень автомобильного шума на улице Дорожной составляет 64 </w:t>
      </w:r>
      <w:proofErr w:type="spellStart"/>
      <w:r w:rsidR="005B3683" w:rsidRPr="00973A40">
        <w:rPr>
          <w:rFonts w:ascii="Times New Roman" w:eastAsia="Times New Roman" w:hAnsi="Times New Roman" w:cs="Times New Roman"/>
          <w:sz w:val="28"/>
          <w:szCs w:val="28"/>
        </w:rPr>
        <w:t>Дб</w:t>
      </w:r>
      <w:proofErr w:type="spellEnd"/>
      <w:r w:rsidR="005B3683" w:rsidRPr="00973A40">
        <w:rPr>
          <w:rFonts w:ascii="Times New Roman" w:eastAsia="Times New Roman" w:hAnsi="Times New Roman" w:cs="Times New Roman"/>
          <w:sz w:val="28"/>
          <w:szCs w:val="28"/>
        </w:rPr>
        <w:t>, возле школы № 9 уровень автомобильного шума ниже 57,5 дБ, а на улице Ковалева уровень автомобильного шума ниже 59,7 дБ. Согласно результатам эксперимента, уровень шума выше на оживленных улицах. Результаты расчетов показывают, что уровень шума зависит от времени года и выше осенью. Допустимый уровень шума в дневное время в соответствии с санитарными нормами составляет50 дБ.</w:t>
      </w:r>
    </w:p>
    <w:p w:rsidR="0052406E" w:rsidRPr="00973A40" w:rsidRDefault="00767F9E" w:rsidP="005B3683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3.2</w:t>
      </w:r>
      <w:r w:rsidR="0052406E" w:rsidRPr="00973A40">
        <w:rPr>
          <w:rFonts w:ascii="Times New Roman" w:eastAsia="Times New Roman" w:hAnsi="Times New Roman" w:cs="Times New Roman"/>
          <w:sz w:val="28"/>
          <w:szCs w:val="28"/>
        </w:rPr>
        <w:t>. Результаты и обсуждение опыта «Определение остроты слуха».</w:t>
      </w:r>
    </w:p>
    <w:p w:rsidR="0052406E" w:rsidRPr="00973A40" w:rsidRDefault="0052406E" w:rsidP="0052406E">
      <w:pPr>
        <w:spacing w:line="36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В эксперименте</w:t>
      </w:r>
      <w:r w:rsidR="004835F4" w:rsidRPr="00973A40">
        <w:rPr>
          <w:rFonts w:ascii="Times New Roman" w:eastAsia="Times New Roman" w:hAnsi="Times New Roman" w:cs="Times New Roman"/>
          <w:sz w:val="28"/>
          <w:szCs w:val="28"/>
        </w:rPr>
        <w:t xml:space="preserve"> по определению остроты слуха пр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инимали участие обучающиеся 10 класса МБОУ СШ№9 (мальчики и девочки), ув</w:t>
      </w:r>
      <w:r w:rsidR="00115E42" w:rsidRPr="00973A40">
        <w:rPr>
          <w:rFonts w:ascii="Times New Roman" w:eastAsia="Times New Roman" w:hAnsi="Times New Roman" w:cs="Times New Roman"/>
          <w:sz w:val="28"/>
          <w:szCs w:val="28"/>
        </w:rPr>
        <w:t>лекающиеся различной музыкой (26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учащихся).</w:t>
      </w:r>
    </w:p>
    <w:p w:rsidR="00EE5F2C" w:rsidRPr="00973A40" w:rsidRDefault="00C317F3" w:rsidP="00C317F3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Данные внесли в таблицы №6,7,8. Средние величины</w:t>
      </w:r>
      <w:r w:rsidR="000805B2" w:rsidRPr="00973A40">
        <w:rPr>
          <w:rFonts w:ascii="Times New Roman" w:eastAsia="Times New Roman" w:hAnsi="Times New Roman" w:cs="Times New Roman"/>
          <w:sz w:val="28"/>
          <w:szCs w:val="28"/>
        </w:rPr>
        <w:t xml:space="preserve"> значений определения ос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троты слуха.</w:t>
      </w:r>
      <w:r w:rsidR="000805B2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B25CA" w:rsidRPr="00973A40" w:rsidRDefault="00533AD5" w:rsidP="008B25CA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Вывод: По результатам опыта можно сделать вывод</w:t>
      </w:r>
      <w:r w:rsidR="000805B2" w:rsidRPr="00973A40">
        <w:rPr>
          <w:rFonts w:ascii="Times New Roman" w:eastAsia="Times New Roman" w:hAnsi="Times New Roman" w:cs="Times New Roman"/>
          <w:sz w:val="28"/>
          <w:szCs w:val="28"/>
        </w:rPr>
        <w:t>, что в группе потеря слуха сильно не наблюдается. Однако есть обучающиеся,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которые любят слушать очень громко музыку или увлекаются</w:t>
      </w:r>
      <w:r w:rsidR="000805B2" w:rsidRPr="00973A40">
        <w:rPr>
          <w:rFonts w:ascii="Times New Roman" w:eastAsia="Times New Roman" w:hAnsi="Times New Roman" w:cs="Times New Roman"/>
          <w:sz w:val="28"/>
          <w:szCs w:val="28"/>
        </w:rPr>
        <w:t xml:space="preserve"> рок-му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зыкой</w:t>
      </w:r>
      <w:r w:rsidR="000805B2" w:rsidRPr="00973A40">
        <w:rPr>
          <w:rFonts w:ascii="Times New Roman" w:eastAsia="Times New Roman" w:hAnsi="Times New Roman" w:cs="Times New Roman"/>
          <w:sz w:val="28"/>
          <w:szCs w:val="28"/>
        </w:rPr>
        <w:t>. У них наблюдается снижение слуха и приравнивается к показателям слуха людей 30-35 лет</w:t>
      </w:r>
      <w:r w:rsidR="00EE5F2C" w:rsidRPr="00973A40">
        <w:rPr>
          <w:rFonts w:ascii="Times New Roman" w:eastAsia="Times New Roman" w:hAnsi="Times New Roman" w:cs="Times New Roman"/>
          <w:sz w:val="28"/>
          <w:szCs w:val="28"/>
        </w:rPr>
        <w:t xml:space="preserve">него возраста. </w:t>
      </w:r>
    </w:p>
    <w:p w:rsidR="007359D3" w:rsidRPr="00973A40" w:rsidRDefault="00767F9E" w:rsidP="00C65665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>3</w:t>
      </w:r>
      <w:r w:rsidR="00C65665" w:rsidRPr="00973A40">
        <w:rPr>
          <w:rFonts w:ascii="Times New Roman" w:eastAsia="Times New Roman" w:hAnsi="Times New Roman" w:cs="Times New Roman"/>
          <w:sz w:val="28"/>
          <w:szCs w:val="28"/>
        </w:rPr>
        <w:t>.3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C65665" w:rsidRPr="00973A40">
        <w:rPr>
          <w:rFonts w:ascii="Times New Roman" w:eastAsia="Times New Roman" w:hAnsi="Times New Roman" w:cs="Times New Roman"/>
          <w:sz w:val="28"/>
          <w:szCs w:val="28"/>
        </w:rPr>
        <w:t xml:space="preserve">Результаты </w:t>
      </w:r>
      <w:r w:rsidR="00F7297A" w:rsidRPr="00973A40">
        <w:rPr>
          <w:rFonts w:ascii="Times New Roman" w:eastAsia="Times New Roman" w:hAnsi="Times New Roman" w:cs="Times New Roman"/>
          <w:sz w:val="28"/>
          <w:szCs w:val="28"/>
        </w:rPr>
        <w:t>опыта «В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ыявление вл</w:t>
      </w:r>
      <w:r w:rsidR="00231102" w:rsidRPr="00973A40">
        <w:rPr>
          <w:rFonts w:ascii="Times New Roman" w:eastAsia="Times New Roman" w:hAnsi="Times New Roman" w:cs="Times New Roman"/>
          <w:sz w:val="28"/>
          <w:szCs w:val="28"/>
        </w:rPr>
        <w:t>ияния шума на обучающихся во время урока</w:t>
      </w:r>
      <w:r w:rsidR="00F7297A" w:rsidRPr="00973A4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518C1" w:rsidRPr="00973A40" w:rsidRDefault="0003594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Результаты иссл</w:t>
      </w:r>
      <w:r w:rsidR="003518C1" w:rsidRPr="00973A40">
        <w:rPr>
          <w:rFonts w:ascii="Times New Roman" w:eastAsia="Times New Roman" w:hAnsi="Times New Roman" w:cs="Times New Roman"/>
          <w:sz w:val="28"/>
          <w:szCs w:val="28"/>
        </w:rPr>
        <w:t>едования были отражены на диаграммах №1,2,3.</w:t>
      </w:r>
    </w:p>
    <w:p w:rsidR="00F94835" w:rsidRPr="00973A40" w:rsidRDefault="00F94835" w:rsidP="00F9483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noProof/>
          <w:sz w:val="28"/>
          <w:szCs w:val="28"/>
          <w:lang w:val="en-US" w:eastAsia="en-US"/>
        </w:rPr>
        <w:drawing>
          <wp:inline distT="0" distB="0" distL="0" distR="0" wp14:anchorId="76EEE360" wp14:editId="4595E1DF">
            <wp:extent cx="4229100" cy="1371600"/>
            <wp:effectExtent l="0" t="0" r="0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94835" w:rsidRPr="00973A40" w:rsidRDefault="00F94835" w:rsidP="00F9483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Диаграмма №2. Влияние шума на концентрацию внимания учеников во время урока.</w:t>
      </w:r>
    </w:p>
    <w:p w:rsidR="00F94835" w:rsidRPr="00973A40" w:rsidRDefault="00F94835" w:rsidP="00F9483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noProof/>
          <w:sz w:val="28"/>
          <w:szCs w:val="28"/>
          <w:lang w:val="en-US" w:eastAsia="en-US"/>
        </w:rPr>
        <w:drawing>
          <wp:inline distT="0" distB="0" distL="0" distR="0" wp14:anchorId="2206F591" wp14:editId="00076F15">
            <wp:extent cx="3476625" cy="1543050"/>
            <wp:effectExtent l="0" t="0" r="9525" b="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F94835" w:rsidRPr="00973A40" w:rsidRDefault="00F94835" w:rsidP="00F9483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Диаграмма №3. Влияние шума на самочу</w:t>
      </w:r>
      <w:r w:rsidR="00F12C69" w:rsidRPr="00973A40">
        <w:rPr>
          <w:rFonts w:ascii="Times New Roman" w:eastAsia="Times New Roman" w:hAnsi="Times New Roman" w:cs="Times New Roman"/>
          <w:sz w:val="28"/>
          <w:szCs w:val="28"/>
        </w:rPr>
        <w:t>вствие учеников во время урока.</w:t>
      </w:r>
    </w:p>
    <w:p w:rsidR="00F94835" w:rsidRPr="00973A40" w:rsidRDefault="00F94835" w:rsidP="00F9483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noProof/>
          <w:sz w:val="28"/>
          <w:szCs w:val="28"/>
          <w:lang w:val="en-US" w:eastAsia="en-US"/>
        </w:rPr>
        <w:drawing>
          <wp:inline distT="0" distB="0" distL="0" distR="0" wp14:anchorId="383D1CF8" wp14:editId="1B8D339C">
            <wp:extent cx="3486150" cy="1066800"/>
            <wp:effectExtent l="0" t="0" r="0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F94835" w:rsidRPr="00973A40" w:rsidRDefault="00F94835" w:rsidP="00F94835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Диаграмма №4. Влияние шума на показатель артериальное давление учеников.</w:t>
      </w:r>
    </w:p>
    <w:p w:rsidR="007359D3" w:rsidRPr="00973A40" w:rsidRDefault="00F94835" w:rsidP="00F12C69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Вывод: </w:t>
      </w:r>
      <w:proofErr w:type="gramStart"/>
      <w:r w:rsidR="00F12C69" w:rsidRPr="00973A4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F12C69" w:rsidRPr="00973A40">
        <w:rPr>
          <w:rFonts w:ascii="Times New Roman" w:eastAsia="Times New Roman" w:hAnsi="Times New Roman" w:cs="Times New Roman"/>
          <w:sz w:val="28"/>
          <w:szCs w:val="28"/>
        </w:rPr>
        <w:t xml:space="preserve"> ходе анализа результатов эксперимента выяснилось, что шум не только повлиял на способность учеников концентрировать внимание, но и напрямую отразился на состоянии их здоровья. У некоторых учеников после эксперимента немного повысилось артериальное давление, что подтверждает мою гипотезу о негативном влиянии шума на организм.</w:t>
      </w:r>
    </w:p>
    <w:p w:rsidR="007359D3" w:rsidRPr="00973A40" w:rsidRDefault="00231102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3.4. Результаты опыта «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Измерения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уровня шума на территории МБОУ СШ№9 города Гуково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на перемене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035948" w:rsidRPr="00973A40" w:rsidRDefault="00035948" w:rsidP="00D8126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>С целью выяснить какой средний показатель шума в школе я провел и</w:t>
      </w:r>
      <w:r w:rsidR="00F12C69" w:rsidRPr="00973A40">
        <w:rPr>
          <w:rFonts w:ascii="Times New Roman" w:eastAsia="Times New Roman" w:hAnsi="Times New Roman" w:cs="Times New Roman"/>
          <w:sz w:val="28"/>
          <w:szCs w:val="28"/>
        </w:rPr>
        <w:t>змерения шума в разных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местах: школьный коридор, раздевалка, столовая, класс, спортзал. Результаты ис</w:t>
      </w:r>
      <w:r w:rsidR="00D8126E" w:rsidRPr="00973A40">
        <w:rPr>
          <w:rFonts w:ascii="Times New Roman" w:eastAsia="Times New Roman" w:hAnsi="Times New Roman" w:cs="Times New Roman"/>
          <w:sz w:val="28"/>
          <w:szCs w:val="28"/>
        </w:rPr>
        <w:t>следования занесены в таблицу №10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«Уровень шума на территории МБОУ СШ№9 города Гуково на пере</w:t>
      </w:r>
      <w:r w:rsidR="00D8126E" w:rsidRPr="00973A40">
        <w:rPr>
          <w:rFonts w:ascii="Times New Roman" w:eastAsia="Times New Roman" w:hAnsi="Times New Roman" w:cs="Times New Roman"/>
          <w:sz w:val="28"/>
          <w:szCs w:val="28"/>
        </w:rPr>
        <w:t>мене», отражены на диаграмме №7</w:t>
      </w:r>
    </w:p>
    <w:p w:rsidR="007359D3" w:rsidRPr="00973A40" w:rsidRDefault="000359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noProof/>
          <w:sz w:val="28"/>
          <w:szCs w:val="28"/>
          <w:lang w:val="en-US" w:eastAsia="en-US"/>
        </w:rPr>
        <w:drawing>
          <wp:inline distT="0" distB="0" distL="0" distR="0" wp14:anchorId="306FB07E" wp14:editId="47D29356">
            <wp:extent cx="4322618" cy="1709800"/>
            <wp:effectExtent l="0" t="0" r="1905" b="5080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7359D3" w:rsidRPr="00973A40" w:rsidRDefault="0067338A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Диаграмма</w:t>
      </w:r>
      <w:r w:rsidR="00E81936" w:rsidRPr="00973A40">
        <w:rPr>
          <w:rFonts w:ascii="Times New Roman" w:eastAsia="Times New Roman" w:hAnsi="Times New Roman" w:cs="Times New Roman"/>
          <w:sz w:val="28"/>
          <w:szCs w:val="28"/>
        </w:rPr>
        <w:t xml:space="preserve"> №7</w:t>
      </w:r>
      <w:r w:rsidR="0045193C" w:rsidRPr="00973A40">
        <w:rPr>
          <w:rFonts w:ascii="Times New Roman" w:eastAsia="Times New Roman" w:hAnsi="Times New Roman" w:cs="Times New Roman"/>
          <w:sz w:val="28"/>
          <w:szCs w:val="28"/>
        </w:rPr>
        <w:t>. Уровень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шума на территории школы на перемене.</w:t>
      </w:r>
    </w:p>
    <w:p w:rsidR="00035948" w:rsidRPr="00973A40" w:rsidRDefault="00035948" w:rsidP="0045193C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В школьном коридоре и в спортзале показатель шума выдал значения, превышающие 80 дБ, из чего следует, что после нахождения в этих местах на протяжении </w:t>
      </w:r>
      <w:r w:rsidR="0045193C" w:rsidRPr="00973A40">
        <w:rPr>
          <w:rFonts w:ascii="Times New Roman" w:eastAsia="Times New Roman" w:hAnsi="Times New Roman" w:cs="Times New Roman"/>
          <w:sz w:val="28"/>
          <w:szCs w:val="28"/>
        </w:rPr>
        <w:t>2 часов, слух может ухудшиться.</w:t>
      </w:r>
    </w:p>
    <w:p w:rsidR="009E1929" w:rsidRPr="00973A40" w:rsidRDefault="009E1929" w:rsidP="00EB0160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3.5</w:t>
      </w:r>
      <w:r w:rsidR="00EB0160" w:rsidRPr="00973A40">
        <w:rPr>
          <w:rFonts w:ascii="Times New Roman" w:eastAsia="Times New Roman" w:hAnsi="Times New Roman" w:cs="Times New Roman"/>
          <w:sz w:val="28"/>
          <w:szCs w:val="28"/>
        </w:rPr>
        <w:t>. Результаты и обсуждение анкетирования обучающихся</w:t>
      </w:r>
      <w:r w:rsidR="00D8126E" w:rsidRPr="00973A40">
        <w:rPr>
          <w:rFonts w:ascii="Times New Roman" w:eastAsia="Times New Roman" w:hAnsi="Times New Roman" w:cs="Times New Roman"/>
          <w:sz w:val="28"/>
          <w:szCs w:val="28"/>
        </w:rPr>
        <w:t xml:space="preserve"> 9-10 классов </w:t>
      </w:r>
      <w:r w:rsidR="00EB0160" w:rsidRPr="00973A40">
        <w:rPr>
          <w:rFonts w:ascii="Times New Roman" w:eastAsia="Times New Roman" w:hAnsi="Times New Roman" w:cs="Times New Roman"/>
          <w:sz w:val="28"/>
          <w:szCs w:val="28"/>
        </w:rPr>
        <w:t>МБОУ СШ№9 города Гуково.</w:t>
      </w:r>
    </w:p>
    <w:p w:rsidR="00DC34EC" w:rsidRPr="00973A40" w:rsidRDefault="00DC34EC" w:rsidP="00EB0160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noProof/>
          <w:sz w:val="28"/>
          <w:szCs w:val="28"/>
          <w:lang w:val="en-US" w:eastAsia="en-US"/>
        </w:rPr>
        <w:drawing>
          <wp:inline distT="0" distB="0" distL="0" distR="0" wp14:anchorId="0C5588F4" wp14:editId="4873BF00">
            <wp:extent cx="3810000" cy="2228850"/>
            <wp:effectExtent l="0" t="0" r="0" b="0"/>
            <wp:docPr id="20" name="Диаграмма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DC34EC" w:rsidRPr="00973A40" w:rsidRDefault="00DC34EC" w:rsidP="00DC34EC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Диаграмма №8. Анкетирование учеников 9-10 классов.</w:t>
      </w:r>
    </w:p>
    <w:p w:rsidR="00DC34EC" w:rsidRPr="00973A40" w:rsidRDefault="00DC34EC" w:rsidP="00E332F2">
      <w:pPr>
        <w:spacing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Проанализировав ответы, я сделал следующие выводы:</w:t>
      </w:r>
    </w:p>
    <w:p w:rsidR="007359D3" w:rsidRPr="00973A40" w:rsidRDefault="00DC34EC" w:rsidP="00537A11">
      <w:pPr>
        <w:spacing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Вывод: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 xml:space="preserve">Половина учеников ответили, что шум в классе и на переменах вреден, а другая половина не беспокоится по этому поводу. Большинство учеников слушают музыку во время выполнения домашнего задания и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>предпочитают тяжелую музыку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 xml:space="preserve">Качество умственной работы при этом снижается. 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Школьники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любят слушать музыку через наушники, музыка раздражает барабанные перепонки и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негативно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влияет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на здоровье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школьников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67%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учеников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считают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повышенный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шум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важной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проблемой,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так как он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может привести к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серьезным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последствиям.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Почти все слушают музыку на 50 % громкости,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и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только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2%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F2" w:rsidRPr="00973A40">
        <w:rPr>
          <w:rFonts w:ascii="Times New Roman" w:eastAsia="Times New Roman" w:hAnsi="Times New Roman" w:cs="Times New Roman"/>
          <w:sz w:val="28"/>
          <w:szCs w:val="28"/>
        </w:rPr>
        <w:t>респондентов предпочитают слушать музыку на предельной громкости.</w:t>
      </w:r>
      <w:r w:rsidR="00537A11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46BA0" w:rsidRPr="00973A40" w:rsidRDefault="00035948" w:rsidP="00DA4DFF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Для предотвращения повреждений слуха у р</w:t>
      </w:r>
      <w:r w:rsidR="009F54DB" w:rsidRPr="00973A40">
        <w:rPr>
          <w:rFonts w:ascii="Times New Roman" w:eastAsia="Times New Roman" w:hAnsi="Times New Roman" w:cs="Times New Roman"/>
          <w:sz w:val="28"/>
          <w:szCs w:val="28"/>
        </w:rPr>
        <w:t>ебят, я разработал буклет и распространил его среди учеников школы (Приложение №5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)</w:t>
      </w:r>
      <w:r w:rsidR="009F54DB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B0160" w:rsidRPr="00973A40" w:rsidRDefault="00EB0160" w:rsidP="00EB0160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3.6. Результаты определения влияния шума от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ветрогенератов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</w:p>
    <w:p w:rsidR="007359D3" w:rsidRPr="00973A40" w:rsidRDefault="00EB0160" w:rsidP="00DA4DFF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 жителей соседних хуторов.</w:t>
      </w:r>
      <w:r w:rsidR="00590F25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90F25" w:rsidRPr="00973A40" w:rsidRDefault="00590F25" w:rsidP="00EB0160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07E44" w:rsidRPr="00973A40" w:rsidRDefault="00B07E44" w:rsidP="000611A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noProof/>
          <w:sz w:val="28"/>
          <w:szCs w:val="28"/>
          <w:lang w:val="en-US" w:eastAsia="en-US"/>
        </w:rPr>
        <w:drawing>
          <wp:inline distT="0" distB="0" distL="0" distR="0" wp14:anchorId="092076E1" wp14:editId="3D7D4551">
            <wp:extent cx="5209953" cy="1854274"/>
            <wp:effectExtent l="0" t="0" r="10160" b="12700"/>
            <wp:docPr id="32" name="Диаграмма 3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B07E44" w:rsidRPr="00973A40" w:rsidRDefault="00590F25" w:rsidP="00B07E4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Диаграмма №9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Результаты анкетирования</w:t>
      </w:r>
      <w:r w:rsidR="00B07E44" w:rsidRPr="00973A40">
        <w:rPr>
          <w:rFonts w:ascii="Times New Roman" w:eastAsia="Times New Roman" w:hAnsi="Times New Roman" w:cs="Times New Roman"/>
          <w:sz w:val="28"/>
          <w:szCs w:val="28"/>
        </w:rPr>
        <w:t xml:space="preserve"> жителей Нижняя </w:t>
      </w:r>
      <w:proofErr w:type="spellStart"/>
      <w:r w:rsidR="00B07E44" w:rsidRPr="00973A40">
        <w:rPr>
          <w:rFonts w:ascii="Times New Roman" w:eastAsia="Times New Roman" w:hAnsi="Times New Roman" w:cs="Times New Roman"/>
          <w:sz w:val="28"/>
          <w:szCs w:val="28"/>
        </w:rPr>
        <w:t>Ковалевка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359D3" w:rsidRPr="00973A40" w:rsidRDefault="00035948" w:rsidP="00DA4DFF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Около 83% жителей, по итогам, испытывают неприятные ощущения, вплоть до подавленности и бессонницы, у некоторых развиты проблемы с кровеносной системой. </w:t>
      </w:r>
      <w:r w:rsidR="00DA4DFF" w:rsidRPr="00973A40">
        <w:rPr>
          <w:rFonts w:ascii="Times New Roman" w:eastAsia="Times New Roman" w:hAnsi="Times New Roman" w:cs="Times New Roman"/>
          <w:sz w:val="28"/>
          <w:szCs w:val="28"/>
        </w:rPr>
        <w:t xml:space="preserve">Уровень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шум</w:t>
      </w:r>
      <w:r w:rsidR="00DA4DFF" w:rsidRPr="00973A4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от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вет</w:t>
      </w:r>
      <w:r w:rsidR="00DA4DFF" w:rsidRPr="00973A40">
        <w:rPr>
          <w:rFonts w:ascii="Times New Roman" w:eastAsia="Times New Roman" w:hAnsi="Times New Roman" w:cs="Times New Roman"/>
          <w:sz w:val="28"/>
          <w:szCs w:val="28"/>
        </w:rPr>
        <w:t>рогенераторов</w:t>
      </w:r>
      <w:proofErr w:type="spellEnd"/>
      <w:r w:rsidR="00DA4DFF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находится в пределах допустимых санитарно-гигиенических норм,</w:t>
      </w:r>
      <w:r w:rsidR="00745D6C" w:rsidRPr="00973A40">
        <w:rPr>
          <w:rFonts w:ascii="Times New Roman" w:eastAsia="Times New Roman" w:hAnsi="Times New Roman" w:cs="Times New Roman"/>
          <w:sz w:val="28"/>
          <w:szCs w:val="28"/>
        </w:rPr>
        <w:t xml:space="preserve"> но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оказывает негативное влияние на жителей близлежащих поселений.</w:t>
      </w:r>
    </w:p>
    <w:p w:rsidR="007359D3" w:rsidRPr="00973A40" w:rsidRDefault="00CE39FD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Глава 4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. Заключение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и выводы.</w:t>
      </w:r>
    </w:p>
    <w:p w:rsidR="00CE39FD" w:rsidRPr="00973A40" w:rsidRDefault="002D7F12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Работая над проекто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м, я узнал много полезной новой 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информации. Знания о влиянии шума и о способах защиты от</w:t>
      </w:r>
      <w:r w:rsidR="00CD65FA" w:rsidRPr="00973A40">
        <w:rPr>
          <w:rFonts w:ascii="Times New Roman" w:eastAsia="Times New Roman" w:hAnsi="Times New Roman" w:cs="Times New Roman"/>
          <w:sz w:val="28"/>
          <w:szCs w:val="28"/>
        </w:rPr>
        <w:t xml:space="preserve"> него помогут мне сохранить</w:t>
      </w:r>
      <w:r w:rsidR="00572784" w:rsidRPr="00973A40">
        <w:rPr>
          <w:rFonts w:ascii="Times New Roman" w:eastAsia="Times New Roman" w:hAnsi="Times New Roman" w:cs="Times New Roman"/>
          <w:sz w:val="28"/>
          <w:szCs w:val="28"/>
        </w:rPr>
        <w:t xml:space="preserve"> здоровье.</w:t>
      </w:r>
      <w:r w:rsidR="00745D6C" w:rsidRPr="00973A40">
        <w:rPr>
          <w:rFonts w:ascii="Times New Roman" w:eastAsia="Times New Roman" w:hAnsi="Times New Roman" w:cs="Times New Roman"/>
          <w:sz w:val="28"/>
          <w:szCs w:val="28"/>
        </w:rPr>
        <w:t xml:space="preserve"> На производстве и в быту шум оказывает влияние на самочувствие л</w:t>
      </w:r>
      <w:r w:rsidR="00CD65FA" w:rsidRPr="00973A40">
        <w:rPr>
          <w:rFonts w:ascii="Times New Roman" w:eastAsia="Times New Roman" w:hAnsi="Times New Roman" w:cs="Times New Roman"/>
          <w:sz w:val="28"/>
          <w:szCs w:val="28"/>
        </w:rPr>
        <w:t>юдей.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359D3" w:rsidRPr="00973A40" w:rsidRDefault="00745D6C" w:rsidP="002D7F12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Я 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сделал следующие </w:t>
      </w:r>
      <w:r w:rsidR="00035948" w:rsidRPr="00973A40">
        <w:rPr>
          <w:rFonts w:ascii="Times New Roman" w:eastAsia="Times New Roman" w:hAnsi="Times New Roman" w:cs="Times New Roman"/>
          <w:b/>
          <w:sz w:val="28"/>
          <w:szCs w:val="28"/>
        </w:rPr>
        <w:t>выводы:</w:t>
      </w:r>
      <w:bookmarkStart w:id="0" w:name="_GoBack"/>
      <w:bookmarkEnd w:id="0"/>
    </w:p>
    <w:p w:rsidR="007359D3" w:rsidRPr="00973A40" w:rsidRDefault="006D3082" w:rsidP="006D3082">
      <w:pPr>
        <w:spacing w:line="360" w:lineRule="auto"/>
        <w:jc w:val="both"/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</w:t>
      </w:r>
      <w:r w:rsidR="00572784" w:rsidRPr="00973A40">
        <w:rPr>
          <w:rFonts w:ascii="Times New Roman" w:eastAsia="Times New Roman" w:hAnsi="Times New Roman" w:cs="Times New Roman"/>
          <w:sz w:val="28"/>
          <w:szCs w:val="28"/>
        </w:rPr>
        <w:t>Шум является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опа</w:t>
      </w:r>
      <w:r w:rsidR="00572784" w:rsidRPr="00973A40">
        <w:rPr>
          <w:rFonts w:ascii="Times New Roman" w:eastAsia="Times New Roman" w:hAnsi="Times New Roman" w:cs="Times New Roman"/>
          <w:sz w:val="28"/>
          <w:szCs w:val="28"/>
        </w:rPr>
        <w:t>сным фактором нашей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жизни. При постоянном влиянии может приводить к потере </w:t>
      </w:r>
      <w:r w:rsidR="00572784" w:rsidRPr="00973A40">
        <w:rPr>
          <w:rFonts w:ascii="Times New Roman" w:eastAsia="Times New Roman" w:hAnsi="Times New Roman" w:cs="Times New Roman"/>
          <w:sz w:val="28"/>
          <w:szCs w:val="28"/>
        </w:rPr>
        <w:t xml:space="preserve">здоровья, слуха и ухудшению сна. Наш </w:t>
      </w:r>
      <w:proofErr w:type="gramStart"/>
      <w:r w:rsidR="00572784" w:rsidRPr="00973A40">
        <w:rPr>
          <w:rFonts w:ascii="Times New Roman" w:eastAsia="Times New Roman" w:hAnsi="Times New Roman" w:cs="Times New Roman"/>
          <w:sz w:val="28"/>
          <w:szCs w:val="28"/>
        </w:rPr>
        <w:t xml:space="preserve">организм 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беззащитен</w:t>
      </w:r>
      <w:proofErr w:type="gramEnd"/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от шума.</w:t>
      </w:r>
    </w:p>
    <w:p w:rsidR="00D35107" w:rsidRPr="00973A40" w:rsidRDefault="002B2C5E" w:rsidP="00D35107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2. По данным специалиста ФБГУ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ЦГиЭ</w:t>
      </w:r>
      <w:proofErr w:type="spellEnd"/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В РО города</w:t>
      </w:r>
      <w:r w:rsidR="00D35107" w:rsidRPr="00973A40">
        <w:rPr>
          <w:rFonts w:ascii="Times New Roman" w:eastAsia="Times New Roman" w:hAnsi="Times New Roman" w:cs="Times New Roman"/>
          <w:sz w:val="28"/>
          <w:szCs w:val="28"/>
        </w:rPr>
        <w:t xml:space="preserve"> Гуково шума, превышающего разрешенные нормы, нет.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Средний уровень шума по городу составляет</w:t>
      </w:r>
      <w:r w:rsidR="00D35107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52 дБ. </w:t>
      </w:r>
      <w:r w:rsidR="00D35107" w:rsidRPr="00973A40">
        <w:rPr>
          <w:rFonts w:ascii="Times New Roman" w:eastAsia="Times New Roman" w:hAnsi="Times New Roman" w:cs="Times New Roman"/>
          <w:sz w:val="28"/>
          <w:szCs w:val="28"/>
        </w:rPr>
        <w:t xml:space="preserve">Замеры уровня шума в городе Гуково производятся регулярно </w:t>
      </w:r>
      <w:r w:rsidR="00BA3197" w:rsidRPr="00973A40">
        <w:rPr>
          <w:rFonts w:ascii="Times New Roman" w:eastAsia="Times New Roman" w:hAnsi="Times New Roman" w:cs="Times New Roman"/>
          <w:sz w:val="28"/>
          <w:szCs w:val="28"/>
        </w:rPr>
        <w:t>в контрольных</w:t>
      </w:r>
      <w:r w:rsidR="00D35107" w:rsidRPr="00973A40">
        <w:rPr>
          <w:rFonts w:ascii="Times New Roman" w:eastAsia="Times New Roman" w:hAnsi="Times New Roman" w:cs="Times New Roman"/>
          <w:sz w:val="28"/>
          <w:szCs w:val="28"/>
        </w:rPr>
        <w:t xml:space="preserve"> точках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81790" w:rsidRPr="00973A40" w:rsidRDefault="00D35107" w:rsidP="00E81790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</w:t>
      </w:r>
      <w:r w:rsidR="006D3082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E81790" w:rsidRPr="00973A40">
        <w:rPr>
          <w:rFonts w:ascii="Times New Roman" w:eastAsia="Times New Roman" w:hAnsi="Times New Roman" w:cs="Times New Roman"/>
          <w:sz w:val="28"/>
          <w:szCs w:val="28"/>
        </w:rPr>
        <w:t xml:space="preserve"> По результатам моего исследования уровень автомобильного шума на улице Дорожной</w:t>
      </w:r>
      <w:r w:rsidR="00637142" w:rsidRPr="00973A40">
        <w:rPr>
          <w:rFonts w:ascii="Times New Roman" w:eastAsia="Times New Roman" w:hAnsi="Times New Roman" w:cs="Times New Roman"/>
          <w:sz w:val="28"/>
          <w:szCs w:val="28"/>
        </w:rPr>
        <w:t xml:space="preserve"> составляет 64 дБ</w:t>
      </w:r>
      <w:r w:rsidR="00E81790" w:rsidRPr="00973A40">
        <w:rPr>
          <w:rFonts w:ascii="Times New Roman" w:eastAsia="Times New Roman" w:hAnsi="Times New Roman" w:cs="Times New Roman"/>
          <w:sz w:val="28"/>
          <w:szCs w:val="28"/>
        </w:rPr>
        <w:t xml:space="preserve">. Допустимый уровень шума в дневное время в соответствии с санитарными нормами составляет 50 дБ. Результаты расчетов показывают, что уровень шума зависит от времени года и выше осенью. </w:t>
      </w:r>
    </w:p>
    <w:p w:rsidR="004A18C4" w:rsidRPr="00973A40" w:rsidRDefault="00E81790" w:rsidP="004A18C4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18C4" w:rsidRPr="00973A40">
        <w:rPr>
          <w:rFonts w:ascii="Times New Roman" w:eastAsia="Times New Roman" w:hAnsi="Times New Roman" w:cs="Times New Roman"/>
          <w:sz w:val="28"/>
          <w:szCs w:val="28"/>
        </w:rPr>
        <w:t>4. По результатам опыта «Определение остроты слуха» можно сделать вывод, что есть обучающиеся, которые любят слушать очень громко музыку, у них наблюдается снижение слуха</w:t>
      </w:r>
      <w:r w:rsidR="00A254A7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4A18C4" w:rsidRPr="00973A40">
        <w:rPr>
          <w:rFonts w:ascii="Times New Roman" w:eastAsia="Times New Roman" w:hAnsi="Times New Roman" w:cs="Times New Roman"/>
          <w:sz w:val="28"/>
          <w:szCs w:val="28"/>
        </w:rPr>
        <w:t xml:space="preserve"> По результатам опыта «Выявление влияния шума на обучающихся во время урока» выяснило</w:t>
      </w:r>
      <w:r w:rsidR="00A254A7" w:rsidRPr="00973A40">
        <w:rPr>
          <w:rFonts w:ascii="Times New Roman" w:eastAsia="Times New Roman" w:hAnsi="Times New Roman" w:cs="Times New Roman"/>
          <w:sz w:val="28"/>
          <w:szCs w:val="28"/>
        </w:rPr>
        <w:t>сь, что шум уменьшил</w:t>
      </w:r>
      <w:r w:rsidR="004A18C4" w:rsidRPr="00973A40">
        <w:rPr>
          <w:rFonts w:ascii="Times New Roman" w:eastAsia="Times New Roman" w:hAnsi="Times New Roman" w:cs="Times New Roman"/>
          <w:sz w:val="28"/>
          <w:szCs w:val="28"/>
        </w:rPr>
        <w:t xml:space="preserve"> способность учеников концентриров</w:t>
      </w:r>
      <w:r w:rsidR="00A254A7" w:rsidRPr="00973A40">
        <w:rPr>
          <w:rFonts w:ascii="Times New Roman" w:eastAsia="Times New Roman" w:hAnsi="Times New Roman" w:cs="Times New Roman"/>
          <w:sz w:val="28"/>
          <w:szCs w:val="28"/>
        </w:rPr>
        <w:t>ать внимание и спровоцировал повышение артериального давления. На перемене в школе очень шумно.  В школьном коридоре и в спортзале показатель шума выдал значения, превышающие 80 дБ, из чего следует, что после нахождения в этих местах на протяжении 2 часов, слух может ухудшиться</w:t>
      </w:r>
      <w:r w:rsidR="004A18C4" w:rsidRPr="00973A40">
        <w:rPr>
          <w:rFonts w:ascii="Times New Roman" w:eastAsia="Times New Roman" w:hAnsi="Times New Roman" w:cs="Times New Roman"/>
          <w:sz w:val="28"/>
          <w:szCs w:val="28"/>
        </w:rPr>
        <w:t xml:space="preserve"> что подтверждает мою гипотезу о негативном влиянии шума на организм. </w:t>
      </w:r>
    </w:p>
    <w:p w:rsidR="0011006C" w:rsidRPr="00973A40" w:rsidRDefault="00896DEC" w:rsidP="0011006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5</w:t>
      </w:r>
      <w:r w:rsidR="00310762" w:rsidRPr="00973A40">
        <w:rPr>
          <w:rFonts w:ascii="Times New Roman" w:eastAsia="Times New Roman" w:hAnsi="Times New Roman" w:cs="Times New Roman"/>
          <w:sz w:val="28"/>
          <w:szCs w:val="28"/>
        </w:rPr>
        <w:t>.Основным источником шума площадки «ВЭС Гуково - 1» являются ветроэлектрические установки (ВЭУ-26 штук).</w:t>
      </w:r>
      <w:r w:rsidR="0011006C" w:rsidRPr="00973A40">
        <w:rPr>
          <w:rFonts w:ascii="Times New Roman" w:eastAsia="Times New Roman" w:hAnsi="Times New Roman" w:cs="Times New Roman"/>
          <w:sz w:val="28"/>
          <w:szCs w:val="28"/>
        </w:rPr>
        <w:t xml:space="preserve"> По результатам выполненных обследований превышения допустимых уровней шума от ВЭУ в расчетных точках на объектах не выявлено. Но </w:t>
      </w:r>
      <w:r w:rsidR="006A0A93" w:rsidRPr="00973A40">
        <w:rPr>
          <w:rFonts w:ascii="Times New Roman" w:eastAsia="Times New Roman" w:hAnsi="Times New Roman" w:cs="Times New Roman"/>
          <w:sz w:val="28"/>
          <w:szCs w:val="28"/>
        </w:rPr>
        <w:t xml:space="preserve">83% </w:t>
      </w:r>
      <w:r w:rsidR="0011006C" w:rsidRPr="00973A40">
        <w:rPr>
          <w:rFonts w:ascii="Times New Roman" w:eastAsia="Times New Roman" w:hAnsi="Times New Roman" w:cs="Times New Roman"/>
          <w:sz w:val="28"/>
          <w:szCs w:val="28"/>
        </w:rPr>
        <w:t xml:space="preserve">жителям хутора Нижняя </w:t>
      </w:r>
      <w:proofErr w:type="spellStart"/>
      <w:r w:rsidR="0011006C" w:rsidRPr="00973A40">
        <w:rPr>
          <w:rFonts w:ascii="Times New Roman" w:eastAsia="Times New Roman" w:hAnsi="Times New Roman" w:cs="Times New Roman"/>
          <w:sz w:val="28"/>
          <w:szCs w:val="28"/>
        </w:rPr>
        <w:t>Ковалевка</w:t>
      </w:r>
      <w:proofErr w:type="spellEnd"/>
      <w:r w:rsidR="0011006C" w:rsidRPr="00973A40">
        <w:rPr>
          <w:rFonts w:ascii="Times New Roman" w:eastAsia="Times New Roman" w:hAnsi="Times New Roman" w:cs="Times New Roman"/>
          <w:sz w:val="28"/>
          <w:szCs w:val="28"/>
        </w:rPr>
        <w:t>, проживающим на расстоянии 600</w:t>
      </w:r>
      <w:r w:rsidR="006A0A93" w:rsidRPr="00973A40">
        <w:rPr>
          <w:rFonts w:ascii="Times New Roman" w:eastAsia="Times New Roman" w:hAnsi="Times New Roman" w:cs="Times New Roman"/>
          <w:sz w:val="28"/>
          <w:szCs w:val="28"/>
        </w:rPr>
        <w:t xml:space="preserve"> метров от установок, шум оказывает мешающее воздействие</w:t>
      </w:r>
      <w:r w:rsidR="0011006C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03E7D" w:rsidRPr="00973A40" w:rsidRDefault="00896DEC" w:rsidP="0010377B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6.Анкетирование школьников показало</w:t>
      </w:r>
      <w:r w:rsidR="00D03E7D" w:rsidRPr="00973A40">
        <w:rPr>
          <w:rFonts w:ascii="Times New Roman" w:eastAsia="Times New Roman" w:hAnsi="Times New Roman" w:cs="Times New Roman"/>
          <w:sz w:val="28"/>
          <w:szCs w:val="28"/>
        </w:rPr>
        <w:t xml:space="preserve">, что половина </w:t>
      </w:r>
      <w:r w:rsidR="0010377B" w:rsidRPr="00973A40">
        <w:rPr>
          <w:rFonts w:ascii="Times New Roman" w:eastAsia="Times New Roman" w:hAnsi="Times New Roman" w:cs="Times New Roman"/>
          <w:sz w:val="28"/>
          <w:szCs w:val="28"/>
        </w:rPr>
        <w:t>респондентов считает</w:t>
      </w:r>
      <w:r w:rsidR="00D03E7D" w:rsidRPr="00973A40">
        <w:rPr>
          <w:rFonts w:ascii="Times New Roman" w:eastAsia="Times New Roman" w:hAnsi="Times New Roman" w:cs="Times New Roman"/>
          <w:sz w:val="28"/>
          <w:szCs w:val="28"/>
        </w:rPr>
        <w:t xml:space="preserve"> шум в классе и на переменах вредным для здоровья, а другая половина не </w:t>
      </w:r>
      <w:r w:rsidR="00D03E7D" w:rsidRPr="00973A4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беспокоится по этому поводу. 67% учеников не считают повышенный шум важной </w:t>
      </w:r>
      <w:r w:rsidR="00EC03B5" w:rsidRPr="00973A40">
        <w:rPr>
          <w:rFonts w:ascii="Times New Roman" w:eastAsia="Times New Roman" w:hAnsi="Times New Roman" w:cs="Times New Roman"/>
          <w:sz w:val="28"/>
          <w:szCs w:val="28"/>
        </w:rPr>
        <w:t>проблемой и не знают</w:t>
      </w:r>
      <w:r w:rsidR="00D03E7D" w:rsidRPr="00973A40">
        <w:rPr>
          <w:rFonts w:ascii="Times New Roman" w:eastAsia="Times New Roman" w:hAnsi="Times New Roman" w:cs="Times New Roman"/>
          <w:sz w:val="28"/>
          <w:szCs w:val="28"/>
        </w:rPr>
        <w:t>,</w:t>
      </w:r>
      <w:r w:rsidR="00EC03B5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03E7D" w:rsidRPr="00973A40">
        <w:rPr>
          <w:rFonts w:ascii="Times New Roman" w:eastAsia="Times New Roman" w:hAnsi="Times New Roman" w:cs="Times New Roman"/>
          <w:sz w:val="28"/>
          <w:szCs w:val="28"/>
        </w:rPr>
        <w:t xml:space="preserve">что он может привести к серьезным последствиям. </w:t>
      </w:r>
    </w:p>
    <w:p w:rsidR="00721E07" w:rsidRPr="00973A40" w:rsidRDefault="00896DEC" w:rsidP="0010377B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7. </w:t>
      </w:r>
      <w:r w:rsidR="00FC6ACE" w:rsidRPr="00FC6ACE">
        <w:rPr>
          <w:rFonts w:ascii="Times New Roman" w:eastAsia="Times New Roman" w:hAnsi="Times New Roman" w:cs="Times New Roman"/>
          <w:sz w:val="28"/>
          <w:szCs w:val="28"/>
        </w:rPr>
        <w:t>Шумовое загрязнение</w:t>
      </w:r>
      <w:r w:rsidR="00FC6A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6ACE" w:rsidRPr="00FC6ACE">
        <w:rPr>
          <w:rFonts w:ascii="Times New Roman" w:eastAsia="Times New Roman" w:hAnsi="Times New Roman" w:cs="Times New Roman"/>
          <w:sz w:val="28"/>
          <w:szCs w:val="28"/>
        </w:rPr>
        <w:t>-</w:t>
      </w:r>
      <w:r w:rsidR="00FC6A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6ACE" w:rsidRPr="00FC6ACE">
        <w:rPr>
          <w:rFonts w:ascii="Times New Roman" w:eastAsia="Times New Roman" w:hAnsi="Times New Roman" w:cs="Times New Roman"/>
          <w:sz w:val="28"/>
          <w:szCs w:val="28"/>
        </w:rPr>
        <w:t>это такая же экологическая проблема, как</w:t>
      </w:r>
      <w:r w:rsidR="00FC6ACE">
        <w:rPr>
          <w:rFonts w:ascii="Times New Roman" w:eastAsia="Times New Roman" w:hAnsi="Times New Roman" w:cs="Times New Roman"/>
          <w:sz w:val="28"/>
          <w:szCs w:val="28"/>
        </w:rPr>
        <w:t xml:space="preserve"> и загрязнение окружающей среды</w:t>
      </w:r>
      <w:r w:rsidR="0010377B" w:rsidRPr="00973A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FC6A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0377B" w:rsidRPr="00973A40">
        <w:rPr>
          <w:rFonts w:ascii="Times New Roman" w:eastAsia="Times New Roman" w:hAnsi="Times New Roman" w:cs="Times New Roman"/>
          <w:sz w:val="28"/>
          <w:szCs w:val="28"/>
        </w:rPr>
        <w:t>Проведение мероприятия и р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аспространение буклета среди школьников позволит проинформировать ребят о</w:t>
      </w:r>
      <w:r w:rsidR="00157A06" w:rsidRPr="00973A40">
        <w:rPr>
          <w:rFonts w:ascii="Times New Roman" w:eastAsia="Times New Roman" w:hAnsi="Times New Roman" w:cs="Times New Roman"/>
          <w:sz w:val="28"/>
          <w:szCs w:val="28"/>
        </w:rPr>
        <w:t>б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опасности шума, методах защиты от него</w:t>
      </w:r>
      <w:r w:rsidR="0010377B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721E07"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359D3" w:rsidRPr="00973A40" w:rsidRDefault="0010377B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4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. Практическая значимость проекта</w:t>
      </w:r>
    </w:p>
    <w:p w:rsidR="00537A11" w:rsidRPr="00973A40" w:rsidRDefault="00035948" w:rsidP="0010377B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Практическая значимость моей исследовательской работы заключается в том, что ее можно использовать для повышения информированности обучающихся школ о негативном влиянии шума на живые организмы.</w:t>
      </w:r>
    </w:p>
    <w:p w:rsidR="007359D3" w:rsidRPr="00973A40" w:rsidRDefault="0010377B">
      <w:pPr>
        <w:spacing w:line="36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5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.  Список использованных источников</w:t>
      </w:r>
    </w:p>
    <w:p w:rsidR="007359D3" w:rsidRPr="00973A40" w:rsidRDefault="002D7F12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1.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СН 2.2.4/2.1.8.562-96 Шум на рабочих </w:t>
      </w:r>
      <w:r w:rsidR="00D8217B" w:rsidRPr="00973A40">
        <w:rPr>
          <w:rFonts w:ascii="Times New Roman" w:eastAsia="Times New Roman" w:hAnsi="Times New Roman" w:cs="Times New Roman"/>
          <w:sz w:val="28"/>
          <w:szCs w:val="28"/>
        </w:rPr>
        <w:t>местах, в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помещениях жилых, общественных зданий и на территории жилой застройки.</w:t>
      </w:r>
    </w:p>
    <w:p w:rsidR="007359D3" w:rsidRPr="00973A40" w:rsidRDefault="0010377B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2</w:t>
      </w:r>
      <w:r w:rsidR="002D7F12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ГОСТ 31295.2 - 2005. Шум. Затухание звука при распространении на местности.</w:t>
      </w:r>
    </w:p>
    <w:p w:rsidR="007359D3" w:rsidRPr="00973A40" w:rsidRDefault="0010377B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3</w:t>
      </w:r>
      <w:r w:rsidR="002D7F12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Руководство 2.2.4/2.1.8.000-95 "Гигиенич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еская оценка физических 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факторо</w:t>
      </w:r>
      <w:proofErr w:type="spellEnd"/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производственной и окружающей среды"</w:t>
      </w:r>
    </w:p>
    <w:p w:rsidR="0010377B" w:rsidRPr="00973A40" w:rsidRDefault="0010377B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4.Суворов Г.А., Прокопенко Л.В., Якимова Л.Д. Шум и здоровье (</w:t>
      </w:r>
      <w:proofErr w:type="spellStart"/>
      <w:r w:rsidRPr="00973A40">
        <w:rPr>
          <w:rFonts w:ascii="Times New Roman" w:eastAsia="Times New Roman" w:hAnsi="Times New Roman" w:cs="Times New Roman"/>
          <w:sz w:val="28"/>
          <w:szCs w:val="28"/>
        </w:rPr>
        <w:t>эколого</w:t>
      </w:r>
      <w:proofErr w:type="spellEnd"/>
    </w:p>
    <w:p w:rsidR="0010377B" w:rsidRPr="00973A40" w:rsidRDefault="0010377B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-гигиенические проблемы). - М.: Союз, 1996. - 150 с.</w:t>
      </w:r>
    </w:p>
    <w:p w:rsidR="007359D3" w:rsidRPr="00973A40" w:rsidRDefault="002D7F12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5.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Суворов Г.А., Денисов Э.И., </w:t>
      </w:r>
      <w:proofErr w:type="spellStart"/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>Шкаринов</w:t>
      </w:r>
      <w:proofErr w:type="spellEnd"/>
      <w:r w:rsidR="00035948" w:rsidRPr="00973A40">
        <w:rPr>
          <w:rFonts w:ascii="Times New Roman" w:eastAsia="Times New Roman" w:hAnsi="Times New Roman" w:cs="Times New Roman"/>
          <w:sz w:val="28"/>
          <w:szCs w:val="28"/>
        </w:rPr>
        <w:t xml:space="preserve"> Л.Н. Гигиеническое нормирование производственных шумов и вибраций. - М.: Медицина, 1984. - 240 с.</w:t>
      </w:r>
    </w:p>
    <w:p w:rsidR="007359D3" w:rsidRPr="00973A40" w:rsidRDefault="0010377B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6</w:t>
      </w:r>
      <w:r w:rsidR="00607663"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.С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анПиН 2.4.2.2821-10 "Санитарно-эпидемиологические требования к условиям и организации обучения в общеобразовательных учреждениях" (Постановление от 29 декабря 2010 г. № 189)</w:t>
      </w:r>
    </w:p>
    <w:p w:rsidR="0010377B" w:rsidRPr="00973A40" w:rsidRDefault="0010377B" w:rsidP="002D7F1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7</w:t>
      </w:r>
      <w:r w:rsidR="002D7F12"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Федеральный закон от 30.03.1999 N 52-ФЗ (ред. от 13.07.2015) "О санитарно-эпидемиологическом благополучии населения" </w:t>
      </w:r>
    </w:p>
    <w:p w:rsidR="00DB19ED" w:rsidRPr="00973A40" w:rsidRDefault="0010377B" w:rsidP="0010377B">
      <w:pPr>
        <w:spacing w:line="360" w:lineRule="auto"/>
        <w:jc w:val="both"/>
        <w:rPr>
          <w:rStyle w:val="ab"/>
          <w:rFonts w:ascii="Times New Roman" w:eastAsia="Times New Roman" w:hAnsi="Times New Roman" w:cs="Times New Roman"/>
          <w:color w:val="auto"/>
          <w:sz w:val="28"/>
          <w:szCs w:val="28"/>
          <w:highlight w:val="white"/>
          <w:u w:val="none"/>
        </w:rPr>
      </w:pPr>
      <w:r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8</w:t>
      </w:r>
      <w:r w:rsidR="002D7F12"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.</w:t>
      </w:r>
      <w:r w:rsidR="00035948"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Илькаева Е. Н. Медико-социальная значимость шума в условиях современного города // Медицина труда и промышленная экол</w:t>
      </w:r>
      <w:r w:rsidRPr="00973A40">
        <w:rPr>
          <w:rFonts w:ascii="Times New Roman" w:eastAsia="Times New Roman" w:hAnsi="Times New Roman" w:cs="Times New Roman"/>
          <w:sz w:val="28"/>
          <w:szCs w:val="28"/>
          <w:highlight w:val="white"/>
        </w:rPr>
        <w:t>огия. - 2008. - N 8. - С. 37-41</w:t>
      </w:r>
    </w:p>
    <w:p w:rsidR="00DB19ED" w:rsidRPr="00973A40" w:rsidRDefault="00DB19ED" w:rsidP="00DB19ED">
      <w:pPr>
        <w:spacing w:line="360" w:lineRule="auto"/>
        <w:jc w:val="right"/>
        <w:rPr>
          <w:rStyle w:val="ab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en-US"/>
        </w:rPr>
      </w:pPr>
      <w:r w:rsidRPr="00973A40">
        <w:rPr>
          <w:rStyle w:val="ab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en-US"/>
        </w:rPr>
        <w:lastRenderedPageBreak/>
        <w:t>Приложение №1</w:t>
      </w:r>
    </w:p>
    <w:p w:rsidR="00DB19ED" w:rsidRPr="00973A40" w:rsidRDefault="00DB19ED" w:rsidP="00DB19E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Style w:val="ab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en-US"/>
        </w:rPr>
        <w:t xml:space="preserve">Диаграмма. </w:t>
      </w:r>
      <w:r w:rsidRPr="00973A40">
        <w:rPr>
          <w:rFonts w:ascii="Times New Roman" w:eastAsia="Times New Roman" w:hAnsi="Times New Roman" w:cs="Times New Roman"/>
          <w:sz w:val="28"/>
          <w:szCs w:val="28"/>
          <w:lang w:eastAsia="en-US"/>
        </w:rPr>
        <w:t>Источники шума в окружающей человека среде.</w:t>
      </w:r>
    </w:p>
    <w:p w:rsidR="007359D3" w:rsidRPr="00973A40" w:rsidRDefault="00DB19ED" w:rsidP="0010377B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 w:rsidRPr="00973A40">
        <w:rPr>
          <w:rFonts w:ascii="Calibri" w:eastAsia="Calibri" w:hAnsi="Calibri" w:cs="Calibri"/>
          <w:noProof/>
          <w:lang w:val="en-US" w:eastAsia="en-US"/>
        </w:rPr>
        <mc:AlternateContent>
          <mc:Choice Requires="wpg">
            <w:drawing>
              <wp:inline distT="0" distB="0" distL="0" distR="0" wp14:anchorId="522455C7" wp14:editId="56FBA0D6">
                <wp:extent cx="5711825" cy="2682875"/>
                <wp:effectExtent l="0" t="0" r="98425" b="0"/>
                <wp:docPr id="35483" name="Group 354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1825" cy="2682875"/>
                          <a:chOff x="0" y="0"/>
                          <a:chExt cx="5626537" cy="2607076"/>
                        </a:xfrm>
                      </wpg:grpSpPr>
                      <wps:wsp>
                        <wps:cNvPr id="2929" name="Rectangle 2929"/>
                        <wps:cNvSpPr/>
                        <wps:spPr>
                          <a:xfrm>
                            <a:off x="0" y="518333"/>
                            <a:ext cx="101346" cy="4487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4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30" name="Rectangle 2930"/>
                        <wps:cNvSpPr/>
                        <wps:spPr>
                          <a:xfrm>
                            <a:off x="0" y="867583"/>
                            <a:ext cx="101346" cy="4487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4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31" name="Rectangle 2931"/>
                        <wps:cNvSpPr/>
                        <wps:spPr>
                          <a:xfrm>
                            <a:off x="0" y="1218103"/>
                            <a:ext cx="101346" cy="4487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4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32" name="Rectangle 2932"/>
                        <wps:cNvSpPr/>
                        <wps:spPr>
                          <a:xfrm>
                            <a:off x="0" y="1568623"/>
                            <a:ext cx="101346" cy="4487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4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33" name="Rectangle 2933"/>
                        <wps:cNvSpPr/>
                        <wps:spPr>
                          <a:xfrm>
                            <a:off x="0" y="1919143"/>
                            <a:ext cx="101346" cy="4487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4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34" name="Rectangle 2934"/>
                        <wps:cNvSpPr/>
                        <wps:spPr>
                          <a:xfrm>
                            <a:off x="0" y="2269663"/>
                            <a:ext cx="101346" cy="4487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sz w:val="4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52" name="Shape 2952"/>
                        <wps:cNvSpPr/>
                        <wps:spPr>
                          <a:xfrm>
                            <a:off x="2333783" y="6987"/>
                            <a:ext cx="309052" cy="8708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9052" h="870823">
                                <a:moveTo>
                                  <a:pt x="0" y="0"/>
                                </a:moveTo>
                                <a:lnTo>
                                  <a:pt x="309052" y="421110"/>
                                </a:lnTo>
                                <a:lnTo>
                                  <a:pt x="309052" y="870823"/>
                                </a:lnTo>
                                <a:lnTo>
                                  <a:pt x="0" y="4490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8080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53" name="Shape 2953"/>
                        <wps:cNvSpPr/>
                        <wps:spPr>
                          <a:xfrm>
                            <a:off x="2333783" y="6987"/>
                            <a:ext cx="309052" cy="4211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9052" h="421110">
                                <a:moveTo>
                                  <a:pt x="0" y="0"/>
                                </a:moveTo>
                                <a:lnTo>
                                  <a:pt x="309052" y="0"/>
                                </a:lnTo>
                                <a:lnTo>
                                  <a:pt x="309052" y="42111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FFFF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54" name="Shape 2954"/>
                        <wps:cNvSpPr/>
                        <wps:spPr>
                          <a:xfrm>
                            <a:off x="747441" y="442090"/>
                            <a:ext cx="1628917" cy="477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28917" h="477700">
                                <a:moveTo>
                                  <a:pt x="0" y="0"/>
                                </a:moveTo>
                                <a:lnTo>
                                  <a:pt x="1628917" y="28546"/>
                                </a:lnTo>
                                <a:lnTo>
                                  <a:pt x="1628917" y="477700"/>
                                </a:lnTo>
                                <a:lnTo>
                                  <a:pt x="0" y="4497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66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55" name="Shape 2955"/>
                        <wps:cNvSpPr/>
                        <wps:spPr>
                          <a:xfrm>
                            <a:off x="747441" y="48967"/>
                            <a:ext cx="1628917" cy="4216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28917" h="421670">
                                <a:moveTo>
                                  <a:pt x="1319679" y="0"/>
                                </a:moveTo>
                                <a:lnTo>
                                  <a:pt x="1628917" y="421670"/>
                                </a:lnTo>
                                <a:lnTo>
                                  <a:pt x="0" y="393123"/>
                                </a:lnTo>
                                <a:lnTo>
                                  <a:pt x="0" y="379130"/>
                                </a:lnTo>
                                <a:lnTo>
                                  <a:pt x="14005" y="351143"/>
                                </a:lnTo>
                                <a:lnTo>
                                  <a:pt x="28011" y="337149"/>
                                </a:lnTo>
                                <a:lnTo>
                                  <a:pt x="42016" y="323156"/>
                                </a:lnTo>
                                <a:lnTo>
                                  <a:pt x="56021" y="309163"/>
                                </a:lnTo>
                                <a:lnTo>
                                  <a:pt x="70027" y="295169"/>
                                </a:lnTo>
                                <a:lnTo>
                                  <a:pt x="98504" y="280802"/>
                                </a:lnTo>
                                <a:lnTo>
                                  <a:pt x="112510" y="266809"/>
                                </a:lnTo>
                                <a:lnTo>
                                  <a:pt x="140521" y="252815"/>
                                </a:lnTo>
                                <a:lnTo>
                                  <a:pt x="168531" y="224828"/>
                                </a:lnTo>
                                <a:lnTo>
                                  <a:pt x="196542" y="210835"/>
                                </a:lnTo>
                                <a:lnTo>
                                  <a:pt x="224553" y="210835"/>
                                </a:lnTo>
                                <a:lnTo>
                                  <a:pt x="281041" y="182848"/>
                                </a:lnTo>
                                <a:lnTo>
                                  <a:pt x="309052" y="168295"/>
                                </a:lnTo>
                                <a:lnTo>
                                  <a:pt x="337063" y="154301"/>
                                </a:lnTo>
                                <a:lnTo>
                                  <a:pt x="379079" y="154301"/>
                                </a:lnTo>
                                <a:lnTo>
                                  <a:pt x="435100" y="126314"/>
                                </a:lnTo>
                                <a:lnTo>
                                  <a:pt x="477583" y="126314"/>
                                </a:lnTo>
                                <a:lnTo>
                                  <a:pt x="519599" y="112321"/>
                                </a:lnTo>
                                <a:lnTo>
                                  <a:pt x="561615" y="98327"/>
                                </a:lnTo>
                                <a:lnTo>
                                  <a:pt x="631642" y="84334"/>
                                </a:lnTo>
                                <a:lnTo>
                                  <a:pt x="674125" y="84334"/>
                                </a:lnTo>
                                <a:lnTo>
                                  <a:pt x="716141" y="70341"/>
                                </a:lnTo>
                                <a:lnTo>
                                  <a:pt x="786168" y="55974"/>
                                </a:lnTo>
                                <a:lnTo>
                                  <a:pt x="842190" y="55974"/>
                                </a:lnTo>
                                <a:lnTo>
                                  <a:pt x="884672" y="41980"/>
                                </a:lnTo>
                                <a:lnTo>
                                  <a:pt x="940694" y="41980"/>
                                </a:lnTo>
                                <a:lnTo>
                                  <a:pt x="1024726" y="27987"/>
                                </a:lnTo>
                                <a:lnTo>
                                  <a:pt x="1067209" y="27987"/>
                                </a:lnTo>
                                <a:lnTo>
                                  <a:pt x="1123231" y="13993"/>
                                </a:lnTo>
                                <a:lnTo>
                                  <a:pt x="1263751" y="13993"/>
                                </a:lnTo>
                                <a:lnTo>
                                  <a:pt x="13196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CC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56" name="Shape 2956"/>
                        <wps:cNvSpPr/>
                        <wps:spPr>
                          <a:xfrm>
                            <a:off x="733436" y="652981"/>
                            <a:ext cx="1235273" cy="8288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35273" h="828880">
                                <a:moveTo>
                                  <a:pt x="0" y="0"/>
                                </a:moveTo>
                                <a:lnTo>
                                  <a:pt x="14005" y="13993"/>
                                </a:lnTo>
                                <a:lnTo>
                                  <a:pt x="14005" y="27987"/>
                                </a:lnTo>
                                <a:lnTo>
                                  <a:pt x="28011" y="56440"/>
                                </a:lnTo>
                                <a:lnTo>
                                  <a:pt x="42016" y="70434"/>
                                </a:lnTo>
                                <a:lnTo>
                                  <a:pt x="56021" y="84427"/>
                                </a:lnTo>
                                <a:lnTo>
                                  <a:pt x="70027" y="98421"/>
                                </a:lnTo>
                                <a:lnTo>
                                  <a:pt x="98504" y="112414"/>
                                </a:lnTo>
                                <a:lnTo>
                                  <a:pt x="126515" y="126407"/>
                                </a:lnTo>
                                <a:lnTo>
                                  <a:pt x="154526" y="140401"/>
                                </a:lnTo>
                                <a:lnTo>
                                  <a:pt x="182537" y="168854"/>
                                </a:lnTo>
                                <a:lnTo>
                                  <a:pt x="210547" y="182848"/>
                                </a:lnTo>
                                <a:lnTo>
                                  <a:pt x="238558" y="182848"/>
                                </a:lnTo>
                                <a:lnTo>
                                  <a:pt x="295047" y="210835"/>
                                </a:lnTo>
                                <a:lnTo>
                                  <a:pt x="323057" y="224829"/>
                                </a:lnTo>
                                <a:lnTo>
                                  <a:pt x="365073" y="224829"/>
                                </a:lnTo>
                                <a:lnTo>
                                  <a:pt x="393084" y="238822"/>
                                </a:lnTo>
                                <a:lnTo>
                                  <a:pt x="449105" y="252815"/>
                                </a:lnTo>
                                <a:lnTo>
                                  <a:pt x="491588" y="266809"/>
                                </a:lnTo>
                                <a:lnTo>
                                  <a:pt x="533604" y="281269"/>
                                </a:lnTo>
                                <a:lnTo>
                                  <a:pt x="603631" y="295262"/>
                                </a:lnTo>
                                <a:lnTo>
                                  <a:pt x="645647" y="309256"/>
                                </a:lnTo>
                                <a:lnTo>
                                  <a:pt x="688130" y="309256"/>
                                </a:lnTo>
                                <a:lnTo>
                                  <a:pt x="772163" y="323249"/>
                                </a:lnTo>
                                <a:lnTo>
                                  <a:pt x="814179" y="337243"/>
                                </a:lnTo>
                                <a:lnTo>
                                  <a:pt x="870667" y="337243"/>
                                </a:lnTo>
                                <a:lnTo>
                                  <a:pt x="912683" y="351236"/>
                                </a:lnTo>
                                <a:lnTo>
                                  <a:pt x="996715" y="351236"/>
                                </a:lnTo>
                                <a:lnTo>
                                  <a:pt x="1038731" y="365229"/>
                                </a:lnTo>
                                <a:lnTo>
                                  <a:pt x="1095220" y="365229"/>
                                </a:lnTo>
                                <a:lnTo>
                                  <a:pt x="1179252" y="379223"/>
                                </a:lnTo>
                                <a:lnTo>
                                  <a:pt x="1235273" y="379223"/>
                                </a:lnTo>
                                <a:lnTo>
                                  <a:pt x="1235273" y="828880"/>
                                </a:lnTo>
                                <a:lnTo>
                                  <a:pt x="1179252" y="828880"/>
                                </a:lnTo>
                                <a:lnTo>
                                  <a:pt x="1095220" y="814886"/>
                                </a:lnTo>
                                <a:lnTo>
                                  <a:pt x="1038731" y="814886"/>
                                </a:lnTo>
                                <a:lnTo>
                                  <a:pt x="996715" y="800893"/>
                                </a:lnTo>
                                <a:lnTo>
                                  <a:pt x="912683" y="800893"/>
                                </a:lnTo>
                                <a:lnTo>
                                  <a:pt x="870667" y="786899"/>
                                </a:lnTo>
                                <a:lnTo>
                                  <a:pt x="814179" y="786899"/>
                                </a:lnTo>
                                <a:lnTo>
                                  <a:pt x="772163" y="772906"/>
                                </a:lnTo>
                                <a:lnTo>
                                  <a:pt x="688130" y="758912"/>
                                </a:lnTo>
                                <a:lnTo>
                                  <a:pt x="645647" y="758912"/>
                                </a:lnTo>
                                <a:lnTo>
                                  <a:pt x="603631" y="744919"/>
                                </a:lnTo>
                                <a:lnTo>
                                  <a:pt x="533604" y="730459"/>
                                </a:lnTo>
                                <a:lnTo>
                                  <a:pt x="491588" y="716465"/>
                                </a:lnTo>
                                <a:lnTo>
                                  <a:pt x="449105" y="702472"/>
                                </a:lnTo>
                                <a:lnTo>
                                  <a:pt x="393084" y="688479"/>
                                </a:lnTo>
                                <a:lnTo>
                                  <a:pt x="365073" y="674485"/>
                                </a:lnTo>
                                <a:lnTo>
                                  <a:pt x="323057" y="674485"/>
                                </a:lnTo>
                                <a:lnTo>
                                  <a:pt x="295047" y="660491"/>
                                </a:lnTo>
                                <a:lnTo>
                                  <a:pt x="238558" y="632504"/>
                                </a:lnTo>
                                <a:lnTo>
                                  <a:pt x="210547" y="632504"/>
                                </a:lnTo>
                                <a:lnTo>
                                  <a:pt x="182537" y="618045"/>
                                </a:lnTo>
                                <a:lnTo>
                                  <a:pt x="154526" y="590058"/>
                                </a:lnTo>
                                <a:lnTo>
                                  <a:pt x="126515" y="576064"/>
                                </a:lnTo>
                                <a:lnTo>
                                  <a:pt x="98504" y="562071"/>
                                </a:lnTo>
                                <a:lnTo>
                                  <a:pt x="70027" y="548077"/>
                                </a:lnTo>
                                <a:lnTo>
                                  <a:pt x="56021" y="534084"/>
                                </a:lnTo>
                                <a:lnTo>
                                  <a:pt x="42016" y="520090"/>
                                </a:lnTo>
                                <a:lnTo>
                                  <a:pt x="28011" y="505631"/>
                                </a:lnTo>
                                <a:lnTo>
                                  <a:pt x="14005" y="477644"/>
                                </a:lnTo>
                                <a:lnTo>
                                  <a:pt x="14005" y="463650"/>
                                </a:lnTo>
                                <a:lnTo>
                                  <a:pt x="0" y="44965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1A33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57" name="Shape 2957"/>
                        <wps:cNvSpPr/>
                        <wps:spPr>
                          <a:xfrm>
                            <a:off x="733436" y="611001"/>
                            <a:ext cx="0" cy="419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1980">
                                <a:moveTo>
                                  <a:pt x="0" y="41980"/>
                                </a:move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1A33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58" name="Shape 2958"/>
                        <wps:cNvSpPr/>
                        <wps:spPr>
                          <a:xfrm>
                            <a:off x="1968709" y="611001"/>
                            <a:ext cx="393644" cy="856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3644" h="856867">
                                <a:moveTo>
                                  <a:pt x="393644" y="0"/>
                                </a:moveTo>
                                <a:lnTo>
                                  <a:pt x="393644" y="449657"/>
                                </a:lnTo>
                                <a:lnTo>
                                  <a:pt x="0" y="856867"/>
                                </a:lnTo>
                                <a:lnTo>
                                  <a:pt x="0" y="407210"/>
                                </a:lnTo>
                                <a:lnTo>
                                  <a:pt x="3936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1A33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59" name="Shape 2959"/>
                        <wps:cNvSpPr/>
                        <wps:spPr>
                          <a:xfrm>
                            <a:off x="733436" y="583014"/>
                            <a:ext cx="1628917" cy="4491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28917" h="449190">
                                <a:moveTo>
                                  <a:pt x="0" y="0"/>
                                </a:moveTo>
                                <a:lnTo>
                                  <a:pt x="1628917" y="27987"/>
                                </a:lnTo>
                                <a:lnTo>
                                  <a:pt x="1235273" y="449190"/>
                                </a:lnTo>
                                <a:lnTo>
                                  <a:pt x="1179252" y="449190"/>
                                </a:lnTo>
                                <a:lnTo>
                                  <a:pt x="1123231" y="435197"/>
                                </a:lnTo>
                                <a:lnTo>
                                  <a:pt x="1038731" y="435197"/>
                                </a:lnTo>
                                <a:lnTo>
                                  <a:pt x="996715" y="421203"/>
                                </a:lnTo>
                                <a:lnTo>
                                  <a:pt x="940694" y="421203"/>
                                </a:lnTo>
                                <a:lnTo>
                                  <a:pt x="884672" y="407210"/>
                                </a:lnTo>
                                <a:lnTo>
                                  <a:pt x="814179" y="407210"/>
                                </a:lnTo>
                                <a:lnTo>
                                  <a:pt x="772163" y="393216"/>
                                </a:lnTo>
                                <a:lnTo>
                                  <a:pt x="716141" y="393216"/>
                                </a:lnTo>
                                <a:lnTo>
                                  <a:pt x="674125" y="379223"/>
                                </a:lnTo>
                                <a:lnTo>
                                  <a:pt x="631642" y="365230"/>
                                </a:lnTo>
                                <a:lnTo>
                                  <a:pt x="561615" y="351236"/>
                                </a:lnTo>
                                <a:lnTo>
                                  <a:pt x="519599" y="351236"/>
                                </a:lnTo>
                                <a:lnTo>
                                  <a:pt x="477583" y="336776"/>
                                </a:lnTo>
                                <a:lnTo>
                                  <a:pt x="435100" y="322783"/>
                                </a:lnTo>
                                <a:lnTo>
                                  <a:pt x="379079" y="308789"/>
                                </a:lnTo>
                                <a:lnTo>
                                  <a:pt x="337063" y="294796"/>
                                </a:lnTo>
                                <a:lnTo>
                                  <a:pt x="309052" y="280802"/>
                                </a:lnTo>
                                <a:lnTo>
                                  <a:pt x="280574" y="266809"/>
                                </a:lnTo>
                                <a:lnTo>
                                  <a:pt x="238558" y="252816"/>
                                </a:lnTo>
                                <a:lnTo>
                                  <a:pt x="196542" y="238822"/>
                                </a:lnTo>
                                <a:lnTo>
                                  <a:pt x="168531" y="224362"/>
                                </a:lnTo>
                                <a:lnTo>
                                  <a:pt x="154526" y="210369"/>
                                </a:lnTo>
                                <a:lnTo>
                                  <a:pt x="126515" y="196375"/>
                                </a:lnTo>
                                <a:lnTo>
                                  <a:pt x="98504" y="182382"/>
                                </a:lnTo>
                                <a:lnTo>
                                  <a:pt x="70027" y="168388"/>
                                </a:lnTo>
                                <a:lnTo>
                                  <a:pt x="56021" y="154394"/>
                                </a:lnTo>
                                <a:lnTo>
                                  <a:pt x="42016" y="140401"/>
                                </a:lnTo>
                                <a:lnTo>
                                  <a:pt x="28011" y="126408"/>
                                </a:lnTo>
                                <a:lnTo>
                                  <a:pt x="14005" y="97954"/>
                                </a:lnTo>
                                <a:lnTo>
                                  <a:pt x="14005" y="83961"/>
                                </a:lnTo>
                                <a:lnTo>
                                  <a:pt x="0" y="6996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3366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60" name="Shape 2960"/>
                        <wps:cNvSpPr/>
                        <wps:spPr>
                          <a:xfrm>
                            <a:off x="2698856" y="568591"/>
                            <a:ext cx="2036007" cy="8712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6007" h="871289">
                                <a:moveTo>
                                  <a:pt x="2036007" y="0"/>
                                </a:moveTo>
                                <a:lnTo>
                                  <a:pt x="2036007" y="449619"/>
                                </a:lnTo>
                                <a:lnTo>
                                  <a:pt x="2022001" y="478073"/>
                                </a:lnTo>
                                <a:lnTo>
                                  <a:pt x="2022001" y="492066"/>
                                </a:lnTo>
                                <a:lnTo>
                                  <a:pt x="2007996" y="506060"/>
                                </a:lnTo>
                                <a:lnTo>
                                  <a:pt x="1993991" y="534047"/>
                                </a:lnTo>
                                <a:lnTo>
                                  <a:pt x="1979985" y="548040"/>
                                </a:lnTo>
                                <a:lnTo>
                                  <a:pt x="1965980" y="562034"/>
                                </a:lnTo>
                                <a:lnTo>
                                  <a:pt x="1951415" y="576027"/>
                                </a:lnTo>
                                <a:lnTo>
                                  <a:pt x="1923404" y="590021"/>
                                </a:lnTo>
                                <a:lnTo>
                                  <a:pt x="1895393" y="604480"/>
                                </a:lnTo>
                                <a:lnTo>
                                  <a:pt x="1881388" y="618474"/>
                                </a:lnTo>
                                <a:lnTo>
                                  <a:pt x="1839372" y="646461"/>
                                </a:lnTo>
                                <a:lnTo>
                                  <a:pt x="1811361" y="660454"/>
                                </a:lnTo>
                                <a:lnTo>
                                  <a:pt x="1783350" y="660454"/>
                                </a:lnTo>
                                <a:lnTo>
                                  <a:pt x="1740960" y="688441"/>
                                </a:lnTo>
                                <a:lnTo>
                                  <a:pt x="1698944" y="702435"/>
                                </a:lnTo>
                                <a:lnTo>
                                  <a:pt x="1670934" y="702435"/>
                                </a:lnTo>
                                <a:lnTo>
                                  <a:pt x="1614912" y="730888"/>
                                </a:lnTo>
                                <a:lnTo>
                                  <a:pt x="1572896" y="730888"/>
                                </a:lnTo>
                                <a:lnTo>
                                  <a:pt x="1530320" y="744881"/>
                                </a:lnTo>
                                <a:lnTo>
                                  <a:pt x="1474298" y="758875"/>
                                </a:lnTo>
                                <a:lnTo>
                                  <a:pt x="1432282" y="772868"/>
                                </a:lnTo>
                                <a:lnTo>
                                  <a:pt x="1375887" y="786862"/>
                                </a:lnTo>
                                <a:lnTo>
                                  <a:pt x="1333871" y="786862"/>
                                </a:lnTo>
                                <a:lnTo>
                                  <a:pt x="1263845" y="800855"/>
                                </a:lnTo>
                                <a:lnTo>
                                  <a:pt x="1221829" y="814849"/>
                                </a:lnTo>
                                <a:lnTo>
                                  <a:pt x="1165247" y="814849"/>
                                </a:lnTo>
                                <a:lnTo>
                                  <a:pt x="1081215" y="829309"/>
                                </a:lnTo>
                                <a:lnTo>
                                  <a:pt x="1039199" y="829309"/>
                                </a:lnTo>
                                <a:lnTo>
                                  <a:pt x="982804" y="843302"/>
                                </a:lnTo>
                                <a:lnTo>
                                  <a:pt x="898771" y="843302"/>
                                </a:lnTo>
                                <a:lnTo>
                                  <a:pt x="842750" y="857296"/>
                                </a:lnTo>
                                <a:lnTo>
                                  <a:pt x="646114" y="857296"/>
                                </a:lnTo>
                                <a:lnTo>
                                  <a:pt x="589719" y="871289"/>
                                </a:lnTo>
                                <a:lnTo>
                                  <a:pt x="196635" y="871289"/>
                                </a:lnTo>
                                <a:lnTo>
                                  <a:pt x="140614" y="857296"/>
                                </a:lnTo>
                                <a:lnTo>
                                  <a:pt x="0" y="857296"/>
                                </a:lnTo>
                                <a:lnTo>
                                  <a:pt x="0" y="407639"/>
                                </a:lnTo>
                                <a:lnTo>
                                  <a:pt x="140614" y="407639"/>
                                </a:lnTo>
                                <a:lnTo>
                                  <a:pt x="196635" y="421632"/>
                                </a:lnTo>
                                <a:lnTo>
                                  <a:pt x="589719" y="421632"/>
                                </a:lnTo>
                                <a:lnTo>
                                  <a:pt x="646114" y="407639"/>
                                </a:lnTo>
                                <a:lnTo>
                                  <a:pt x="842750" y="407639"/>
                                </a:lnTo>
                                <a:lnTo>
                                  <a:pt x="898771" y="393645"/>
                                </a:lnTo>
                                <a:lnTo>
                                  <a:pt x="982804" y="393645"/>
                                </a:lnTo>
                                <a:lnTo>
                                  <a:pt x="1039199" y="379652"/>
                                </a:lnTo>
                                <a:lnTo>
                                  <a:pt x="1081215" y="379652"/>
                                </a:lnTo>
                                <a:lnTo>
                                  <a:pt x="1165247" y="365658"/>
                                </a:lnTo>
                                <a:lnTo>
                                  <a:pt x="1221829" y="365658"/>
                                </a:lnTo>
                                <a:lnTo>
                                  <a:pt x="1263845" y="351199"/>
                                </a:lnTo>
                                <a:lnTo>
                                  <a:pt x="1333871" y="337205"/>
                                </a:lnTo>
                                <a:lnTo>
                                  <a:pt x="1375887" y="337205"/>
                                </a:lnTo>
                                <a:lnTo>
                                  <a:pt x="1432282" y="323212"/>
                                </a:lnTo>
                                <a:lnTo>
                                  <a:pt x="1474298" y="309218"/>
                                </a:lnTo>
                                <a:lnTo>
                                  <a:pt x="1530320" y="295225"/>
                                </a:lnTo>
                                <a:lnTo>
                                  <a:pt x="1572896" y="281231"/>
                                </a:lnTo>
                                <a:lnTo>
                                  <a:pt x="1614912" y="281231"/>
                                </a:lnTo>
                                <a:lnTo>
                                  <a:pt x="1670934" y="253244"/>
                                </a:lnTo>
                                <a:lnTo>
                                  <a:pt x="1698944" y="253244"/>
                                </a:lnTo>
                                <a:lnTo>
                                  <a:pt x="1740960" y="238784"/>
                                </a:lnTo>
                                <a:lnTo>
                                  <a:pt x="1783350" y="210797"/>
                                </a:lnTo>
                                <a:lnTo>
                                  <a:pt x="1811361" y="210797"/>
                                </a:lnTo>
                                <a:lnTo>
                                  <a:pt x="1839372" y="196804"/>
                                </a:lnTo>
                                <a:lnTo>
                                  <a:pt x="1881388" y="168817"/>
                                </a:lnTo>
                                <a:lnTo>
                                  <a:pt x="1895393" y="154824"/>
                                </a:lnTo>
                                <a:lnTo>
                                  <a:pt x="1923404" y="140830"/>
                                </a:lnTo>
                                <a:lnTo>
                                  <a:pt x="1951415" y="126836"/>
                                </a:lnTo>
                                <a:lnTo>
                                  <a:pt x="1965980" y="112377"/>
                                </a:lnTo>
                                <a:lnTo>
                                  <a:pt x="1979985" y="98383"/>
                                </a:lnTo>
                                <a:lnTo>
                                  <a:pt x="1993991" y="84390"/>
                                </a:lnTo>
                                <a:lnTo>
                                  <a:pt x="2007996" y="56403"/>
                                </a:lnTo>
                                <a:lnTo>
                                  <a:pt x="2022001" y="42409"/>
                                </a:lnTo>
                                <a:lnTo>
                                  <a:pt x="2022001" y="28416"/>
                                </a:lnTo>
                                <a:lnTo>
                                  <a:pt x="20360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4D80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61" name="Shape 2961"/>
                        <wps:cNvSpPr/>
                        <wps:spPr>
                          <a:xfrm>
                            <a:off x="4734862" y="554598"/>
                            <a:ext cx="0" cy="139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3994">
                                <a:moveTo>
                                  <a:pt x="0" y="13994"/>
                                </a:move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4D80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62" name="Shape 2962"/>
                        <wps:cNvSpPr/>
                        <wps:spPr>
                          <a:xfrm>
                            <a:off x="2698856" y="133301"/>
                            <a:ext cx="2036007" cy="8569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6007" h="856923">
                                <a:moveTo>
                                  <a:pt x="393084" y="0"/>
                                </a:moveTo>
                                <a:lnTo>
                                  <a:pt x="730147" y="0"/>
                                </a:lnTo>
                                <a:lnTo>
                                  <a:pt x="786168" y="13993"/>
                                </a:lnTo>
                                <a:lnTo>
                                  <a:pt x="898771" y="13993"/>
                                </a:lnTo>
                                <a:lnTo>
                                  <a:pt x="982804" y="27987"/>
                                </a:lnTo>
                                <a:lnTo>
                                  <a:pt x="1039199" y="27987"/>
                                </a:lnTo>
                                <a:lnTo>
                                  <a:pt x="1081215" y="41980"/>
                                </a:lnTo>
                                <a:lnTo>
                                  <a:pt x="1165247" y="41980"/>
                                </a:lnTo>
                                <a:lnTo>
                                  <a:pt x="1221829" y="55974"/>
                                </a:lnTo>
                                <a:lnTo>
                                  <a:pt x="1263845" y="55974"/>
                                </a:lnTo>
                                <a:lnTo>
                                  <a:pt x="1333871" y="69967"/>
                                </a:lnTo>
                                <a:lnTo>
                                  <a:pt x="1375887" y="83961"/>
                                </a:lnTo>
                                <a:lnTo>
                                  <a:pt x="1432282" y="98514"/>
                                </a:lnTo>
                                <a:lnTo>
                                  <a:pt x="1488304" y="112507"/>
                                </a:lnTo>
                                <a:lnTo>
                                  <a:pt x="1530320" y="112507"/>
                                </a:lnTo>
                                <a:lnTo>
                                  <a:pt x="1572896" y="126501"/>
                                </a:lnTo>
                                <a:lnTo>
                                  <a:pt x="1628918" y="140494"/>
                                </a:lnTo>
                                <a:lnTo>
                                  <a:pt x="1670934" y="154488"/>
                                </a:lnTo>
                                <a:lnTo>
                                  <a:pt x="1698944" y="168481"/>
                                </a:lnTo>
                                <a:lnTo>
                                  <a:pt x="1740960" y="182475"/>
                                </a:lnTo>
                                <a:lnTo>
                                  <a:pt x="1783350" y="196468"/>
                                </a:lnTo>
                                <a:lnTo>
                                  <a:pt x="1811361" y="210835"/>
                                </a:lnTo>
                                <a:lnTo>
                                  <a:pt x="1839372" y="224829"/>
                                </a:lnTo>
                                <a:lnTo>
                                  <a:pt x="1881388" y="238822"/>
                                </a:lnTo>
                                <a:lnTo>
                                  <a:pt x="1895393" y="252815"/>
                                </a:lnTo>
                                <a:lnTo>
                                  <a:pt x="1923404" y="266809"/>
                                </a:lnTo>
                                <a:lnTo>
                                  <a:pt x="1951415" y="294796"/>
                                </a:lnTo>
                                <a:lnTo>
                                  <a:pt x="1965980" y="308789"/>
                                </a:lnTo>
                                <a:lnTo>
                                  <a:pt x="1979985" y="322783"/>
                                </a:lnTo>
                                <a:lnTo>
                                  <a:pt x="2007996" y="337336"/>
                                </a:lnTo>
                                <a:lnTo>
                                  <a:pt x="2007996" y="351329"/>
                                </a:lnTo>
                                <a:lnTo>
                                  <a:pt x="2022001" y="379316"/>
                                </a:lnTo>
                                <a:lnTo>
                                  <a:pt x="2022001" y="393310"/>
                                </a:lnTo>
                                <a:lnTo>
                                  <a:pt x="2036007" y="407303"/>
                                </a:lnTo>
                                <a:lnTo>
                                  <a:pt x="2036007" y="435290"/>
                                </a:lnTo>
                                <a:lnTo>
                                  <a:pt x="2022001" y="463706"/>
                                </a:lnTo>
                                <a:lnTo>
                                  <a:pt x="2022001" y="477700"/>
                                </a:lnTo>
                                <a:lnTo>
                                  <a:pt x="2007996" y="491693"/>
                                </a:lnTo>
                                <a:lnTo>
                                  <a:pt x="1993991" y="519680"/>
                                </a:lnTo>
                                <a:lnTo>
                                  <a:pt x="1979985" y="533673"/>
                                </a:lnTo>
                                <a:lnTo>
                                  <a:pt x="1965980" y="547667"/>
                                </a:lnTo>
                                <a:lnTo>
                                  <a:pt x="1937409" y="562127"/>
                                </a:lnTo>
                                <a:lnTo>
                                  <a:pt x="1923404" y="576120"/>
                                </a:lnTo>
                                <a:lnTo>
                                  <a:pt x="1895393" y="590114"/>
                                </a:lnTo>
                                <a:lnTo>
                                  <a:pt x="1881388" y="604107"/>
                                </a:lnTo>
                                <a:lnTo>
                                  <a:pt x="1839372" y="632094"/>
                                </a:lnTo>
                                <a:lnTo>
                                  <a:pt x="1811361" y="646087"/>
                                </a:lnTo>
                                <a:lnTo>
                                  <a:pt x="1783350" y="646087"/>
                                </a:lnTo>
                                <a:lnTo>
                                  <a:pt x="1740960" y="674074"/>
                                </a:lnTo>
                                <a:lnTo>
                                  <a:pt x="1698944" y="688534"/>
                                </a:lnTo>
                                <a:lnTo>
                                  <a:pt x="1670934" y="688534"/>
                                </a:lnTo>
                                <a:lnTo>
                                  <a:pt x="1614912" y="716521"/>
                                </a:lnTo>
                                <a:lnTo>
                                  <a:pt x="1572896" y="716521"/>
                                </a:lnTo>
                                <a:lnTo>
                                  <a:pt x="1530320" y="730515"/>
                                </a:lnTo>
                                <a:lnTo>
                                  <a:pt x="1474298" y="744508"/>
                                </a:lnTo>
                                <a:lnTo>
                                  <a:pt x="1432282" y="758502"/>
                                </a:lnTo>
                                <a:lnTo>
                                  <a:pt x="1375887" y="772495"/>
                                </a:lnTo>
                                <a:lnTo>
                                  <a:pt x="1305861" y="786489"/>
                                </a:lnTo>
                                <a:lnTo>
                                  <a:pt x="1263845" y="786489"/>
                                </a:lnTo>
                                <a:lnTo>
                                  <a:pt x="1221829" y="800948"/>
                                </a:lnTo>
                                <a:lnTo>
                                  <a:pt x="1165247" y="800948"/>
                                </a:lnTo>
                                <a:lnTo>
                                  <a:pt x="1081215" y="814942"/>
                                </a:lnTo>
                                <a:lnTo>
                                  <a:pt x="1039199" y="814942"/>
                                </a:lnTo>
                                <a:lnTo>
                                  <a:pt x="982804" y="828935"/>
                                </a:lnTo>
                                <a:lnTo>
                                  <a:pt x="898771" y="828935"/>
                                </a:lnTo>
                                <a:lnTo>
                                  <a:pt x="842750" y="842929"/>
                                </a:lnTo>
                                <a:lnTo>
                                  <a:pt x="646114" y="842929"/>
                                </a:lnTo>
                                <a:lnTo>
                                  <a:pt x="589719" y="856923"/>
                                </a:lnTo>
                                <a:lnTo>
                                  <a:pt x="196635" y="856923"/>
                                </a:lnTo>
                                <a:lnTo>
                                  <a:pt x="140614" y="842929"/>
                                </a:lnTo>
                                <a:lnTo>
                                  <a:pt x="0" y="842929"/>
                                </a:lnTo>
                                <a:lnTo>
                                  <a:pt x="393084" y="421296"/>
                                </a:lnTo>
                                <a:lnTo>
                                  <a:pt x="3930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FF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35459" name="Rectangle 35459"/>
                        <wps:cNvSpPr/>
                        <wps:spPr>
                          <a:xfrm>
                            <a:off x="4797793" y="1011224"/>
                            <a:ext cx="226029" cy="1930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t>54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460" name="Rectangle 35460"/>
                        <wps:cNvSpPr/>
                        <wps:spPr>
                          <a:xfrm>
                            <a:off x="4965855" y="1011224"/>
                            <a:ext cx="182707" cy="1930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t>%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461" name="Rectangle 35461"/>
                        <wps:cNvSpPr/>
                        <wps:spPr>
                          <a:xfrm>
                            <a:off x="656406" y="1362460"/>
                            <a:ext cx="226029" cy="1930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t>22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462" name="Rectangle 35462"/>
                        <wps:cNvSpPr/>
                        <wps:spPr>
                          <a:xfrm>
                            <a:off x="824467" y="1362460"/>
                            <a:ext cx="182707" cy="1930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t>%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455" name="Rectangle 35455"/>
                        <wps:cNvSpPr/>
                        <wps:spPr>
                          <a:xfrm>
                            <a:off x="768449" y="0"/>
                            <a:ext cx="226029" cy="1930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t>21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456" name="Rectangle 35456"/>
                        <wps:cNvSpPr/>
                        <wps:spPr>
                          <a:xfrm>
                            <a:off x="936510" y="0"/>
                            <a:ext cx="182707" cy="1930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t>%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543" name="Shape 43543"/>
                        <wps:cNvSpPr/>
                        <wps:spPr>
                          <a:xfrm>
                            <a:off x="4124229" y="1306476"/>
                            <a:ext cx="1502309" cy="10677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2309" h="1067702">
                                <a:moveTo>
                                  <a:pt x="0" y="0"/>
                                </a:moveTo>
                                <a:lnTo>
                                  <a:pt x="1502309" y="0"/>
                                </a:lnTo>
                                <a:lnTo>
                                  <a:pt x="1502309" y="1067702"/>
                                </a:lnTo>
                                <a:lnTo>
                                  <a:pt x="0" y="106770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43544" name="Shape 43544"/>
                        <wps:cNvSpPr/>
                        <wps:spPr>
                          <a:xfrm>
                            <a:off x="4180250" y="1404896"/>
                            <a:ext cx="84499" cy="8396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99" h="83961">
                                <a:moveTo>
                                  <a:pt x="0" y="0"/>
                                </a:moveTo>
                                <a:lnTo>
                                  <a:pt x="84499" y="0"/>
                                </a:lnTo>
                                <a:lnTo>
                                  <a:pt x="84499" y="83961"/>
                                </a:lnTo>
                                <a:lnTo>
                                  <a:pt x="0" y="8396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9999FF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71" name="Rectangle 2971"/>
                        <wps:cNvSpPr/>
                        <wps:spPr>
                          <a:xfrm>
                            <a:off x="4320678" y="1390448"/>
                            <a:ext cx="988137" cy="1930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t>транспорт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545" name="Shape 43545"/>
                        <wps:cNvSpPr/>
                        <wps:spPr>
                          <a:xfrm>
                            <a:off x="4180250" y="1671705"/>
                            <a:ext cx="84499" cy="844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99" h="84427">
                                <a:moveTo>
                                  <a:pt x="0" y="0"/>
                                </a:moveTo>
                                <a:lnTo>
                                  <a:pt x="84499" y="0"/>
                                </a:lnTo>
                                <a:lnTo>
                                  <a:pt x="84499" y="84427"/>
                                </a:lnTo>
                                <a:lnTo>
                                  <a:pt x="0" y="8442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993366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73" name="Rectangle 2973"/>
                        <wps:cNvSpPr/>
                        <wps:spPr>
                          <a:xfrm>
                            <a:off x="4320678" y="1657723"/>
                            <a:ext cx="1673133" cy="1930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t>промышленность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546" name="Shape 43546"/>
                        <wps:cNvSpPr/>
                        <wps:spPr>
                          <a:xfrm>
                            <a:off x="4180250" y="1938514"/>
                            <a:ext cx="84499" cy="844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99" h="84427">
                                <a:moveTo>
                                  <a:pt x="0" y="0"/>
                                </a:moveTo>
                                <a:lnTo>
                                  <a:pt x="84499" y="0"/>
                                </a:lnTo>
                                <a:lnTo>
                                  <a:pt x="84499" y="84427"/>
                                </a:lnTo>
                                <a:lnTo>
                                  <a:pt x="0" y="8442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CC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75" name="Rectangle 2975"/>
                        <wps:cNvSpPr/>
                        <wps:spPr>
                          <a:xfrm>
                            <a:off x="4320678" y="1924531"/>
                            <a:ext cx="1297444" cy="1930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t>бытовой шум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547" name="Shape 43547"/>
                        <wps:cNvSpPr/>
                        <wps:spPr>
                          <a:xfrm>
                            <a:off x="4180250" y="2205322"/>
                            <a:ext cx="84499" cy="844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499" h="84427">
                                <a:moveTo>
                                  <a:pt x="0" y="0"/>
                                </a:moveTo>
                                <a:lnTo>
                                  <a:pt x="84499" y="0"/>
                                </a:lnTo>
                                <a:lnTo>
                                  <a:pt x="84499" y="84427"/>
                                </a:lnTo>
                                <a:lnTo>
                                  <a:pt x="0" y="8442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CCFFFF"/>
                          </a:solidFill>
                          <a:ln w="13993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2977" name="Rectangle 2977"/>
                        <wps:cNvSpPr/>
                        <wps:spPr>
                          <a:xfrm>
                            <a:off x="4320678" y="2191340"/>
                            <a:ext cx="635672" cy="1930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A3280" w:rsidRDefault="00CA3280" w:rsidP="00DB19ED">
                              <w:pPr>
                                <w:spacing w:after="160" w:line="259" w:lineRule="auto"/>
                              </w:pPr>
                              <w:r>
                                <w:t>другое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22455C7" id="Group 35483" o:spid="_x0000_s1026" style="width:449.75pt;height:211.25pt;mso-position-horizontal-relative:char;mso-position-vertical-relative:line" coordsize="56265,260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">
                <v:rect id="Rectangle 2929" o:spid="_x0000_s1027" style="position:absolute;top:5183;width:1013;height:4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rPr>
                            <w:sz w:val="4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30" o:spid="_x0000_s1028" style="position:absolute;top:8675;width:1013;height:44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rPr>
                            <w:sz w:val="4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31" o:spid="_x0000_s1029" style="position:absolute;top:12181;width:1013;height:4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rPr>
                            <w:sz w:val="4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32" o:spid="_x0000_s1030" style="position:absolute;top:15686;width:1013;height:4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rPr>
                            <w:sz w:val="4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33" o:spid="_x0000_s1031" style="position:absolute;top:19191;width:1013;height:44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rPr>
                            <w:sz w:val="4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34" o:spid="_x0000_s1032" style="position:absolute;top:22696;width:1013;height:44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rPr>
                            <w:sz w:val="4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52" o:spid="_x0000_s1033" style="position:absolute;left:23337;top:69;width:3091;height:8709;visibility:visible;mso-wrap-style:square;v-text-anchor:top" coordsize="309052,8708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" path="m,l309052,421110r,449713l,449097,,xe" fillcolor="#668080" strokeweight=".38869mm">
                  <v:path arrowok="t" textboxrect="0,0,309052,870823"/>
                </v:shape>
                <v:shape id="Shape 2953" o:spid="_x0000_s1034" style="position:absolute;left:23337;top:69;width:3091;height:4211;visibility:visible;mso-wrap-style:square;v-text-anchor:top" coordsize="309052,4211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" path="m,l309052,r,421110l,xe" fillcolor="#cff" strokeweight=".38869mm">
                  <v:path arrowok="t" textboxrect="0,0,309052,421110"/>
                </v:shape>
                <v:shape id="Shape 2954" o:spid="_x0000_s1035" style="position:absolute;left:7474;top:4420;width:16289;height:4777;visibility:visible;mso-wrap-style:square;v-text-anchor:top" coordsize="1628917,477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" path="m,l1628917,28546r,449154l,449712,,xe" fillcolor="#808066" strokeweight=".38869mm">
                  <v:path arrowok="t" textboxrect="0,0,1628917,477700"/>
                </v:shape>
                <v:shape id="Shape 2955" o:spid="_x0000_s1036" style="position:absolute;left:7474;top:489;width:16289;height:4217;visibility:visible;mso-wrap-style:square;v-text-anchor:top" coordsize="1628917,4216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" path="m1319679,r309238,421670l,393123,,379130,14005,351143,28011,337149,42016,323156,56021,309163,70027,295169,98504,280802r14006,-13993l140521,252815r28010,-27987l196542,210835r28011,l281041,182848r28011,-14553l337063,154301r42016,l435100,126314r42483,l519599,112321,561615,98327,631642,84334r42483,l716141,70341,786168,55974r56022,l884672,41980r56022,l1024726,27987r42483,l1123231,13993r140520,l1319679,xe" fillcolor="#ffc" strokeweight=".38869mm">
                  <v:path arrowok="t" textboxrect="0,0,1628917,421670"/>
                </v:shape>
                <v:shape id="Shape 2956" o:spid="_x0000_s1037" style="position:absolute;left:7334;top:6529;width:12353;height:8289;visibility:visible;mso-wrap-style:square;v-text-anchor:top" coordsize="1235273,828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" path="m,l14005,13993r,13994l28011,56440,42016,70434,56021,84427,70027,98421r28477,13993l126515,126407r28011,13994l182537,168854r28010,13994l238558,182848r56489,27987l323057,224829r42016,l393084,238822r56021,13993l491588,266809r42016,14460l603631,295262r42016,13994l688130,309256r84033,13993l814179,337243r56488,l912683,351236r84032,l1038731,365229r56489,l1179252,379223r56021,l1235273,828880r-56021,l1095220,814886r-56489,l996715,800893r-84032,l870667,786899r-56488,l772163,772906,688130,758912r-42483,l603631,744919,533604,730459,491588,716465,449105,702472,393084,688479,365073,674485r-42016,l295047,660491,238558,632504r-28011,l182537,618045,154526,590058,126515,576064,98504,562071,70027,548077,56021,534084,42016,520090,28011,505631,14005,477644r,-13994l,449657,,xe" fillcolor="#4d1a33" strokeweight=".38869mm">
                  <v:path arrowok="t" textboxrect="0,0,1235273,828880"/>
                </v:shape>
                <v:shape id="Shape 2957" o:spid="_x0000_s1038" style="position:absolute;left:7334;top:6110;width:0;height:419;visibility:visible;mso-wrap-style:square;v-text-anchor:top" coordsize="0,419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" path="m,41980l,,,41980xe" fillcolor="#4d1a33" strokeweight=".38869mm">
                  <v:path arrowok="t" textboxrect="0,0,0,41980"/>
                </v:shape>
                <v:shape id="Shape 2958" o:spid="_x0000_s1039" style="position:absolute;left:19687;top:6110;width:3936;height:8568;visibility:visible;mso-wrap-style:square;v-text-anchor:top" coordsize="393644,856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" path="m393644,r,449657l,856867,,407210,393644,xe" fillcolor="#4d1a33" strokeweight=".38869mm">
                  <v:path arrowok="t" textboxrect="0,0,393644,856867"/>
                </v:shape>
                <v:shape id="Shape 2959" o:spid="_x0000_s1040" style="position:absolute;left:7334;top:5830;width:16289;height:4492;visibility:visible;mso-wrap-style:square;v-text-anchor:top" coordsize="1628917,449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" path="m,l1628917,27987,1235273,449190r-56021,l1123231,435197r-84500,l996715,421203r-56021,l884672,407210r-70493,l772163,393216r-56022,l674125,379223,631642,365230,561615,351236r-42016,l477583,336776,435100,322783,379079,308789,337063,294796,309052,280802,280574,266809,238558,252816,196542,238822,168531,224362,154526,210369,126515,196375,98504,182382,70027,168388,56021,154394,42016,140401,28011,126408,14005,97954r,-13993l,69967,,xe" fillcolor="#936" strokeweight=".38869mm">
                  <v:path arrowok="t" textboxrect="0,0,1628917,449190"/>
                </v:shape>
                <v:shape id="Shape 2960" o:spid="_x0000_s1041" style="position:absolute;left:26988;top:5685;width:20360;height:8713;visibility:visible;mso-wrap-style:square;v-text-anchor:top" coordsize="2036007,871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" path="m2036007,r,449619l2022001,478073r,13993l2007996,506060r-14005,27987l1979985,548040r-14005,13994l1951415,576027r-28011,13994l1895393,604480r-14005,13994l1839372,646461r-28011,13993l1783350,660454r-42390,27987l1698944,702435r-28010,l1614912,730888r-42016,l1530320,744881r-56022,13994l1432282,772868r-56395,13994l1333871,786862r-70026,13993l1221829,814849r-56582,l1081215,829309r-42016,l982804,843302r-84033,l842750,857296r-196636,l589719,871289r-393084,l140614,857296,,857296,,407639r140614,l196635,421632r393084,l646114,407639r196636,l898771,393645r84033,l1039199,379652r42016,l1165247,365658r56582,l1263845,351199r70026,-13994l1375887,337205r56395,-13993l1474298,309218r56022,-13993l1572896,281231r42016,l1670934,253244r28010,l1740960,238784r42390,-27987l1811361,210797r28011,-13993l1881388,168817r14005,-13993l1923404,140830r28011,-13994l1965980,112377r14005,-13994l1993991,84390r14005,-27987l2022001,42409r,-13993l2036007,xe" fillcolor="#4d4d80" strokeweight=".38869mm">
                  <v:path arrowok="t" textboxrect="0,0,2036007,871289"/>
                </v:shape>
                <v:shape id="Shape 2961" o:spid="_x0000_s1042" style="position:absolute;left:47348;top:5545;width:0;height:140;visibility:visible;mso-wrap-style:square;v-text-anchor:top" coordsize="0,139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" path="m,13994l,,,13994xe" fillcolor="#4d4d80" strokeweight=".38869mm">
                  <v:path arrowok="t" textboxrect="0,0,0,13994"/>
                </v:shape>
                <v:shape id="Shape 2962" o:spid="_x0000_s1043" style="position:absolute;left:26988;top:1333;width:20360;height:8569;visibility:visible;mso-wrap-style:square;v-text-anchor:top" coordsize="2036007,8569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" path="m393084,l730147,r56021,13993l898771,13993r84033,13994l1039199,27987r42016,13993l1165247,41980r56582,13994l1263845,55974r70026,13993l1375887,83961r56395,14553l1488304,112507r42016,l1572896,126501r56022,13993l1670934,154488r28010,13993l1740960,182475r42390,13993l1811361,210835r28011,13994l1881388,238822r14005,13993l1923404,266809r28011,27987l1965980,308789r14005,13994l2007996,337336r,13993l2022001,379316r,13994l2036007,407303r,27987l2022001,463706r,13994l2007996,491693r-14005,27987l1979985,533673r-14005,13994l1937409,562127r-14005,13993l1895393,590114r-14005,13993l1839372,632094r-28011,13993l1783350,646087r-42390,27987l1698944,688534r-28010,l1614912,716521r-42016,l1530320,730515r-56022,13993l1432282,758502r-56395,13993l1305861,786489r-42016,l1221829,800948r-56582,l1081215,814942r-42016,l982804,828935r-84033,l842750,842929r-196636,l589719,856923r-393084,l140614,842929,,842929,393084,421296,393084,xe" fillcolor="#99f" strokeweight=".38869mm">
                  <v:path arrowok="t" textboxrect="0,0,2036007,856923"/>
                </v:shape>
                <v:rect id="Rectangle 35459" o:spid="_x0000_s1044" style="position:absolute;left:47977;top:10112;width:2261;height:1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t>54</w:t>
                        </w:r>
                      </w:p>
                    </w:txbxContent>
                  </v:textbox>
                </v:rect>
                <v:rect id="Rectangle 35460" o:spid="_x0000_s1045" style="position:absolute;left:49658;top:10112;width:1827;height:1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t>%</w:t>
                        </w:r>
                      </w:p>
                    </w:txbxContent>
                  </v:textbox>
                </v:rect>
                <v:rect id="Rectangle 35461" o:spid="_x0000_s1046" style="position:absolute;left:6564;top:13624;width:2260;height:1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t>22</w:t>
                        </w:r>
                      </w:p>
                    </w:txbxContent>
                  </v:textbox>
                </v:rect>
                <v:rect id="Rectangle 35462" o:spid="_x0000_s1047" style="position:absolute;left:8244;top:13624;width:1827;height:1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t>%</w:t>
                        </w:r>
                      </w:p>
                    </w:txbxContent>
                  </v:textbox>
                </v:rect>
                <v:rect id="Rectangle 35455" o:spid="_x0000_s1048" style="position:absolute;left:7684;width:2260;height:1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t>21</w:t>
                        </w:r>
                      </w:p>
                    </w:txbxContent>
                  </v:textbox>
                </v:rect>
                <v:rect id="Rectangle 35456" o:spid="_x0000_s1049" style="position:absolute;left:9365;width:1827;height:1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t>%</w:t>
                        </w:r>
                      </w:p>
                    </w:txbxContent>
                  </v:textbox>
                </v:rect>
                <v:shape id="Shape 43543" o:spid="_x0000_s1050" style="position:absolute;left:41242;top:13064;width:15023;height:10677;visibility:visible;mso-wrap-style:square;v-text-anchor:top" coordsize="1502309,10677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" path="m,l1502309,r,1067702l,1067702,,e" strokeweight=".38869mm">
                  <v:path arrowok="t" textboxrect="0,0,1502309,1067702"/>
                </v:shape>
                <v:shape id="Shape 43544" o:spid="_x0000_s1051" style="position:absolute;left:41802;top:14048;width:845;height:840;visibility:visible;mso-wrap-style:square;v-text-anchor:top" coordsize="84499,83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" path="m,l84499,r,83961l,83961,,e" fillcolor="#99f" strokeweight=".38869mm">
                  <v:path arrowok="t" textboxrect="0,0,84499,83961"/>
                </v:shape>
                <v:rect id="Rectangle 2971" o:spid="_x0000_s1052" style="position:absolute;left:43206;top:13904;width:9882;height:1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t>транспорт</w:t>
                        </w:r>
                      </w:p>
                    </w:txbxContent>
                  </v:textbox>
                </v:rect>
                <v:shape id="Shape 43545" o:spid="_x0000_s1053" style="position:absolute;left:41802;top:16717;width:845;height:844;visibility:visible;mso-wrap-style:square;v-text-anchor:top" coordsize="84499,84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" path="m,l84499,r,84427l,84427,,e" fillcolor="#936" strokeweight=".38869mm">
                  <v:path arrowok="t" textboxrect="0,0,84499,84427"/>
                </v:shape>
                <v:rect id="Rectangle 2973" o:spid="_x0000_s1054" style="position:absolute;left:43206;top:16577;width:16732;height:1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t>промышленность</w:t>
                        </w:r>
                      </w:p>
                    </w:txbxContent>
                  </v:textbox>
                </v:rect>
                <v:shape id="Shape 43546" o:spid="_x0000_s1055" style="position:absolute;left:41802;top:19385;width:845;height:844;visibility:visible;mso-wrap-style:square;v-text-anchor:top" coordsize="84499,84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" path="m,l84499,r,84427l,84427,,e" fillcolor="#ffc" strokeweight=".38869mm">
                  <v:path arrowok="t" textboxrect="0,0,84499,84427"/>
                </v:shape>
                <v:rect id="Rectangle 2975" o:spid="_x0000_s1056" style="position:absolute;left:43206;top:19245;width:12975;height:1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t>бытовой шум</w:t>
                        </w:r>
                      </w:p>
                    </w:txbxContent>
                  </v:textbox>
                </v:rect>
                <v:shape id="Shape 43547" o:spid="_x0000_s1057" style="position:absolute;left:41802;top:22053;width:845;height:844;visibility:visible;mso-wrap-style:square;v-text-anchor:top" coordsize="84499,84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" path="m,l84499,r,84427l,84427,,e" fillcolor="#cff" strokeweight=".38869mm">
                  <v:path arrowok="t" textboxrect="0,0,84499,84427"/>
                </v:shape>
                <v:rect id="Rectangle 2977" o:spid="_x0000_s1058" style="position:absolute;left:43206;top:21913;width:6357;height:1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" filled="f" stroked="f">
                  <v:textbox inset="0,0,0,0">
                    <w:txbxContent>
                      <w:p w:rsidR="00CA3280" w:rsidRDefault="00CA3280" w:rsidP="00DB19ED">
                        <w:pPr>
                          <w:spacing w:after="160" w:line="259" w:lineRule="auto"/>
                        </w:pPr>
                        <w:r>
                          <w:t>другое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7359D3" w:rsidRPr="00973A40" w:rsidRDefault="001876FE" w:rsidP="006D1866">
      <w:pPr>
        <w:spacing w:line="360" w:lineRule="auto"/>
        <w:ind w:left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Приложение </w:t>
      </w:r>
      <w:r w:rsidR="00AD33ED" w:rsidRPr="00973A40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DB19ED" w:rsidRPr="00973A40">
        <w:rPr>
          <w:rFonts w:ascii="Times New Roman" w:eastAsia="Times New Roman" w:hAnsi="Times New Roman" w:cs="Times New Roman"/>
          <w:sz w:val="28"/>
          <w:szCs w:val="28"/>
        </w:rPr>
        <w:t>2</w:t>
      </w:r>
    </w:p>
    <w:p w:rsidR="00DB19ED" w:rsidRPr="00973A40" w:rsidRDefault="00DB19ED" w:rsidP="006D1866">
      <w:pPr>
        <w:spacing w:line="360" w:lineRule="auto"/>
        <w:ind w:left="7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B19ED" w:rsidRPr="00973A40" w:rsidRDefault="00DB19ED" w:rsidP="00DB19E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Схема. Влияние шума на организм человека </w:t>
      </w:r>
      <w:r w:rsidRPr="00973A40">
        <w:rPr>
          <w:rFonts w:ascii="Times New Roman" w:eastAsia="Times New Roman" w:hAnsi="Times New Roman" w:cs="Times New Roman"/>
          <w:sz w:val="28"/>
          <w:lang w:eastAsia="en-US"/>
        </w:rPr>
        <w:t xml:space="preserve"> </w:t>
      </w:r>
      <w:r w:rsidRPr="00973A40">
        <w:rPr>
          <w:rFonts w:ascii="Times New Roman" w:eastAsia="Times New Roman" w:hAnsi="Times New Roman" w:cs="Times New Roman"/>
          <w:sz w:val="32"/>
          <w:lang w:eastAsia="en-US"/>
        </w:rPr>
        <w:t xml:space="preserve"> </w:t>
      </w:r>
    </w:p>
    <w:p w:rsidR="00DB19ED" w:rsidRPr="00973A40" w:rsidRDefault="00DB19ED" w:rsidP="00DB19ED">
      <w:pPr>
        <w:spacing w:after="5" w:line="255" w:lineRule="auto"/>
        <w:ind w:left="87" w:right="138" w:hanging="10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973A40">
        <w:rPr>
          <w:rFonts w:ascii="Times New Roman" w:eastAsia="Times New Roman" w:hAnsi="Times New Roman" w:cs="Times New Roman"/>
          <w:sz w:val="24"/>
          <w:lang w:eastAsia="en-US"/>
        </w:rPr>
        <w:t xml:space="preserve">Действия шума                                                                                 Психические заболевания </w:t>
      </w:r>
    </w:p>
    <w:p w:rsidR="00DB19ED" w:rsidRPr="00973A40" w:rsidRDefault="00DB19ED" w:rsidP="00DB19ED">
      <w:pPr>
        <w:spacing w:after="22" w:line="259" w:lineRule="auto"/>
        <w:ind w:left="77"/>
        <w:rPr>
          <w:rFonts w:ascii="Times New Roman" w:eastAsia="Times New Roman" w:hAnsi="Times New Roman" w:cs="Times New Roman"/>
          <w:sz w:val="24"/>
          <w:lang w:eastAsia="en-US"/>
        </w:rPr>
      </w:pPr>
      <w:r w:rsidRPr="00973A40">
        <w:rPr>
          <w:rFonts w:ascii="Times New Roman" w:eastAsia="Times New Roman" w:hAnsi="Times New Roman" w:cs="Times New Roman"/>
          <w:sz w:val="24"/>
          <w:lang w:eastAsia="en-US"/>
        </w:rPr>
        <w:t xml:space="preserve"> </w:t>
      </w:r>
    </w:p>
    <w:p w:rsidR="00DB19ED" w:rsidRPr="00973A40" w:rsidRDefault="00DB19ED" w:rsidP="00DB19ED">
      <w:pPr>
        <w:spacing w:after="5" w:line="255" w:lineRule="auto"/>
        <w:ind w:left="87" w:right="138" w:hanging="10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973A40">
        <w:rPr>
          <w:rFonts w:ascii="Times New Roman" w:eastAsia="Times New Roman" w:hAnsi="Times New Roman" w:cs="Times New Roman"/>
          <w:sz w:val="24"/>
          <w:lang w:eastAsia="en-US"/>
        </w:rPr>
        <w:t xml:space="preserve">Трудности взаимопонимания                                                            Частые ссоры </w:t>
      </w:r>
    </w:p>
    <w:p w:rsidR="00DB19ED" w:rsidRPr="00973A40" w:rsidRDefault="00DB19ED" w:rsidP="00DB19ED">
      <w:pPr>
        <w:spacing w:after="21" w:line="259" w:lineRule="auto"/>
        <w:ind w:left="77"/>
        <w:rPr>
          <w:rFonts w:ascii="Times New Roman" w:eastAsia="Times New Roman" w:hAnsi="Times New Roman" w:cs="Times New Roman"/>
          <w:sz w:val="24"/>
          <w:lang w:eastAsia="en-US"/>
        </w:rPr>
      </w:pPr>
      <w:r w:rsidRPr="00973A40">
        <w:rPr>
          <w:rFonts w:ascii="Times New Roman" w:eastAsia="Times New Roman" w:hAnsi="Times New Roman" w:cs="Times New Roman"/>
          <w:sz w:val="24"/>
          <w:lang w:eastAsia="en-US"/>
        </w:rPr>
        <w:t xml:space="preserve"> </w:t>
      </w:r>
    </w:p>
    <w:p w:rsidR="00DB19ED" w:rsidRPr="00973A40" w:rsidRDefault="00DB19ED" w:rsidP="00DB19ED">
      <w:pPr>
        <w:spacing w:after="5" w:line="255" w:lineRule="auto"/>
        <w:ind w:left="77" w:right="138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973A40">
        <w:rPr>
          <w:rFonts w:ascii="Times New Roman" w:eastAsia="Times New Roman" w:hAnsi="Times New Roman" w:cs="Times New Roman"/>
          <w:sz w:val="24"/>
          <w:lang w:eastAsia="en-US"/>
        </w:rPr>
        <w:t xml:space="preserve">Ухудшение настроения                            Возникновение трудностей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в течение дня                                                                                     взаимопонимания  в семье Плохая сосредоточенность </w:t>
      </w:r>
    </w:p>
    <w:p w:rsidR="00DB19ED" w:rsidRPr="00973A40" w:rsidRDefault="00DB19ED" w:rsidP="00DB19ED">
      <w:pPr>
        <w:spacing w:after="5" w:line="255" w:lineRule="auto"/>
        <w:ind w:left="87" w:right="1018" w:hanging="10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973A40">
        <w:rPr>
          <w:rFonts w:ascii="Calibri" w:eastAsia="Calibri" w:hAnsi="Calibri" w:cs="Calibri"/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1F4F7DF0" wp14:editId="479F329C">
                <wp:simplePos x="0" y="0"/>
                <wp:positionH relativeFrom="column">
                  <wp:posOffset>2335530</wp:posOffset>
                </wp:positionH>
                <wp:positionV relativeFrom="paragraph">
                  <wp:posOffset>-1275665</wp:posOffset>
                </wp:positionV>
                <wp:extent cx="1556385" cy="2171700"/>
                <wp:effectExtent l="0" t="0" r="0" b="0"/>
                <wp:wrapNone/>
                <wp:docPr id="36343" name="Group 363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56385" cy="2171700"/>
                          <a:chOff x="0" y="0"/>
                          <a:chExt cx="1556385" cy="2171700"/>
                        </a:xfrm>
                      </wpg:grpSpPr>
                      <wps:wsp>
                        <wps:cNvPr id="3345" name="Shape 3345"/>
                        <wps:cNvSpPr/>
                        <wps:spPr>
                          <a:xfrm>
                            <a:off x="0" y="0"/>
                            <a:ext cx="1556385" cy="2171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56385" h="2171700">
                                <a:moveTo>
                                  <a:pt x="0" y="0"/>
                                </a:moveTo>
                                <a:lnTo>
                                  <a:pt x="333121" y="0"/>
                                </a:lnTo>
                                <a:cubicBezTo>
                                  <a:pt x="333121" y="897017"/>
                                  <a:pt x="478787" y="1695137"/>
                                  <a:pt x="696762" y="2019838"/>
                                </a:cubicBezTo>
                                <a:lnTo>
                                  <a:pt x="741237" y="2078273"/>
                                </a:lnTo>
                                <a:lnTo>
                                  <a:pt x="741172" y="2078355"/>
                                </a:lnTo>
                                <a:lnTo>
                                  <a:pt x="741299" y="2078355"/>
                                </a:lnTo>
                                <a:lnTo>
                                  <a:pt x="741237" y="2078273"/>
                                </a:lnTo>
                                <a:lnTo>
                                  <a:pt x="771683" y="2039921"/>
                                </a:lnTo>
                                <a:cubicBezTo>
                                  <a:pt x="922328" y="1832304"/>
                                  <a:pt x="1043623" y="1395285"/>
                                  <a:pt x="1105535" y="832358"/>
                                </a:cubicBezTo>
                                <a:lnTo>
                                  <a:pt x="987933" y="832485"/>
                                </a:lnTo>
                                <a:lnTo>
                                  <a:pt x="1315974" y="0"/>
                                </a:lnTo>
                                <a:lnTo>
                                  <a:pt x="1556385" y="832485"/>
                                </a:lnTo>
                                <a:lnTo>
                                  <a:pt x="1438656" y="832358"/>
                                </a:lnTo>
                                <a:cubicBezTo>
                                  <a:pt x="1349629" y="1643126"/>
                                  <a:pt x="1140206" y="2171573"/>
                                  <a:pt x="907796" y="2171573"/>
                                </a:cubicBezTo>
                                <a:lnTo>
                                  <a:pt x="574675" y="2171573"/>
                                </a:lnTo>
                                <a:cubicBezTo>
                                  <a:pt x="574675" y="2171573"/>
                                  <a:pt x="574675" y="2171700"/>
                                  <a:pt x="574675" y="2171700"/>
                                </a:cubicBezTo>
                                <a:cubicBezTo>
                                  <a:pt x="257302" y="2171573"/>
                                  <a:pt x="0" y="1199388"/>
                                  <a:pt x="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346" name="Shape 3346"/>
                        <wps:cNvSpPr/>
                        <wps:spPr>
                          <a:xfrm>
                            <a:off x="906466" y="2171573"/>
                            <a:ext cx="1330" cy="1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30" h="127">
                                <a:moveTo>
                                  <a:pt x="0" y="0"/>
                                </a:moveTo>
                                <a:lnTo>
                                  <a:pt x="1330" y="0"/>
                                </a:lnTo>
                                <a:cubicBezTo>
                                  <a:pt x="1330" y="0"/>
                                  <a:pt x="1330" y="0"/>
                                  <a:pt x="1330" y="127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D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347" name="Shape 3347"/>
                        <wps:cNvSpPr/>
                        <wps:spPr>
                          <a:xfrm>
                            <a:off x="0" y="0"/>
                            <a:ext cx="906466" cy="2171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6466" h="2171700">
                                <a:moveTo>
                                  <a:pt x="0" y="0"/>
                                </a:moveTo>
                                <a:lnTo>
                                  <a:pt x="333121" y="0"/>
                                </a:lnTo>
                                <a:cubicBezTo>
                                  <a:pt x="333121" y="1161907"/>
                                  <a:pt x="574593" y="2110709"/>
                                  <a:pt x="878224" y="2168874"/>
                                </a:cubicBezTo>
                                <a:lnTo>
                                  <a:pt x="906466" y="2171573"/>
                                </a:lnTo>
                                <a:lnTo>
                                  <a:pt x="574675" y="2171573"/>
                                </a:lnTo>
                                <a:cubicBezTo>
                                  <a:pt x="574675" y="2171573"/>
                                  <a:pt x="574675" y="2171700"/>
                                  <a:pt x="574675" y="2171700"/>
                                </a:cubicBezTo>
                                <a:cubicBezTo>
                                  <a:pt x="257302" y="2171573"/>
                                  <a:pt x="0" y="1199388"/>
                                  <a:pt x="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CD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3348" name="Shape 3348"/>
                        <wps:cNvSpPr/>
                        <wps:spPr>
                          <a:xfrm>
                            <a:off x="0" y="0"/>
                            <a:ext cx="1556385" cy="2171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56385" h="2171700">
                                <a:moveTo>
                                  <a:pt x="0" y="0"/>
                                </a:moveTo>
                                <a:cubicBezTo>
                                  <a:pt x="0" y="1199388"/>
                                  <a:pt x="257302" y="2171573"/>
                                  <a:pt x="574675" y="2171700"/>
                                </a:cubicBezTo>
                                <a:cubicBezTo>
                                  <a:pt x="574675" y="2171700"/>
                                  <a:pt x="574675" y="2171573"/>
                                  <a:pt x="574675" y="2171573"/>
                                </a:cubicBezTo>
                                <a:lnTo>
                                  <a:pt x="907796" y="2171573"/>
                                </a:lnTo>
                                <a:cubicBezTo>
                                  <a:pt x="1140206" y="2171573"/>
                                  <a:pt x="1349629" y="1643126"/>
                                  <a:pt x="1438656" y="832358"/>
                                </a:cubicBezTo>
                                <a:lnTo>
                                  <a:pt x="1556385" y="832485"/>
                                </a:lnTo>
                                <a:lnTo>
                                  <a:pt x="1315974" y="0"/>
                                </a:lnTo>
                                <a:lnTo>
                                  <a:pt x="987933" y="832485"/>
                                </a:lnTo>
                                <a:lnTo>
                                  <a:pt x="1105535" y="832358"/>
                                </a:lnTo>
                                <a:cubicBezTo>
                                  <a:pt x="1039495" y="1432814"/>
                                  <a:pt x="905891" y="1890014"/>
                                  <a:pt x="741172" y="2078355"/>
                                </a:cubicBezTo>
                                <a:lnTo>
                                  <a:pt x="741299" y="2078355"/>
                                </a:lnTo>
                                <a:cubicBezTo>
                                  <a:pt x="498856" y="1801114"/>
                                  <a:pt x="333121" y="956818"/>
                                  <a:pt x="333121" y="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9525" cap="rnd" cmpd="sng" algn="ctr">
                            <a:solidFill>
                              <a:srgbClr val="0000FF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3349" name="Shape 3349"/>
                        <wps:cNvSpPr/>
                        <wps:spPr>
                          <a:xfrm>
                            <a:off x="741299" y="2078355"/>
                            <a:ext cx="166497" cy="933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497" h="93345">
                                <a:moveTo>
                                  <a:pt x="166497" y="93218"/>
                                </a:moveTo>
                                <a:cubicBezTo>
                                  <a:pt x="166497" y="93218"/>
                                  <a:pt x="166497" y="93218"/>
                                  <a:pt x="166497" y="93345"/>
                                </a:cubicBezTo>
                                <a:cubicBezTo>
                                  <a:pt x="110109" y="93345"/>
                                  <a:pt x="53975" y="61849"/>
                                  <a:pt x="0" y="0"/>
                                </a:cubicBezTo>
                              </a:path>
                            </a:pathLst>
                          </a:custGeom>
                          <a:noFill/>
                          <a:ln w="9525" cap="rnd" cmpd="sng" algn="ctr">
                            <a:solidFill>
                              <a:srgbClr val="0000FF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54BECE" id="Group 36343" o:spid="_x0000_s1026" style="position:absolute;margin-left:183.9pt;margin-top:-100.45pt;width:122.55pt;height:171pt;z-index:-251651072" coordsize="15563,217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">
                <v:shape id="Shape 3345" o:spid="_x0000_s1027" style="position:absolute;width:15563;height:21717;visibility:visible;mso-wrap-style:square;v-text-anchor:top" coordsize="1556385,2171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" path="m,l333121,v,897017,145666,1695137,363641,2019838l741237,2078273r-65,82l741299,2078355r-62,-82l771683,2039921c922328,1832304,1043623,1395285,1105535,832358r-117602,127l1315974,r240411,832485l1438656,832358v-89027,810768,-298450,1339215,-530860,1339215l574675,2171573v,,,127,,127c257302,2171573,,1199388,,xe" fillcolor="red" stroked="f" strokeweight="0">
                  <v:stroke miterlimit="83231f" joinstyle="miter"/>
                  <v:path arrowok="t" textboxrect="0,0,1556385,2171700"/>
                </v:shape>
                <v:shape id="Shape 3346" o:spid="_x0000_s1028" style="position:absolute;left:9064;top:21715;width:13;height:2;visibility:visible;mso-wrap-style:square;v-text-anchor:top" coordsize="1330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" path="m,l1330,v,,,,,127l,xe" fillcolor="#cd0000" stroked="f" strokeweight="0">
                  <v:stroke miterlimit="83231f" joinstyle="miter"/>
                  <v:path arrowok="t" textboxrect="0,0,1330,127"/>
                </v:shape>
                <v:shape id="Shape 3347" o:spid="_x0000_s1029" style="position:absolute;width:9064;height:21717;visibility:visible;mso-wrap-style:square;v-text-anchor:top" coordsize="906466,2171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" path="m,l333121,v,1161907,241472,2110709,545103,2168874l906466,2171573r-331791,c574675,2171573,574675,2171700,574675,2171700,257302,2171573,,1199388,,xe" fillcolor="#cd0000" stroked="f" strokeweight="0">
                  <v:stroke miterlimit="83231f" joinstyle="miter"/>
                  <v:path arrowok="t" textboxrect="0,0,906466,2171700"/>
                </v:shape>
                <v:shape id="Shape 3348" o:spid="_x0000_s1030" style="position:absolute;width:15563;height:21717;visibility:visible;mso-wrap-style:square;v-text-anchor:top" coordsize="1556385,2171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" path="m,c,1199388,257302,2171573,574675,2171700v,,,-127,,-127l907796,2171573v232410,,441833,-528447,530860,-1339215l1556385,832485,1315974,,987933,832485r117602,-127c1039495,1432814,905891,1890014,741172,2078355r127,c498856,1801114,333121,956818,333121,l,xe" filled="f" strokecolor="blue">
                  <v:stroke endcap="round"/>
                  <v:path arrowok="t" textboxrect="0,0,1556385,2171700"/>
                </v:shape>
                <v:shape id="Shape 3349" o:spid="_x0000_s1031" style="position:absolute;left:7412;top:20783;width:1665;height:934;visibility:visible;mso-wrap-style:square;v-text-anchor:top" coordsize="166497,93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" path="m166497,93218v,,,,,127c110109,93345,53975,61849,,e" filled="f" strokecolor="blue">
                  <v:stroke endcap="round"/>
                  <v:path arrowok="t" textboxrect="0,0,166497,93345"/>
                </v:shape>
              </v:group>
            </w:pict>
          </mc:Fallback>
        </mc:AlternateContent>
      </w:r>
      <w:r w:rsidRPr="00973A40">
        <w:rPr>
          <w:rFonts w:ascii="Times New Roman" w:eastAsia="Times New Roman" w:hAnsi="Times New Roman" w:cs="Times New Roman"/>
          <w:sz w:val="24"/>
          <w:lang w:eastAsia="en-US"/>
        </w:rPr>
        <w:t xml:space="preserve">                                                                                                          Общее ухудшение       Чувство досады                                                                                                          самочувствия </w:t>
      </w:r>
    </w:p>
    <w:p w:rsidR="00DB19ED" w:rsidRPr="00973A40" w:rsidRDefault="00DB19ED" w:rsidP="00DB19ED">
      <w:pPr>
        <w:spacing w:after="21" w:line="259" w:lineRule="auto"/>
        <w:ind w:left="77"/>
        <w:rPr>
          <w:rFonts w:ascii="Times New Roman" w:eastAsia="Times New Roman" w:hAnsi="Times New Roman" w:cs="Times New Roman"/>
          <w:sz w:val="24"/>
          <w:lang w:eastAsia="en-US"/>
        </w:rPr>
      </w:pPr>
      <w:r w:rsidRPr="00973A40">
        <w:rPr>
          <w:rFonts w:ascii="Times New Roman" w:eastAsia="Times New Roman" w:hAnsi="Times New Roman" w:cs="Times New Roman"/>
          <w:sz w:val="24"/>
          <w:lang w:eastAsia="en-US"/>
        </w:rPr>
        <w:t xml:space="preserve">Ухудшение сна                                                                                Снижение функциональной                                                                                                                 </w:t>
      </w:r>
    </w:p>
    <w:p w:rsidR="00DB19ED" w:rsidRPr="00973A40" w:rsidRDefault="00DB19ED" w:rsidP="00DB19ED">
      <w:pPr>
        <w:spacing w:after="5" w:line="255" w:lineRule="auto"/>
        <w:ind w:left="87" w:right="138" w:hanging="10"/>
        <w:jc w:val="both"/>
        <w:rPr>
          <w:rFonts w:ascii="Times New Roman" w:eastAsia="Times New Roman" w:hAnsi="Times New Roman" w:cs="Times New Roman"/>
          <w:sz w:val="24"/>
          <w:lang w:eastAsia="en-US"/>
        </w:rPr>
      </w:pPr>
      <w:r w:rsidRPr="00973A40">
        <w:rPr>
          <w:rFonts w:ascii="Times New Roman" w:eastAsia="Times New Roman" w:hAnsi="Times New Roman" w:cs="Times New Roman"/>
          <w:sz w:val="24"/>
          <w:lang w:eastAsia="en-US"/>
        </w:rPr>
        <w:t xml:space="preserve">Повышенная раздражительность                                                                                                                      </w:t>
      </w:r>
    </w:p>
    <w:p w:rsidR="00DB19ED" w:rsidRPr="00973A40" w:rsidRDefault="00DB19ED" w:rsidP="006D1866">
      <w:pPr>
        <w:spacing w:line="360" w:lineRule="auto"/>
        <w:ind w:left="7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B19ED" w:rsidRPr="00973A40" w:rsidRDefault="00305C10" w:rsidP="006D1866">
      <w:pPr>
        <w:spacing w:line="360" w:lineRule="auto"/>
        <w:ind w:left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Приложение№3.</w:t>
      </w:r>
    </w:p>
    <w:p w:rsidR="001876FE" w:rsidRPr="00973A40" w:rsidRDefault="001876FE" w:rsidP="001876FE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hAnsi="Times New Roman" w:cs="Times New Roman"/>
          <w:sz w:val="28"/>
          <w:szCs w:val="28"/>
        </w:rPr>
        <w:t xml:space="preserve">Таблица. Шумовое загрязнение транспортно-дорожным комплексом природной среды.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1876FE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Источник транспортного шума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Уровень звука, дБ</w:t>
            </w:r>
          </w:p>
        </w:tc>
      </w:tr>
      <w:tr w:rsidR="00B21016" w:rsidRPr="00973A40" w:rsidTr="00795765">
        <w:tc>
          <w:tcPr>
            <w:tcW w:w="9345" w:type="dxa"/>
            <w:gridSpan w:val="2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Воздушный транспорт</w:t>
            </w:r>
          </w:p>
        </w:tc>
      </w:tr>
      <w:tr w:rsidR="001876FE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Вертолет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</w:p>
        </w:tc>
      </w:tr>
      <w:tr w:rsidR="001876FE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Турбовинтовой самолет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105-115</w:t>
            </w:r>
          </w:p>
        </w:tc>
      </w:tr>
      <w:tr w:rsidR="00B21016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Реактивный самолет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110-120</w:t>
            </w:r>
          </w:p>
        </w:tc>
      </w:tr>
      <w:tr w:rsidR="00B21016" w:rsidRPr="00973A40" w:rsidTr="00795765">
        <w:tc>
          <w:tcPr>
            <w:tcW w:w="9345" w:type="dxa"/>
            <w:gridSpan w:val="2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Рельсовый транспорт</w:t>
            </w:r>
          </w:p>
        </w:tc>
      </w:tr>
      <w:tr w:rsidR="00B21016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Трамвай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75-97</w:t>
            </w:r>
          </w:p>
        </w:tc>
      </w:tr>
      <w:tr w:rsidR="001876FE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Метро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89-94</w:t>
            </w:r>
          </w:p>
        </w:tc>
      </w:tr>
      <w:tr w:rsidR="001876FE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Железнодорожный состав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80-100</w:t>
            </w:r>
          </w:p>
        </w:tc>
      </w:tr>
      <w:tr w:rsidR="00B21016" w:rsidRPr="00973A40" w:rsidTr="00795765">
        <w:tc>
          <w:tcPr>
            <w:tcW w:w="9345" w:type="dxa"/>
            <w:gridSpan w:val="2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Автомобильный транспорт</w:t>
            </w:r>
          </w:p>
        </w:tc>
      </w:tr>
      <w:tr w:rsidR="001876FE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Грузовой автомобиль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76FE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Легковой автомобиль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95-96</w:t>
            </w:r>
          </w:p>
        </w:tc>
      </w:tr>
      <w:tr w:rsidR="001876FE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Автобус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82-89</w:t>
            </w:r>
          </w:p>
        </w:tc>
      </w:tr>
      <w:tr w:rsidR="001876FE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мотоцикл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80-95</w:t>
            </w:r>
          </w:p>
        </w:tc>
      </w:tr>
      <w:tr w:rsidR="001876FE" w:rsidRPr="00973A40" w:rsidTr="00795765">
        <w:tc>
          <w:tcPr>
            <w:tcW w:w="4672" w:type="dxa"/>
          </w:tcPr>
          <w:p w:rsidR="001876FE" w:rsidRPr="00973A40" w:rsidRDefault="001876FE" w:rsidP="0079576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мопед</w:t>
            </w:r>
          </w:p>
        </w:tc>
        <w:tc>
          <w:tcPr>
            <w:tcW w:w="4673" w:type="dxa"/>
          </w:tcPr>
          <w:p w:rsidR="001876FE" w:rsidRPr="00973A40" w:rsidRDefault="001876FE" w:rsidP="0079576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85-100</w:t>
            </w:r>
          </w:p>
        </w:tc>
      </w:tr>
    </w:tbl>
    <w:p w:rsidR="00B21016" w:rsidRPr="00973A40" w:rsidRDefault="00B21016" w:rsidP="001876FE">
      <w:pPr>
        <w:spacing w:line="360" w:lineRule="auto"/>
        <w:jc w:val="both"/>
      </w:pPr>
    </w:p>
    <w:p w:rsidR="003C1ACF" w:rsidRPr="00973A40" w:rsidRDefault="003C1ACF" w:rsidP="003C1ACF">
      <w:pPr>
        <w:spacing w:line="259" w:lineRule="auto"/>
        <w:rPr>
          <w:rFonts w:ascii="Times New Roman" w:hAnsi="Times New Roman" w:cs="Times New Roman"/>
          <w:sz w:val="28"/>
          <w:szCs w:val="28"/>
        </w:rPr>
      </w:pPr>
    </w:p>
    <w:p w:rsidR="008608E2" w:rsidRPr="00973A40" w:rsidRDefault="008608E2" w:rsidP="008608E2">
      <w:pPr>
        <w:spacing w:after="204" w:line="248" w:lineRule="auto"/>
        <w:ind w:left="63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Приложение №4</w:t>
      </w:r>
    </w:p>
    <w:p w:rsidR="008608E2" w:rsidRPr="00973A40" w:rsidRDefault="003840E4" w:rsidP="008608E2">
      <w:pPr>
        <w:spacing w:after="204" w:line="248" w:lineRule="auto"/>
        <w:ind w:left="63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Таблица</w:t>
      </w:r>
      <w:r w:rsidR="00844652" w:rsidRPr="00973A4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608E2" w:rsidRPr="00973A40">
        <w:rPr>
          <w:rFonts w:ascii="Times New Roman" w:eastAsia="Times New Roman" w:hAnsi="Times New Roman" w:cs="Times New Roman"/>
          <w:sz w:val="28"/>
          <w:szCs w:val="28"/>
        </w:rPr>
        <w:t xml:space="preserve"> Расчетное значение шумовой характеристики автотранспортного </w:t>
      </w:r>
    </w:p>
    <w:p w:rsidR="008608E2" w:rsidRPr="00973A40" w:rsidRDefault="008608E2" w:rsidP="008608E2">
      <w:pPr>
        <w:spacing w:line="269" w:lineRule="auto"/>
        <w:ind w:left="405" w:right="475"/>
        <w:jc w:val="center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>потока L при средневзвешенной скорости движения 40км/ч.</w:t>
      </w:r>
      <w:r w:rsidRPr="00973A4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TableGrid"/>
        <w:tblW w:w="9792" w:type="dxa"/>
        <w:tblInd w:w="-108" w:type="dxa"/>
        <w:tblCellMar>
          <w:top w:w="9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645"/>
        <w:gridCol w:w="1618"/>
        <w:gridCol w:w="1646"/>
        <w:gridCol w:w="1618"/>
        <w:gridCol w:w="1647"/>
        <w:gridCol w:w="1618"/>
      </w:tblGrid>
      <w:tr w:rsidR="008608E2" w:rsidRPr="00973A40" w:rsidTr="00795765">
        <w:trPr>
          <w:trHeight w:val="838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11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экипажей в 1ч.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5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L</w:t>
            </w: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дБ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экипажей в 1ч.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1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L</w:t>
            </w: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дБ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1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973A4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экипажей в 1ч.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L, </w:t>
            </w:r>
            <w:proofErr w:type="spellStart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>дБ</w:t>
            </w:r>
            <w:proofErr w:type="spellEnd"/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8608E2" w:rsidRPr="00973A40" w:rsidTr="00795765">
        <w:trPr>
          <w:trHeight w:val="425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30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57,5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400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68,7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3000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77,5 </w:t>
            </w:r>
          </w:p>
        </w:tc>
      </w:tr>
      <w:tr w:rsidR="008608E2" w:rsidRPr="00973A40" w:rsidTr="00795765">
        <w:trPr>
          <w:trHeight w:val="422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40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58,7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500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69,7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3500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78,1 </w:t>
            </w:r>
          </w:p>
        </w:tc>
      </w:tr>
      <w:tr w:rsidR="008608E2" w:rsidRPr="00973A40" w:rsidTr="00795765">
        <w:trPr>
          <w:trHeight w:val="425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50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59,7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70,5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4000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78,7 </w:t>
            </w:r>
          </w:p>
        </w:tc>
      </w:tr>
      <w:tr w:rsidR="008608E2" w:rsidRPr="00973A40" w:rsidTr="00795765">
        <w:trPr>
          <w:trHeight w:val="425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60,5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71,2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4500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79,2 </w:t>
            </w:r>
          </w:p>
        </w:tc>
      </w:tr>
      <w:tr w:rsidR="008608E2" w:rsidRPr="00973A40" w:rsidTr="00795765">
        <w:trPr>
          <w:trHeight w:val="422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61,2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800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71,7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5000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79,7 </w:t>
            </w:r>
          </w:p>
        </w:tc>
      </w:tr>
      <w:tr w:rsidR="008608E2" w:rsidRPr="00973A40" w:rsidTr="00795765">
        <w:trPr>
          <w:trHeight w:val="425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80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61,7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900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72,2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6000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80,5 </w:t>
            </w:r>
          </w:p>
        </w:tc>
      </w:tr>
      <w:tr w:rsidR="008608E2" w:rsidRPr="00973A40" w:rsidTr="00795765">
        <w:trPr>
          <w:trHeight w:val="425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90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62,2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1000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72,7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7000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81,2 </w:t>
            </w:r>
          </w:p>
        </w:tc>
      </w:tr>
      <w:tr w:rsidR="008608E2" w:rsidRPr="00973A40" w:rsidTr="00795765">
        <w:trPr>
          <w:trHeight w:val="423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62,7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1500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74,5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8000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81,7 </w:t>
            </w:r>
          </w:p>
        </w:tc>
      </w:tr>
      <w:tr w:rsidR="008608E2" w:rsidRPr="00973A40" w:rsidTr="00795765">
        <w:trPr>
          <w:trHeight w:val="425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150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64,5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2000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75,7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9000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82,2 </w:t>
            </w:r>
          </w:p>
        </w:tc>
      </w:tr>
      <w:tr w:rsidR="008608E2" w:rsidRPr="00973A40" w:rsidTr="00795765">
        <w:trPr>
          <w:trHeight w:val="425"/>
        </w:trPr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200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65,7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2500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76,7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right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10000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8E2" w:rsidRPr="00973A40" w:rsidRDefault="008608E2" w:rsidP="00795765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A40">
              <w:rPr>
                <w:rFonts w:ascii="Times New Roman" w:hAnsi="Times New Roman" w:cs="Times New Roman"/>
                <w:sz w:val="28"/>
                <w:szCs w:val="28"/>
              </w:rPr>
              <w:t xml:space="preserve">82,7 </w:t>
            </w:r>
          </w:p>
        </w:tc>
      </w:tr>
    </w:tbl>
    <w:p w:rsidR="008608E2" w:rsidRPr="00973A40" w:rsidRDefault="008608E2" w:rsidP="008608E2">
      <w:pPr>
        <w:spacing w:after="156" w:line="259" w:lineRule="auto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08E2" w:rsidRPr="00973A40" w:rsidRDefault="008608E2" w:rsidP="008608E2">
      <w:pPr>
        <w:spacing w:after="197"/>
        <w:ind w:left="-5" w:right="138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hAnsi="Times New Roman" w:cs="Times New Roman"/>
          <w:sz w:val="28"/>
          <w:szCs w:val="28"/>
        </w:rPr>
        <w:t>Примечание. Расчетные значения шумовой характеристики определялись по формуле L= 4,3 + 10 1g NV</w:t>
      </w:r>
      <w:r w:rsidRPr="00973A40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973A40">
        <w:rPr>
          <w:rFonts w:ascii="Times New Roman" w:hAnsi="Times New Roman" w:cs="Times New Roman"/>
          <w:sz w:val="28"/>
          <w:szCs w:val="28"/>
        </w:rPr>
        <w:t>(1+0,0835К</w:t>
      </w:r>
      <w:r w:rsidRPr="00973A40">
        <w:rPr>
          <w:rFonts w:ascii="Times New Roman" w:hAnsi="Times New Roman" w:cs="Times New Roman"/>
          <w:sz w:val="28"/>
          <w:szCs w:val="28"/>
          <w:vertAlign w:val="subscript"/>
        </w:rPr>
        <w:t>r</w:t>
      </w:r>
      <w:r w:rsidRPr="00973A40">
        <w:rPr>
          <w:rFonts w:ascii="Times New Roman" w:hAnsi="Times New Roman" w:cs="Times New Roman"/>
          <w:sz w:val="28"/>
          <w:szCs w:val="28"/>
        </w:rPr>
        <w:t xml:space="preserve">) при V= 40км/ч; </w:t>
      </w:r>
      <w:proofErr w:type="spellStart"/>
      <w:r w:rsidRPr="00973A40">
        <w:rPr>
          <w:rFonts w:ascii="Times New Roman" w:hAnsi="Times New Roman" w:cs="Times New Roman"/>
          <w:sz w:val="28"/>
          <w:szCs w:val="28"/>
        </w:rPr>
        <w:t>К</w:t>
      </w:r>
      <w:r w:rsidRPr="00973A40">
        <w:rPr>
          <w:rFonts w:ascii="Times New Roman" w:hAnsi="Times New Roman" w:cs="Times New Roman"/>
          <w:sz w:val="28"/>
          <w:szCs w:val="28"/>
          <w:vertAlign w:val="subscript"/>
        </w:rPr>
        <w:t>r</w:t>
      </w:r>
      <w:proofErr w:type="spellEnd"/>
      <w:r w:rsidRPr="00973A40">
        <w:rPr>
          <w:rFonts w:ascii="Times New Roman" w:hAnsi="Times New Roman" w:cs="Times New Roman"/>
          <w:sz w:val="28"/>
          <w:szCs w:val="28"/>
        </w:rPr>
        <w:t xml:space="preserve">= 40%. </w:t>
      </w:r>
    </w:p>
    <w:p w:rsidR="00844652" w:rsidRPr="00973A40" w:rsidRDefault="008608E2" w:rsidP="008608E2">
      <w:pPr>
        <w:spacing w:after="197"/>
        <w:ind w:left="-5" w:right="138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hAnsi="Times New Roman" w:cs="Times New Roman"/>
          <w:sz w:val="28"/>
          <w:szCs w:val="28"/>
        </w:rPr>
        <w:lastRenderedPageBreak/>
        <w:t xml:space="preserve">В этом случае выражение имеет </w:t>
      </w:r>
      <w:proofErr w:type="gramStart"/>
      <w:r w:rsidRPr="00973A40">
        <w:rPr>
          <w:rFonts w:ascii="Times New Roman" w:hAnsi="Times New Roman" w:cs="Times New Roman"/>
          <w:sz w:val="28"/>
          <w:szCs w:val="28"/>
        </w:rPr>
        <w:t>вид  L</w:t>
      </w:r>
      <w:proofErr w:type="gramEnd"/>
      <w:r w:rsidRPr="00973A40">
        <w:rPr>
          <w:rFonts w:ascii="Times New Roman" w:hAnsi="Times New Roman" w:cs="Times New Roman"/>
          <w:sz w:val="28"/>
          <w:szCs w:val="28"/>
        </w:rPr>
        <w:t xml:space="preserve"> = 42,7 + 10 1g N. </w:t>
      </w:r>
    </w:p>
    <w:p w:rsidR="008608E2" w:rsidRPr="00973A40" w:rsidRDefault="008608E2" w:rsidP="00537A11">
      <w:pPr>
        <w:spacing w:after="197"/>
        <w:ind w:right="138"/>
        <w:rPr>
          <w:rFonts w:ascii="Times New Roman" w:eastAsia="Times New Roman" w:hAnsi="Times New Roman" w:cs="Times New Roman"/>
          <w:sz w:val="28"/>
          <w:szCs w:val="28"/>
        </w:rPr>
      </w:pPr>
    </w:p>
    <w:p w:rsidR="00537A11" w:rsidRPr="00973A40" w:rsidRDefault="00537A11" w:rsidP="00537A11">
      <w:pPr>
        <w:spacing w:after="197"/>
        <w:ind w:left="-5" w:right="138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37A11" w:rsidRPr="00973A40" w:rsidRDefault="00537A11" w:rsidP="00EC03B5">
      <w:pPr>
        <w:spacing w:after="197"/>
        <w:ind w:left="-5" w:right="138"/>
        <w:rPr>
          <w:rFonts w:ascii="Times New Roman" w:eastAsia="Times New Roman" w:hAnsi="Times New Roman" w:cs="Times New Roman"/>
          <w:sz w:val="28"/>
          <w:szCs w:val="28"/>
        </w:rPr>
      </w:pPr>
    </w:p>
    <w:p w:rsidR="00537A11" w:rsidRPr="00973A40" w:rsidRDefault="00537A11" w:rsidP="00EC03B5">
      <w:pPr>
        <w:spacing w:after="197"/>
        <w:ind w:left="-5" w:right="138"/>
        <w:rPr>
          <w:rFonts w:ascii="Times New Roman" w:eastAsia="Times New Roman" w:hAnsi="Times New Roman" w:cs="Times New Roman"/>
          <w:sz w:val="28"/>
          <w:szCs w:val="28"/>
        </w:rPr>
      </w:pPr>
    </w:p>
    <w:p w:rsidR="00844652" w:rsidRPr="00973A40" w:rsidRDefault="00844652" w:rsidP="008608E2">
      <w:pPr>
        <w:spacing w:after="197"/>
        <w:ind w:left="-5" w:right="138"/>
        <w:rPr>
          <w:rFonts w:ascii="Times New Roman" w:hAnsi="Times New Roman" w:cs="Times New Roman"/>
          <w:sz w:val="28"/>
          <w:szCs w:val="28"/>
        </w:rPr>
      </w:pPr>
    </w:p>
    <w:p w:rsidR="00844652" w:rsidRPr="00973A40" w:rsidRDefault="00844652" w:rsidP="008608E2">
      <w:pPr>
        <w:spacing w:after="197"/>
        <w:ind w:left="-5" w:right="138"/>
        <w:rPr>
          <w:rFonts w:ascii="Times New Roman" w:hAnsi="Times New Roman" w:cs="Times New Roman"/>
          <w:sz w:val="28"/>
          <w:szCs w:val="28"/>
        </w:rPr>
      </w:pPr>
    </w:p>
    <w:p w:rsidR="003C1ACF" w:rsidRPr="00973A40" w:rsidRDefault="003C1ACF" w:rsidP="005449C5">
      <w:pPr>
        <w:spacing w:after="114"/>
        <w:ind w:left="-5" w:right="138"/>
        <w:rPr>
          <w:rFonts w:ascii="Times New Roman" w:eastAsia="Times New Roman" w:hAnsi="Times New Roman" w:cs="Times New Roman"/>
          <w:sz w:val="28"/>
          <w:szCs w:val="28"/>
        </w:rPr>
      </w:pPr>
    </w:p>
    <w:p w:rsidR="003C1ACF" w:rsidRPr="00973A40" w:rsidRDefault="003C1ACF" w:rsidP="005449C5">
      <w:pPr>
        <w:spacing w:after="114"/>
        <w:ind w:left="-5" w:right="138"/>
        <w:rPr>
          <w:rFonts w:ascii="Times New Roman" w:hAnsi="Times New Roman" w:cs="Times New Roman"/>
          <w:sz w:val="28"/>
          <w:szCs w:val="28"/>
        </w:rPr>
      </w:pPr>
    </w:p>
    <w:p w:rsidR="005449C5" w:rsidRPr="00973A40" w:rsidRDefault="005449C5" w:rsidP="005449C5">
      <w:pPr>
        <w:spacing w:after="19" w:line="259" w:lineRule="auto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49C5" w:rsidRPr="00973A40" w:rsidRDefault="005449C5" w:rsidP="005449C5">
      <w:pPr>
        <w:spacing w:line="259" w:lineRule="auto"/>
        <w:rPr>
          <w:rFonts w:ascii="Times New Roman" w:hAnsi="Times New Roman" w:cs="Times New Roman"/>
          <w:sz w:val="28"/>
          <w:szCs w:val="28"/>
        </w:rPr>
      </w:pPr>
      <w:r w:rsidRPr="00973A4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B21016" w:rsidRPr="00973A40" w:rsidRDefault="00B21016" w:rsidP="00B21016">
      <w:pPr>
        <w:spacing w:after="291" w:line="259" w:lineRule="auto"/>
        <w:rPr>
          <w:rFonts w:ascii="Times New Roman" w:hAnsi="Times New Roman" w:cs="Times New Roman"/>
          <w:sz w:val="28"/>
          <w:szCs w:val="28"/>
        </w:rPr>
      </w:pPr>
    </w:p>
    <w:p w:rsidR="007359D3" w:rsidRPr="00973A40" w:rsidRDefault="007359D3" w:rsidP="00537A11">
      <w:pPr>
        <w:spacing w:after="13" w:line="24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359D3" w:rsidRPr="00973A40" w:rsidRDefault="007359D3">
      <w:pPr>
        <w:spacing w:line="360" w:lineRule="auto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450842" w:rsidRPr="00973A40" w:rsidRDefault="00450842">
      <w:pPr>
        <w:tabs>
          <w:tab w:val="left" w:pos="1792"/>
        </w:tabs>
        <w:spacing w:line="360" w:lineRule="auto"/>
        <w:ind w:left="7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47E1A" w:rsidRPr="00973A40" w:rsidRDefault="00147E1A">
      <w:pPr>
        <w:tabs>
          <w:tab w:val="left" w:pos="1792"/>
        </w:tabs>
        <w:spacing w:line="360" w:lineRule="auto"/>
        <w:ind w:left="72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450842" w:rsidRPr="00973A40" w:rsidRDefault="00450842">
      <w:pPr>
        <w:spacing w:line="360" w:lineRule="auto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</w:pPr>
    </w:p>
    <w:p w:rsidR="007359D3" w:rsidRPr="00973A40" w:rsidRDefault="007359D3">
      <w:pPr>
        <w:tabs>
          <w:tab w:val="left" w:pos="11040"/>
        </w:tabs>
        <w:rPr>
          <w:sz w:val="28"/>
          <w:szCs w:val="28"/>
        </w:rPr>
      </w:pPr>
    </w:p>
    <w:p w:rsidR="00EC1500" w:rsidRPr="00973A40" w:rsidRDefault="00EC1500">
      <w:pPr>
        <w:tabs>
          <w:tab w:val="left" w:pos="11040"/>
        </w:tabs>
        <w:rPr>
          <w:sz w:val="28"/>
          <w:szCs w:val="28"/>
        </w:rPr>
      </w:pPr>
    </w:p>
    <w:p w:rsidR="00EC1500" w:rsidRPr="00973A40" w:rsidRDefault="00EC1500">
      <w:pPr>
        <w:tabs>
          <w:tab w:val="left" w:pos="11040"/>
        </w:tabs>
        <w:rPr>
          <w:sz w:val="28"/>
          <w:szCs w:val="28"/>
        </w:rPr>
      </w:pPr>
    </w:p>
    <w:p w:rsidR="00EC1500" w:rsidRPr="00973A40" w:rsidRDefault="00EC1500">
      <w:pPr>
        <w:tabs>
          <w:tab w:val="left" w:pos="11040"/>
        </w:tabs>
        <w:rPr>
          <w:sz w:val="28"/>
          <w:szCs w:val="28"/>
        </w:rPr>
      </w:pPr>
    </w:p>
    <w:p w:rsidR="00EC1500" w:rsidRPr="00973A40" w:rsidRDefault="00EC1500">
      <w:pPr>
        <w:tabs>
          <w:tab w:val="left" w:pos="11040"/>
        </w:tabs>
        <w:rPr>
          <w:sz w:val="28"/>
          <w:szCs w:val="28"/>
        </w:rPr>
      </w:pPr>
    </w:p>
    <w:sectPr w:rsidR="00EC1500" w:rsidRPr="00973A40" w:rsidSect="006D1866">
      <w:footerReference w:type="default" r:id="rId16"/>
      <w:pgSz w:w="11906" w:h="16838"/>
      <w:pgMar w:top="1134" w:right="850" w:bottom="1134" w:left="1701" w:header="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3FEB" w:rsidRDefault="005F3FEB">
      <w:pPr>
        <w:spacing w:line="240" w:lineRule="auto"/>
      </w:pPr>
      <w:r>
        <w:separator/>
      </w:r>
    </w:p>
  </w:endnote>
  <w:endnote w:type="continuationSeparator" w:id="0">
    <w:p w:rsidR="005F3FEB" w:rsidRDefault="005F3FE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3280" w:rsidRDefault="00CA3280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FC6ACE">
      <w:rPr>
        <w:noProof/>
        <w:color w:val="000000"/>
      </w:rPr>
      <w:t>23</w:t>
    </w:r>
    <w:r>
      <w:rPr>
        <w:color w:val="000000"/>
      </w:rPr>
      <w:fldChar w:fldCharType="end"/>
    </w:r>
  </w:p>
  <w:p w:rsidR="00CA3280" w:rsidRDefault="00CA3280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3FEB" w:rsidRDefault="005F3FEB">
      <w:pPr>
        <w:spacing w:line="240" w:lineRule="auto"/>
      </w:pPr>
      <w:r>
        <w:separator/>
      </w:r>
    </w:p>
  </w:footnote>
  <w:footnote w:type="continuationSeparator" w:id="0">
    <w:p w:rsidR="005F3FEB" w:rsidRDefault="005F3FE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23B21"/>
    <w:multiLevelType w:val="multilevel"/>
    <w:tmpl w:val="3CDC1036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sz w:val="23"/>
        <w:szCs w:val="23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abstractNum w:abstractNumId="1" w15:restartNumberingAfterBreak="0">
    <w:nsid w:val="06993CF6"/>
    <w:multiLevelType w:val="hybridMultilevel"/>
    <w:tmpl w:val="24CAA8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152A36"/>
    <w:multiLevelType w:val="hybridMultilevel"/>
    <w:tmpl w:val="24CAA8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7F74B2"/>
    <w:multiLevelType w:val="hybridMultilevel"/>
    <w:tmpl w:val="27566FC0"/>
    <w:lvl w:ilvl="0" w:tplc="B130EFA8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096EE8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F44481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964EE8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3D4BF8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BDC9510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360696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9AC33A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400AD6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9C55E54"/>
    <w:multiLevelType w:val="hybridMultilevel"/>
    <w:tmpl w:val="0CC64C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AA0900"/>
    <w:multiLevelType w:val="hybridMultilevel"/>
    <w:tmpl w:val="76F65CE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C37947"/>
    <w:multiLevelType w:val="hybridMultilevel"/>
    <w:tmpl w:val="364A4310"/>
    <w:lvl w:ilvl="0" w:tplc="07EC40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D50CEA"/>
    <w:multiLevelType w:val="hybridMultilevel"/>
    <w:tmpl w:val="24CAA8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3414E"/>
    <w:multiLevelType w:val="multilevel"/>
    <w:tmpl w:val="2BBC3970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9" w15:restartNumberingAfterBreak="0">
    <w:nsid w:val="2E133971"/>
    <w:multiLevelType w:val="multilevel"/>
    <w:tmpl w:val="AA7CF08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0" w15:restartNumberingAfterBreak="0">
    <w:nsid w:val="33C42F0E"/>
    <w:multiLevelType w:val="hybridMultilevel"/>
    <w:tmpl w:val="A15CE08A"/>
    <w:lvl w:ilvl="0" w:tplc="D034EA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9C38D9"/>
    <w:multiLevelType w:val="hybridMultilevel"/>
    <w:tmpl w:val="131C85E6"/>
    <w:lvl w:ilvl="0" w:tplc="36C0C552">
      <w:start w:val="1"/>
      <w:numFmt w:val="bullet"/>
      <w:lvlText w:val="•"/>
      <w:lvlJc w:val="left"/>
      <w:pPr>
        <w:ind w:left="3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316512C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2EA00B4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172BD4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ECA7E22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EAC21C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5D8A11E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73C362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4EE52F4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8530F97"/>
    <w:multiLevelType w:val="hybridMultilevel"/>
    <w:tmpl w:val="24CAA8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752668"/>
    <w:multiLevelType w:val="hybridMultilevel"/>
    <w:tmpl w:val="2E2821EC"/>
    <w:lvl w:ilvl="0" w:tplc="D346D724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512890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5A6CBA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0243F8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266591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E18D774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57C833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4436E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762D20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3D0E7711"/>
    <w:multiLevelType w:val="multilevel"/>
    <w:tmpl w:val="4C30594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5" w15:restartNumberingAfterBreak="0">
    <w:nsid w:val="3D581813"/>
    <w:multiLevelType w:val="hybridMultilevel"/>
    <w:tmpl w:val="FE06C560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AB67F5"/>
    <w:multiLevelType w:val="multilevel"/>
    <w:tmpl w:val="F1FC036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7" w15:restartNumberingAfterBreak="0">
    <w:nsid w:val="4F332957"/>
    <w:multiLevelType w:val="multilevel"/>
    <w:tmpl w:val="59EC12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8" w15:restartNumberingAfterBreak="0">
    <w:nsid w:val="50F92F9C"/>
    <w:multiLevelType w:val="multilevel"/>
    <w:tmpl w:val="5A9ED1CE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9" w15:restartNumberingAfterBreak="0">
    <w:nsid w:val="53DA1376"/>
    <w:multiLevelType w:val="hybridMultilevel"/>
    <w:tmpl w:val="24CAA8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0A3BF0"/>
    <w:multiLevelType w:val="hybridMultilevel"/>
    <w:tmpl w:val="2FAC2BC2"/>
    <w:lvl w:ilvl="0" w:tplc="0BBA3054">
      <w:start w:val="1"/>
      <w:numFmt w:val="decimal"/>
      <w:lvlText w:val="%1."/>
      <w:lvlJc w:val="left"/>
      <w:pPr>
        <w:ind w:left="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45E9E4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332C80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B1AD83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ED4B18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962F05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DACB97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D6CC9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0342FF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D1102C"/>
    <w:multiLevelType w:val="hybridMultilevel"/>
    <w:tmpl w:val="24CAA8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2C22B3"/>
    <w:multiLevelType w:val="hybridMultilevel"/>
    <w:tmpl w:val="C3460C7C"/>
    <w:lvl w:ilvl="0" w:tplc="040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E253D7"/>
    <w:multiLevelType w:val="hybridMultilevel"/>
    <w:tmpl w:val="76F65CE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1F74BE"/>
    <w:multiLevelType w:val="hybridMultilevel"/>
    <w:tmpl w:val="24CAA8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93630D"/>
    <w:multiLevelType w:val="hybridMultilevel"/>
    <w:tmpl w:val="774C257A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2F2E57"/>
    <w:multiLevelType w:val="multilevel"/>
    <w:tmpl w:val="14A2DEA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6"/>
        <w:szCs w:val="26"/>
        <w:u w:val="none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79B02CD3"/>
    <w:multiLevelType w:val="multilevel"/>
    <w:tmpl w:val="983825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18"/>
  </w:num>
  <w:num w:numId="2">
    <w:abstractNumId w:val="16"/>
  </w:num>
  <w:num w:numId="3">
    <w:abstractNumId w:val="14"/>
  </w:num>
  <w:num w:numId="4">
    <w:abstractNumId w:val="17"/>
  </w:num>
  <w:num w:numId="5">
    <w:abstractNumId w:val="26"/>
  </w:num>
  <w:num w:numId="6">
    <w:abstractNumId w:val="0"/>
  </w:num>
  <w:num w:numId="7">
    <w:abstractNumId w:val="8"/>
  </w:num>
  <w:num w:numId="8">
    <w:abstractNumId w:val="9"/>
  </w:num>
  <w:num w:numId="9">
    <w:abstractNumId w:val="3"/>
  </w:num>
  <w:num w:numId="10">
    <w:abstractNumId w:val="13"/>
  </w:num>
  <w:num w:numId="11">
    <w:abstractNumId w:val="20"/>
  </w:num>
  <w:num w:numId="12">
    <w:abstractNumId w:val="25"/>
  </w:num>
  <w:num w:numId="13">
    <w:abstractNumId w:val="15"/>
  </w:num>
  <w:num w:numId="14">
    <w:abstractNumId w:val="21"/>
  </w:num>
  <w:num w:numId="15">
    <w:abstractNumId w:val="5"/>
  </w:num>
  <w:num w:numId="16">
    <w:abstractNumId w:val="4"/>
  </w:num>
  <w:num w:numId="17">
    <w:abstractNumId w:val="2"/>
  </w:num>
  <w:num w:numId="18">
    <w:abstractNumId w:val="7"/>
  </w:num>
  <w:num w:numId="19">
    <w:abstractNumId w:val="24"/>
  </w:num>
  <w:num w:numId="20">
    <w:abstractNumId w:val="19"/>
  </w:num>
  <w:num w:numId="21">
    <w:abstractNumId w:val="12"/>
  </w:num>
  <w:num w:numId="22">
    <w:abstractNumId w:val="1"/>
  </w:num>
  <w:num w:numId="23">
    <w:abstractNumId w:val="10"/>
  </w:num>
  <w:num w:numId="24">
    <w:abstractNumId w:val="6"/>
  </w:num>
  <w:num w:numId="25">
    <w:abstractNumId w:val="22"/>
  </w:num>
  <w:num w:numId="26">
    <w:abstractNumId w:val="23"/>
  </w:num>
  <w:num w:numId="27">
    <w:abstractNumId w:val="11"/>
  </w:num>
  <w:num w:numId="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9D3"/>
    <w:rsid w:val="000038A3"/>
    <w:rsid w:val="00006B6B"/>
    <w:rsid w:val="000156CC"/>
    <w:rsid w:val="00034BB9"/>
    <w:rsid w:val="00035948"/>
    <w:rsid w:val="00046C44"/>
    <w:rsid w:val="000549D6"/>
    <w:rsid w:val="000611AE"/>
    <w:rsid w:val="000712A8"/>
    <w:rsid w:val="00073A6F"/>
    <w:rsid w:val="00073D9C"/>
    <w:rsid w:val="000805B2"/>
    <w:rsid w:val="000853D6"/>
    <w:rsid w:val="000A271E"/>
    <w:rsid w:val="000B1DE0"/>
    <w:rsid w:val="000E2411"/>
    <w:rsid w:val="000E6315"/>
    <w:rsid w:val="0010377B"/>
    <w:rsid w:val="0011006C"/>
    <w:rsid w:val="00115E42"/>
    <w:rsid w:val="00124079"/>
    <w:rsid w:val="00134ABF"/>
    <w:rsid w:val="00135251"/>
    <w:rsid w:val="00147E1A"/>
    <w:rsid w:val="00157A06"/>
    <w:rsid w:val="00170E79"/>
    <w:rsid w:val="001741E5"/>
    <w:rsid w:val="0018066D"/>
    <w:rsid w:val="001876FE"/>
    <w:rsid w:val="00193CB0"/>
    <w:rsid w:val="001A4EDD"/>
    <w:rsid w:val="001B6596"/>
    <w:rsid w:val="001D1C46"/>
    <w:rsid w:val="001D3245"/>
    <w:rsid w:val="001E4166"/>
    <w:rsid w:val="001F6033"/>
    <w:rsid w:val="001F68D2"/>
    <w:rsid w:val="00231102"/>
    <w:rsid w:val="00245BA4"/>
    <w:rsid w:val="00264126"/>
    <w:rsid w:val="00265050"/>
    <w:rsid w:val="002659D7"/>
    <w:rsid w:val="002737AA"/>
    <w:rsid w:val="00275DD3"/>
    <w:rsid w:val="00276AE6"/>
    <w:rsid w:val="00295EDD"/>
    <w:rsid w:val="002A6F55"/>
    <w:rsid w:val="002B2C5E"/>
    <w:rsid w:val="002B3C22"/>
    <w:rsid w:val="002C42B7"/>
    <w:rsid w:val="002D4593"/>
    <w:rsid w:val="002D7F12"/>
    <w:rsid w:val="002E08F1"/>
    <w:rsid w:val="002E0AA7"/>
    <w:rsid w:val="002E3133"/>
    <w:rsid w:val="002E55EA"/>
    <w:rsid w:val="002E7104"/>
    <w:rsid w:val="00304A0D"/>
    <w:rsid w:val="00305C10"/>
    <w:rsid w:val="003102C3"/>
    <w:rsid w:val="00310762"/>
    <w:rsid w:val="003228E3"/>
    <w:rsid w:val="00345559"/>
    <w:rsid w:val="003518C1"/>
    <w:rsid w:val="00364C8A"/>
    <w:rsid w:val="00370F21"/>
    <w:rsid w:val="00376488"/>
    <w:rsid w:val="003840E4"/>
    <w:rsid w:val="003A07B9"/>
    <w:rsid w:val="003C1ACF"/>
    <w:rsid w:val="003C23B0"/>
    <w:rsid w:val="003E6F0A"/>
    <w:rsid w:val="004036EB"/>
    <w:rsid w:val="004161B9"/>
    <w:rsid w:val="004402D3"/>
    <w:rsid w:val="00440406"/>
    <w:rsid w:val="004431F7"/>
    <w:rsid w:val="00450842"/>
    <w:rsid w:val="0045193C"/>
    <w:rsid w:val="004835F4"/>
    <w:rsid w:val="004A160A"/>
    <w:rsid w:val="004A18C4"/>
    <w:rsid w:val="004C1B5B"/>
    <w:rsid w:val="004D3E62"/>
    <w:rsid w:val="0052406E"/>
    <w:rsid w:val="00526D43"/>
    <w:rsid w:val="00531DF7"/>
    <w:rsid w:val="00533AD5"/>
    <w:rsid w:val="00535B0F"/>
    <w:rsid w:val="00537A11"/>
    <w:rsid w:val="005449C5"/>
    <w:rsid w:val="00564770"/>
    <w:rsid w:val="00572784"/>
    <w:rsid w:val="00585495"/>
    <w:rsid w:val="00590F25"/>
    <w:rsid w:val="005A6756"/>
    <w:rsid w:val="005B3683"/>
    <w:rsid w:val="005D677E"/>
    <w:rsid w:val="005E5D79"/>
    <w:rsid w:val="005F3FEB"/>
    <w:rsid w:val="005F6823"/>
    <w:rsid w:val="00607663"/>
    <w:rsid w:val="00610F68"/>
    <w:rsid w:val="00637142"/>
    <w:rsid w:val="0064665B"/>
    <w:rsid w:val="00666CD3"/>
    <w:rsid w:val="0067338A"/>
    <w:rsid w:val="00673CA6"/>
    <w:rsid w:val="00681886"/>
    <w:rsid w:val="00685B03"/>
    <w:rsid w:val="00690AE3"/>
    <w:rsid w:val="006A0A93"/>
    <w:rsid w:val="006A0FCB"/>
    <w:rsid w:val="006A251F"/>
    <w:rsid w:val="006A3FF6"/>
    <w:rsid w:val="006A612F"/>
    <w:rsid w:val="006C70F9"/>
    <w:rsid w:val="006D1866"/>
    <w:rsid w:val="006D3082"/>
    <w:rsid w:val="006D3FCB"/>
    <w:rsid w:val="006D466F"/>
    <w:rsid w:val="006D52ED"/>
    <w:rsid w:val="006E3AD7"/>
    <w:rsid w:val="006F2F38"/>
    <w:rsid w:val="006F6C84"/>
    <w:rsid w:val="00721E07"/>
    <w:rsid w:val="0073167D"/>
    <w:rsid w:val="007359D3"/>
    <w:rsid w:val="00745D6C"/>
    <w:rsid w:val="00746BA0"/>
    <w:rsid w:val="00767F9E"/>
    <w:rsid w:val="00771FAF"/>
    <w:rsid w:val="00791FBC"/>
    <w:rsid w:val="00794241"/>
    <w:rsid w:val="00795765"/>
    <w:rsid w:val="007B0AF7"/>
    <w:rsid w:val="007B7C9A"/>
    <w:rsid w:val="007B7D1B"/>
    <w:rsid w:val="007E0DD9"/>
    <w:rsid w:val="007F0BDE"/>
    <w:rsid w:val="007F3943"/>
    <w:rsid w:val="007F569D"/>
    <w:rsid w:val="00803033"/>
    <w:rsid w:val="00817623"/>
    <w:rsid w:val="00825056"/>
    <w:rsid w:val="00830B1C"/>
    <w:rsid w:val="00844652"/>
    <w:rsid w:val="008558CE"/>
    <w:rsid w:val="008608E2"/>
    <w:rsid w:val="00896DEC"/>
    <w:rsid w:val="008A3032"/>
    <w:rsid w:val="008B25CA"/>
    <w:rsid w:val="008E5B6C"/>
    <w:rsid w:val="008F6910"/>
    <w:rsid w:val="00911967"/>
    <w:rsid w:val="00912CB9"/>
    <w:rsid w:val="00913F1E"/>
    <w:rsid w:val="00940685"/>
    <w:rsid w:val="009416C1"/>
    <w:rsid w:val="009528C8"/>
    <w:rsid w:val="00953A16"/>
    <w:rsid w:val="009551DD"/>
    <w:rsid w:val="00960EE2"/>
    <w:rsid w:val="00973A40"/>
    <w:rsid w:val="009B5506"/>
    <w:rsid w:val="009C3373"/>
    <w:rsid w:val="009E1929"/>
    <w:rsid w:val="009F54DB"/>
    <w:rsid w:val="00A254A7"/>
    <w:rsid w:val="00A27B68"/>
    <w:rsid w:val="00A6065B"/>
    <w:rsid w:val="00A629F9"/>
    <w:rsid w:val="00A64DC5"/>
    <w:rsid w:val="00A82835"/>
    <w:rsid w:val="00A9314E"/>
    <w:rsid w:val="00A96626"/>
    <w:rsid w:val="00AC713F"/>
    <w:rsid w:val="00AD33ED"/>
    <w:rsid w:val="00AD48C6"/>
    <w:rsid w:val="00AE0AF4"/>
    <w:rsid w:val="00B00016"/>
    <w:rsid w:val="00B07E44"/>
    <w:rsid w:val="00B21016"/>
    <w:rsid w:val="00B25E76"/>
    <w:rsid w:val="00B260E7"/>
    <w:rsid w:val="00B44CFB"/>
    <w:rsid w:val="00B46A4B"/>
    <w:rsid w:val="00B63E75"/>
    <w:rsid w:val="00BA1BC4"/>
    <w:rsid w:val="00BA3197"/>
    <w:rsid w:val="00BD18C1"/>
    <w:rsid w:val="00BD21B4"/>
    <w:rsid w:val="00C03CBB"/>
    <w:rsid w:val="00C317F3"/>
    <w:rsid w:val="00C6326A"/>
    <w:rsid w:val="00C65665"/>
    <w:rsid w:val="00CA3280"/>
    <w:rsid w:val="00CC341F"/>
    <w:rsid w:val="00CC445C"/>
    <w:rsid w:val="00CC523B"/>
    <w:rsid w:val="00CD65FA"/>
    <w:rsid w:val="00CE39FD"/>
    <w:rsid w:val="00D03E7D"/>
    <w:rsid w:val="00D208CD"/>
    <w:rsid w:val="00D260FC"/>
    <w:rsid w:val="00D35107"/>
    <w:rsid w:val="00D44CA8"/>
    <w:rsid w:val="00D50E7D"/>
    <w:rsid w:val="00D63250"/>
    <w:rsid w:val="00D664E8"/>
    <w:rsid w:val="00D70E49"/>
    <w:rsid w:val="00D8126E"/>
    <w:rsid w:val="00D8217B"/>
    <w:rsid w:val="00DA4DFF"/>
    <w:rsid w:val="00DB19ED"/>
    <w:rsid w:val="00DB27EB"/>
    <w:rsid w:val="00DC34EC"/>
    <w:rsid w:val="00DC4832"/>
    <w:rsid w:val="00DD1845"/>
    <w:rsid w:val="00DD4145"/>
    <w:rsid w:val="00DE1796"/>
    <w:rsid w:val="00E17035"/>
    <w:rsid w:val="00E332F2"/>
    <w:rsid w:val="00E36528"/>
    <w:rsid w:val="00E374CB"/>
    <w:rsid w:val="00E37E54"/>
    <w:rsid w:val="00E44D55"/>
    <w:rsid w:val="00E50B47"/>
    <w:rsid w:val="00E60E80"/>
    <w:rsid w:val="00E610F5"/>
    <w:rsid w:val="00E612ED"/>
    <w:rsid w:val="00E72D87"/>
    <w:rsid w:val="00E7792B"/>
    <w:rsid w:val="00E81790"/>
    <w:rsid w:val="00E81936"/>
    <w:rsid w:val="00EB0160"/>
    <w:rsid w:val="00EB0F1E"/>
    <w:rsid w:val="00EC03B5"/>
    <w:rsid w:val="00EC1500"/>
    <w:rsid w:val="00EC4CE6"/>
    <w:rsid w:val="00ED3A85"/>
    <w:rsid w:val="00ED5F3B"/>
    <w:rsid w:val="00EE3333"/>
    <w:rsid w:val="00EE5F2C"/>
    <w:rsid w:val="00EF56D8"/>
    <w:rsid w:val="00F00F7A"/>
    <w:rsid w:val="00F12C69"/>
    <w:rsid w:val="00F24E96"/>
    <w:rsid w:val="00F434F1"/>
    <w:rsid w:val="00F518B7"/>
    <w:rsid w:val="00F7297A"/>
    <w:rsid w:val="00F80C15"/>
    <w:rsid w:val="00F931BB"/>
    <w:rsid w:val="00F93866"/>
    <w:rsid w:val="00F94835"/>
    <w:rsid w:val="00FA1CBF"/>
    <w:rsid w:val="00FB1AA5"/>
    <w:rsid w:val="00FB23B1"/>
    <w:rsid w:val="00FB7F8D"/>
    <w:rsid w:val="00FC6ACE"/>
    <w:rsid w:val="00FF5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37F83"/>
  <w15:docId w15:val="{A798FA60-EF81-45DE-BD4D-0FDA32FA5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038A3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60">
    <w:name w:val="6"/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50">
    <w:name w:val="5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40">
    <w:name w:val="4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30">
    <w:name w:val="3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0">
    <w:name w:val="2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0">
    <w:name w:val="1"/>
    <w:basedOn w:val="TableNormal"/>
    <w:tblPr>
      <w:tblStyleRowBandSize w:val="1"/>
      <w:tblStyleColBandSize w:val="1"/>
      <w:tblCellMar>
        <w:top w:w="40" w:type="dxa"/>
        <w:left w:w="80" w:type="dxa"/>
        <w:bottom w:w="40" w:type="dxa"/>
        <w:right w:w="80" w:type="dxa"/>
      </w:tblCellMar>
    </w:tblPr>
  </w:style>
  <w:style w:type="table" w:styleId="a5">
    <w:name w:val="Table Grid"/>
    <w:basedOn w:val="a1"/>
    <w:uiPriority w:val="39"/>
    <w:rsid w:val="004161B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60EE2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450842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50842"/>
  </w:style>
  <w:style w:type="paragraph" w:styleId="a9">
    <w:name w:val="footer"/>
    <w:basedOn w:val="a"/>
    <w:link w:val="aa"/>
    <w:uiPriority w:val="99"/>
    <w:unhideWhenUsed/>
    <w:rsid w:val="00450842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50842"/>
  </w:style>
  <w:style w:type="character" w:styleId="ab">
    <w:name w:val="Hyperlink"/>
    <w:basedOn w:val="a0"/>
    <w:uiPriority w:val="99"/>
    <w:unhideWhenUsed/>
    <w:rsid w:val="00275DD3"/>
    <w:rPr>
      <w:color w:val="0000FF" w:themeColor="hyperlink"/>
      <w:u w:val="single"/>
    </w:rPr>
  </w:style>
  <w:style w:type="character" w:customStyle="1" w:styleId="css-96zuhp-word-diff">
    <w:name w:val="css-96zuhp-word-diff"/>
    <w:basedOn w:val="a0"/>
    <w:rsid w:val="007B7C9A"/>
  </w:style>
  <w:style w:type="table" w:customStyle="1" w:styleId="TableGrid">
    <w:name w:val="TableGrid"/>
    <w:rsid w:val="00B21016"/>
    <w:pPr>
      <w:spacing w:line="240" w:lineRule="auto"/>
    </w:pPr>
    <w:rPr>
      <w:rFonts w:asciiTheme="minorHAnsi" w:eastAsiaTheme="minorEastAsia" w:hAnsiTheme="minorHAnsi" w:cstheme="minorBid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c">
    <w:name w:val="annotation reference"/>
    <w:basedOn w:val="a0"/>
    <w:uiPriority w:val="99"/>
    <w:semiHidden/>
    <w:unhideWhenUsed/>
    <w:rsid w:val="00794241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794241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794241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79424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794241"/>
    <w:rPr>
      <w:b/>
      <w:bCs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79424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7942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7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184623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6.xlsx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7.xlsx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год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школа №9 ул. Железнодорожная</c:v>
                </c:pt>
                <c:pt idx="1">
                  <c:v>ул. Дрожная</c:v>
                </c:pt>
                <c:pt idx="2">
                  <c:v>ул. Ковалева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370.4</c:v>
                </c:pt>
                <c:pt idx="1">
                  <c:v>3366.9</c:v>
                </c:pt>
                <c:pt idx="2">
                  <c:v>1133.7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CB5-414C-B67A-51AFA0CD63E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2025 год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школа №9 ул. Железнодорожная</c:v>
                </c:pt>
                <c:pt idx="1">
                  <c:v>ул. Дрожная</c:v>
                </c:pt>
                <c:pt idx="2">
                  <c:v>ул. Ковалева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235</c:v>
                </c:pt>
                <c:pt idx="1">
                  <c:v>2351.9</c:v>
                </c:pt>
                <c:pt idx="2">
                  <c:v>852.5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CB5-414C-B67A-51AFA0CD63E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432245519"/>
        <c:axId val="1432247183"/>
      </c:barChart>
      <c:catAx>
        <c:axId val="143224551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432247183"/>
        <c:crosses val="autoZero"/>
        <c:auto val="1"/>
        <c:lblAlgn val="ctr"/>
        <c:lblOffset val="100"/>
        <c:noMultiLvlLbl val="0"/>
      </c:catAx>
      <c:valAx>
        <c:axId val="1432247183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432245519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1"/>
            </a:solidFill>
            <a:ln w="19050">
              <a:solidFill>
                <a:schemeClr val="lt1"/>
              </a:solidFill>
            </a:ln>
            <a:effectLst/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CCF5-4B01-B8C3-12E18C439C2C}"/>
              </c:ext>
            </c:extLst>
          </c:dPt>
          <c:dPt>
            <c:idx val="1"/>
            <c:invertIfNegative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CCF5-4B01-B8C3-12E18C439C2C}"/>
              </c:ext>
            </c:extLst>
          </c:dPt>
          <c:dPt>
            <c:idx val="2"/>
            <c:invertIfNegative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CCF5-4B01-B8C3-12E18C439C2C}"/>
              </c:ext>
            </c:extLst>
          </c:dPt>
          <c:cat>
            <c:strRef>
              <c:f>Лист1!$A$2:$A$4</c:f>
              <c:strCache>
                <c:ptCount val="3"/>
                <c:pt idx="0">
                  <c:v>школа №9</c:v>
                </c:pt>
                <c:pt idx="1">
                  <c:v>ул. Дорожная</c:v>
                </c:pt>
                <c:pt idx="2">
                  <c:v>ул. Ковалева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57.5</c:v>
                </c:pt>
                <c:pt idx="1">
                  <c:v>64.5</c:v>
                </c:pt>
                <c:pt idx="2">
                  <c:v>59.7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CCF5-4B01-B8C3-12E18C439C2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581722928"/>
        <c:axId val="1581721264"/>
      </c:barChart>
      <c:valAx>
        <c:axId val="158172126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581722928"/>
        <c:crosses val="autoZero"/>
        <c:crossBetween val="between"/>
      </c:valAx>
      <c:catAx>
        <c:axId val="158172292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581721264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0722222222222217"/>
          <c:y val="0.87918885139357583"/>
          <c:w val="0.77777528493869774"/>
          <c:h val="0.1208113800589741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Правильные ответы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Шум 37 Дб</c:v>
                </c:pt>
                <c:pt idx="1">
                  <c:v>Шум 63 Дб</c:v>
                </c:pt>
                <c:pt idx="2">
                  <c:v>Шум  75 Дб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16</c:v>
                </c:pt>
                <c:pt idx="1">
                  <c:v>12</c:v>
                </c:pt>
                <c:pt idx="2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3C3-46F3-9F7C-845369C2F6E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Неправильные ответы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Шум 37 Дб</c:v>
                </c:pt>
                <c:pt idx="1">
                  <c:v>Шум 63 Дб</c:v>
                </c:pt>
                <c:pt idx="2">
                  <c:v>Шум  75 Дб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8</c:v>
                </c:pt>
                <c:pt idx="1">
                  <c:v>12</c:v>
                </c:pt>
                <c:pt idx="2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3C3-46F3-9F7C-845369C2F6E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432245519"/>
        <c:axId val="1432247183"/>
      </c:barChart>
      <c:catAx>
        <c:axId val="143224551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432247183"/>
        <c:crosses val="autoZero"/>
        <c:auto val="1"/>
        <c:lblAlgn val="ctr"/>
        <c:lblOffset val="100"/>
        <c:noMultiLvlLbl val="0"/>
      </c:catAx>
      <c:valAx>
        <c:axId val="1432247183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432245519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8830-44CE-8B48-5B3AA2693CCC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8830-44CE-8B48-5B3AA2693CCC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8830-44CE-8B48-5B3AA2693CCC}"/>
              </c:ext>
            </c:extLst>
          </c:dPt>
          <c:cat>
            <c:strRef>
              <c:f>Лист1!$A$2:$A$4</c:f>
              <c:strCache>
                <c:ptCount val="3"/>
                <c:pt idx="0">
                  <c:v>Улучшилось</c:v>
                </c:pt>
                <c:pt idx="1">
                  <c:v>Ухудшилось</c:v>
                </c:pt>
                <c:pt idx="2">
                  <c:v>Не изменилось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10</c:v>
                </c:pt>
                <c:pt idx="1">
                  <c:v>56</c:v>
                </c:pt>
                <c:pt idx="2">
                  <c:v>32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8830-44CE-8B48-5B3AA2693CC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0722222222222217"/>
          <c:y val="0.87918885139357583"/>
          <c:w val="0.59712962962962968"/>
          <c:h val="0.1089063867016622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 эксперимента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120</c:v>
                </c:pt>
                <c:pt idx="1">
                  <c:v>123</c:v>
                </c:pt>
                <c:pt idx="2">
                  <c:v>121</c:v>
                </c:pt>
                <c:pt idx="3">
                  <c:v>127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E3EA-4E87-9D2E-F44CED80273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После экспериимента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126</c:v>
                </c:pt>
                <c:pt idx="1">
                  <c:v>127</c:v>
                </c:pt>
                <c:pt idx="2">
                  <c:v>124</c:v>
                </c:pt>
                <c:pt idx="3">
                  <c:v>130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E3EA-4E87-9D2E-F44CED80273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521989199"/>
        <c:axId val="1521992527"/>
      </c:lineChart>
      <c:catAx>
        <c:axId val="152198919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521992527"/>
        <c:crosses val="autoZero"/>
        <c:auto val="1"/>
        <c:lblAlgn val="ctr"/>
        <c:lblOffset val="100"/>
        <c:noMultiLvlLbl val="0"/>
      </c:catAx>
      <c:valAx>
        <c:axId val="152199252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521989199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Уровень шума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Спортзал</c:v>
                </c:pt>
                <c:pt idx="1">
                  <c:v>Раздевалка</c:v>
                </c:pt>
                <c:pt idx="2">
                  <c:v>Коридор</c:v>
                </c:pt>
                <c:pt idx="3">
                  <c:v>Столовая</c:v>
                </c:pt>
                <c:pt idx="4">
                  <c:v>Класс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89</c:v>
                </c:pt>
                <c:pt idx="1">
                  <c:v>63</c:v>
                </c:pt>
                <c:pt idx="2">
                  <c:v>83</c:v>
                </c:pt>
                <c:pt idx="3">
                  <c:v>63</c:v>
                </c:pt>
                <c:pt idx="4">
                  <c:v>47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E2E-48D5-973F-A2230F41398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692541935"/>
        <c:axId val="1692544847"/>
      </c:barChart>
      <c:catAx>
        <c:axId val="169254193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692544847"/>
        <c:crosses val="autoZero"/>
        <c:auto val="1"/>
        <c:lblAlgn val="ctr"/>
        <c:lblOffset val="100"/>
        <c:noMultiLvlLbl val="0"/>
      </c:catAx>
      <c:valAx>
        <c:axId val="169254484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69254193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13E6-4CBF-9B36-1232C76AA13A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13E6-4CBF-9B36-1232C76AA13A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13E6-4CBF-9B36-1232C76AA13A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13E6-4CBF-9B36-1232C76AA13A}"/>
              </c:ext>
            </c:extLst>
          </c:dPt>
          <c:cat>
            <c:strRef>
              <c:f>Лист1!$A$2:$A$5</c:f>
              <c:strCache>
                <c:ptCount val="4"/>
                <c:pt idx="0">
                  <c:v>Не слушают музыку</c:v>
                </c:pt>
                <c:pt idx="1">
                  <c:v>Слушают на 50% громкости</c:v>
                </c:pt>
                <c:pt idx="2">
                  <c:v>Слушают музыку более 3 часов</c:v>
                </c:pt>
                <c:pt idx="3">
                  <c:v>Слушают музыку на громкости 90%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</c:v>
                </c:pt>
                <c:pt idx="1">
                  <c:v>35</c:v>
                </c:pt>
                <c:pt idx="2">
                  <c:v>24</c:v>
                </c:pt>
                <c:pt idx="3">
                  <c:v>1.2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13E6-4CBF-9B36-1232C76AA13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2260-484E-9609-6A00E7901151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2260-484E-9609-6A00E7901151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2260-484E-9609-6A00E7901151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7-2260-484E-9609-6A00E7901151}"/>
              </c:ext>
            </c:extLst>
          </c:dPt>
          <c:cat>
            <c:strRef>
              <c:f>Лист1!$A$2:$A$5</c:f>
              <c:strCache>
                <c:ptCount val="4"/>
                <c:pt idx="0">
                  <c:v>Похое самочувствие</c:v>
                </c:pt>
                <c:pt idx="1">
                  <c:v>Хорошее самочувствие</c:v>
                </c:pt>
                <c:pt idx="2">
                  <c:v>Бессоница</c:v>
                </c:pt>
                <c:pt idx="3">
                  <c:v>Подавленность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60</c:v>
                </c:pt>
                <c:pt idx="1">
                  <c:v>11</c:v>
                </c:pt>
                <c:pt idx="2">
                  <c:v>19</c:v>
                </c:pt>
                <c:pt idx="3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2260-484E-9609-6A00E790115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A620F7-2DBA-4971-9485-2BFAC992A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2013</TotalTime>
  <Pages>1</Pages>
  <Words>4635</Words>
  <Characters>26425</Characters>
  <Application>Microsoft Office Word</Application>
  <DocSecurity>0</DocSecurity>
  <Lines>220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30999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Химия</dc:creator>
  <cp:keywords/>
  <dc:description/>
  <cp:lastModifiedBy>Химия</cp:lastModifiedBy>
  <cp:revision>60</cp:revision>
  <dcterms:created xsi:type="dcterms:W3CDTF">2022-01-27T06:47:00Z</dcterms:created>
  <dcterms:modified xsi:type="dcterms:W3CDTF">2025-02-14T10:55:00Z</dcterms:modified>
</cp:coreProperties>
</file>