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A5A3" w14:textId="3C4A4FE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Сценарий спортивного праздника для  подготовительных групп</w:t>
      </w:r>
      <w:r w:rsidR="003A7B4A">
        <w:rPr>
          <w:color w:val="252525"/>
        </w:rPr>
        <w:t xml:space="preserve"> «Юные </w:t>
      </w:r>
      <w:r w:rsidR="006548B7">
        <w:rPr>
          <w:color w:val="252525"/>
        </w:rPr>
        <w:t>Защитники Отечества</w:t>
      </w:r>
      <w:r w:rsidR="003A7B4A">
        <w:rPr>
          <w:color w:val="252525"/>
        </w:rPr>
        <w:t>»</w:t>
      </w:r>
    </w:p>
    <w:p w14:paraId="24A15008" w14:textId="2DEF21A0" w:rsidR="00542363" w:rsidRDefault="004160C5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 xml:space="preserve">Цель: </w:t>
      </w:r>
      <w:r w:rsidR="002F3768">
        <w:rPr>
          <w:color w:val="252525"/>
        </w:rPr>
        <w:t>Укрепление здоровья</w:t>
      </w:r>
      <w:r w:rsidR="004329B7">
        <w:rPr>
          <w:color w:val="252525"/>
        </w:rPr>
        <w:t xml:space="preserve"> детей и повышение двигательной активности </w:t>
      </w:r>
    </w:p>
    <w:p w14:paraId="5B88195F" w14:textId="77777777" w:rsidR="004160C5" w:rsidRDefault="004160C5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Задачи:</w:t>
      </w:r>
    </w:p>
    <w:p w14:paraId="0F4242E2" w14:textId="77777777" w:rsidR="004160C5" w:rsidRDefault="004160C5" w:rsidP="004160C5">
      <w:pPr>
        <w:pStyle w:val="a3"/>
        <w:numPr>
          <w:ilvl w:val="0"/>
          <w:numId w:val="18"/>
        </w:numPr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Ознакомить с воинскими специальностями, родами войск</w:t>
      </w:r>
      <w:r w:rsidR="00227F1A">
        <w:rPr>
          <w:color w:val="252525"/>
        </w:rPr>
        <w:t>.</w:t>
      </w:r>
    </w:p>
    <w:p w14:paraId="7C0C84C1" w14:textId="77777777" w:rsidR="00227F1A" w:rsidRDefault="00227F1A" w:rsidP="004160C5">
      <w:pPr>
        <w:pStyle w:val="a3"/>
        <w:numPr>
          <w:ilvl w:val="0"/>
          <w:numId w:val="18"/>
        </w:numPr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Развивать силу, ловкость, быстроту, координацию движений, выносливость.</w:t>
      </w:r>
    </w:p>
    <w:p w14:paraId="074DEA36" w14:textId="77777777" w:rsidR="00227F1A" w:rsidRDefault="00227F1A" w:rsidP="004160C5">
      <w:pPr>
        <w:pStyle w:val="a3"/>
        <w:numPr>
          <w:ilvl w:val="0"/>
          <w:numId w:val="18"/>
        </w:numPr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Воспитывать у детей качества необходимые будущему Защитнику Родины, выдержку находчивость, смелость, упорство.</w:t>
      </w:r>
    </w:p>
    <w:p w14:paraId="531EC41A" w14:textId="77777777" w:rsidR="00227F1A" w:rsidRPr="00542363" w:rsidRDefault="00227F1A" w:rsidP="00227F1A">
      <w:pPr>
        <w:pStyle w:val="a3"/>
        <w:shd w:val="clear" w:color="auto" w:fill="FFFFFF"/>
        <w:spacing w:before="0" w:beforeAutospacing="0" w:after="240" w:afterAutospacing="0" w:line="285" w:lineRule="atLeast"/>
        <w:ind w:left="360"/>
        <w:rPr>
          <w:color w:val="252525"/>
        </w:rPr>
      </w:pPr>
      <w:r>
        <w:rPr>
          <w:color w:val="252525"/>
        </w:rPr>
        <w:t>Оборудование: флаг РФ, пилотки для детей, конусы, мешочки, танки из картона или их изображения, обручи, скамейки, канат, медали для участников состязаний.</w:t>
      </w:r>
    </w:p>
    <w:p w14:paraId="5E55F2E8" w14:textId="7777777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 xml:space="preserve">Ведущий: </w:t>
      </w:r>
    </w:p>
    <w:p w14:paraId="2254A9D7" w14:textId="7777777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 xml:space="preserve">Нынче день такой чудесный </w:t>
      </w:r>
    </w:p>
    <w:p w14:paraId="250464BD" w14:textId="7777777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Все пришли мы в детский сад</w:t>
      </w:r>
    </w:p>
    <w:p w14:paraId="34997303" w14:textId="7777777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 xml:space="preserve">И в просторном нашем зале </w:t>
      </w:r>
    </w:p>
    <w:p w14:paraId="7DDE1772" w14:textId="7777777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Начинаем мы парад.</w:t>
      </w:r>
    </w:p>
    <w:p w14:paraId="4C367D0E" w14:textId="77777777" w:rsid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Команды детей проходят по залу под музыку и строятся.</w:t>
      </w:r>
    </w:p>
    <w:p w14:paraId="616859AD" w14:textId="77777777" w:rsidR="00542363" w:rsidRDefault="00542363" w:rsidP="00542363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 xml:space="preserve">Ведущий: </w:t>
      </w:r>
    </w:p>
    <w:p w14:paraId="7B4528A5" w14:textId="77777777" w:rsidR="004D2377" w:rsidRPr="00542363" w:rsidRDefault="00542363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 xml:space="preserve"> </w:t>
      </w:r>
      <w:r w:rsidR="004D2377" w:rsidRPr="00542363">
        <w:rPr>
          <w:color w:val="252525"/>
        </w:rPr>
        <w:t xml:space="preserve">В феврале </w:t>
      </w:r>
      <w:r w:rsidR="00296F38" w:rsidRPr="00542363">
        <w:rPr>
          <w:color w:val="252525"/>
        </w:rPr>
        <w:t>завьюженном</w:t>
      </w:r>
      <w:r w:rsidR="004D2377" w:rsidRPr="00542363">
        <w:rPr>
          <w:color w:val="252525"/>
        </w:rPr>
        <w:t xml:space="preserve"> зимнем</w:t>
      </w:r>
    </w:p>
    <w:p w14:paraId="27354A3D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День особый, важный есть –</w:t>
      </w:r>
    </w:p>
    <w:p w14:paraId="426DC939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Всем защитникам России</w:t>
      </w:r>
    </w:p>
    <w:p w14:paraId="08CD58FE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Воздаём хвалу и честь!</w:t>
      </w:r>
    </w:p>
    <w:p w14:paraId="48DBAE1D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Защитников Отечества</w:t>
      </w:r>
    </w:p>
    <w:p w14:paraId="2EB35DF6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Любит весь народ!</w:t>
      </w:r>
    </w:p>
    <w:p w14:paraId="32286E86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Защитникам Отечества –</w:t>
      </w:r>
    </w:p>
    <w:p w14:paraId="5424E172" w14:textId="77777777" w:rsidR="004D2377" w:rsidRPr="00542363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 w:rsidRPr="00542363">
        <w:rPr>
          <w:color w:val="252525"/>
        </w:rPr>
        <w:t>Слава и почёт!</w:t>
      </w:r>
    </w:p>
    <w:p w14:paraId="25E9B94B" w14:textId="77777777" w:rsidR="004D2377" w:rsidRPr="00542363" w:rsidRDefault="004D2377" w:rsidP="00542363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  <w:sz w:val="23"/>
          <w:szCs w:val="23"/>
        </w:rPr>
      </w:pPr>
      <w:r w:rsidRPr="00542363">
        <w:rPr>
          <w:color w:val="252525"/>
          <w:sz w:val="23"/>
          <w:szCs w:val="23"/>
        </w:rPr>
        <w:t xml:space="preserve">Ребята, сегодня </w:t>
      </w:r>
      <w:r w:rsidR="00542363" w:rsidRPr="00542363">
        <w:rPr>
          <w:color w:val="252525"/>
          <w:sz w:val="23"/>
          <w:szCs w:val="23"/>
        </w:rPr>
        <w:t>мы собрались что бы поздравить всех мальчиков и мужчин с Днем Защитника Отечества.</w:t>
      </w:r>
      <w:r>
        <w:rPr>
          <w:rFonts w:ascii="Arial" w:hAnsi="Arial" w:cs="Arial"/>
          <w:color w:val="252525"/>
          <w:sz w:val="23"/>
          <w:szCs w:val="23"/>
        </w:rPr>
        <w:t xml:space="preserve"> </w:t>
      </w:r>
      <w:r w:rsidRPr="00542363">
        <w:rPr>
          <w:color w:val="252525"/>
          <w:sz w:val="23"/>
          <w:szCs w:val="23"/>
        </w:rPr>
        <w:t>По хорошей традиции в этот день поздравляют всех военных, и вообще всех мужчин и мальчиков – бывших и будущих солдат – защитников Родины. Надо быть сильными, чтобы не уставать, смелыми, чтобы не бояться, и умелыми, чтобы без ошибок обращаться с оружием. А пока мы играем и учимся, соревнуемся в ловкости, силе и смекалке. Сегодня на празднике вы нам это продемонстрируете, не так ли?</w:t>
      </w:r>
    </w:p>
    <w:p w14:paraId="127634C9" w14:textId="51B5C255" w:rsidR="004D2377" w:rsidRPr="00542363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  <w:sz w:val="23"/>
          <w:szCs w:val="23"/>
        </w:rPr>
      </w:pPr>
      <w:r w:rsidRPr="00542363">
        <w:rPr>
          <w:color w:val="252525"/>
          <w:sz w:val="23"/>
          <w:szCs w:val="23"/>
          <w:u w:val="single"/>
        </w:rPr>
        <w:lastRenderedPageBreak/>
        <w:t>Дети</w:t>
      </w:r>
      <w:r w:rsidRPr="00542363">
        <w:rPr>
          <w:color w:val="252525"/>
          <w:sz w:val="23"/>
          <w:szCs w:val="23"/>
        </w:rPr>
        <w:t>: Да!</w:t>
      </w:r>
    </w:p>
    <w:p w14:paraId="5BD3C1E2" w14:textId="77777777" w:rsidR="004D2377" w:rsidRPr="00266A65" w:rsidRDefault="00EB057E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  <w:sz w:val="23"/>
          <w:szCs w:val="23"/>
        </w:rPr>
      </w:pPr>
      <w:r w:rsidRPr="00266A65">
        <w:rPr>
          <w:color w:val="252525"/>
          <w:sz w:val="23"/>
          <w:szCs w:val="23"/>
          <w:u w:val="single"/>
        </w:rPr>
        <w:t>Ведущий:</w:t>
      </w:r>
      <w:r w:rsidR="004D2377" w:rsidRPr="00266A65">
        <w:rPr>
          <w:color w:val="252525"/>
          <w:sz w:val="23"/>
          <w:szCs w:val="23"/>
        </w:rPr>
        <w:t xml:space="preserve"> Чтобы сильными расти,</w:t>
      </w:r>
    </w:p>
    <w:p w14:paraId="65C1E426" w14:textId="77777777" w:rsidR="004D2377" w:rsidRPr="00266A65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  <w:sz w:val="23"/>
          <w:szCs w:val="23"/>
        </w:rPr>
      </w:pPr>
      <w:r w:rsidRPr="00266A65">
        <w:rPr>
          <w:color w:val="252525"/>
          <w:sz w:val="23"/>
          <w:szCs w:val="23"/>
        </w:rPr>
        <w:t>Чтобы в Армию пойти!</w:t>
      </w:r>
    </w:p>
    <w:p w14:paraId="5A5A78F8" w14:textId="77777777" w:rsidR="004D2377" w:rsidRPr="00266A65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  <w:sz w:val="23"/>
          <w:szCs w:val="23"/>
        </w:rPr>
      </w:pPr>
      <w:r w:rsidRPr="00266A65">
        <w:rPr>
          <w:color w:val="252525"/>
          <w:sz w:val="23"/>
          <w:szCs w:val="23"/>
        </w:rPr>
        <w:t>Начинаем наши состязания,</w:t>
      </w:r>
    </w:p>
    <w:p w14:paraId="5BDFA2E6" w14:textId="77777777" w:rsidR="004D2377" w:rsidRPr="00266A65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  <w:sz w:val="23"/>
          <w:szCs w:val="23"/>
        </w:rPr>
      </w:pPr>
      <w:r w:rsidRPr="00266A65">
        <w:rPr>
          <w:color w:val="252525"/>
          <w:sz w:val="23"/>
          <w:szCs w:val="23"/>
        </w:rPr>
        <w:t>Игры и соревнования.</w:t>
      </w:r>
    </w:p>
    <w:p w14:paraId="2D794578" w14:textId="77777777" w:rsidR="004D2377" w:rsidRPr="00266A65" w:rsidRDefault="004D2377" w:rsidP="004D2377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  <w:sz w:val="23"/>
          <w:szCs w:val="23"/>
        </w:rPr>
      </w:pPr>
      <w:r w:rsidRPr="00266A65">
        <w:rPr>
          <w:color w:val="252525"/>
          <w:sz w:val="23"/>
          <w:szCs w:val="23"/>
        </w:rPr>
        <w:t xml:space="preserve">А для того чтобы начать наши состязания </w:t>
      </w:r>
      <w:r w:rsidR="00266A65" w:rsidRPr="00266A65">
        <w:rPr>
          <w:color w:val="252525"/>
          <w:sz w:val="23"/>
          <w:szCs w:val="23"/>
        </w:rPr>
        <w:t>нам нужно</w:t>
      </w:r>
      <w:r w:rsidRPr="00266A65">
        <w:rPr>
          <w:color w:val="252525"/>
          <w:sz w:val="23"/>
          <w:szCs w:val="23"/>
        </w:rPr>
        <w:t xml:space="preserve"> сделать зарядку.</w:t>
      </w:r>
    </w:p>
    <w:p w14:paraId="206AE65C" w14:textId="77777777" w:rsidR="004D2377" w:rsidRPr="0064131C" w:rsidRDefault="004D2377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proofErr w:type="spellStart"/>
      <w:r w:rsidRPr="0064131C">
        <w:rPr>
          <w:b/>
          <w:bCs/>
          <w:color w:val="252525"/>
          <w:u w:val="single"/>
        </w:rPr>
        <w:t>Танец</w:t>
      </w:r>
      <w:r w:rsidR="002E46FB" w:rsidRPr="0064131C">
        <w:rPr>
          <w:b/>
          <w:bCs/>
          <w:color w:val="252525"/>
          <w:u w:val="single"/>
        </w:rPr>
        <w:t>евальная</w:t>
      </w:r>
      <w:proofErr w:type="spellEnd"/>
      <w:r w:rsidR="002E46FB" w:rsidRPr="0064131C">
        <w:rPr>
          <w:b/>
          <w:bCs/>
          <w:color w:val="252525"/>
          <w:u w:val="single"/>
        </w:rPr>
        <w:t xml:space="preserve"> зарядка «Солдаты»</w:t>
      </w:r>
      <w:r w:rsidRPr="0064131C">
        <w:rPr>
          <w:b/>
          <w:bCs/>
          <w:color w:val="252525"/>
          <w:u w:val="single"/>
        </w:rPr>
        <w:t xml:space="preserve"> </w:t>
      </w:r>
    </w:p>
    <w:p w14:paraId="40142220" w14:textId="77777777" w:rsidR="00266A65" w:rsidRDefault="00266A65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rFonts w:ascii="Arial" w:hAnsi="Arial" w:cs="Arial"/>
          <w:b/>
          <w:bCs/>
          <w:color w:val="252525"/>
          <w:sz w:val="23"/>
          <w:szCs w:val="23"/>
          <w:u w:val="single"/>
        </w:rPr>
      </w:pPr>
    </w:p>
    <w:p w14:paraId="5F6E0322" w14:textId="77777777" w:rsidR="004D2377" w:rsidRPr="004F01C0" w:rsidRDefault="004D2377" w:rsidP="004160C5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4F01C0">
        <w:rPr>
          <w:b/>
          <w:bCs/>
          <w:color w:val="252525"/>
          <w:u w:val="single"/>
        </w:rPr>
        <w:t>1 задание «</w:t>
      </w:r>
      <w:r w:rsidR="00266A65" w:rsidRPr="004F01C0">
        <w:rPr>
          <w:b/>
          <w:bCs/>
          <w:color w:val="252525"/>
          <w:u w:val="single"/>
        </w:rPr>
        <w:t>Склад боеприпасов</w:t>
      </w:r>
      <w:r w:rsidR="00EB057E" w:rsidRPr="004F01C0">
        <w:rPr>
          <w:b/>
          <w:bCs/>
          <w:color w:val="252525"/>
          <w:u w:val="single"/>
        </w:rPr>
        <w:t>»:</w:t>
      </w:r>
      <w:r w:rsidR="00EB057E" w:rsidRPr="004F01C0">
        <w:rPr>
          <w:color w:val="252525"/>
        </w:rPr>
        <w:t xml:space="preserve"> Участник</w:t>
      </w:r>
      <w:r w:rsidR="004160C5" w:rsidRPr="004F01C0">
        <w:rPr>
          <w:color w:val="252525"/>
        </w:rPr>
        <w:t xml:space="preserve"> команды оббегая конусы, </w:t>
      </w:r>
      <w:r w:rsidRPr="004F01C0">
        <w:rPr>
          <w:color w:val="252525"/>
        </w:rPr>
        <w:t xml:space="preserve">добегает до </w:t>
      </w:r>
      <w:r w:rsidR="004160C5" w:rsidRPr="004F01C0">
        <w:rPr>
          <w:color w:val="252525"/>
        </w:rPr>
        <w:t>склада (</w:t>
      </w:r>
      <w:r w:rsidRPr="004F01C0">
        <w:rPr>
          <w:color w:val="252525"/>
        </w:rPr>
        <w:t>обруча</w:t>
      </w:r>
      <w:r w:rsidR="004160C5" w:rsidRPr="004F01C0">
        <w:rPr>
          <w:color w:val="252525"/>
        </w:rPr>
        <w:t>)</w:t>
      </w:r>
      <w:r w:rsidRPr="004F01C0">
        <w:rPr>
          <w:color w:val="252525"/>
        </w:rPr>
        <w:t>, в котором лежат</w:t>
      </w:r>
      <w:r w:rsidR="004160C5" w:rsidRPr="004F01C0">
        <w:rPr>
          <w:color w:val="252525"/>
        </w:rPr>
        <w:t xml:space="preserve"> боеприпасы</w:t>
      </w:r>
      <w:r w:rsidRPr="004F01C0">
        <w:rPr>
          <w:color w:val="252525"/>
        </w:rPr>
        <w:t xml:space="preserve"> </w:t>
      </w:r>
      <w:r w:rsidR="004160C5" w:rsidRPr="004F01C0">
        <w:rPr>
          <w:color w:val="252525"/>
        </w:rPr>
        <w:t>(мешочки)</w:t>
      </w:r>
      <w:r w:rsidRPr="004F01C0">
        <w:rPr>
          <w:color w:val="252525"/>
        </w:rPr>
        <w:t xml:space="preserve">. Берет 1 </w:t>
      </w:r>
      <w:r w:rsidR="004160C5" w:rsidRPr="004F01C0">
        <w:rPr>
          <w:color w:val="252525"/>
        </w:rPr>
        <w:t xml:space="preserve">боеприпас </w:t>
      </w:r>
      <w:r w:rsidRPr="004F01C0">
        <w:rPr>
          <w:color w:val="252525"/>
        </w:rPr>
        <w:t xml:space="preserve">возвращается </w:t>
      </w:r>
      <w:r w:rsidR="004160C5" w:rsidRPr="004F01C0">
        <w:rPr>
          <w:color w:val="252525"/>
        </w:rPr>
        <w:t>в свою команду</w:t>
      </w:r>
      <w:r w:rsidRPr="004F01C0">
        <w:rPr>
          <w:color w:val="252525"/>
        </w:rPr>
        <w:t xml:space="preserve">. Все игроки </w:t>
      </w:r>
      <w:r w:rsidR="004160C5" w:rsidRPr="004F01C0">
        <w:rPr>
          <w:color w:val="252525"/>
        </w:rPr>
        <w:t>получают боеприпас</w:t>
      </w:r>
      <w:r w:rsidRPr="004F01C0">
        <w:rPr>
          <w:color w:val="252525"/>
        </w:rPr>
        <w:t xml:space="preserve">. </w:t>
      </w:r>
      <w:r w:rsidR="004160C5" w:rsidRPr="004F01C0">
        <w:rPr>
          <w:color w:val="252525"/>
        </w:rPr>
        <w:t xml:space="preserve">Побеждает та команда, которая вооружится быстрее. </w:t>
      </w:r>
    </w:p>
    <w:p w14:paraId="1A7B2391" w14:textId="77777777" w:rsidR="004160C5" w:rsidRPr="004F01C0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b/>
          <w:bCs/>
          <w:color w:val="252525"/>
          <w:u w:val="single"/>
        </w:rPr>
      </w:pPr>
      <w:r w:rsidRPr="004F01C0">
        <w:rPr>
          <w:b/>
          <w:bCs/>
          <w:color w:val="252525"/>
          <w:u w:val="single"/>
        </w:rPr>
        <w:t>2 задание «</w:t>
      </w:r>
      <w:r w:rsidR="00227F1A" w:rsidRPr="004F01C0">
        <w:rPr>
          <w:b/>
          <w:bCs/>
          <w:color w:val="252525"/>
          <w:u w:val="single"/>
        </w:rPr>
        <w:t>Сбей вражеский</w:t>
      </w:r>
      <w:r w:rsidR="004160C5" w:rsidRPr="004F01C0">
        <w:rPr>
          <w:b/>
          <w:bCs/>
          <w:color w:val="252525"/>
          <w:u w:val="single"/>
        </w:rPr>
        <w:t xml:space="preserve"> танк</w:t>
      </w:r>
      <w:r w:rsidRPr="004F01C0">
        <w:rPr>
          <w:b/>
          <w:bCs/>
          <w:color w:val="252525"/>
          <w:u w:val="single"/>
        </w:rPr>
        <w:t xml:space="preserve">» </w:t>
      </w:r>
    </w:p>
    <w:p w14:paraId="011040F4" w14:textId="77777777" w:rsidR="00227F1A" w:rsidRPr="004F01C0" w:rsidRDefault="00227F1A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bCs/>
          <w:color w:val="252525"/>
        </w:rPr>
      </w:pPr>
      <w:r w:rsidRPr="004F01C0">
        <w:rPr>
          <w:bCs/>
          <w:color w:val="252525"/>
        </w:rPr>
        <w:t>Участники выполняют бросок снаряда(мешочка) в танк</w:t>
      </w:r>
      <w:r w:rsidR="004F01C0" w:rsidRPr="004F01C0">
        <w:rPr>
          <w:bCs/>
          <w:color w:val="252525"/>
        </w:rPr>
        <w:t>, который находится на поле с расстояния 2-3 метра.</w:t>
      </w:r>
    </w:p>
    <w:p w14:paraId="67988ADC" w14:textId="77777777" w:rsidR="00227F1A" w:rsidRDefault="00227F1A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rFonts w:ascii="Arial" w:hAnsi="Arial" w:cs="Arial"/>
          <w:b/>
          <w:bCs/>
          <w:color w:val="252525"/>
          <w:sz w:val="23"/>
          <w:szCs w:val="23"/>
          <w:u w:val="single"/>
        </w:rPr>
      </w:pPr>
    </w:p>
    <w:p w14:paraId="6213F8EE" w14:textId="77777777" w:rsidR="004F01C0" w:rsidRPr="006A195A" w:rsidRDefault="004D2377" w:rsidP="004F01C0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b/>
          <w:bCs/>
          <w:color w:val="252525"/>
          <w:u w:val="single"/>
        </w:rPr>
        <w:t>3 задание «</w:t>
      </w:r>
      <w:r w:rsidR="004F01C0" w:rsidRPr="006A195A">
        <w:rPr>
          <w:b/>
          <w:bCs/>
          <w:color w:val="252525"/>
          <w:u w:val="single"/>
        </w:rPr>
        <w:t>Переправа</w:t>
      </w:r>
      <w:r w:rsidR="00D90945" w:rsidRPr="006A195A">
        <w:rPr>
          <w:b/>
          <w:bCs/>
          <w:color w:val="252525"/>
          <w:u w:val="single"/>
        </w:rPr>
        <w:t xml:space="preserve"> через </w:t>
      </w:r>
      <w:r w:rsidR="00EB057E" w:rsidRPr="006A195A">
        <w:rPr>
          <w:b/>
          <w:bCs/>
          <w:color w:val="252525"/>
          <w:u w:val="single"/>
        </w:rPr>
        <w:t>реку»</w:t>
      </w:r>
      <w:r w:rsidR="00EB057E" w:rsidRPr="006A195A">
        <w:rPr>
          <w:color w:val="252525"/>
        </w:rPr>
        <w:t xml:space="preserve"> задача</w:t>
      </w:r>
      <w:r w:rsidR="004F01C0" w:rsidRPr="006A195A">
        <w:rPr>
          <w:color w:val="252525"/>
        </w:rPr>
        <w:t xml:space="preserve"> команды в лодке(обруче) перебраться на другую сторону зала. Кап</w:t>
      </w:r>
      <w:r w:rsidR="00D90945" w:rsidRPr="006A195A">
        <w:rPr>
          <w:color w:val="252525"/>
        </w:rPr>
        <w:t>и</w:t>
      </w:r>
      <w:r w:rsidR="004F01C0" w:rsidRPr="006A195A">
        <w:rPr>
          <w:color w:val="252525"/>
        </w:rPr>
        <w:t>тан команды в обру</w:t>
      </w:r>
      <w:r w:rsidR="00D90945" w:rsidRPr="006A195A">
        <w:rPr>
          <w:color w:val="252525"/>
        </w:rPr>
        <w:t>че</w:t>
      </w:r>
      <w:r w:rsidR="004F01C0" w:rsidRPr="006A195A">
        <w:rPr>
          <w:color w:val="252525"/>
        </w:rPr>
        <w:t xml:space="preserve"> пробегает дистанцию, обегает конус и </w:t>
      </w:r>
      <w:r w:rsidR="00D90945" w:rsidRPr="006A195A">
        <w:rPr>
          <w:color w:val="252525"/>
        </w:rPr>
        <w:t>возвращается</w:t>
      </w:r>
      <w:r w:rsidR="004F01C0" w:rsidRPr="006A195A">
        <w:rPr>
          <w:color w:val="252525"/>
        </w:rPr>
        <w:t xml:space="preserve"> за следующим участником, затем они вдвоем пробегают </w:t>
      </w:r>
      <w:r w:rsidR="00EB057E" w:rsidRPr="006A195A">
        <w:rPr>
          <w:color w:val="252525"/>
        </w:rPr>
        <w:t>дистанцию,</w:t>
      </w:r>
      <w:r w:rsidR="004F01C0" w:rsidRPr="006A195A">
        <w:rPr>
          <w:color w:val="252525"/>
        </w:rPr>
        <w:t xml:space="preserve"> и </w:t>
      </w:r>
      <w:r w:rsidR="006A195A" w:rsidRPr="006A195A">
        <w:rPr>
          <w:color w:val="252525"/>
        </w:rPr>
        <w:t>капитан</w:t>
      </w:r>
      <w:r w:rsidR="004F01C0" w:rsidRPr="006A195A">
        <w:rPr>
          <w:color w:val="252525"/>
        </w:rPr>
        <w:t xml:space="preserve"> остается </w:t>
      </w:r>
      <w:r w:rsidR="00D90945" w:rsidRPr="006A195A">
        <w:rPr>
          <w:color w:val="252525"/>
        </w:rPr>
        <w:t>на другом берегу (</w:t>
      </w:r>
      <w:r w:rsidR="004F01C0" w:rsidRPr="006A195A">
        <w:rPr>
          <w:color w:val="252525"/>
        </w:rPr>
        <w:t>за линией</w:t>
      </w:r>
      <w:r w:rsidR="00D90945" w:rsidRPr="006A195A">
        <w:rPr>
          <w:color w:val="252525"/>
        </w:rPr>
        <w:t>)</w:t>
      </w:r>
      <w:r w:rsidR="004F01C0" w:rsidRPr="006A195A">
        <w:rPr>
          <w:color w:val="252525"/>
        </w:rPr>
        <w:t xml:space="preserve">, второй бежит за </w:t>
      </w:r>
      <w:r w:rsidR="00D90945" w:rsidRPr="006A195A">
        <w:rPr>
          <w:color w:val="252525"/>
        </w:rPr>
        <w:t>третьим</w:t>
      </w:r>
      <w:r w:rsidR="004F01C0" w:rsidRPr="006A195A">
        <w:rPr>
          <w:color w:val="252525"/>
        </w:rPr>
        <w:t xml:space="preserve"> и так до конца, пока все участники команды не окажутся на </w:t>
      </w:r>
      <w:r w:rsidR="00D90945" w:rsidRPr="006A195A">
        <w:rPr>
          <w:color w:val="252525"/>
        </w:rPr>
        <w:t>«</w:t>
      </w:r>
      <w:r w:rsidR="004F01C0" w:rsidRPr="006A195A">
        <w:rPr>
          <w:color w:val="252525"/>
        </w:rPr>
        <w:t>другом берегу»</w:t>
      </w:r>
      <w:r w:rsidR="006A195A" w:rsidRPr="006A195A">
        <w:rPr>
          <w:color w:val="252525"/>
        </w:rPr>
        <w:t>. Побеждает та команда, которая окажется на другом берегу в полном составе быстрее.</w:t>
      </w:r>
    </w:p>
    <w:p w14:paraId="3341B40E" w14:textId="77777777" w:rsidR="006A195A" w:rsidRDefault="006A195A" w:rsidP="004F01C0">
      <w:pPr>
        <w:pStyle w:val="a3"/>
        <w:shd w:val="clear" w:color="auto" w:fill="FFFFFF"/>
        <w:spacing w:before="0" w:beforeAutospacing="0" w:after="0" w:afterAutospacing="0" w:line="285" w:lineRule="atLeast"/>
        <w:rPr>
          <w:b/>
          <w:bCs/>
          <w:color w:val="252525"/>
          <w:u w:val="single"/>
        </w:rPr>
      </w:pPr>
    </w:p>
    <w:p w14:paraId="7AA53EA5" w14:textId="77777777" w:rsidR="004D2377" w:rsidRPr="006A195A" w:rsidRDefault="00411994" w:rsidP="004F01C0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>
        <w:rPr>
          <w:b/>
          <w:bCs/>
          <w:color w:val="252525"/>
          <w:u w:val="single"/>
        </w:rPr>
        <w:t>4 задание</w:t>
      </w:r>
      <w:r w:rsidR="004D2377" w:rsidRPr="006A195A">
        <w:rPr>
          <w:b/>
          <w:bCs/>
          <w:color w:val="252525"/>
          <w:u w:val="single"/>
        </w:rPr>
        <w:t xml:space="preserve"> </w:t>
      </w:r>
      <w:r w:rsidR="004D2377" w:rsidRPr="006A195A">
        <w:rPr>
          <w:b/>
          <w:bCs/>
          <w:i/>
          <w:iCs/>
          <w:color w:val="252525"/>
          <w:u w:val="single"/>
        </w:rPr>
        <w:t>«Продолжи предложение»</w:t>
      </w:r>
    </w:p>
    <w:p w14:paraId="30613DAC" w14:textId="77777777" w:rsidR="004D2377" w:rsidRPr="006A195A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i/>
          <w:iCs/>
          <w:color w:val="252525"/>
        </w:rPr>
        <w:t>«Танком управляет.»</w:t>
      </w:r>
      <w:r w:rsidRPr="006A195A">
        <w:rPr>
          <w:color w:val="252525"/>
        </w:rPr>
        <w:t> </w:t>
      </w:r>
      <w:r w:rsidRPr="006A195A">
        <w:rPr>
          <w:i/>
          <w:iCs/>
          <w:color w:val="252525"/>
        </w:rPr>
        <w:t>(танкист)</w:t>
      </w:r>
    </w:p>
    <w:p w14:paraId="1D87C162" w14:textId="11DAAF48" w:rsidR="004D2377" w:rsidRPr="006A195A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i/>
          <w:iCs/>
          <w:color w:val="252525"/>
        </w:rPr>
        <w:t>«Из пушки стреляет.»</w:t>
      </w:r>
      <w:r w:rsidRPr="006A195A">
        <w:rPr>
          <w:color w:val="252525"/>
        </w:rPr>
        <w:t> </w:t>
      </w:r>
      <w:r w:rsidRPr="006A195A">
        <w:rPr>
          <w:i/>
          <w:iCs/>
          <w:color w:val="252525"/>
        </w:rPr>
        <w:t>(артиллерист)</w:t>
      </w:r>
    </w:p>
    <w:p w14:paraId="7C129488" w14:textId="236E79BE" w:rsidR="004D2377" w:rsidRPr="006A195A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i/>
          <w:iCs/>
          <w:color w:val="252525"/>
        </w:rPr>
        <w:t>«За штурвалом самолета сидит.»</w:t>
      </w:r>
      <w:r w:rsidRPr="006A195A">
        <w:rPr>
          <w:color w:val="252525"/>
        </w:rPr>
        <w:t> </w:t>
      </w:r>
      <w:r w:rsidRPr="006A195A">
        <w:rPr>
          <w:i/>
          <w:iCs/>
          <w:color w:val="252525"/>
        </w:rPr>
        <w:t>(пилот)</w:t>
      </w:r>
    </w:p>
    <w:p w14:paraId="6FD90DA1" w14:textId="77777777" w:rsidR="004D2377" w:rsidRPr="006A195A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i/>
          <w:iCs/>
          <w:color w:val="252525"/>
        </w:rPr>
        <w:t>«Из пулемета строчит.»</w:t>
      </w:r>
      <w:r w:rsidRPr="006A195A">
        <w:rPr>
          <w:color w:val="252525"/>
        </w:rPr>
        <w:t> </w:t>
      </w:r>
      <w:r w:rsidRPr="006A195A">
        <w:rPr>
          <w:i/>
          <w:iCs/>
          <w:color w:val="252525"/>
        </w:rPr>
        <w:t>(пулеметчик)</w:t>
      </w:r>
    </w:p>
    <w:p w14:paraId="74ECCCCD" w14:textId="77777777" w:rsidR="004D2377" w:rsidRPr="006A195A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i/>
          <w:iCs/>
          <w:color w:val="252525"/>
        </w:rPr>
        <w:t>«В разведку ходит.»</w:t>
      </w:r>
      <w:r w:rsidRPr="006A195A">
        <w:rPr>
          <w:color w:val="252525"/>
        </w:rPr>
        <w:t> </w:t>
      </w:r>
      <w:r w:rsidRPr="006A195A">
        <w:rPr>
          <w:i/>
          <w:iCs/>
          <w:color w:val="252525"/>
        </w:rPr>
        <w:t>(разведчик)</w:t>
      </w:r>
    </w:p>
    <w:p w14:paraId="3B79C34B" w14:textId="77777777" w:rsidR="004D2377" w:rsidRPr="006A195A" w:rsidRDefault="004D2377" w:rsidP="004D2377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A195A">
        <w:rPr>
          <w:i/>
          <w:iCs/>
          <w:color w:val="252525"/>
        </w:rPr>
        <w:t> «На подводной лодке несет службу.»</w:t>
      </w:r>
      <w:r w:rsidRPr="006A195A">
        <w:rPr>
          <w:color w:val="252525"/>
        </w:rPr>
        <w:t> </w:t>
      </w:r>
      <w:r w:rsidRPr="006A195A">
        <w:rPr>
          <w:i/>
          <w:iCs/>
          <w:color w:val="252525"/>
        </w:rPr>
        <w:t>(подводник)</w:t>
      </w:r>
    </w:p>
    <w:p w14:paraId="4945E099" w14:textId="77777777" w:rsidR="006A195A" w:rsidRDefault="006A195A" w:rsidP="006A195A">
      <w:pPr>
        <w:pStyle w:val="a3"/>
        <w:shd w:val="clear" w:color="auto" w:fill="FFFFFF"/>
        <w:spacing w:before="0" w:beforeAutospacing="0" w:after="0" w:afterAutospacing="0" w:line="285" w:lineRule="atLeast"/>
        <w:rPr>
          <w:rFonts w:ascii="Arial" w:hAnsi="Arial" w:cs="Arial"/>
          <w:color w:val="252525"/>
          <w:sz w:val="23"/>
          <w:szCs w:val="23"/>
        </w:rPr>
      </w:pPr>
    </w:p>
    <w:p w14:paraId="18C62AF2" w14:textId="77777777" w:rsidR="00411994" w:rsidRDefault="004D2377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  <w:lang w:val="en-GB"/>
        </w:rPr>
      </w:pPr>
      <w:r w:rsidRPr="00EB0225">
        <w:rPr>
          <w:b/>
          <w:bCs/>
          <w:color w:val="252525"/>
          <w:u w:val="single"/>
        </w:rPr>
        <w:t>5 задание «</w:t>
      </w:r>
      <w:r w:rsidR="006A195A" w:rsidRPr="00EB0225">
        <w:rPr>
          <w:b/>
          <w:bCs/>
          <w:color w:val="252525"/>
          <w:u w:val="single"/>
        </w:rPr>
        <w:t>Проползи по-</w:t>
      </w:r>
      <w:r w:rsidR="00EB057E" w:rsidRPr="00EB0225">
        <w:rPr>
          <w:b/>
          <w:bCs/>
          <w:color w:val="252525"/>
          <w:u w:val="single"/>
        </w:rPr>
        <w:t xml:space="preserve">пластунски» </w:t>
      </w:r>
      <w:r w:rsidR="00EB057E" w:rsidRPr="00EB0225">
        <w:rPr>
          <w:color w:val="252525"/>
        </w:rPr>
        <w:t>участники</w:t>
      </w:r>
      <w:r w:rsidR="006A195A" w:rsidRPr="00EB0225">
        <w:rPr>
          <w:color w:val="252525"/>
        </w:rPr>
        <w:t xml:space="preserve"> команды проползают по-пластунски под </w:t>
      </w:r>
      <w:r w:rsidR="00EB0225">
        <w:rPr>
          <w:color w:val="252525"/>
        </w:rPr>
        <w:t>дугой</w:t>
      </w:r>
      <w:r w:rsidR="006A195A" w:rsidRPr="00EB0225">
        <w:rPr>
          <w:color w:val="252525"/>
        </w:rPr>
        <w:t>, доползают до линии, за линией встают, обегают конус и возвращаются в свою команду.</w:t>
      </w:r>
      <w:r w:rsidR="00EB0225" w:rsidRPr="00EB0225">
        <w:rPr>
          <w:color w:val="252525"/>
        </w:rPr>
        <w:t xml:space="preserve"> </w:t>
      </w:r>
    </w:p>
    <w:p w14:paraId="480F5251" w14:textId="77777777" w:rsidR="00310C4C" w:rsidRDefault="00125ADC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b/>
          <w:bCs/>
          <w:color w:val="252525"/>
          <w:u w:val="single"/>
        </w:rPr>
      </w:pPr>
      <w:r w:rsidRPr="00C45BDD">
        <w:rPr>
          <w:b/>
          <w:bCs/>
          <w:color w:val="252525"/>
          <w:u w:val="single"/>
        </w:rPr>
        <w:t>6 задание «</w:t>
      </w:r>
      <w:proofErr w:type="spellStart"/>
      <w:r w:rsidRPr="00C45BDD">
        <w:rPr>
          <w:b/>
          <w:bCs/>
          <w:color w:val="252525"/>
          <w:u w:val="single"/>
        </w:rPr>
        <w:t>Перетягивание</w:t>
      </w:r>
      <w:proofErr w:type="spellEnd"/>
      <w:r w:rsidRPr="00C45BDD">
        <w:rPr>
          <w:b/>
          <w:bCs/>
          <w:color w:val="252525"/>
          <w:u w:val="single"/>
        </w:rPr>
        <w:t xml:space="preserve"> каната»</w:t>
      </w:r>
    </w:p>
    <w:p w14:paraId="62DF692E" w14:textId="421A1BE6" w:rsidR="00C45BDD" w:rsidRPr="00C660DE" w:rsidRDefault="00310C4C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b/>
          <w:bCs/>
          <w:color w:val="252525"/>
          <w:u w:val="single"/>
        </w:rPr>
      </w:pPr>
      <w:r w:rsidRPr="00C660DE">
        <w:rPr>
          <w:color w:val="000000"/>
          <w:sz w:val="22"/>
          <w:szCs w:val="22"/>
          <w:shd w:val="clear" w:color="auto" w:fill="FFFFFF"/>
        </w:rPr>
        <w:t>Участники команд берутся за разные концы каната и  по сигналу тянут каждый в свою сторону. Побеждают те, кто перетянул канат.</w:t>
      </w:r>
    </w:p>
    <w:p w14:paraId="056A45D5" w14:textId="77777777" w:rsidR="00411994" w:rsidRPr="00C45BDD" w:rsidRDefault="00411994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b/>
          <w:bCs/>
          <w:i/>
          <w:iCs/>
          <w:color w:val="252525"/>
          <w:u w:val="single"/>
        </w:rPr>
      </w:pPr>
    </w:p>
    <w:p w14:paraId="5905AD88" w14:textId="77777777" w:rsidR="00411994" w:rsidRPr="0064131C" w:rsidRDefault="00411994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4131C">
        <w:rPr>
          <w:i/>
          <w:iCs/>
          <w:color w:val="252525"/>
        </w:rPr>
        <w:t>Наши летчики-герои</w:t>
      </w:r>
    </w:p>
    <w:p w14:paraId="49DF1A3D" w14:textId="2F01F38F" w:rsidR="00411994" w:rsidRPr="0064131C" w:rsidRDefault="00411994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4131C">
        <w:rPr>
          <w:i/>
          <w:iCs/>
          <w:color w:val="252525"/>
        </w:rPr>
        <w:t>Небо зорко стерегут,</w:t>
      </w:r>
    </w:p>
    <w:p w14:paraId="0EFE7C37" w14:textId="77777777" w:rsidR="00411994" w:rsidRPr="0064131C" w:rsidRDefault="00411994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4131C">
        <w:rPr>
          <w:i/>
          <w:iCs/>
          <w:color w:val="252525"/>
        </w:rPr>
        <w:t>Наши летчики-герои </w:t>
      </w:r>
    </w:p>
    <w:p w14:paraId="53F00C97" w14:textId="77777777" w:rsidR="00411994" w:rsidRPr="0064131C" w:rsidRDefault="00411994" w:rsidP="00411994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  <w:r w:rsidRPr="0064131C">
        <w:rPr>
          <w:i/>
          <w:iCs/>
          <w:color w:val="252525"/>
        </w:rPr>
        <w:t>Охраняют мирный труд.</w:t>
      </w:r>
    </w:p>
    <w:p w14:paraId="3B1FE90D" w14:textId="77777777" w:rsidR="00EB0225" w:rsidRDefault="00EB0225" w:rsidP="00EB0225">
      <w:pPr>
        <w:pStyle w:val="a3"/>
        <w:shd w:val="clear" w:color="auto" w:fill="FFFFFF"/>
        <w:spacing w:before="0" w:beforeAutospacing="0" w:after="0" w:afterAutospacing="0" w:line="285" w:lineRule="atLeast"/>
        <w:rPr>
          <w:b/>
          <w:bCs/>
          <w:i/>
          <w:iCs/>
          <w:color w:val="252525"/>
          <w:u w:val="single"/>
        </w:rPr>
      </w:pPr>
      <w:r w:rsidRPr="006A195A">
        <w:rPr>
          <w:b/>
          <w:bCs/>
          <w:color w:val="252525"/>
          <w:u w:val="single"/>
        </w:rPr>
        <w:t xml:space="preserve">Игра </w:t>
      </w:r>
      <w:r w:rsidRPr="006A195A">
        <w:rPr>
          <w:b/>
          <w:bCs/>
          <w:i/>
          <w:iCs/>
          <w:color w:val="252525"/>
          <w:u w:val="single"/>
        </w:rPr>
        <w:t>«</w:t>
      </w:r>
      <w:r>
        <w:rPr>
          <w:b/>
          <w:bCs/>
          <w:i/>
          <w:iCs/>
          <w:color w:val="252525"/>
          <w:u w:val="single"/>
        </w:rPr>
        <w:t>Летчики</w:t>
      </w:r>
      <w:r w:rsidRPr="006A195A">
        <w:rPr>
          <w:b/>
          <w:bCs/>
          <w:i/>
          <w:iCs/>
          <w:color w:val="252525"/>
          <w:u w:val="single"/>
        </w:rPr>
        <w:t>»</w:t>
      </w:r>
    </w:p>
    <w:p w14:paraId="523C7CA6" w14:textId="77777777" w:rsidR="0064131C" w:rsidRPr="006A195A" w:rsidRDefault="0064131C" w:rsidP="00EB0225">
      <w:pPr>
        <w:pStyle w:val="a3"/>
        <w:shd w:val="clear" w:color="auto" w:fill="FFFFFF"/>
        <w:spacing w:before="0" w:beforeAutospacing="0" w:after="0" w:afterAutospacing="0" w:line="285" w:lineRule="atLeast"/>
        <w:rPr>
          <w:color w:val="252525"/>
        </w:rPr>
      </w:pPr>
    </w:p>
    <w:p w14:paraId="7586DFD7" w14:textId="77777777" w:rsidR="0064131C" w:rsidRDefault="00EB057E" w:rsidP="0064131C">
      <w:pPr>
        <w:pStyle w:val="a3"/>
        <w:shd w:val="clear" w:color="auto" w:fill="FFFFFF"/>
        <w:spacing w:before="0" w:beforeAutospacing="0" w:after="0" w:afterAutospacing="0" w:line="285" w:lineRule="atLeast"/>
        <w:rPr>
          <w:rFonts w:ascii="Arial" w:hAnsi="Arial" w:cs="Arial"/>
          <w:b/>
          <w:bCs/>
          <w:color w:val="252525"/>
          <w:sz w:val="23"/>
          <w:szCs w:val="23"/>
          <w:u w:val="single"/>
        </w:rPr>
      </w:pPr>
      <w:r w:rsidRPr="00266A65">
        <w:rPr>
          <w:color w:val="252525"/>
          <w:sz w:val="23"/>
          <w:szCs w:val="23"/>
          <w:u w:val="single"/>
        </w:rPr>
        <w:t>Ведущий:</w:t>
      </w:r>
    </w:p>
    <w:p w14:paraId="52463EC1" w14:textId="77777777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Команды, равняйсь! Смирно! Наши солдаты справились со всеми заданиями. Вы показали себя ловкими сильными, умеющими быть одной командой.</w:t>
      </w:r>
    </w:p>
    <w:p w14:paraId="6BE2517F" w14:textId="77777777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lastRenderedPageBreak/>
        <w:t>Награждение команд. Вручение медалей.</w:t>
      </w:r>
    </w:p>
    <w:p w14:paraId="645D57BE" w14:textId="77777777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Вот и подошел к концу наш праздник.</w:t>
      </w:r>
    </w:p>
    <w:p w14:paraId="6BFBEF5C" w14:textId="471D6F82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 xml:space="preserve">И </w:t>
      </w:r>
      <w:r w:rsidR="00FC1F4B">
        <w:rPr>
          <w:color w:val="252525"/>
        </w:rPr>
        <w:t>хотим</w:t>
      </w:r>
      <w:r>
        <w:rPr>
          <w:color w:val="252525"/>
        </w:rPr>
        <w:t xml:space="preserve"> мы на прощание пожелать:</w:t>
      </w:r>
    </w:p>
    <w:p w14:paraId="3B1A865F" w14:textId="77777777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 xml:space="preserve">Пусть пулеметы не строчат, </w:t>
      </w:r>
    </w:p>
    <w:p w14:paraId="03A1BE36" w14:textId="77777777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И пушки грозные молчат.</w:t>
      </w:r>
    </w:p>
    <w:p w14:paraId="6F0ACCF8" w14:textId="77777777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Пусть в небе не клубится дым,</w:t>
      </w:r>
    </w:p>
    <w:p w14:paraId="0C663E82" w14:textId="7E1256CD" w:rsidR="00EB057E" w:rsidRDefault="00EB057E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color w:val="252525"/>
        </w:rPr>
        <w:t>Пусть небо будет голубым.</w:t>
      </w:r>
    </w:p>
    <w:p w14:paraId="4978B0CE" w14:textId="0D14A009" w:rsidR="00EB057E" w:rsidRPr="00EB0225" w:rsidRDefault="00B513C2" w:rsidP="00EB057E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i/>
          <w:iCs/>
          <w:noProof/>
          <w:color w:val="252525"/>
        </w:rPr>
        <w:drawing>
          <wp:anchor distT="0" distB="0" distL="114300" distR="114300" simplePos="0" relativeHeight="251666432" behindDoc="0" locked="0" layoutInCell="1" allowOverlap="1" wp14:anchorId="4DF0F739" wp14:editId="23931E92">
            <wp:simplePos x="0" y="0"/>
            <wp:positionH relativeFrom="column">
              <wp:posOffset>2215515</wp:posOffset>
            </wp:positionH>
            <wp:positionV relativeFrom="paragraph">
              <wp:posOffset>2261235</wp:posOffset>
            </wp:positionV>
            <wp:extent cx="2402840" cy="2628900"/>
            <wp:effectExtent l="0" t="0" r="0" b="0"/>
            <wp:wrapTopAndBottom/>
            <wp:docPr id="585195814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5195814" name="Рисунок 8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2840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i/>
          <w:iCs/>
          <w:noProof/>
          <w:color w:val="252525"/>
        </w:rPr>
        <w:drawing>
          <wp:anchor distT="0" distB="0" distL="114300" distR="114300" simplePos="0" relativeHeight="251664384" behindDoc="0" locked="0" layoutInCell="1" allowOverlap="1" wp14:anchorId="01706872" wp14:editId="20A80C92">
            <wp:simplePos x="0" y="0"/>
            <wp:positionH relativeFrom="column">
              <wp:posOffset>2533015</wp:posOffset>
            </wp:positionH>
            <wp:positionV relativeFrom="paragraph">
              <wp:posOffset>241935</wp:posOffset>
            </wp:positionV>
            <wp:extent cx="1377950" cy="1638300"/>
            <wp:effectExtent l="0" t="0" r="6350" b="0"/>
            <wp:wrapTopAndBottom/>
            <wp:docPr id="205746766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7467662" name="Рисунок 6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795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i/>
          <w:iCs/>
          <w:noProof/>
          <w:color w:val="252525"/>
        </w:rPr>
        <w:drawing>
          <wp:anchor distT="0" distB="0" distL="114300" distR="114300" simplePos="0" relativeHeight="251661312" behindDoc="0" locked="0" layoutInCell="1" allowOverlap="1" wp14:anchorId="0B1EDE5D" wp14:editId="43EE1BA9">
            <wp:simplePos x="0" y="0"/>
            <wp:positionH relativeFrom="column">
              <wp:posOffset>1241425</wp:posOffset>
            </wp:positionH>
            <wp:positionV relativeFrom="paragraph">
              <wp:posOffset>337185</wp:posOffset>
            </wp:positionV>
            <wp:extent cx="971550" cy="1366520"/>
            <wp:effectExtent l="0" t="0" r="6350" b="5080"/>
            <wp:wrapTopAndBottom/>
            <wp:docPr id="197577828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5778288" name="Рисунок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1366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i/>
          <w:iCs/>
          <w:noProof/>
          <w:color w:val="252525"/>
        </w:rPr>
        <w:drawing>
          <wp:anchor distT="0" distB="0" distL="114300" distR="114300" simplePos="0" relativeHeight="251665408" behindDoc="0" locked="0" layoutInCell="1" allowOverlap="1" wp14:anchorId="0FFB7C2B" wp14:editId="6F8B093B">
            <wp:simplePos x="0" y="0"/>
            <wp:positionH relativeFrom="column">
              <wp:posOffset>-394335</wp:posOffset>
            </wp:positionH>
            <wp:positionV relativeFrom="paragraph">
              <wp:posOffset>337185</wp:posOffset>
            </wp:positionV>
            <wp:extent cx="1257300" cy="1413510"/>
            <wp:effectExtent l="0" t="0" r="0" b="0"/>
            <wp:wrapTopAndBottom/>
            <wp:docPr id="34055797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0557972" name="Рисунок 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413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057E">
        <w:rPr>
          <w:color w:val="252525"/>
        </w:rPr>
        <w:t>Поздравляем всех мальчиков с праздником!</w:t>
      </w:r>
    </w:p>
    <w:p w14:paraId="3623B5CA" w14:textId="79971802" w:rsidR="00EB0225" w:rsidRDefault="00B513C2" w:rsidP="006A195A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i/>
          <w:iCs/>
          <w:noProof/>
          <w:color w:val="252525"/>
        </w:rPr>
        <w:drawing>
          <wp:anchor distT="0" distB="0" distL="114300" distR="114300" simplePos="0" relativeHeight="251659264" behindDoc="0" locked="0" layoutInCell="1" allowOverlap="1" wp14:anchorId="6F2B8424" wp14:editId="51C4315E">
            <wp:simplePos x="0" y="0"/>
            <wp:positionH relativeFrom="column">
              <wp:posOffset>-396240</wp:posOffset>
            </wp:positionH>
            <wp:positionV relativeFrom="paragraph">
              <wp:posOffset>1642745</wp:posOffset>
            </wp:positionV>
            <wp:extent cx="2340610" cy="3489960"/>
            <wp:effectExtent l="0" t="0" r="0" b="2540"/>
            <wp:wrapTopAndBottom/>
            <wp:docPr id="35153895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1538959" name="Рисунок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0610" cy="3489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01CFE4" w14:textId="1B83099E" w:rsidR="00EB057E" w:rsidRPr="00EB0225" w:rsidRDefault="008D1FC2">
      <w:pPr>
        <w:pStyle w:val="a3"/>
        <w:shd w:val="clear" w:color="auto" w:fill="FFFFFF"/>
        <w:spacing w:before="0" w:beforeAutospacing="0" w:after="240" w:afterAutospacing="0" w:line="285" w:lineRule="atLeast"/>
        <w:rPr>
          <w:color w:val="252525"/>
        </w:rPr>
      </w:pPr>
      <w:r>
        <w:rPr>
          <w:i/>
          <w:iCs/>
          <w:noProof/>
          <w:color w:val="252525"/>
        </w:rPr>
        <w:lastRenderedPageBreak/>
        <w:drawing>
          <wp:anchor distT="0" distB="0" distL="114300" distR="114300" simplePos="0" relativeHeight="251668480" behindDoc="0" locked="0" layoutInCell="1" allowOverlap="1" wp14:anchorId="2ECE5C4D" wp14:editId="33F54D24">
            <wp:simplePos x="0" y="0"/>
            <wp:positionH relativeFrom="column">
              <wp:posOffset>2221230</wp:posOffset>
            </wp:positionH>
            <wp:positionV relativeFrom="paragraph">
              <wp:posOffset>6388735</wp:posOffset>
            </wp:positionV>
            <wp:extent cx="1854835" cy="2664460"/>
            <wp:effectExtent l="0" t="0" r="0" b="2540"/>
            <wp:wrapTopAndBottom/>
            <wp:docPr id="40471024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4710243" name="Рисунок 40471024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4835" cy="2664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B057E" w:rsidRPr="00EB02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E3EEB"/>
    <w:multiLevelType w:val="multilevel"/>
    <w:tmpl w:val="EEBE7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D77B71"/>
    <w:multiLevelType w:val="multilevel"/>
    <w:tmpl w:val="05748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71062"/>
    <w:multiLevelType w:val="multilevel"/>
    <w:tmpl w:val="42D686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F07E8E"/>
    <w:multiLevelType w:val="multilevel"/>
    <w:tmpl w:val="AEDA81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F9F6134"/>
    <w:multiLevelType w:val="multilevel"/>
    <w:tmpl w:val="93665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44819FB"/>
    <w:multiLevelType w:val="multilevel"/>
    <w:tmpl w:val="DFFA3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0DF05CF"/>
    <w:multiLevelType w:val="multilevel"/>
    <w:tmpl w:val="308CDA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940076"/>
    <w:multiLevelType w:val="multilevel"/>
    <w:tmpl w:val="9968C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6F77328"/>
    <w:multiLevelType w:val="multilevel"/>
    <w:tmpl w:val="1A8856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5993AFD"/>
    <w:multiLevelType w:val="hybridMultilevel"/>
    <w:tmpl w:val="548CFF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913896"/>
    <w:multiLevelType w:val="multilevel"/>
    <w:tmpl w:val="1EFCF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BFF4021"/>
    <w:multiLevelType w:val="multilevel"/>
    <w:tmpl w:val="E28CA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E490C02"/>
    <w:multiLevelType w:val="multilevel"/>
    <w:tmpl w:val="BBC4F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1D6775C"/>
    <w:multiLevelType w:val="multilevel"/>
    <w:tmpl w:val="CBD2D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8A2250F"/>
    <w:multiLevelType w:val="multilevel"/>
    <w:tmpl w:val="E0EC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C6507F1"/>
    <w:multiLevelType w:val="multilevel"/>
    <w:tmpl w:val="D08C12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3B1BF1"/>
    <w:multiLevelType w:val="multilevel"/>
    <w:tmpl w:val="444C6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EFC616A"/>
    <w:multiLevelType w:val="multilevel"/>
    <w:tmpl w:val="D3C269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45380330">
    <w:abstractNumId w:val="12"/>
  </w:num>
  <w:num w:numId="2" w16cid:durableId="1089036607">
    <w:abstractNumId w:val="7"/>
  </w:num>
  <w:num w:numId="3" w16cid:durableId="1612474342">
    <w:abstractNumId w:val="0"/>
  </w:num>
  <w:num w:numId="4" w16cid:durableId="1464882836">
    <w:abstractNumId w:val="17"/>
  </w:num>
  <w:num w:numId="5" w16cid:durableId="1827549106">
    <w:abstractNumId w:val="13"/>
  </w:num>
  <w:num w:numId="6" w16cid:durableId="169102796">
    <w:abstractNumId w:val="11"/>
  </w:num>
  <w:num w:numId="7" w16cid:durableId="891817154">
    <w:abstractNumId w:val="4"/>
  </w:num>
  <w:num w:numId="8" w16cid:durableId="513689618">
    <w:abstractNumId w:val="3"/>
  </w:num>
  <w:num w:numId="9" w16cid:durableId="1891769491">
    <w:abstractNumId w:val="8"/>
  </w:num>
  <w:num w:numId="10" w16cid:durableId="381293407">
    <w:abstractNumId w:val="5"/>
  </w:num>
  <w:num w:numId="11" w16cid:durableId="1152990160">
    <w:abstractNumId w:val="1"/>
  </w:num>
  <w:num w:numId="12" w16cid:durableId="961229865">
    <w:abstractNumId w:val="10"/>
  </w:num>
  <w:num w:numId="13" w16cid:durableId="1492718938">
    <w:abstractNumId w:val="16"/>
  </w:num>
  <w:num w:numId="14" w16cid:durableId="275410154">
    <w:abstractNumId w:val="6"/>
  </w:num>
  <w:num w:numId="15" w16cid:durableId="2103716652">
    <w:abstractNumId w:val="14"/>
  </w:num>
  <w:num w:numId="16" w16cid:durableId="29570647">
    <w:abstractNumId w:val="2"/>
  </w:num>
  <w:num w:numId="17" w16cid:durableId="42683645">
    <w:abstractNumId w:val="15"/>
  </w:num>
  <w:num w:numId="18" w16cid:durableId="14929911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75"/>
  <w:proofState w:spelling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44C4"/>
    <w:rsid w:val="00025600"/>
    <w:rsid w:val="000F54CE"/>
    <w:rsid w:val="00125ADC"/>
    <w:rsid w:val="0013567C"/>
    <w:rsid w:val="001544C4"/>
    <w:rsid w:val="00227067"/>
    <w:rsid w:val="00227F1A"/>
    <w:rsid w:val="00266A65"/>
    <w:rsid w:val="00296F38"/>
    <w:rsid w:val="002E46FB"/>
    <w:rsid w:val="002F3768"/>
    <w:rsid w:val="00310C4C"/>
    <w:rsid w:val="003266E4"/>
    <w:rsid w:val="003A7B4A"/>
    <w:rsid w:val="00411994"/>
    <w:rsid w:val="004160C5"/>
    <w:rsid w:val="004329B7"/>
    <w:rsid w:val="0044589B"/>
    <w:rsid w:val="004909A0"/>
    <w:rsid w:val="004D2377"/>
    <w:rsid w:val="004F01C0"/>
    <w:rsid w:val="00517F2E"/>
    <w:rsid w:val="00542363"/>
    <w:rsid w:val="0064131C"/>
    <w:rsid w:val="006548B7"/>
    <w:rsid w:val="006A195A"/>
    <w:rsid w:val="006D4D21"/>
    <w:rsid w:val="007A690A"/>
    <w:rsid w:val="008B73BC"/>
    <w:rsid w:val="008D1FC2"/>
    <w:rsid w:val="008F69AB"/>
    <w:rsid w:val="00976E3D"/>
    <w:rsid w:val="00A1174B"/>
    <w:rsid w:val="00B513C2"/>
    <w:rsid w:val="00C45BDD"/>
    <w:rsid w:val="00C660DE"/>
    <w:rsid w:val="00D8591B"/>
    <w:rsid w:val="00D90945"/>
    <w:rsid w:val="00DE1EB2"/>
    <w:rsid w:val="00E46FE5"/>
    <w:rsid w:val="00EB0225"/>
    <w:rsid w:val="00EB057E"/>
    <w:rsid w:val="00FC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B6C2C"/>
  <w15:chartTrackingRefBased/>
  <w15:docId w15:val="{E66BC691-6467-4E47-87B6-BB991E6A9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D237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81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Старший воспитатель 50 д/с</dc:creator>
  <cp:keywords/>
  <dc:description/>
  <cp:lastModifiedBy>kriska1210105@gmail.com</cp:lastModifiedBy>
  <cp:revision>2</cp:revision>
  <dcterms:created xsi:type="dcterms:W3CDTF">2025-03-26T06:43:00Z</dcterms:created>
  <dcterms:modified xsi:type="dcterms:W3CDTF">2025-03-26T06:43:00Z</dcterms:modified>
</cp:coreProperties>
</file>