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16FFC5" w14:textId="77777777" w:rsidR="007871E2" w:rsidRPr="0032618B" w:rsidRDefault="007871E2" w:rsidP="007871E2">
      <w:pPr>
        <w:pStyle w:val="2"/>
        <w:spacing w:before="0" w:line="360" w:lineRule="auto"/>
        <w:jc w:val="center"/>
        <w:rPr>
          <w:rFonts w:ascii="Times New Roman" w:hAnsi="Times New Roman" w:cs="Times New Roman"/>
          <w:color w:val="auto"/>
          <w:sz w:val="28"/>
        </w:rPr>
      </w:pPr>
      <w:r>
        <w:rPr>
          <w:rFonts w:ascii="Times New Roman" w:hAnsi="Times New Roman" w:cs="Times New Roman"/>
          <w:color w:val="auto"/>
          <w:sz w:val="28"/>
        </w:rPr>
        <w:t>«</w:t>
      </w:r>
      <w:r w:rsidRPr="00C641AF">
        <w:rPr>
          <w:rFonts w:ascii="Times New Roman" w:hAnsi="Times New Roman" w:cs="Times New Roman"/>
          <w:bCs/>
          <w:color w:val="auto"/>
          <w:sz w:val="28"/>
        </w:rPr>
        <w:t>Картотека мероприятий с родителями для развития социального интеллекта ребёнка старшего дошкольного возраста детском саду</w:t>
      </w:r>
      <w:r>
        <w:rPr>
          <w:rFonts w:ascii="Times New Roman" w:hAnsi="Times New Roman" w:cs="Times New Roman"/>
          <w:bCs/>
          <w:color w:val="auto"/>
          <w:sz w:val="28"/>
        </w:rPr>
        <w:t>»</w:t>
      </w:r>
    </w:p>
    <w:p w14:paraId="385EEF39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center"/>
        <w:rPr>
          <w:sz w:val="28"/>
          <w:szCs w:val="28"/>
        </w:rPr>
      </w:pPr>
    </w:p>
    <w:p w14:paraId="2D0C4290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bookmarkStart w:id="0" w:name="_GoBack"/>
      <w:r w:rsidRPr="004E0252">
        <w:rPr>
          <w:sz w:val="28"/>
          <w:szCs w:val="28"/>
        </w:rPr>
        <w:t>Организация мероприятий с родителями для развития социального интеллекта у детей старшего дошкольного возраста — важный компонент в формировании гармоничной личности. Ниже представлена картотека мероприятий, которая включает различные активности, способствующие развитию социальных навыков как у детей, так и у родителей.</w:t>
      </w:r>
    </w:p>
    <w:bookmarkEnd w:id="0"/>
    <w:p w14:paraId="4A625485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«Семейные истории»</w:t>
      </w:r>
    </w:p>
    <w:p w14:paraId="395153B9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Цель: Развитие навыков общения и понимания межличностных отношений.</w:t>
      </w:r>
    </w:p>
    <w:p w14:paraId="0005BF25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Описание: Родители и дети вместе рассказывают истории о своей семье, создают семейное дерево. Это поможет детям понять свои корни и усилит связь с родителями.</w:t>
      </w:r>
    </w:p>
    <w:p w14:paraId="7782A73C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 xml:space="preserve">2. </w:t>
      </w:r>
      <w:r>
        <w:rPr>
          <w:sz w:val="28"/>
          <w:szCs w:val="28"/>
        </w:rPr>
        <w:t>«</w:t>
      </w:r>
      <w:r w:rsidRPr="004E0252">
        <w:rPr>
          <w:sz w:val="28"/>
          <w:szCs w:val="28"/>
        </w:rPr>
        <w:t>Совместные игры</w:t>
      </w:r>
      <w:r>
        <w:rPr>
          <w:sz w:val="28"/>
          <w:szCs w:val="28"/>
        </w:rPr>
        <w:t>»</w:t>
      </w:r>
    </w:p>
    <w:p w14:paraId="6A569CDC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Цель: Улучшение взаимодействия родителей и детей, развитие навыков сотрудничества.</w:t>
      </w:r>
    </w:p>
    <w:p w14:paraId="17CC997D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Описание: Организация игр, в которых участвуют как родители, так и дети. Это могут быть настольные игры, командные спортивные соревнования и творческие задания.</w:t>
      </w:r>
    </w:p>
    <w:p w14:paraId="1F2903AA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«</w:t>
      </w:r>
      <w:r w:rsidRPr="004E0252">
        <w:rPr>
          <w:sz w:val="28"/>
          <w:szCs w:val="28"/>
        </w:rPr>
        <w:t>Родительские маст</w:t>
      </w:r>
      <w:r>
        <w:rPr>
          <w:sz w:val="28"/>
          <w:szCs w:val="28"/>
        </w:rPr>
        <w:t>ер-классы»</w:t>
      </w:r>
    </w:p>
    <w:p w14:paraId="037E4D87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Цель: Обучение родителей методам развития социального интеллекта у детей.</w:t>
      </w:r>
    </w:p>
    <w:p w14:paraId="1F70F36F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Описание: Проведение мастер-классов, на которых родители могут узнать о простых играх и упражнениях, способствующих социализации и коммуникации детей.</w:t>
      </w:r>
    </w:p>
    <w:p w14:paraId="4B37B66D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4. «</w:t>
      </w:r>
      <w:r w:rsidRPr="004E0252">
        <w:rPr>
          <w:sz w:val="28"/>
          <w:szCs w:val="28"/>
        </w:rPr>
        <w:t xml:space="preserve">День добрых </w:t>
      </w:r>
      <w:r>
        <w:rPr>
          <w:sz w:val="28"/>
          <w:szCs w:val="28"/>
        </w:rPr>
        <w:t>дел»</w:t>
      </w:r>
    </w:p>
    <w:p w14:paraId="335E49EB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Цель: Формирование чувства ответственности и заботы о других.</w:t>
      </w:r>
    </w:p>
    <w:p w14:paraId="43467970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lastRenderedPageBreak/>
        <w:t>Описание: Совместное участие в благотворительной акции — помощь приюту для животных или сбор средств для нуждающихся. Это поможет детям понять важность помощи другим.</w:t>
      </w:r>
    </w:p>
    <w:p w14:paraId="01AD98F4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5. «</w:t>
      </w:r>
      <w:r w:rsidRPr="004E0252">
        <w:rPr>
          <w:sz w:val="28"/>
          <w:szCs w:val="28"/>
        </w:rPr>
        <w:t>Семейные обсуж</w:t>
      </w:r>
      <w:r>
        <w:rPr>
          <w:sz w:val="28"/>
          <w:szCs w:val="28"/>
        </w:rPr>
        <w:t>дения»</w:t>
      </w:r>
    </w:p>
    <w:p w14:paraId="7BD18541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Цель: Умение выражать свои чувства и активно слушать других.</w:t>
      </w:r>
    </w:p>
    <w:p w14:paraId="2FF20CCC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Описание: Проведение круглых столов, где родители и дети обсуждают важные темы (например, дружба, честность) и делятся мнениями. Это развивает навыки аргументации и уважения к мнению других.</w:t>
      </w:r>
    </w:p>
    <w:p w14:paraId="73E1B42A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6. «Спортивные соревнования»</w:t>
      </w:r>
    </w:p>
    <w:p w14:paraId="34C9A918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Цель: Укрепление командного духа и сотрудничества.</w:t>
      </w:r>
    </w:p>
    <w:p w14:paraId="3768BEAF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Описание: Организация спортивных мероприятий, где родители и дети формируют команды. Совместные победы и участие в соревнованиях развивают конкурентоспособность и умение работать в команде.</w:t>
      </w:r>
    </w:p>
    <w:p w14:paraId="4868058F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7. «</w:t>
      </w:r>
      <w:r w:rsidRPr="004E0252">
        <w:rPr>
          <w:sz w:val="28"/>
          <w:szCs w:val="28"/>
        </w:rPr>
        <w:t>Экологический проект</w:t>
      </w:r>
      <w:r>
        <w:rPr>
          <w:sz w:val="28"/>
          <w:szCs w:val="28"/>
        </w:rPr>
        <w:t>»</w:t>
      </w:r>
    </w:p>
    <w:p w14:paraId="59AA0B73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Цель: Формирование социальной ответственности и заботы о природе.</w:t>
      </w:r>
    </w:p>
    <w:p w14:paraId="6B862613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Описание: Проведение совместного проекта по благоустройству территории (например, высадка деревьев или уборка). Учит детей важности заботы об экологии и социальной ответственности.</w:t>
      </w:r>
    </w:p>
    <w:p w14:paraId="146F84F1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8. «Кулинарный семейный день»</w:t>
      </w:r>
    </w:p>
    <w:p w14:paraId="154BC388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Цель: Развитие навыков совместной работы и обмена культурным опытом.</w:t>
      </w:r>
    </w:p>
    <w:p w14:paraId="1698F1CE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Описание: Совместное приготовление блюд разных кухонь мира. Дети и родители могут делиться своими семейными рецептами, что способствует общению и пониманию разных культур.</w:t>
      </w:r>
    </w:p>
    <w:p w14:paraId="04812490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9. «Похожие и разные»</w:t>
      </w:r>
    </w:p>
    <w:p w14:paraId="696448AE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Цель: Развитие навыков эмпатии и уважения к различиям.</w:t>
      </w:r>
    </w:p>
    <w:p w14:paraId="47452708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Описание: Проведение семинара или игры, где обсуждаются различия и сходства между семьями. Это поможет детям понять, что каждый человек уникален, и научиться уважать это разнообразие.</w:t>
      </w:r>
    </w:p>
    <w:p w14:paraId="42F7465B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10. «Картинная галерея эмоций»</w:t>
      </w:r>
    </w:p>
    <w:p w14:paraId="2352F2D8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lastRenderedPageBreak/>
        <w:t>Цель: Развитие эмоционального интеллекта и навыков выражения эмоций.</w:t>
      </w:r>
    </w:p>
    <w:p w14:paraId="403AFD85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  <w:r w:rsidRPr="004E0252">
        <w:rPr>
          <w:sz w:val="28"/>
          <w:szCs w:val="28"/>
        </w:rPr>
        <w:t>Описание: Проведение арт-вечера, где дети вместе с родителями рисуют картины, отражающие их эмоции. Это дает возможность детям научиться говорить о своих чувствах и понимать, как другие могут их воспринимать.</w:t>
      </w:r>
    </w:p>
    <w:p w14:paraId="321CA1DF" w14:textId="77777777" w:rsidR="007871E2" w:rsidRPr="004E0252" w:rsidRDefault="007871E2" w:rsidP="007871E2">
      <w:pPr>
        <w:pStyle w:val="a4"/>
        <w:spacing w:after="0" w:line="360" w:lineRule="auto"/>
        <w:ind w:left="0" w:firstLine="709"/>
        <w:jc w:val="both"/>
        <w:rPr>
          <w:sz w:val="28"/>
          <w:szCs w:val="28"/>
        </w:rPr>
      </w:pPr>
    </w:p>
    <w:p w14:paraId="3F5667F9" w14:textId="77777777" w:rsidR="00560161" w:rsidRDefault="00560161"/>
    <w:sectPr w:rsidR="005601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C8F"/>
    <w:rsid w:val="00560161"/>
    <w:rsid w:val="007871E2"/>
    <w:rsid w:val="00C150CA"/>
    <w:rsid w:val="00DE4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1CB95"/>
  <w15:chartTrackingRefBased/>
  <w15:docId w15:val="{4E210C23-B4FA-4729-AAE6-DD67FD452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7871E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871E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3">
    <w:name w:val="Обычный (Интернет) Знак"/>
    <w:aliases w:val="Обычный (Web) Знак,Обычный (веб) Знак Знак"/>
    <w:link w:val="a4"/>
    <w:uiPriority w:val="99"/>
    <w:locked/>
    <w:rsid w:val="007871E2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aliases w:val="Обычный (Web),Обычный (веб) Знак"/>
    <w:basedOn w:val="a"/>
    <w:link w:val="a3"/>
    <w:uiPriority w:val="99"/>
    <w:unhideWhenUsed/>
    <w:qFormat/>
    <w:rsid w:val="007871E2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467</Words>
  <Characters>2664</Characters>
  <Application>Microsoft Office Word</Application>
  <DocSecurity>0</DocSecurity>
  <Lines>22</Lines>
  <Paragraphs>6</Paragraphs>
  <ScaleCrop>false</ScaleCrop>
  <Company/>
  <LinksUpToDate>false</LinksUpToDate>
  <CharactersWithSpaces>3125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Михайлова</dc:creator>
  <cp:keywords/>
  <dc:description/>
  <cp:lastModifiedBy>Татьяна Михайлова</cp:lastModifiedBy>
  <cp:revision>4</cp:revision>
  <dcterms:created xsi:type="dcterms:W3CDTF">2025-03-16T17:16:00Z</dcterms:created>
  <dcterms:modified xsi:type="dcterms:W3CDTF">2025-03-16T17:18:00Z</dcterms:modified>
</cp:coreProperties>
</file>