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0D1B" w:rsidRDefault="00A00D1B" w:rsidP="00F400E5">
      <w:pPr>
        <w:jc w:val="center"/>
        <w:rPr>
          <w:b/>
          <w:sz w:val="24"/>
          <w:szCs w:val="24"/>
        </w:rPr>
      </w:pPr>
    </w:p>
    <w:p w:rsidR="00A00D1B" w:rsidRDefault="00A00D1B" w:rsidP="00F400E5">
      <w:pPr>
        <w:jc w:val="center"/>
        <w:rPr>
          <w:b/>
          <w:sz w:val="24"/>
          <w:szCs w:val="24"/>
        </w:rPr>
      </w:pPr>
    </w:p>
    <w:p w:rsidR="00A00D1B" w:rsidRDefault="00A00D1B" w:rsidP="00F400E5">
      <w:pPr>
        <w:jc w:val="center"/>
        <w:rPr>
          <w:b/>
          <w:sz w:val="24"/>
          <w:szCs w:val="24"/>
        </w:rPr>
      </w:pPr>
    </w:p>
    <w:p w:rsidR="00A00D1B" w:rsidRDefault="00A00D1B" w:rsidP="00F400E5">
      <w:pPr>
        <w:jc w:val="center"/>
        <w:rPr>
          <w:b/>
          <w:sz w:val="24"/>
          <w:szCs w:val="24"/>
        </w:rPr>
      </w:pPr>
    </w:p>
    <w:p w:rsidR="00A00D1B" w:rsidRDefault="00A00D1B" w:rsidP="00F400E5">
      <w:pPr>
        <w:jc w:val="center"/>
        <w:rPr>
          <w:b/>
          <w:sz w:val="24"/>
          <w:szCs w:val="24"/>
        </w:rPr>
      </w:pPr>
    </w:p>
    <w:p w:rsidR="00A00D1B" w:rsidRDefault="00A00D1B" w:rsidP="00F400E5">
      <w:pPr>
        <w:jc w:val="center"/>
        <w:rPr>
          <w:b/>
          <w:sz w:val="24"/>
          <w:szCs w:val="24"/>
        </w:rPr>
      </w:pPr>
    </w:p>
    <w:p w:rsidR="00F400E5" w:rsidRDefault="00F400E5" w:rsidP="00F400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СОДЕРЖАНИЕ</w:t>
      </w:r>
    </w:p>
    <w:p w:rsidR="00F400E5" w:rsidRDefault="00F400E5" w:rsidP="00F400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7 КЛАСС</w:t>
      </w:r>
    </w:p>
    <w:p w:rsidR="00F400E5" w:rsidRDefault="00F400E5" w:rsidP="00F400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ИЗМЕРЕНИЕ ОТРЕЗКОВ</w:t>
      </w:r>
    </w:p>
    <w:p w:rsidR="00F400E5" w:rsidRDefault="00F400E5" w:rsidP="00F400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ИЗМЕРЕНИЕ УГЛОВ.</w:t>
      </w:r>
    </w:p>
    <w:p w:rsidR="00F400E5" w:rsidRDefault="00F400E5" w:rsidP="00F400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СМЕЖНЫЕ УГЛЫ. ВЕРТИКАЛЬНЫЕ УГЛЫ.</w:t>
      </w:r>
    </w:p>
    <w:p w:rsidR="00F400E5" w:rsidRDefault="00F400E5" w:rsidP="00F400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ПРИЗНАКИ РАВЕНТСВА ТРЕУГОЛЬНИКОВ.</w:t>
      </w:r>
    </w:p>
    <w:p w:rsidR="00F400E5" w:rsidRDefault="00F400E5" w:rsidP="00F400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РАВНОБЕДРЕННЫЙ ТРЕУГОЛЬНИК И ЕГО СВОЙСТВА.</w:t>
      </w:r>
    </w:p>
    <w:p w:rsidR="00F400E5" w:rsidRDefault="00F400E5" w:rsidP="00F400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ПРИЗНАКИ ПАРАЛЛЕЛЬНОСТИ. СВОЙСТВА УГЛОВ ПРИ ПАРАЛЛЕЛЬНЫХ ПРЯМЫХ.</w:t>
      </w:r>
    </w:p>
    <w:p w:rsidR="00F400E5" w:rsidRDefault="00F400E5" w:rsidP="00F400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СУММА УГЛОВ В ТРЕУГОЛЬНИКЕ.</w:t>
      </w:r>
    </w:p>
    <w:p w:rsidR="00F400E5" w:rsidRDefault="00F400E5" w:rsidP="00F400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СВОЙСТВА ПРЯМОУГОЛЬНЫХ ТРЕУГОЛЬНИКОВ. </w:t>
      </w:r>
    </w:p>
    <w:p w:rsidR="00DC0475" w:rsidRDefault="00A00D1B"/>
    <w:p w:rsidR="00F400E5" w:rsidRDefault="00F400E5"/>
    <w:p w:rsidR="00F400E5" w:rsidRDefault="00F400E5"/>
    <w:p w:rsidR="00F400E5" w:rsidRDefault="00F400E5"/>
    <w:p w:rsidR="00F400E5" w:rsidRDefault="00F400E5"/>
    <w:p w:rsidR="00F400E5" w:rsidRDefault="00F400E5"/>
    <w:p w:rsidR="00F400E5" w:rsidRDefault="00F400E5"/>
    <w:p w:rsidR="00F400E5" w:rsidRDefault="00F400E5"/>
    <w:p w:rsidR="00F400E5" w:rsidRDefault="00F400E5"/>
    <w:p w:rsidR="00F400E5" w:rsidRDefault="00F400E5"/>
    <w:p w:rsidR="00F400E5" w:rsidRDefault="00F400E5"/>
    <w:p w:rsidR="00F400E5" w:rsidRDefault="00F400E5"/>
    <w:p w:rsidR="00F400E5" w:rsidRDefault="00F400E5"/>
    <w:p w:rsidR="00F400E5" w:rsidRDefault="00F400E5">
      <w:r w:rsidRPr="00F400E5">
        <w:lastRenderedPageBreak/>
        <w:drawing>
          <wp:inline distT="0" distB="0" distL="0" distR="0">
            <wp:extent cx="6697980" cy="8395413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4514" cy="8403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00E5" w:rsidRDefault="00F400E5"/>
    <w:p w:rsidR="00F400E5" w:rsidRDefault="00F400E5"/>
    <w:p w:rsidR="00F400E5" w:rsidRDefault="00F400E5"/>
    <w:p w:rsidR="00F400E5" w:rsidRDefault="00F400E5"/>
    <w:p w:rsidR="00F400E5" w:rsidRDefault="00F400E5">
      <w:r w:rsidRPr="00F400E5">
        <w:lastRenderedPageBreak/>
        <w:drawing>
          <wp:inline distT="0" distB="0" distL="0" distR="0">
            <wp:extent cx="6942422" cy="906018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2172" cy="9072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00E5" w:rsidRDefault="00F400E5"/>
    <w:p w:rsidR="00F400E5" w:rsidRDefault="00F400E5"/>
    <w:p w:rsidR="00F400E5" w:rsidRDefault="00F400E5">
      <w:r w:rsidRPr="00F400E5">
        <w:lastRenderedPageBreak/>
        <w:drawing>
          <wp:inline distT="0" distB="0" distL="0" distR="0">
            <wp:extent cx="6804660" cy="9650803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0736" cy="9659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00E5" w:rsidRDefault="00F400E5">
      <w:r w:rsidRPr="00F400E5">
        <w:lastRenderedPageBreak/>
        <w:drawing>
          <wp:inline distT="0" distB="0" distL="0" distR="0">
            <wp:extent cx="6644640" cy="947928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704" cy="9487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41EA" w:rsidRDefault="001D41EA" w:rsidP="00F400E5">
      <w:pPr>
        <w:jc w:val="center"/>
        <w:rPr>
          <w:b/>
          <w:sz w:val="40"/>
          <w:szCs w:val="40"/>
        </w:rPr>
      </w:pPr>
    </w:p>
    <w:p w:rsidR="00F400E5" w:rsidRPr="00F400E5" w:rsidRDefault="00F400E5" w:rsidP="00F400E5">
      <w:pPr>
        <w:jc w:val="center"/>
        <w:rPr>
          <w:b/>
          <w:sz w:val="40"/>
          <w:szCs w:val="40"/>
        </w:rPr>
      </w:pPr>
      <w:r w:rsidRPr="00F400E5">
        <w:rPr>
          <w:b/>
          <w:sz w:val="40"/>
          <w:szCs w:val="40"/>
        </w:rPr>
        <w:t>Признаки равенства треугольников</w:t>
      </w:r>
    </w:p>
    <w:p w:rsidR="00F400E5" w:rsidRPr="00F400E5" w:rsidRDefault="00F400E5" w:rsidP="00F400E5">
      <w:pPr>
        <w:jc w:val="center"/>
        <w:rPr>
          <w:b/>
          <w:sz w:val="24"/>
          <w:szCs w:val="24"/>
        </w:rPr>
      </w:pPr>
      <w:r w:rsidRPr="00F400E5">
        <w:rPr>
          <w:b/>
          <w:sz w:val="24"/>
          <w:szCs w:val="24"/>
        </w:rPr>
        <w:t xml:space="preserve">Найдите пары равных треугольников и докажите их равенство.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66"/>
        <w:gridCol w:w="5590"/>
      </w:tblGrid>
      <w:tr w:rsidR="00F400E5" w:rsidRPr="00F400E5" w:rsidTr="00A00D1B">
        <w:trPr>
          <w:trHeight w:val="3290"/>
        </w:trPr>
        <w:tc>
          <w:tcPr>
            <w:tcW w:w="4866" w:type="dxa"/>
          </w:tcPr>
          <w:p w:rsidR="00F400E5" w:rsidRPr="00F400E5" w:rsidRDefault="00F400E5" w:rsidP="00F400E5">
            <w:pPr>
              <w:jc w:val="center"/>
              <w:rPr>
                <w:b/>
                <w:sz w:val="24"/>
                <w:szCs w:val="24"/>
              </w:rPr>
            </w:pPr>
          </w:p>
          <w:p w:rsidR="00F400E5" w:rsidRPr="00F400E5" w:rsidRDefault="00F400E5" w:rsidP="00F400E5">
            <w:pPr>
              <w:jc w:val="center"/>
              <w:rPr>
                <w:b/>
                <w:sz w:val="24"/>
                <w:szCs w:val="24"/>
              </w:rPr>
            </w:pPr>
            <w:r w:rsidRPr="00F400E5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2261776A" wp14:editId="102EEAFD">
                  <wp:extent cx="2627078" cy="1555933"/>
                  <wp:effectExtent l="19050" t="0" r="1822" b="0"/>
                  <wp:docPr id="20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7078" cy="15559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90" w:type="dxa"/>
          </w:tcPr>
          <w:p w:rsidR="00F400E5" w:rsidRPr="00F400E5" w:rsidRDefault="00F400E5" w:rsidP="00F400E5">
            <w:pPr>
              <w:jc w:val="center"/>
              <w:rPr>
                <w:b/>
                <w:sz w:val="24"/>
                <w:szCs w:val="24"/>
              </w:rPr>
            </w:pPr>
            <w:r w:rsidRPr="00F400E5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72F99857" wp14:editId="6C5636CA">
                  <wp:extent cx="3488690" cy="1809115"/>
                  <wp:effectExtent l="19050" t="0" r="0" b="0"/>
                  <wp:docPr id="61" name="Рисунок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8690" cy="18091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00E5" w:rsidRPr="00F400E5" w:rsidTr="00A00D1B">
        <w:trPr>
          <w:trHeight w:val="3754"/>
        </w:trPr>
        <w:tc>
          <w:tcPr>
            <w:tcW w:w="4866" w:type="dxa"/>
          </w:tcPr>
          <w:p w:rsidR="00F400E5" w:rsidRPr="00F400E5" w:rsidRDefault="00F400E5" w:rsidP="00F400E5">
            <w:pPr>
              <w:jc w:val="center"/>
              <w:rPr>
                <w:b/>
                <w:sz w:val="24"/>
                <w:szCs w:val="24"/>
              </w:rPr>
            </w:pPr>
            <w:r w:rsidRPr="00F400E5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4280E6E2" wp14:editId="66263D8C">
                  <wp:extent cx="3160395" cy="2127250"/>
                  <wp:effectExtent l="19050" t="0" r="1905" b="0"/>
                  <wp:docPr id="62" name="Рисунок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0395" cy="2127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90" w:type="dxa"/>
          </w:tcPr>
          <w:p w:rsidR="00F400E5" w:rsidRPr="00F400E5" w:rsidRDefault="00F400E5" w:rsidP="00F400E5">
            <w:pPr>
              <w:jc w:val="center"/>
              <w:rPr>
                <w:b/>
                <w:sz w:val="24"/>
                <w:szCs w:val="24"/>
              </w:rPr>
            </w:pPr>
            <w:r w:rsidRPr="00F400E5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64140EB5" wp14:editId="70851057">
                  <wp:extent cx="3657600" cy="2186305"/>
                  <wp:effectExtent l="19050" t="0" r="0" b="0"/>
                  <wp:docPr id="63" name="Рисунок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7600" cy="2186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00E5" w:rsidRPr="00F400E5" w:rsidTr="00A00D1B">
        <w:trPr>
          <w:trHeight w:val="4366"/>
        </w:trPr>
        <w:tc>
          <w:tcPr>
            <w:tcW w:w="4866" w:type="dxa"/>
          </w:tcPr>
          <w:p w:rsidR="00F400E5" w:rsidRPr="00F400E5" w:rsidRDefault="00F400E5" w:rsidP="00F400E5">
            <w:pPr>
              <w:jc w:val="center"/>
              <w:rPr>
                <w:b/>
                <w:sz w:val="24"/>
                <w:szCs w:val="24"/>
              </w:rPr>
            </w:pPr>
            <w:r w:rsidRPr="00F400E5">
              <w:rPr>
                <w:b/>
                <w:sz w:val="24"/>
                <w:szCs w:val="24"/>
              </w:rPr>
              <w:t>М</w:t>
            </w:r>
            <w:r w:rsidRPr="00F400E5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3BD0CA99" wp14:editId="53F92620">
                  <wp:extent cx="2792730" cy="2106930"/>
                  <wp:effectExtent l="19050" t="0" r="7620" b="0"/>
                  <wp:docPr id="64" name="Рисунок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2730" cy="210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90" w:type="dxa"/>
          </w:tcPr>
          <w:p w:rsidR="00F400E5" w:rsidRPr="00F400E5" w:rsidRDefault="00F400E5" w:rsidP="00F400E5">
            <w:pPr>
              <w:jc w:val="center"/>
              <w:rPr>
                <w:b/>
                <w:sz w:val="24"/>
                <w:szCs w:val="24"/>
              </w:rPr>
            </w:pPr>
            <w:r w:rsidRPr="00F400E5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18386B99" wp14:editId="47849B7B">
                  <wp:extent cx="2753360" cy="2564130"/>
                  <wp:effectExtent l="19050" t="0" r="8890" b="0"/>
                  <wp:docPr id="65" name="Рисунок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3360" cy="2564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400E5" w:rsidRDefault="00F400E5"/>
    <w:p w:rsidR="001D41EA" w:rsidRDefault="001D41EA"/>
    <w:p w:rsidR="001D41EA" w:rsidRDefault="001D41EA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97"/>
        <w:gridCol w:w="5059"/>
      </w:tblGrid>
      <w:tr w:rsidR="001D41EA" w:rsidRPr="001D41EA" w:rsidTr="00633B1D"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 wp14:anchorId="0A112F90" wp14:editId="505A5458">
                  <wp:extent cx="3587750" cy="2007870"/>
                  <wp:effectExtent l="19050" t="0" r="0" b="0"/>
                  <wp:docPr id="73" name="Рисунок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7750" cy="20078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3462942D" wp14:editId="44DB64E1">
                  <wp:extent cx="3300095" cy="1858645"/>
                  <wp:effectExtent l="19050" t="0" r="0" b="0"/>
                  <wp:docPr id="84" name="Рисунок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00095" cy="1858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1EA" w:rsidRPr="001D41EA" w:rsidTr="00633B1D"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2FB9E01C" wp14:editId="08D759E2">
                  <wp:extent cx="3210560" cy="1997710"/>
                  <wp:effectExtent l="19050" t="0" r="8890" b="0"/>
                  <wp:docPr id="77" name="Рисунок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0560" cy="19977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489FE00F" wp14:editId="386378B1">
                  <wp:extent cx="3349625" cy="2106930"/>
                  <wp:effectExtent l="19050" t="0" r="3175" b="0"/>
                  <wp:docPr id="79" name="Рисунок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49625" cy="210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1EA" w:rsidRPr="001D41EA" w:rsidTr="00633B1D"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5B19DE97" wp14:editId="0A7D1ADB">
                  <wp:extent cx="2894216" cy="1898374"/>
                  <wp:effectExtent l="19050" t="0" r="1384" b="0"/>
                  <wp:docPr id="57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9759" cy="19020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7C7BE86C" wp14:editId="38905F29">
                  <wp:extent cx="3140710" cy="2484755"/>
                  <wp:effectExtent l="19050" t="0" r="2540" b="0"/>
                  <wp:docPr id="58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0710" cy="24847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41EA" w:rsidRPr="001D41EA" w:rsidRDefault="001D41EA" w:rsidP="001D41EA">
      <w:pPr>
        <w:jc w:val="center"/>
        <w:rPr>
          <w:b/>
          <w:sz w:val="24"/>
          <w:szCs w:val="24"/>
        </w:rPr>
      </w:pPr>
    </w:p>
    <w:p w:rsidR="001D41EA" w:rsidRDefault="001D41EA"/>
    <w:p w:rsidR="001D41EA" w:rsidRDefault="001D41EA" w:rsidP="001D41EA">
      <w:pPr>
        <w:jc w:val="center"/>
        <w:rPr>
          <w:b/>
          <w:sz w:val="40"/>
          <w:szCs w:val="40"/>
        </w:rPr>
      </w:pPr>
    </w:p>
    <w:p w:rsidR="001D41EA" w:rsidRDefault="001D41EA" w:rsidP="001D41EA">
      <w:pPr>
        <w:jc w:val="center"/>
        <w:rPr>
          <w:b/>
          <w:sz w:val="40"/>
          <w:szCs w:val="40"/>
        </w:rPr>
      </w:pPr>
    </w:p>
    <w:p w:rsidR="001D41EA" w:rsidRDefault="001D41EA" w:rsidP="001D41EA">
      <w:pPr>
        <w:jc w:val="center"/>
        <w:rPr>
          <w:b/>
          <w:sz w:val="40"/>
          <w:szCs w:val="40"/>
        </w:rPr>
      </w:pPr>
    </w:p>
    <w:p w:rsidR="00A00D1B" w:rsidRDefault="00A00D1B" w:rsidP="001D41EA">
      <w:pPr>
        <w:jc w:val="center"/>
        <w:rPr>
          <w:b/>
          <w:sz w:val="40"/>
          <w:szCs w:val="40"/>
        </w:rPr>
      </w:pPr>
    </w:p>
    <w:p w:rsidR="001D41EA" w:rsidRPr="001D41EA" w:rsidRDefault="001D41EA" w:rsidP="001D41EA">
      <w:pPr>
        <w:jc w:val="center"/>
        <w:rPr>
          <w:b/>
          <w:sz w:val="40"/>
          <w:szCs w:val="40"/>
        </w:rPr>
      </w:pPr>
      <w:r w:rsidRPr="001D41EA">
        <w:rPr>
          <w:b/>
          <w:sz w:val="40"/>
          <w:szCs w:val="40"/>
        </w:rPr>
        <w:lastRenderedPageBreak/>
        <w:t>Равнобедренный треугольник и его свойства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15"/>
        <w:gridCol w:w="5141"/>
      </w:tblGrid>
      <w:tr w:rsidR="001D41EA" w:rsidRPr="001D41EA" w:rsidTr="00633B1D"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36"/>
                <w:szCs w:val="36"/>
              </w:rPr>
            </w:pPr>
            <w:r w:rsidRPr="001D41EA">
              <w:rPr>
                <w:b/>
                <w:sz w:val="36"/>
                <w:szCs w:val="36"/>
              </w:rPr>
              <w:t>К</w:t>
            </w:r>
          </w:p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5328ABFD" wp14:editId="5A5AFACD">
                  <wp:extent cx="2047240" cy="1560195"/>
                  <wp:effectExtent l="19050" t="0" r="0" b="0"/>
                  <wp:docPr id="92" name="Рисунок 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60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sz w:val="24"/>
                <w:szCs w:val="24"/>
              </w:rPr>
              <w:t>МК +М</w:t>
            </w:r>
            <w:r w:rsidRPr="001D41EA">
              <w:rPr>
                <w:b/>
                <w:sz w:val="24"/>
                <w:szCs w:val="24"/>
                <w:lang w:val="en-US"/>
              </w:rPr>
              <w:t xml:space="preserve">R = </w:t>
            </w:r>
            <w:proofErr w:type="gramStart"/>
            <w:r w:rsidRPr="001D41EA">
              <w:rPr>
                <w:b/>
                <w:sz w:val="24"/>
                <w:szCs w:val="24"/>
                <w:lang w:val="en-US"/>
              </w:rPr>
              <w:t>36</w:t>
            </w:r>
            <w:r w:rsidRPr="001D41EA">
              <w:rPr>
                <w:b/>
                <w:sz w:val="24"/>
                <w:szCs w:val="24"/>
              </w:rPr>
              <w:t xml:space="preserve">  ,</w:t>
            </w:r>
            <w:proofErr w:type="gramEnd"/>
            <w:r w:rsidRPr="001D41EA">
              <w:rPr>
                <w:b/>
                <w:sz w:val="24"/>
                <w:szCs w:val="24"/>
              </w:rPr>
              <w:t xml:space="preserve"> </w:t>
            </w:r>
            <w:r w:rsidRPr="001D41EA">
              <w:rPr>
                <w:b/>
                <w:sz w:val="24"/>
                <w:szCs w:val="24"/>
                <w:lang w:val="en-US"/>
              </w:rPr>
              <w:t>P -</w:t>
            </w:r>
            <w:r w:rsidRPr="001D41EA">
              <w:rPr>
                <w:b/>
                <w:sz w:val="24"/>
                <w:szCs w:val="24"/>
              </w:rPr>
              <w:t>?</w:t>
            </w:r>
          </w:p>
        </w:tc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6F5467E8" wp14:editId="14231C88">
                  <wp:extent cx="2961640" cy="1570355"/>
                  <wp:effectExtent l="19050" t="0" r="0" b="0"/>
                  <wp:docPr id="95" name="Рисунок 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1640" cy="15703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D41EA">
              <w:rPr>
                <w:b/>
                <w:sz w:val="24"/>
                <w:szCs w:val="24"/>
              </w:rPr>
              <w:t>М</w:t>
            </w:r>
            <w:r w:rsidRPr="001D41EA">
              <w:rPr>
                <w:b/>
                <w:sz w:val="24"/>
                <w:szCs w:val="24"/>
                <w:lang w:val="en-US"/>
              </w:rPr>
              <w:t>N – EN = 1</w:t>
            </w:r>
          </w:p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sz w:val="24"/>
                <w:szCs w:val="24"/>
                <w:lang w:val="en-US"/>
              </w:rPr>
              <w:t xml:space="preserve">MN = </w:t>
            </w:r>
            <w:proofErr w:type="gramStart"/>
            <w:r w:rsidRPr="001D41EA">
              <w:rPr>
                <w:b/>
                <w:sz w:val="24"/>
                <w:szCs w:val="24"/>
                <w:lang w:val="en-US"/>
              </w:rPr>
              <w:t xml:space="preserve">4.5  </w:t>
            </w:r>
            <w:r w:rsidRPr="001D41EA">
              <w:rPr>
                <w:b/>
                <w:sz w:val="24"/>
                <w:szCs w:val="24"/>
              </w:rPr>
              <w:t>,</w:t>
            </w:r>
            <w:proofErr w:type="gramEnd"/>
            <w:r w:rsidRPr="001D41EA">
              <w:rPr>
                <w:b/>
                <w:sz w:val="24"/>
                <w:szCs w:val="24"/>
                <w:lang w:val="en-US"/>
              </w:rPr>
              <w:t xml:space="preserve"> P - </w:t>
            </w:r>
            <w:r w:rsidRPr="001D41EA">
              <w:rPr>
                <w:b/>
                <w:sz w:val="24"/>
                <w:szCs w:val="24"/>
              </w:rPr>
              <w:t>?</w:t>
            </w:r>
          </w:p>
        </w:tc>
      </w:tr>
      <w:tr w:rsidR="001D41EA" w:rsidRPr="001D41EA" w:rsidTr="00633B1D"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220A3A97" wp14:editId="7D767AA2">
                  <wp:extent cx="3061335" cy="2146935"/>
                  <wp:effectExtent l="19050" t="0" r="5715" b="0"/>
                  <wp:docPr id="99" name="Рисунок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1335" cy="21469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sz w:val="24"/>
                <w:szCs w:val="24"/>
              </w:rPr>
              <w:t>Найдите ∟А и ∟С</w:t>
            </w:r>
          </w:p>
        </w:tc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454B9981" wp14:editId="004CBF10">
                  <wp:extent cx="2813050" cy="2176780"/>
                  <wp:effectExtent l="19050" t="0" r="6350" b="0"/>
                  <wp:docPr id="101" name="Рисунок 1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3050" cy="21767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D41EA">
              <w:rPr>
                <w:b/>
                <w:sz w:val="24"/>
                <w:szCs w:val="24"/>
              </w:rPr>
              <w:t>Найдите ∟С и ∟</w:t>
            </w:r>
            <w:r w:rsidRPr="001D41EA">
              <w:rPr>
                <w:b/>
                <w:sz w:val="24"/>
                <w:szCs w:val="24"/>
                <w:lang w:val="en-US"/>
              </w:rPr>
              <w:t>D</w:t>
            </w:r>
          </w:p>
        </w:tc>
      </w:tr>
      <w:tr w:rsidR="001D41EA" w:rsidRPr="001D41EA" w:rsidTr="00633B1D"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1B4A6A15" wp14:editId="10D473FC">
                  <wp:extent cx="3200400" cy="2017395"/>
                  <wp:effectExtent l="19050" t="0" r="0" b="0"/>
                  <wp:docPr id="103" name="Рисунок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0400" cy="2017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D41EA">
              <w:rPr>
                <w:b/>
                <w:sz w:val="24"/>
                <w:szCs w:val="24"/>
              </w:rPr>
              <w:t>Найдите ∟</w:t>
            </w:r>
            <w:proofErr w:type="gramStart"/>
            <w:r w:rsidRPr="001D41EA">
              <w:rPr>
                <w:b/>
                <w:sz w:val="24"/>
                <w:szCs w:val="24"/>
                <w:lang w:val="en-US"/>
              </w:rPr>
              <w:t xml:space="preserve">D </w:t>
            </w:r>
            <w:r w:rsidRPr="001D41EA">
              <w:rPr>
                <w:b/>
                <w:sz w:val="24"/>
                <w:szCs w:val="24"/>
              </w:rPr>
              <w:t xml:space="preserve"> и</w:t>
            </w:r>
            <w:proofErr w:type="gramEnd"/>
            <w:r w:rsidRPr="001D41EA">
              <w:rPr>
                <w:b/>
                <w:sz w:val="24"/>
                <w:szCs w:val="24"/>
                <w:lang w:val="en-US"/>
              </w:rPr>
              <w:t xml:space="preserve"> ∟B</w:t>
            </w:r>
          </w:p>
        </w:tc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noProof/>
                <w:sz w:val="24"/>
                <w:szCs w:val="24"/>
              </w:rPr>
            </w:pPr>
          </w:p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41724FEE" wp14:editId="59713EF1">
                  <wp:extent cx="2703195" cy="1461135"/>
                  <wp:effectExtent l="19050" t="0" r="1905" b="0"/>
                  <wp:docPr id="56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3195" cy="14611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sz w:val="24"/>
                <w:szCs w:val="24"/>
              </w:rPr>
              <w:t xml:space="preserve">Докажите </w:t>
            </w:r>
            <w:proofErr w:type="gramStart"/>
            <w:r w:rsidRPr="001D41EA">
              <w:rPr>
                <w:b/>
                <w:sz w:val="24"/>
                <w:szCs w:val="24"/>
              </w:rPr>
              <w:t>что  ∆</w:t>
            </w:r>
            <w:proofErr w:type="gramEnd"/>
            <w:r w:rsidRPr="001D41EA">
              <w:rPr>
                <w:b/>
                <w:sz w:val="24"/>
                <w:szCs w:val="24"/>
              </w:rPr>
              <w:t>АВС равнобедренный</w:t>
            </w:r>
          </w:p>
        </w:tc>
      </w:tr>
    </w:tbl>
    <w:p w:rsidR="001D41EA" w:rsidRDefault="001D41EA"/>
    <w:p w:rsidR="001D41EA" w:rsidRDefault="001D41EA"/>
    <w:p w:rsidR="001D41EA" w:rsidRDefault="001D41EA"/>
    <w:p w:rsidR="00A00D1B" w:rsidRDefault="00A00D1B" w:rsidP="001D41EA">
      <w:pPr>
        <w:jc w:val="center"/>
        <w:rPr>
          <w:b/>
          <w:sz w:val="32"/>
          <w:szCs w:val="32"/>
        </w:rPr>
      </w:pPr>
    </w:p>
    <w:p w:rsidR="001D41EA" w:rsidRDefault="001D41EA" w:rsidP="001D41EA">
      <w:pPr>
        <w:jc w:val="center"/>
        <w:rPr>
          <w:b/>
          <w:sz w:val="24"/>
          <w:szCs w:val="24"/>
        </w:rPr>
      </w:pPr>
      <w:r w:rsidRPr="00A00D1B">
        <w:rPr>
          <w:b/>
          <w:sz w:val="32"/>
          <w:szCs w:val="32"/>
        </w:rPr>
        <w:lastRenderedPageBreak/>
        <w:t>ПРИЗНАКИ ПАРАЛЛЕЛЬНОСТИ. СВОЙСТВА УГЛОВ ПРИ ПАРАЛЛЕЛЬНЫХ ПРЯМЫХ</w:t>
      </w:r>
      <w:r>
        <w:rPr>
          <w:b/>
          <w:sz w:val="24"/>
          <w:szCs w:val="24"/>
        </w:rPr>
        <w:t>.</w:t>
      </w:r>
    </w:p>
    <w:p w:rsidR="001D41EA" w:rsidRDefault="001D41EA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76"/>
        <w:gridCol w:w="5380"/>
      </w:tblGrid>
      <w:tr w:rsidR="001D41EA" w:rsidRPr="001D41EA" w:rsidTr="00633B1D">
        <w:tc>
          <w:tcPr>
            <w:tcW w:w="5454" w:type="dxa"/>
          </w:tcPr>
          <w:p w:rsidR="001D41EA" w:rsidRPr="001D41EA" w:rsidRDefault="001D41EA" w:rsidP="001D41EA">
            <w:pPr>
              <w:jc w:val="center"/>
              <w:rPr>
                <w:b/>
                <w:noProof/>
                <w:sz w:val="24"/>
                <w:szCs w:val="24"/>
                <w:lang w:val="en-US"/>
              </w:rPr>
            </w:pPr>
            <w:r w:rsidRPr="001D41EA"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944245</wp:posOffset>
                      </wp:positionH>
                      <wp:positionV relativeFrom="paragraph">
                        <wp:posOffset>23495</wp:posOffset>
                      </wp:positionV>
                      <wp:extent cx="814705" cy="1153160"/>
                      <wp:effectExtent l="20320" t="20320" r="22225" b="26670"/>
                      <wp:wrapNone/>
                      <wp:docPr id="13" name="Прямая со стрелкой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14705" cy="115316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E85DA4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3" o:spid="_x0000_s1026" type="#_x0000_t32" style="position:absolute;margin-left:74.35pt;margin-top:1.85pt;width:64.15pt;height:90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" strokeweight="3pt"/>
                  </w:pict>
                </mc:Fallback>
              </mc:AlternateContent>
            </w:r>
            <w:r w:rsidRPr="001D41EA"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615950</wp:posOffset>
                      </wp:positionH>
                      <wp:positionV relativeFrom="paragraph">
                        <wp:posOffset>192405</wp:posOffset>
                      </wp:positionV>
                      <wp:extent cx="1828800" cy="0"/>
                      <wp:effectExtent l="25400" t="27305" r="22225" b="20320"/>
                      <wp:wrapNone/>
                      <wp:docPr id="12" name="Прямая со стрелкой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288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8E1C0F" id="Прямая со стрелкой 12" o:spid="_x0000_s1026" type="#_x0000_t32" style="position:absolute;margin-left:48.5pt;margin-top:15.15pt;width:2in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" strokeweight="3pt"/>
                  </w:pict>
                </mc:Fallback>
              </mc:AlternateContent>
            </w:r>
            <w:r w:rsidRPr="001D41EA">
              <w:rPr>
                <w:b/>
                <w:noProof/>
                <w:sz w:val="24"/>
                <w:szCs w:val="24"/>
                <w:lang w:val="en-US"/>
              </w:rPr>
              <w:t xml:space="preserve">                         a</w:t>
            </w:r>
          </w:p>
          <w:p w:rsidR="001D41EA" w:rsidRPr="001D41EA" w:rsidRDefault="001D41EA" w:rsidP="001D41EA">
            <w:pPr>
              <w:jc w:val="center"/>
              <w:rPr>
                <w:b/>
                <w:noProof/>
                <w:sz w:val="24"/>
                <w:szCs w:val="24"/>
              </w:rPr>
            </w:pPr>
          </w:p>
          <w:p w:rsidR="001D41EA" w:rsidRPr="001D41EA" w:rsidRDefault="001D41EA" w:rsidP="001D41EA">
            <w:pPr>
              <w:jc w:val="center"/>
              <w:rPr>
                <w:b/>
                <w:noProof/>
                <w:sz w:val="24"/>
                <w:szCs w:val="24"/>
                <w:lang w:val="en-US"/>
              </w:rPr>
            </w:pPr>
            <w:r w:rsidRPr="001D41EA">
              <w:rPr>
                <w:b/>
                <w:noProof/>
                <w:sz w:val="24"/>
                <w:szCs w:val="24"/>
                <w:lang w:val="en-US"/>
              </w:rPr>
              <w:t xml:space="preserve">                  b</w:t>
            </w:r>
          </w:p>
          <w:p w:rsidR="001D41EA" w:rsidRPr="001D41EA" w:rsidRDefault="001D41EA" w:rsidP="001D41EA">
            <w:pPr>
              <w:jc w:val="center"/>
              <w:rPr>
                <w:b/>
                <w:noProof/>
                <w:sz w:val="24"/>
                <w:szCs w:val="24"/>
                <w:lang w:val="en-US"/>
              </w:rPr>
            </w:pPr>
            <w:r w:rsidRPr="001D41EA"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615950</wp:posOffset>
                      </wp:positionH>
                      <wp:positionV relativeFrom="paragraph">
                        <wp:posOffset>-5715</wp:posOffset>
                      </wp:positionV>
                      <wp:extent cx="1828800" cy="0"/>
                      <wp:effectExtent l="25400" t="23495" r="22225" b="24130"/>
                      <wp:wrapNone/>
                      <wp:docPr id="11" name="Прямая со стрелкой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288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B0FFDC" id="Прямая со стрелкой 11" o:spid="_x0000_s1026" type="#_x0000_t32" style="position:absolute;margin-left:48.5pt;margin-top:-.45pt;width:2in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" strokeweight="3pt"/>
                  </w:pict>
                </mc:Fallback>
              </mc:AlternateContent>
            </w:r>
            <w:r w:rsidRPr="001D41EA">
              <w:rPr>
                <w:b/>
                <w:noProof/>
                <w:sz w:val="24"/>
                <w:szCs w:val="24"/>
                <w:lang w:val="en-US"/>
              </w:rPr>
              <w:t xml:space="preserve">         c</w:t>
            </w:r>
          </w:p>
        </w:tc>
        <w:tc>
          <w:tcPr>
            <w:tcW w:w="5228" w:type="dxa"/>
          </w:tcPr>
          <w:p w:rsidR="001D41EA" w:rsidRPr="001D41EA" w:rsidRDefault="001D41EA" w:rsidP="001D41EA">
            <w:pPr>
              <w:jc w:val="center"/>
              <w:rPr>
                <w:b/>
                <w:noProof/>
                <w:sz w:val="24"/>
                <w:szCs w:val="24"/>
                <w:lang w:val="en-US"/>
              </w:rPr>
            </w:pPr>
            <w:r w:rsidRPr="001D41EA"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944245</wp:posOffset>
                      </wp:positionH>
                      <wp:positionV relativeFrom="paragraph">
                        <wp:posOffset>23495</wp:posOffset>
                      </wp:positionV>
                      <wp:extent cx="814705" cy="1153160"/>
                      <wp:effectExtent l="24765" t="20320" r="27305" b="26670"/>
                      <wp:wrapNone/>
                      <wp:docPr id="10" name="Прямая со стрелкой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14705" cy="115316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08413B" id="Прямая со стрелкой 10" o:spid="_x0000_s1026" type="#_x0000_t32" style="position:absolute;margin-left:74.35pt;margin-top:1.85pt;width:64.15pt;height:90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" strokeweight="3pt"/>
                  </w:pict>
                </mc:Fallback>
              </mc:AlternateContent>
            </w:r>
            <w:r w:rsidRPr="001D41EA"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615950</wp:posOffset>
                      </wp:positionH>
                      <wp:positionV relativeFrom="paragraph">
                        <wp:posOffset>192405</wp:posOffset>
                      </wp:positionV>
                      <wp:extent cx="1828800" cy="0"/>
                      <wp:effectExtent l="20320" t="27305" r="27305" b="20320"/>
                      <wp:wrapNone/>
                      <wp:docPr id="9" name="Прямая со стрелкой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288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C3FD87" id="Прямая со стрелкой 9" o:spid="_x0000_s1026" type="#_x0000_t32" style="position:absolute;margin-left:48.5pt;margin-top:15.15pt;width:2in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" strokeweight="3pt"/>
                  </w:pict>
                </mc:Fallback>
              </mc:AlternateContent>
            </w:r>
            <w:r w:rsidRPr="001D41EA">
              <w:rPr>
                <w:b/>
                <w:noProof/>
                <w:sz w:val="24"/>
                <w:szCs w:val="24"/>
                <w:lang w:val="en-US"/>
              </w:rPr>
              <w:t xml:space="preserve">                         a</w:t>
            </w:r>
          </w:p>
          <w:p w:rsidR="001D41EA" w:rsidRPr="001D41EA" w:rsidRDefault="001D41EA" w:rsidP="001D41EA">
            <w:pPr>
              <w:jc w:val="center"/>
              <w:rPr>
                <w:b/>
                <w:noProof/>
                <w:sz w:val="24"/>
                <w:szCs w:val="24"/>
              </w:rPr>
            </w:pPr>
          </w:p>
          <w:p w:rsidR="001D41EA" w:rsidRPr="001D41EA" w:rsidRDefault="001D41EA" w:rsidP="001D41EA">
            <w:pPr>
              <w:jc w:val="center"/>
              <w:rPr>
                <w:b/>
                <w:noProof/>
                <w:sz w:val="24"/>
                <w:szCs w:val="24"/>
                <w:lang w:val="en-US"/>
              </w:rPr>
            </w:pPr>
            <w:r w:rsidRPr="001D41EA">
              <w:rPr>
                <w:b/>
                <w:noProof/>
                <w:sz w:val="24"/>
                <w:szCs w:val="24"/>
                <w:lang w:val="en-US"/>
              </w:rPr>
              <w:t xml:space="preserve">                  b</w:t>
            </w:r>
          </w:p>
          <w:p w:rsidR="001D41EA" w:rsidRPr="001D41EA" w:rsidRDefault="001D41EA" w:rsidP="001D41EA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615950</wp:posOffset>
                      </wp:positionH>
                      <wp:positionV relativeFrom="paragraph">
                        <wp:posOffset>-5715</wp:posOffset>
                      </wp:positionV>
                      <wp:extent cx="1828800" cy="0"/>
                      <wp:effectExtent l="20320" t="23495" r="27305" b="24130"/>
                      <wp:wrapNone/>
                      <wp:docPr id="8" name="Прямая со стрелкой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288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870185" id="Прямая со стрелкой 8" o:spid="_x0000_s1026" type="#_x0000_t32" style="position:absolute;margin-left:48.5pt;margin-top:-.45pt;width:2in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" strokeweight="3pt"/>
                  </w:pict>
                </mc:Fallback>
              </mc:AlternateContent>
            </w:r>
            <w:r w:rsidRPr="001D41EA">
              <w:rPr>
                <w:b/>
                <w:noProof/>
                <w:sz w:val="24"/>
                <w:szCs w:val="24"/>
                <w:lang w:val="en-US"/>
              </w:rPr>
              <w:t xml:space="preserve">         c</w:t>
            </w:r>
          </w:p>
        </w:tc>
      </w:tr>
      <w:tr w:rsidR="001D41EA" w:rsidRPr="001D41EA" w:rsidTr="00633B1D">
        <w:tc>
          <w:tcPr>
            <w:tcW w:w="5454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62E55952" wp14:editId="13A092DB">
                  <wp:extent cx="2901950" cy="1828800"/>
                  <wp:effectExtent l="19050" t="0" r="0" b="0"/>
                  <wp:docPr id="29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1950" cy="1828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8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122E9CE6" wp14:editId="2145E605">
                  <wp:extent cx="2783205" cy="1828800"/>
                  <wp:effectExtent l="19050" t="0" r="0" b="0"/>
                  <wp:docPr id="38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3205" cy="1828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1EA" w:rsidRPr="001D41EA" w:rsidTr="00633B1D">
        <w:tc>
          <w:tcPr>
            <w:tcW w:w="5454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119605B7" wp14:editId="4366044A">
                  <wp:extent cx="2783205" cy="1758950"/>
                  <wp:effectExtent l="19050" t="0" r="0" b="0"/>
                  <wp:docPr id="40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3205" cy="1758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8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3BBF574F" wp14:editId="36855607">
                  <wp:extent cx="3260090" cy="2296160"/>
                  <wp:effectExtent l="19050" t="0" r="0" b="0"/>
                  <wp:docPr id="78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0090" cy="2296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1EA" w:rsidRPr="001D41EA" w:rsidTr="00633B1D">
        <w:tc>
          <w:tcPr>
            <w:tcW w:w="5454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34422CB3" wp14:editId="69B9A6EA">
                  <wp:extent cx="2216150" cy="1818640"/>
                  <wp:effectExtent l="19050" t="0" r="0" b="0"/>
                  <wp:docPr id="8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6150" cy="1818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8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124561B0" wp14:editId="0AC14806">
                  <wp:extent cx="2226310" cy="1351915"/>
                  <wp:effectExtent l="19050" t="0" r="2540" b="0"/>
                  <wp:docPr id="81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6310" cy="13519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41EA" w:rsidRPr="001D41EA" w:rsidRDefault="001D41EA" w:rsidP="001D41EA">
      <w:pPr>
        <w:jc w:val="center"/>
        <w:rPr>
          <w:b/>
          <w:sz w:val="24"/>
          <w:szCs w:val="24"/>
        </w:rPr>
      </w:pPr>
    </w:p>
    <w:p w:rsidR="001D41EA" w:rsidRDefault="001D41EA"/>
    <w:p w:rsidR="00A00D1B" w:rsidRDefault="00A00D1B" w:rsidP="001D41EA">
      <w:pPr>
        <w:jc w:val="center"/>
        <w:rPr>
          <w:b/>
          <w:sz w:val="32"/>
          <w:szCs w:val="32"/>
        </w:rPr>
      </w:pPr>
    </w:p>
    <w:p w:rsidR="001D41EA" w:rsidRPr="00A00D1B" w:rsidRDefault="001D41EA" w:rsidP="001D41EA">
      <w:pPr>
        <w:jc w:val="center"/>
        <w:rPr>
          <w:b/>
          <w:sz w:val="32"/>
          <w:szCs w:val="32"/>
        </w:rPr>
      </w:pPr>
      <w:r w:rsidRPr="00A00D1B">
        <w:rPr>
          <w:b/>
          <w:sz w:val="32"/>
          <w:szCs w:val="32"/>
        </w:rPr>
        <w:lastRenderedPageBreak/>
        <w:t>СУММА УГЛОВ ТРЕУГОЛЬНИКА</w:t>
      </w:r>
    </w:p>
    <w:p w:rsidR="001D41EA" w:rsidRDefault="001D41EA" w:rsidP="001D41E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Найти неизвестный угол треугольника</w:t>
      </w:r>
    </w:p>
    <w:tbl>
      <w:tblPr>
        <w:tblStyle w:val="a3"/>
        <w:tblW w:w="10483" w:type="dxa"/>
        <w:tblLook w:val="04A0" w:firstRow="1" w:lastRow="0" w:firstColumn="1" w:lastColumn="0" w:noHBand="0" w:noVBand="1"/>
      </w:tblPr>
      <w:tblGrid>
        <w:gridCol w:w="5241"/>
        <w:gridCol w:w="5242"/>
      </w:tblGrid>
      <w:tr w:rsidR="00A00D1B" w:rsidTr="00A00D1B">
        <w:trPr>
          <w:trHeight w:val="2766"/>
        </w:trPr>
        <w:tc>
          <w:tcPr>
            <w:tcW w:w="5241" w:type="dxa"/>
          </w:tcPr>
          <w:p w:rsid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3334F673" wp14:editId="482BFAAA">
                  <wp:extent cx="2704507" cy="1447800"/>
                  <wp:effectExtent l="0" t="0" r="63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0146" cy="1456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2" w:type="dxa"/>
          </w:tcPr>
          <w:p w:rsid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26777379" wp14:editId="339C560C">
                  <wp:extent cx="2237466" cy="1358265"/>
                  <wp:effectExtent l="0" t="0" r="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3439" cy="13983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00D1B" w:rsidTr="00A00D1B">
        <w:trPr>
          <w:trHeight w:val="2990"/>
        </w:trPr>
        <w:tc>
          <w:tcPr>
            <w:tcW w:w="5241" w:type="dxa"/>
          </w:tcPr>
          <w:p w:rsid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0A0534A1" wp14:editId="13245120">
                  <wp:extent cx="2595245" cy="1573237"/>
                  <wp:effectExtent l="0" t="0" r="0" b="8255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5422" cy="16097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2" w:type="dxa"/>
          </w:tcPr>
          <w:p w:rsid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45B3E640" wp14:editId="62F4D1DE">
                  <wp:extent cx="2451954" cy="1553210"/>
                  <wp:effectExtent l="0" t="0" r="5715" b="889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3262" cy="15793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00D1B" w:rsidTr="00A00D1B">
        <w:trPr>
          <w:trHeight w:val="3807"/>
        </w:trPr>
        <w:tc>
          <w:tcPr>
            <w:tcW w:w="5241" w:type="dxa"/>
          </w:tcPr>
          <w:p w:rsidR="001D41EA" w:rsidRDefault="00A00D1B" w:rsidP="001D41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51CFFF7D" wp14:editId="544366C2">
                  <wp:extent cx="2539365" cy="2048451"/>
                  <wp:effectExtent l="0" t="0" r="0" b="952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2371" cy="2075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2" w:type="dxa"/>
          </w:tcPr>
          <w:p w:rsidR="001D41EA" w:rsidRDefault="00A00D1B" w:rsidP="001D41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F8E30CC" wp14:editId="45C741F5">
                  <wp:extent cx="2229897" cy="1964055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2527" cy="2001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00D1B" w:rsidTr="00A00D1B">
        <w:trPr>
          <w:trHeight w:val="3293"/>
        </w:trPr>
        <w:tc>
          <w:tcPr>
            <w:tcW w:w="5241" w:type="dxa"/>
          </w:tcPr>
          <w:p w:rsidR="001D41EA" w:rsidRDefault="00A00D1B" w:rsidP="001D41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58E4402" wp14:editId="6ABD4C79">
                  <wp:extent cx="2740025" cy="1757072"/>
                  <wp:effectExtent l="0" t="0" r="3175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9450" cy="17887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2" w:type="dxa"/>
          </w:tcPr>
          <w:p w:rsidR="001D41EA" w:rsidRDefault="00A00D1B" w:rsidP="001D41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C7E7040" wp14:editId="65E5F6E2">
                  <wp:extent cx="2551047" cy="1617345"/>
                  <wp:effectExtent l="0" t="0" r="1905" b="1905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8888" cy="16476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41EA" w:rsidRDefault="001D41EA" w:rsidP="001D41EA">
      <w:pPr>
        <w:jc w:val="center"/>
        <w:rPr>
          <w:b/>
          <w:sz w:val="24"/>
          <w:szCs w:val="24"/>
        </w:rPr>
      </w:pPr>
    </w:p>
    <w:p w:rsidR="001D41EA" w:rsidRDefault="001D41EA" w:rsidP="001D41EA">
      <w:pPr>
        <w:jc w:val="center"/>
        <w:rPr>
          <w:b/>
          <w:sz w:val="24"/>
          <w:szCs w:val="24"/>
        </w:rPr>
      </w:pPr>
    </w:p>
    <w:p w:rsidR="001D41EA" w:rsidRDefault="001D41EA" w:rsidP="001D41EA">
      <w:pPr>
        <w:jc w:val="center"/>
        <w:rPr>
          <w:b/>
          <w:sz w:val="24"/>
          <w:szCs w:val="24"/>
        </w:rPr>
      </w:pPr>
    </w:p>
    <w:p w:rsidR="001D41EA" w:rsidRPr="001D41EA" w:rsidRDefault="001D41EA" w:rsidP="001D41EA">
      <w:pPr>
        <w:jc w:val="center"/>
        <w:rPr>
          <w:b/>
          <w:sz w:val="32"/>
          <w:szCs w:val="32"/>
        </w:rPr>
      </w:pPr>
      <w:bookmarkStart w:id="0" w:name="_GoBack"/>
      <w:r w:rsidRPr="001D41EA">
        <w:rPr>
          <w:b/>
          <w:sz w:val="32"/>
          <w:szCs w:val="32"/>
        </w:rPr>
        <w:t>НЕКОТОРЫЕ СВОЙСТВА ПРЯМОУГОЛЬНЫХ ТРЕУГОЛЬНИКОВ</w:t>
      </w:r>
      <w:bookmarkEnd w:id="0"/>
    </w:p>
    <w:p w:rsidR="001D41EA" w:rsidRPr="001D41EA" w:rsidRDefault="001D41EA" w:rsidP="001D41EA">
      <w:pPr>
        <w:jc w:val="center"/>
        <w:rPr>
          <w:b/>
          <w:sz w:val="24"/>
          <w:szCs w:val="24"/>
        </w:rPr>
      </w:pPr>
      <w:r w:rsidRPr="001D41EA">
        <w:rPr>
          <w:b/>
          <w:sz w:val="24"/>
          <w:szCs w:val="24"/>
        </w:rPr>
        <w:t>Найти 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38"/>
        <w:gridCol w:w="5218"/>
      </w:tblGrid>
      <w:tr w:rsidR="001D41EA" w:rsidRPr="001D41EA" w:rsidTr="00633B1D"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77776838" wp14:editId="3AE63251">
                  <wp:extent cx="2226310" cy="1262380"/>
                  <wp:effectExtent l="19050" t="0" r="2540" b="0"/>
                  <wp:docPr id="2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6310" cy="12623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2C251E93" wp14:editId="2712BC61">
                  <wp:extent cx="2097405" cy="1153160"/>
                  <wp:effectExtent l="19050" t="0" r="0" b="0"/>
                  <wp:docPr id="24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7405" cy="1153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1EA" w:rsidRPr="001D41EA" w:rsidTr="00633B1D"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14D199F3" wp14:editId="480BC868">
                  <wp:extent cx="1809115" cy="1450975"/>
                  <wp:effectExtent l="19050" t="0" r="635" b="0"/>
                  <wp:docPr id="26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115" cy="1450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0714226A" wp14:editId="2A78EDD0">
                  <wp:extent cx="2266315" cy="1242695"/>
                  <wp:effectExtent l="19050" t="0" r="635" b="0"/>
                  <wp:docPr id="27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6315" cy="12426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1EA" w:rsidRPr="001D41EA" w:rsidTr="00633B1D"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7C480BF7" wp14:editId="730006E7">
                  <wp:extent cx="2414905" cy="1252220"/>
                  <wp:effectExtent l="19050" t="0" r="4445" b="0"/>
                  <wp:docPr id="35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4905" cy="12522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6315B5A4" wp14:editId="52E639CE">
                  <wp:extent cx="2117090" cy="1431290"/>
                  <wp:effectExtent l="19050" t="0" r="0" b="0"/>
                  <wp:docPr id="30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7090" cy="14312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1EA" w:rsidRPr="001D41EA" w:rsidTr="00633B1D"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65447CE2" wp14:editId="0F77DD45">
                  <wp:extent cx="2305685" cy="1242695"/>
                  <wp:effectExtent l="19050" t="0" r="0" b="0"/>
                  <wp:docPr id="3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5685" cy="12426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1D41EA" w:rsidRPr="001D41EA" w:rsidRDefault="001D41EA" w:rsidP="001D41EA">
            <w:pPr>
              <w:jc w:val="center"/>
              <w:rPr>
                <w:b/>
                <w:sz w:val="24"/>
                <w:szCs w:val="24"/>
              </w:rPr>
            </w:pPr>
            <w:r w:rsidRPr="001D41EA">
              <w:rPr>
                <w:b/>
                <w:noProof/>
                <w:sz w:val="24"/>
                <w:szCs w:val="24"/>
              </w:rPr>
              <w:drawing>
                <wp:inline distT="0" distB="0" distL="0" distR="0" wp14:anchorId="04705A84" wp14:editId="654D2124">
                  <wp:extent cx="2166620" cy="1411605"/>
                  <wp:effectExtent l="19050" t="0" r="5080" b="0"/>
                  <wp:docPr id="33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6620" cy="14116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41EA" w:rsidRPr="001D41EA" w:rsidRDefault="001D41EA" w:rsidP="001D41EA">
      <w:pPr>
        <w:jc w:val="center"/>
        <w:rPr>
          <w:b/>
          <w:sz w:val="24"/>
          <w:szCs w:val="24"/>
        </w:rPr>
      </w:pPr>
    </w:p>
    <w:p w:rsidR="001D41EA" w:rsidRDefault="001D41EA"/>
    <w:sectPr w:rsidR="001D41EA" w:rsidSect="00A00D1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0E5"/>
    <w:rsid w:val="001203FC"/>
    <w:rsid w:val="001D41EA"/>
    <w:rsid w:val="00960F65"/>
    <w:rsid w:val="00A00D1B"/>
    <w:rsid w:val="00F40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9518A"/>
  <w15:chartTrackingRefBased/>
  <w15:docId w15:val="{5F1EF779-1A93-4C67-9F65-83461B11B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D41E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00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image" Target="media/image36.png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9" Type="http://schemas.openxmlformats.org/officeDocument/2006/relationships/image" Target="media/image26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5" Type="http://schemas.openxmlformats.org/officeDocument/2006/relationships/image" Target="media/image2.emf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49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4" Type="http://schemas.openxmlformats.org/officeDocument/2006/relationships/image" Target="media/image41.png"/><Relationship Id="rId4" Type="http://schemas.openxmlformats.org/officeDocument/2006/relationships/image" Target="media/image1.emf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43" Type="http://schemas.openxmlformats.org/officeDocument/2006/relationships/image" Target="media/image40.png"/><Relationship Id="rId48" Type="http://schemas.openxmlformats.org/officeDocument/2006/relationships/fontTable" Target="fontTable.xml"/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png"/><Relationship Id="rId20" Type="http://schemas.openxmlformats.org/officeDocument/2006/relationships/image" Target="media/image17.png"/><Relationship Id="rId41" Type="http://schemas.openxmlformats.org/officeDocument/2006/relationships/image" Target="media/image38.png"/><Relationship Id="rId1" Type="http://schemas.openxmlformats.org/officeDocument/2006/relationships/styles" Target="styles.xml"/><Relationship Id="rId6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Komp_8</dc:creator>
  <cp:keywords/>
  <dc:description/>
  <cp:lastModifiedBy>Komp_8</cp:lastModifiedBy>
  <cp:revision>1</cp:revision>
  <dcterms:created xsi:type="dcterms:W3CDTF">2025-03-25T00:55:00Z</dcterms:created>
  <dcterms:modified xsi:type="dcterms:W3CDTF">2025-03-25T01:22:00Z</dcterms:modified>
</cp:coreProperties>
</file>