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43A45D" w14:textId="201B7C42" w:rsidR="00FC68C9" w:rsidRDefault="00FC68C9" w:rsidP="00C3121B">
      <w:pPr>
        <w:spacing w:after="0"/>
        <w:ind w:left="18" w:right="0"/>
      </w:pPr>
    </w:p>
    <w:p w14:paraId="2C055D2D" w14:textId="7DD904E9" w:rsidR="00FC68C9" w:rsidRPr="00B81CE5" w:rsidRDefault="00CE753B" w:rsidP="00D80A55">
      <w:pPr>
        <w:spacing w:after="0"/>
        <w:ind w:left="18" w:right="8"/>
        <w:jc w:val="center"/>
        <w:rPr>
          <w:sz w:val="24"/>
        </w:rPr>
      </w:pPr>
      <w:r w:rsidRPr="00B81CE5">
        <w:rPr>
          <w:b/>
          <w:sz w:val="24"/>
        </w:rPr>
        <w:t>Конспект по рисованию пальчиками  «Весна пришла»</w:t>
      </w:r>
    </w:p>
    <w:p w14:paraId="017D90E6" w14:textId="308DCE83" w:rsidR="00B812B6" w:rsidRPr="00B81CE5" w:rsidRDefault="00B812B6" w:rsidP="00D80A55">
      <w:pPr>
        <w:spacing w:after="0"/>
        <w:ind w:left="18" w:right="8"/>
        <w:jc w:val="center"/>
        <w:rPr>
          <w:b/>
          <w:bCs/>
          <w:sz w:val="24"/>
        </w:rPr>
      </w:pPr>
      <w:r w:rsidRPr="00B81CE5">
        <w:rPr>
          <w:b/>
          <w:bCs/>
          <w:sz w:val="24"/>
        </w:rPr>
        <w:t>Группа раннего возраста « Лучики»</w:t>
      </w:r>
    </w:p>
    <w:p w14:paraId="5B6A2117" w14:textId="1F906031" w:rsidR="00493D07" w:rsidRPr="00B81CE5" w:rsidRDefault="00701B1A" w:rsidP="00D80A55">
      <w:pPr>
        <w:spacing w:after="0"/>
        <w:ind w:left="18" w:right="8"/>
        <w:jc w:val="center"/>
        <w:rPr>
          <w:b/>
          <w:bCs/>
          <w:sz w:val="24"/>
        </w:rPr>
      </w:pPr>
      <w:r w:rsidRPr="00B81CE5">
        <w:rPr>
          <w:b/>
          <w:bCs/>
          <w:sz w:val="24"/>
        </w:rPr>
        <w:t>Выполнила: Алиева Э. А</w:t>
      </w:r>
    </w:p>
    <w:p w14:paraId="393864D2" w14:textId="77777777" w:rsidR="00CE753B" w:rsidRPr="00B81CE5" w:rsidRDefault="00CE753B" w:rsidP="00B81CE5">
      <w:pPr>
        <w:spacing w:after="238"/>
        <w:ind w:left="0" w:firstLine="360"/>
        <w:jc w:val="both"/>
        <w:rPr>
          <w:b/>
          <w:sz w:val="24"/>
        </w:rPr>
      </w:pPr>
    </w:p>
    <w:p w14:paraId="385B3E35" w14:textId="77777777" w:rsidR="00CE753B" w:rsidRPr="00B81CE5" w:rsidRDefault="00CE753B" w:rsidP="00B81CE5">
      <w:pPr>
        <w:spacing w:after="238"/>
        <w:ind w:left="0" w:firstLine="360"/>
        <w:jc w:val="both"/>
        <w:rPr>
          <w:b/>
          <w:sz w:val="24"/>
        </w:rPr>
      </w:pPr>
    </w:p>
    <w:p w14:paraId="557DB587" w14:textId="43809EDC" w:rsidR="00C3121B" w:rsidRPr="00B81CE5" w:rsidRDefault="00CE753B" w:rsidP="00B81CE5">
      <w:pPr>
        <w:spacing w:after="238"/>
        <w:ind w:left="0" w:firstLine="360"/>
        <w:jc w:val="both"/>
        <w:rPr>
          <w:b/>
          <w:i/>
          <w:sz w:val="24"/>
        </w:rPr>
      </w:pPr>
      <w:r w:rsidRPr="00B81CE5">
        <w:rPr>
          <w:b/>
          <w:sz w:val="24"/>
        </w:rPr>
        <w:t xml:space="preserve">Конспект НОД по художественно-эстетическому развитию </w:t>
      </w:r>
      <w:r w:rsidRPr="00B81CE5">
        <w:rPr>
          <w:b/>
          <w:i/>
          <w:sz w:val="24"/>
        </w:rPr>
        <w:t>(рисование)</w:t>
      </w:r>
      <w:r w:rsidRPr="00B81CE5">
        <w:rPr>
          <w:b/>
          <w:sz w:val="24"/>
        </w:rPr>
        <w:t xml:space="preserve"> </w:t>
      </w:r>
      <w:r w:rsidR="003C2BBB" w:rsidRPr="00B81CE5">
        <w:rPr>
          <w:b/>
          <w:sz w:val="24"/>
        </w:rPr>
        <w:t>в групп</w:t>
      </w:r>
      <w:r w:rsidRPr="00B81CE5">
        <w:rPr>
          <w:b/>
          <w:sz w:val="24"/>
        </w:rPr>
        <w:t xml:space="preserve">е </w:t>
      </w:r>
      <w:r w:rsidR="003C2BBB" w:rsidRPr="00B81CE5">
        <w:rPr>
          <w:b/>
          <w:sz w:val="24"/>
        </w:rPr>
        <w:t xml:space="preserve">раннего возраста </w:t>
      </w:r>
      <w:r w:rsidRPr="00B81CE5">
        <w:rPr>
          <w:b/>
          <w:i/>
          <w:sz w:val="24"/>
        </w:rPr>
        <w:t>«Весна пришла»</w:t>
      </w:r>
    </w:p>
    <w:p w14:paraId="64D45592" w14:textId="597AC252" w:rsidR="00FC68C9" w:rsidRPr="00B81CE5" w:rsidRDefault="00CE753B" w:rsidP="00B81CE5">
      <w:pPr>
        <w:spacing w:after="238"/>
        <w:ind w:left="0" w:firstLine="360"/>
        <w:jc w:val="both"/>
        <w:rPr>
          <w:sz w:val="24"/>
        </w:rPr>
      </w:pPr>
      <w:r w:rsidRPr="00B81CE5">
        <w:rPr>
          <w:sz w:val="24"/>
        </w:rPr>
        <w:t xml:space="preserve"> </w:t>
      </w:r>
      <w:r w:rsidRPr="00B81CE5">
        <w:rPr>
          <w:sz w:val="24"/>
          <w:u w:color="111111"/>
        </w:rPr>
        <w:t>Цель</w:t>
      </w:r>
      <w:r w:rsidRPr="00B81CE5">
        <w:rPr>
          <w:sz w:val="24"/>
        </w:rPr>
        <w:t xml:space="preserve">: </w:t>
      </w:r>
    </w:p>
    <w:p w14:paraId="40E3B428" w14:textId="77777777" w:rsidR="00FC68C9" w:rsidRPr="00B81CE5" w:rsidRDefault="00CE753B" w:rsidP="00B81CE5">
      <w:pPr>
        <w:spacing w:after="186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Развитие творческих способностей детей. </w:t>
      </w:r>
    </w:p>
    <w:p w14:paraId="7A832E81" w14:textId="77777777" w:rsidR="00FC68C9" w:rsidRPr="00B81CE5" w:rsidRDefault="00CE753B" w:rsidP="00B81CE5">
      <w:pPr>
        <w:spacing w:after="228"/>
        <w:ind w:left="0" w:right="0" w:firstLine="360"/>
        <w:jc w:val="both"/>
        <w:rPr>
          <w:sz w:val="24"/>
        </w:rPr>
      </w:pPr>
      <w:r w:rsidRPr="00B81CE5">
        <w:rPr>
          <w:sz w:val="24"/>
        </w:rPr>
        <w:t xml:space="preserve">Усвоение художественных знаний и умений воспитанников в нетрадиционных видах изобразительной деятельности. </w:t>
      </w:r>
    </w:p>
    <w:p w14:paraId="159C121D" w14:textId="77777777" w:rsidR="00FC68C9" w:rsidRPr="00B81CE5" w:rsidRDefault="00CE753B" w:rsidP="00B81CE5">
      <w:pPr>
        <w:spacing w:after="24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Задачи</w:t>
      </w:r>
      <w:r w:rsidRPr="00B81CE5">
        <w:rPr>
          <w:sz w:val="24"/>
        </w:rPr>
        <w:t xml:space="preserve">: </w:t>
      </w:r>
    </w:p>
    <w:p w14:paraId="1F6F90C5" w14:textId="77777777" w:rsidR="00FC68C9" w:rsidRPr="00B81CE5" w:rsidRDefault="00CE753B" w:rsidP="00B81CE5">
      <w:pPr>
        <w:spacing w:after="24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Образовательные</w:t>
      </w:r>
      <w:r w:rsidRPr="00B81CE5">
        <w:rPr>
          <w:sz w:val="24"/>
        </w:rPr>
        <w:t xml:space="preserve">: </w:t>
      </w:r>
    </w:p>
    <w:p w14:paraId="16118BD1" w14:textId="77777777" w:rsidR="00FC68C9" w:rsidRPr="00B81CE5" w:rsidRDefault="00CE753B" w:rsidP="00B81CE5">
      <w:pPr>
        <w:numPr>
          <w:ilvl w:val="0"/>
          <w:numId w:val="1"/>
        </w:numPr>
        <w:ind w:right="0" w:firstLine="360"/>
        <w:jc w:val="both"/>
        <w:rPr>
          <w:sz w:val="24"/>
        </w:rPr>
      </w:pPr>
      <w:r w:rsidRPr="00B81CE5">
        <w:rPr>
          <w:sz w:val="24"/>
        </w:rPr>
        <w:t xml:space="preserve">Уточнить знания о приметах весны, явлениях природы. </w:t>
      </w:r>
    </w:p>
    <w:p w14:paraId="3A2D97E2" w14:textId="77777777" w:rsidR="00FC68C9" w:rsidRPr="00B81CE5" w:rsidRDefault="00CE753B" w:rsidP="00B81CE5">
      <w:pPr>
        <w:numPr>
          <w:ilvl w:val="0"/>
          <w:numId w:val="1"/>
        </w:numPr>
        <w:ind w:right="0" w:firstLine="360"/>
        <w:jc w:val="both"/>
        <w:rPr>
          <w:sz w:val="24"/>
        </w:rPr>
      </w:pPr>
      <w:r w:rsidRPr="00B81CE5">
        <w:rPr>
          <w:sz w:val="24"/>
        </w:rPr>
        <w:t xml:space="preserve">Формировать умение понимать простейшие взаимосвязи в природе </w:t>
      </w:r>
      <w:r w:rsidRPr="00B81CE5">
        <w:rPr>
          <w:i/>
          <w:sz w:val="24"/>
        </w:rPr>
        <w:t>(чтобы растение росло необходимо его поливать)</w:t>
      </w:r>
      <w:r w:rsidRPr="00B81CE5">
        <w:rPr>
          <w:sz w:val="24"/>
        </w:rPr>
        <w:t xml:space="preserve">. </w:t>
      </w:r>
    </w:p>
    <w:p w14:paraId="02289378" w14:textId="77777777" w:rsidR="00FC68C9" w:rsidRPr="00B81CE5" w:rsidRDefault="00CE753B" w:rsidP="00B81CE5">
      <w:pPr>
        <w:numPr>
          <w:ilvl w:val="0"/>
          <w:numId w:val="1"/>
        </w:numPr>
        <w:ind w:right="0" w:firstLine="360"/>
        <w:jc w:val="both"/>
        <w:rPr>
          <w:sz w:val="24"/>
        </w:rPr>
      </w:pPr>
      <w:r w:rsidRPr="00B81CE5">
        <w:rPr>
          <w:sz w:val="24"/>
        </w:rPr>
        <w:t xml:space="preserve">Закрепить знание названий цветов </w:t>
      </w:r>
      <w:r w:rsidRPr="00B81CE5">
        <w:rPr>
          <w:i/>
          <w:sz w:val="24"/>
        </w:rPr>
        <w:t>(желтый, синий)</w:t>
      </w:r>
      <w:r w:rsidRPr="00B81CE5">
        <w:rPr>
          <w:sz w:val="24"/>
        </w:rPr>
        <w:t xml:space="preserve">. </w:t>
      </w:r>
    </w:p>
    <w:p w14:paraId="69AE1851" w14:textId="77777777" w:rsidR="00FC68C9" w:rsidRPr="00B81CE5" w:rsidRDefault="00CE753B" w:rsidP="00B81CE5">
      <w:pPr>
        <w:numPr>
          <w:ilvl w:val="0"/>
          <w:numId w:val="1"/>
        </w:numPr>
        <w:ind w:right="0" w:firstLine="360"/>
        <w:jc w:val="both"/>
        <w:rPr>
          <w:sz w:val="24"/>
        </w:rPr>
      </w:pPr>
      <w:r w:rsidRPr="00B81CE5">
        <w:rPr>
          <w:sz w:val="24"/>
        </w:rPr>
        <w:t xml:space="preserve">Учить передавать образ тучки и дождика, используя нетрадиционную технику </w:t>
      </w:r>
      <w:r w:rsidRPr="00B81CE5">
        <w:rPr>
          <w:i/>
          <w:sz w:val="24"/>
        </w:rPr>
        <w:t>(рисование пальчиками)</w:t>
      </w:r>
      <w:r w:rsidRPr="00B81CE5">
        <w:rPr>
          <w:sz w:val="24"/>
        </w:rPr>
        <w:t xml:space="preserve">. </w:t>
      </w:r>
    </w:p>
    <w:p w14:paraId="56E7BE55" w14:textId="77777777" w:rsidR="00FC68C9" w:rsidRPr="00B81CE5" w:rsidRDefault="00CE753B" w:rsidP="00B81CE5">
      <w:pPr>
        <w:spacing w:after="251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Развивающие</w:t>
      </w:r>
      <w:r w:rsidRPr="00B81CE5">
        <w:rPr>
          <w:sz w:val="24"/>
        </w:rPr>
        <w:t xml:space="preserve">: </w:t>
      </w:r>
    </w:p>
    <w:p w14:paraId="137DAABC" w14:textId="77777777" w:rsidR="00FC68C9" w:rsidRPr="00B81CE5" w:rsidRDefault="00CE753B" w:rsidP="00B81CE5">
      <w:pPr>
        <w:numPr>
          <w:ilvl w:val="0"/>
          <w:numId w:val="2"/>
        </w:numPr>
        <w:spacing w:after="240"/>
        <w:ind w:right="0" w:hanging="270"/>
        <w:jc w:val="both"/>
        <w:rPr>
          <w:sz w:val="24"/>
        </w:rPr>
      </w:pPr>
      <w:r w:rsidRPr="00B81CE5">
        <w:rPr>
          <w:sz w:val="24"/>
        </w:rPr>
        <w:t xml:space="preserve">Развивать активность ребенка в познании мира природы. </w:t>
      </w:r>
    </w:p>
    <w:p w14:paraId="570B9855" w14:textId="77777777" w:rsidR="00FC68C9" w:rsidRPr="00B81CE5" w:rsidRDefault="00CE753B" w:rsidP="00B81CE5">
      <w:pPr>
        <w:numPr>
          <w:ilvl w:val="0"/>
          <w:numId w:val="2"/>
        </w:numPr>
        <w:spacing w:after="239"/>
        <w:ind w:right="0" w:hanging="270"/>
        <w:jc w:val="both"/>
        <w:rPr>
          <w:sz w:val="24"/>
        </w:rPr>
      </w:pPr>
      <w:r w:rsidRPr="00B81CE5">
        <w:rPr>
          <w:sz w:val="24"/>
        </w:rPr>
        <w:t xml:space="preserve">Развивать память, речь, обогащать словарный запас. </w:t>
      </w:r>
    </w:p>
    <w:p w14:paraId="72DFCAE5" w14:textId="77777777" w:rsidR="00FC68C9" w:rsidRPr="00B81CE5" w:rsidRDefault="00CE753B" w:rsidP="00B81CE5">
      <w:pPr>
        <w:numPr>
          <w:ilvl w:val="0"/>
          <w:numId w:val="2"/>
        </w:numPr>
        <w:spacing w:after="236"/>
        <w:ind w:right="0" w:hanging="270"/>
        <w:jc w:val="both"/>
        <w:rPr>
          <w:sz w:val="24"/>
        </w:rPr>
      </w:pPr>
      <w:r w:rsidRPr="00B81CE5">
        <w:rPr>
          <w:sz w:val="24"/>
        </w:rPr>
        <w:t xml:space="preserve">Развивать умение действовать самостоятельно. </w:t>
      </w:r>
    </w:p>
    <w:p w14:paraId="0E77A11D" w14:textId="77777777" w:rsidR="00FC68C9" w:rsidRPr="00B81CE5" w:rsidRDefault="00CE753B" w:rsidP="00B81CE5">
      <w:pPr>
        <w:spacing w:after="251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Воспитательные</w:t>
      </w:r>
      <w:r w:rsidRPr="00B81CE5">
        <w:rPr>
          <w:sz w:val="24"/>
        </w:rPr>
        <w:t xml:space="preserve">: </w:t>
      </w:r>
    </w:p>
    <w:p w14:paraId="1E6C9AFF" w14:textId="77777777" w:rsidR="00FC68C9" w:rsidRPr="00B81CE5" w:rsidRDefault="00CE753B" w:rsidP="00B81CE5">
      <w:pPr>
        <w:numPr>
          <w:ilvl w:val="0"/>
          <w:numId w:val="3"/>
        </w:numPr>
        <w:spacing w:after="239"/>
        <w:ind w:right="0" w:firstLine="360"/>
        <w:jc w:val="both"/>
        <w:rPr>
          <w:sz w:val="24"/>
        </w:rPr>
      </w:pPr>
      <w:r w:rsidRPr="00B81CE5">
        <w:rPr>
          <w:sz w:val="24"/>
        </w:rPr>
        <w:t xml:space="preserve">Воспитывать интерес к весенним явлениям, к изменениям в природе. </w:t>
      </w:r>
    </w:p>
    <w:p w14:paraId="4782EAB9" w14:textId="77777777" w:rsidR="00FC68C9" w:rsidRPr="00B81CE5" w:rsidRDefault="00CE753B" w:rsidP="00B81CE5">
      <w:pPr>
        <w:numPr>
          <w:ilvl w:val="0"/>
          <w:numId w:val="3"/>
        </w:numPr>
        <w:ind w:right="0" w:firstLine="360"/>
        <w:jc w:val="both"/>
        <w:rPr>
          <w:sz w:val="24"/>
        </w:rPr>
      </w:pPr>
      <w:r w:rsidRPr="00B81CE5">
        <w:rPr>
          <w:sz w:val="24"/>
        </w:rPr>
        <w:t xml:space="preserve">Воспитывать творческий интерес к способностям рисованию нетрадиционным способом. </w:t>
      </w:r>
    </w:p>
    <w:p w14:paraId="04739CFE" w14:textId="77777777" w:rsidR="00FC68C9" w:rsidRPr="00B81CE5" w:rsidRDefault="00CE753B" w:rsidP="00B81CE5">
      <w:pPr>
        <w:spacing w:after="237"/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Тип занятия</w:t>
      </w:r>
      <w:r w:rsidRPr="00B81CE5">
        <w:rPr>
          <w:sz w:val="24"/>
        </w:rPr>
        <w:t xml:space="preserve">: </w:t>
      </w:r>
      <w:r w:rsidRPr="00B81CE5">
        <w:rPr>
          <w:sz w:val="24"/>
          <w:u w:color="111111"/>
        </w:rPr>
        <w:t>Интегрированное</w:t>
      </w:r>
      <w:r w:rsidRPr="00B81CE5">
        <w:rPr>
          <w:sz w:val="24"/>
        </w:rPr>
        <w:t xml:space="preserve">: художественно – эстетическое развитие, речевое развитие, познавательное развитие. </w:t>
      </w:r>
      <w:r w:rsidRPr="00B81CE5">
        <w:rPr>
          <w:sz w:val="24"/>
          <w:u w:color="111111"/>
        </w:rPr>
        <w:t>Работа над словарем</w:t>
      </w:r>
      <w:r w:rsidRPr="00B81CE5">
        <w:rPr>
          <w:sz w:val="24"/>
        </w:rPr>
        <w:t xml:space="preserve">: </w:t>
      </w:r>
    </w:p>
    <w:p w14:paraId="625A7152" w14:textId="77777777" w:rsidR="00FC68C9" w:rsidRPr="00B81CE5" w:rsidRDefault="00CE753B" w:rsidP="00B81CE5">
      <w:pPr>
        <w:spacing w:after="239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Светит, первоцветы, желтый, синий. </w:t>
      </w:r>
    </w:p>
    <w:p w14:paraId="42BA47B5" w14:textId="77777777" w:rsidR="00FC68C9" w:rsidRPr="00B81CE5" w:rsidRDefault="00CE753B" w:rsidP="00B81CE5">
      <w:pPr>
        <w:spacing w:after="187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Предварительная работа. </w:t>
      </w:r>
    </w:p>
    <w:p w14:paraId="7F5DBA53" w14:textId="77777777" w:rsidR="00FC68C9" w:rsidRPr="00B81CE5" w:rsidRDefault="00CE753B" w:rsidP="00B81CE5">
      <w:pPr>
        <w:spacing w:after="236"/>
        <w:ind w:left="0" w:right="0" w:firstLine="360"/>
        <w:jc w:val="both"/>
        <w:rPr>
          <w:sz w:val="24"/>
        </w:rPr>
      </w:pPr>
      <w:r w:rsidRPr="00B81CE5">
        <w:rPr>
          <w:sz w:val="24"/>
        </w:rPr>
        <w:t xml:space="preserve">Чтение художественной литературы, наблюдения за сезонными изменениями в природе, рассматривание иллюстраций, картин, рассматривание на клумбе первоцветов, загадывание и разгадывание загадок. </w:t>
      </w:r>
    </w:p>
    <w:p w14:paraId="49C1FE9C" w14:textId="77777777" w:rsidR="00FC68C9" w:rsidRPr="00B81CE5" w:rsidRDefault="00CE753B" w:rsidP="00B81CE5">
      <w:pPr>
        <w:spacing w:after="24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Оборудование</w:t>
      </w:r>
      <w:r w:rsidRPr="00B81CE5">
        <w:rPr>
          <w:sz w:val="24"/>
        </w:rPr>
        <w:t xml:space="preserve">: </w:t>
      </w:r>
    </w:p>
    <w:p w14:paraId="32517546" w14:textId="77777777" w:rsidR="00FC68C9" w:rsidRPr="00B81CE5" w:rsidRDefault="00CE753B" w:rsidP="00B81CE5">
      <w:pPr>
        <w:spacing w:after="24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Демонстрационный материал</w:t>
      </w:r>
      <w:r w:rsidRPr="00B81CE5">
        <w:rPr>
          <w:sz w:val="24"/>
        </w:rPr>
        <w:t xml:space="preserve">: </w:t>
      </w:r>
    </w:p>
    <w:p w14:paraId="7A0CC6A8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i/>
          <w:sz w:val="24"/>
        </w:rPr>
        <w:t>«Весна»</w:t>
      </w:r>
      <w:r w:rsidRPr="00B81CE5">
        <w:rPr>
          <w:sz w:val="24"/>
        </w:rPr>
        <w:t xml:space="preserve">, почтовый конверт с дидактической игрой </w:t>
      </w:r>
      <w:r w:rsidRPr="00B81CE5">
        <w:rPr>
          <w:i/>
          <w:sz w:val="24"/>
        </w:rPr>
        <w:t>«Весна - красна, пришла»</w:t>
      </w:r>
      <w:r w:rsidRPr="00B81CE5">
        <w:rPr>
          <w:sz w:val="24"/>
        </w:rPr>
        <w:t xml:space="preserve">, аудиозапись </w:t>
      </w:r>
      <w:r w:rsidRPr="00B81CE5">
        <w:rPr>
          <w:i/>
          <w:sz w:val="24"/>
        </w:rPr>
        <w:t>«Весна»</w:t>
      </w:r>
      <w:r w:rsidRPr="00B81CE5">
        <w:rPr>
          <w:sz w:val="24"/>
        </w:rPr>
        <w:t xml:space="preserve">, картинки с изображением первоцветов. </w:t>
      </w:r>
    </w:p>
    <w:p w14:paraId="572E1F21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Раздаточный материал</w:t>
      </w:r>
      <w:r w:rsidRPr="00B81CE5">
        <w:rPr>
          <w:sz w:val="24"/>
        </w:rPr>
        <w:t xml:space="preserve">: листы с контурами тучек, гуашь пальчиковая, влажные салфетки, цветочки из фетра. </w:t>
      </w:r>
    </w:p>
    <w:p w14:paraId="1F6D17D2" w14:textId="77777777" w:rsidR="00FC68C9" w:rsidRPr="00B81CE5" w:rsidRDefault="00CE753B" w:rsidP="00B81CE5">
      <w:pPr>
        <w:spacing w:after="24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Методы и приемы</w:t>
      </w:r>
      <w:r w:rsidRPr="00B81CE5">
        <w:rPr>
          <w:sz w:val="24"/>
        </w:rPr>
        <w:t xml:space="preserve">: </w:t>
      </w:r>
    </w:p>
    <w:p w14:paraId="37379D2B" w14:textId="77777777" w:rsidR="00FC68C9" w:rsidRPr="00B81CE5" w:rsidRDefault="00CE753B" w:rsidP="00B81CE5">
      <w:pPr>
        <w:spacing w:line="267" w:lineRule="auto"/>
        <w:ind w:left="0" w:right="0" w:firstLine="360"/>
        <w:jc w:val="both"/>
        <w:rPr>
          <w:sz w:val="24"/>
        </w:rPr>
      </w:pPr>
      <w:r w:rsidRPr="00B81CE5">
        <w:rPr>
          <w:sz w:val="24"/>
        </w:rPr>
        <w:t xml:space="preserve">Словесный </w:t>
      </w:r>
      <w:r w:rsidRPr="00B81CE5">
        <w:rPr>
          <w:i/>
          <w:sz w:val="24"/>
        </w:rPr>
        <w:t>(беседа, рассказ, пояснение, показ, сопровождающийся объяснением)</w:t>
      </w:r>
      <w:r w:rsidRPr="00B81CE5">
        <w:rPr>
          <w:sz w:val="24"/>
        </w:rPr>
        <w:t xml:space="preserve">. </w:t>
      </w:r>
    </w:p>
    <w:p w14:paraId="6B955834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</w:rPr>
        <w:t xml:space="preserve">Мотивационный метод (убеждения, поощрения, сюрпризный момент для привлечения внимания детей, физкультурная пауза, пальчиковая гимнастика, загадки). </w:t>
      </w:r>
    </w:p>
    <w:p w14:paraId="5B65BE12" w14:textId="77777777" w:rsidR="00FC68C9" w:rsidRPr="00B81CE5" w:rsidRDefault="00CE753B" w:rsidP="00B81CE5">
      <w:pPr>
        <w:spacing w:line="267" w:lineRule="auto"/>
        <w:ind w:left="0" w:right="0" w:firstLine="360"/>
        <w:jc w:val="both"/>
        <w:rPr>
          <w:sz w:val="24"/>
        </w:rPr>
      </w:pPr>
      <w:r w:rsidRPr="00B81CE5">
        <w:rPr>
          <w:sz w:val="24"/>
        </w:rPr>
        <w:t xml:space="preserve">Метод обследования наглядности </w:t>
      </w:r>
      <w:r w:rsidRPr="00B81CE5">
        <w:rPr>
          <w:i/>
          <w:sz w:val="24"/>
        </w:rPr>
        <w:t>(рассматривание иллюстраций, выкладывание солнышка)</w:t>
      </w:r>
      <w:r w:rsidRPr="00B81CE5">
        <w:rPr>
          <w:sz w:val="24"/>
        </w:rPr>
        <w:t xml:space="preserve">. </w:t>
      </w:r>
    </w:p>
    <w:p w14:paraId="6939AA0E" w14:textId="77777777" w:rsidR="00FC68C9" w:rsidRPr="00B81CE5" w:rsidRDefault="00CE753B" w:rsidP="00B81CE5">
      <w:pPr>
        <w:spacing w:after="249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Виды детской деятельности НОД</w:t>
      </w:r>
      <w:r w:rsidRPr="00B81CE5">
        <w:rPr>
          <w:sz w:val="24"/>
        </w:rPr>
        <w:t xml:space="preserve">: </w:t>
      </w:r>
    </w:p>
    <w:p w14:paraId="643DBC0B" w14:textId="77777777" w:rsidR="00FC68C9" w:rsidRPr="00B81CE5" w:rsidRDefault="00CE753B" w:rsidP="00B81CE5">
      <w:pPr>
        <w:spacing w:after="238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Игровая. </w:t>
      </w:r>
    </w:p>
    <w:p w14:paraId="2F63CD7C" w14:textId="77777777" w:rsidR="00FC68C9" w:rsidRPr="00B81CE5" w:rsidRDefault="00CE753B" w:rsidP="00B81CE5">
      <w:pPr>
        <w:spacing w:after="238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Коммуникативная. </w:t>
      </w:r>
    </w:p>
    <w:p w14:paraId="7563AF7D" w14:textId="7FF10B92" w:rsidR="00FC68C9" w:rsidRPr="00B81CE5" w:rsidRDefault="00CE753B" w:rsidP="00B81CE5">
      <w:pPr>
        <w:spacing w:after="278" w:line="450" w:lineRule="auto"/>
        <w:ind w:left="355" w:right="2812"/>
        <w:jc w:val="both"/>
        <w:rPr>
          <w:sz w:val="24"/>
        </w:rPr>
      </w:pPr>
      <w:r w:rsidRPr="00B81CE5">
        <w:rPr>
          <w:sz w:val="24"/>
        </w:rPr>
        <w:t>Познавательно-исследовательская Изобразительная.</w:t>
      </w:r>
    </w:p>
    <w:p w14:paraId="624F67DF" w14:textId="0DDCA760" w:rsidR="00873383" w:rsidRPr="00B81CE5" w:rsidRDefault="00CE753B" w:rsidP="00B81CE5">
      <w:pPr>
        <w:spacing w:after="278" w:line="450" w:lineRule="auto"/>
        <w:ind w:left="355" w:right="2812"/>
        <w:jc w:val="both"/>
        <w:rPr>
          <w:sz w:val="24"/>
        </w:rPr>
      </w:pPr>
      <w:r w:rsidRPr="00B81CE5">
        <w:rPr>
          <w:sz w:val="24"/>
        </w:rPr>
        <w:t>Ход занятия:</w:t>
      </w:r>
    </w:p>
    <w:p w14:paraId="0C504B3F" w14:textId="77777777" w:rsidR="00FC68C9" w:rsidRPr="00B81CE5" w:rsidRDefault="00CE753B" w:rsidP="00B81CE5">
      <w:pPr>
        <w:spacing w:after="240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1. Организационный момент. </w:t>
      </w:r>
    </w:p>
    <w:p w14:paraId="7F635486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Проходите ребята. Посмотрите, сегодня к нам пришли гости давайте с ними поздороваемся. </w:t>
      </w:r>
    </w:p>
    <w:p w14:paraId="20AE9211" w14:textId="77777777" w:rsidR="00FC68C9" w:rsidRPr="00B81CE5" w:rsidRDefault="00CE753B" w:rsidP="00B81CE5">
      <w:pPr>
        <w:spacing w:after="242" w:line="267" w:lineRule="auto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Игра-приветствие </w:t>
      </w:r>
      <w:r w:rsidRPr="00B81CE5">
        <w:rPr>
          <w:i/>
          <w:sz w:val="24"/>
        </w:rPr>
        <w:t>«Здравствуйте, гости»</w:t>
      </w:r>
      <w:r w:rsidRPr="00B81CE5">
        <w:rPr>
          <w:sz w:val="24"/>
        </w:rPr>
        <w:t xml:space="preserve">. </w:t>
      </w:r>
    </w:p>
    <w:p w14:paraId="6426538A" w14:textId="77777777" w:rsidR="00FC68C9" w:rsidRPr="00B81CE5" w:rsidRDefault="00CE753B" w:rsidP="00B81CE5">
      <w:pPr>
        <w:spacing w:after="239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Здравствуйте ладошки хлоп, хлоп, хлоп. </w:t>
      </w:r>
    </w:p>
    <w:p w14:paraId="2D5FCC45" w14:textId="77777777" w:rsidR="00FC68C9" w:rsidRPr="00B81CE5" w:rsidRDefault="00CE753B" w:rsidP="00B81CE5">
      <w:pPr>
        <w:spacing w:line="451" w:lineRule="auto"/>
        <w:ind w:left="355" w:right="3324"/>
        <w:jc w:val="both"/>
        <w:rPr>
          <w:sz w:val="24"/>
        </w:rPr>
      </w:pPr>
      <w:r w:rsidRPr="00B81CE5">
        <w:rPr>
          <w:sz w:val="24"/>
        </w:rPr>
        <w:t xml:space="preserve">Здравствуйте ножки топ, топ, топ. Здравствуйте щечки плюх, плюх, плюх Пухленькие щечки плюх, плюх, плюх. Здравствуйте губки чмок, чмок, чмок Здравствуйте зубки щелк, щелк, щелк. </w:t>
      </w:r>
    </w:p>
    <w:p w14:paraId="4F2C4590" w14:textId="77777777" w:rsidR="00FC68C9" w:rsidRPr="00B81CE5" w:rsidRDefault="00CE753B" w:rsidP="00B81CE5">
      <w:pPr>
        <w:spacing w:after="239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Здравствуй мой носик би, би, би. </w:t>
      </w:r>
    </w:p>
    <w:p w14:paraId="70757EA0" w14:textId="77777777" w:rsidR="00FC68C9" w:rsidRPr="00B81CE5" w:rsidRDefault="00CE753B" w:rsidP="00B81CE5">
      <w:pPr>
        <w:spacing w:after="187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Здравствуйте, гости. Привет! </w:t>
      </w:r>
    </w:p>
    <w:p w14:paraId="6687ADBE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Ребята, когда сегодня я шла на работу, встретила почтальона, который передал мне письмо для вас. Хотите узнать? </w:t>
      </w:r>
      <w:r w:rsidRPr="00B81CE5">
        <w:rPr>
          <w:i/>
          <w:sz w:val="24"/>
        </w:rPr>
        <w:t>(слушают письмо)</w:t>
      </w:r>
      <w:r w:rsidRPr="00B81CE5">
        <w:rPr>
          <w:sz w:val="24"/>
        </w:rPr>
        <w:t xml:space="preserve">. </w:t>
      </w:r>
    </w:p>
    <w:p w14:paraId="7E214855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</w:rPr>
        <w:t xml:space="preserve">Здравствуйте ребята и взрослые! К Вам обращается </w:t>
      </w:r>
      <w:r w:rsidRPr="00B81CE5">
        <w:rPr>
          <w:i/>
          <w:sz w:val="24"/>
        </w:rPr>
        <w:t>«Весна»</w:t>
      </w:r>
      <w:r w:rsidRPr="00B81CE5">
        <w:rPr>
          <w:sz w:val="24"/>
        </w:rPr>
        <w:t xml:space="preserve">. Наступило мое время года. Мне очень печально, т. к. вокруг еще мало травки и цветов. Мне нравиться, когда на улице кругом поют птицы, распускаются листочки на деревьях, много растет красивых цветов. Помогите мне, пожалуйста, чтобы поскорей выросли цветы, и на улице стало красиво. Вам помогут те предметы, которые я вам высылаю. </w:t>
      </w:r>
    </w:p>
    <w:p w14:paraId="5DE0DDD0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Ребята, давайте вместе подумаем, какие изменения в природе происходят весной. И поможем весне, чтобы она больше не грустила. </w:t>
      </w:r>
    </w:p>
    <w:p w14:paraId="16AA54D9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Весной солнце светит ярко, дни становятся длиннее, а ночи короче. От весеннего тепла растаял снег, оттаяла почва. Маленькими ручейками и бурными потоками сбежала талая вода. </w:t>
      </w:r>
    </w:p>
    <w:p w14:paraId="1F85CBF8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Вы правы. Давайте я вам немного помогу. </w:t>
      </w:r>
      <w:r w:rsidRPr="00B81CE5">
        <w:rPr>
          <w:sz w:val="24"/>
          <w:u w:color="111111"/>
        </w:rPr>
        <w:t>Начинают вокруг</w:t>
      </w:r>
      <w:r w:rsidRPr="00B81CE5">
        <w:rPr>
          <w:sz w:val="24"/>
        </w:rPr>
        <w:t xml:space="preserve"> </w:t>
      </w:r>
      <w:r w:rsidRPr="00B81CE5">
        <w:rPr>
          <w:sz w:val="24"/>
          <w:u w:color="111111"/>
        </w:rPr>
        <w:t>цвести первоцветы</w:t>
      </w:r>
      <w:r w:rsidRPr="00B81CE5">
        <w:rPr>
          <w:sz w:val="24"/>
        </w:rPr>
        <w:t xml:space="preserve">: подснежник, одуванчик. Ребята повторите, как называются эти цветы? </w:t>
      </w:r>
    </w:p>
    <w:p w14:paraId="6AEEB957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первоцветы. </w:t>
      </w:r>
    </w:p>
    <w:p w14:paraId="63492D0C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Правильно. Посмотрите, здесь в конверте находится какая- то фигура. </w:t>
      </w:r>
    </w:p>
    <w:p w14:paraId="09521B86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Круг. </w:t>
      </w:r>
    </w:p>
    <w:p w14:paraId="2DF6A851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А какого он цвета? </w:t>
      </w:r>
      <w:r w:rsidRPr="00B81CE5">
        <w:rPr>
          <w:i/>
          <w:sz w:val="24"/>
        </w:rPr>
        <w:t>(желтого)</w:t>
      </w:r>
      <w:r w:rsidRPr="00B81CE5">
        <w:rPr>
          <w:sz w:val="24"/>
        </w:rPr>
        <w:t xml:space="preserve">. </w:t>
      </w:r>
    </w:p>
    <w:p w14:paraId="6AA3ED96" w14:textId="77777777" w:rsidR="00FC68C9" w:rsidRPr="00B81CE5" w:rsidRDefault="00CE753B" w:rsidP="00B81CE5">
      <w:pPr>
        <w:spacing w:after="237"/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А на что он похож? </w:t>
      </w:r>
      <w:r w:rsidRPr="00B81CE5">
        <w:rPr>
          <w:i/>
          <w:sz w:val="24"/>
        </w:rPr>
        <w:t>(на солнце)</w:t>
      </w:r>
      <w:r w:rsidRPr="00B81CE5">
        <w:rPr>
          <w:sz w:val="24"/>
        </w:rPr>
        <w:t xml:space="preserve">. Только оно какое-то печальное. Что нужно сделать, чтобы его развеселить? </w:t>
      </w:r>
      <w:r w:rsidRPr="00B81CE5">
        <w:rPr>
          <w:i/>
          <w:sz w:val="24"/>
        </w:rPr>
        <w:t>(добавить лучики)</w:t>
      </w:r>
      <w:r w:rsidRPr="00B81CE5">
        <w:rPr>
          <w:sz w:val="24"/>
        </w:rPr>
        <w:t xml:space="preserve">. Д/И </w:t>
      </w:r>
      <w:r w:rsidRPr="00B81CE5">
        <w:rPr>
          <w:i/>
          <w:sz w:val="24"/>
        </w:rPr>
        <w:t>«Солнышко»</w:t>
      </w:r>
      <w:r w:rsidRPr="00B81CE5">
        <w:rPr>
          <w:sz w:val="24"/>
        </w:rPr>
        <w:t xml:space="preserve"> - выкладывание на магнитной доске лучиков солнышка. </w:t>
      </w:r>
    </w:p>
    <w:p w14:paraId="2DDE7C3E" w14:textId="77777777" w:rsidR="00FC68C9" w:rsidRPr="00B81CE5" w:rsidRDefault="00CE753B" w:rsidP="00B81CE5">
      <w:pPr>
        <w:spacing w:after="236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ФИЗКУЛЬТМИНУТКА </w:t>
      </w:r>
    </w:p>
    <w:p w14:paraId="4B512DD1" w14:textId="77777777" w:rsidR="00FC68C9" w:rsidRPr="00B81CE5" w:rsidRDefault="00CE753B" w:rsidP="00B81CE5">
      <w:pPr>
        <w:spacing w:line="267" w:lineRule="auto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Солнышко – ведрышко </w:t>
      </w:r>
      <w:r w:rsidRPr="00B81CE5">
        <w:rPr>
          <w:i/>
          <w:sz w:val="24"/>
        </w:rPr>
        <w:t>(развести руки в стороны)</w:t>
      </w:r>
      <w:r w:rsidRPr="00B81CE5">
        <w:rPr>
          <w:sz w:val="24"/>
        </w:rPr>
        <w:t xml:space="preserve"> </w:t>
      </w:r>
    </w:p>
    <w:p w14:paraId="045775DC" w14:textId="77777777" w:rsidR="00FC68C9" w:rsidRPr="00B81CE5" w:rsidRDefault="00CE753B" w:rsidP="00B81CE5">
      <w:pPr>
        <w:spacing w:line="267" w:lineRule="auto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Взойди поскорей, </w:t>
      </w:r>
      <w:r w:rsidRPr="00B81CE5">
        <w:rPr>
          <w:i/>
          <w:sz w:val="24"/>
        </w:rPr>
        <w:t>(руки поднять вверх)</w:t>
      </w:r>
      <w:r w:rsidRPr="00B81CE5">
        <w:rPr>
          <w:sz w:val="24"/>
        </w:rPr>
        <w:t xml:space="preserve"> </w:t>
      </w:r>
    </w:p>
    <w:p w14:paraId="2A511E9D" w14:textId="77777777" w:rsidR="00FC68C9" w:rsidRPr="00B81CE5" w:rsidRDefault="00CE753B" w:rsidP="00B81CE5">
      <w:pPr>
        <w:spacing w:line="267" w:lineRule="auto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Освети, обогрей, </w:t>
      </w:r>
      <w:r w:rsidRPr="00B81CE5">
        <w:rPr>
          <w:i/>
          <w:sz w:val="24"/>
        </w:rPr>
        <w:t>(вытянуть руки вперед, ладошками вверх)</w:t>
      </w:r>
      <w:r w:rsidRPr="00B81CE5">
        <w:rPr>
          <w:sz w:val="24"/>
        </w:rPr>
        <w:t xml:space="preserve"> </w:t>
      </w:r>
    </w:p>
    <w:p w14:paraId="05102E87" w14:textId="77777777" w:rsidR="00FC68C9" w:rsidRPr="00B81CE5" w:rsidRDefault="00CE753B" w:rsidP="00B81CE5">
      <w:pPr>
        <w:spacing w:line="267" w:lineRule="auto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Телят, да ягнят, </w:t>
      </w:r>
      <w:r w:rsidRPr="00B81CE5">
        <w:rPr>
          <w:i/>
          <w:sz w:val="24"/>
        </w:rPr>
        <w:t>(показать на голове рожки)</w:t>
      </w:r>
      <w:r w:rsidRPr="00B81CE5">
        <w:rPr>
          <w:sz w:val="24"/>
        </w:rPr>
        <w:t xml:space="preserve"> </w:t>
      </w:r>
    </w:p>
    <w:p w14:paraId="58D59B14" w14:textId="77777777" w:rsidR="00FC68C9" w:rsidRPr="00B81CE5" w:rsidRDefault="00CE753B" w:rsidP="00B81CE5">
      <w:pPr>
        <w:spacing w:line="267" w:lineRule="auto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Еще маленьких ребят. </w:t>
      </w:r>
      <w:r w:rsidRPr="00B81CE5">
        <w:rPr>
          <w:i/>
          <w:sz w:val="24"/>
        </w:rPr>
        <w:t>(руками показать маленьких)</w:t>
      </w:r>
      <w:r w:rsidRPr="00B81CE5">
        <w:rPr>
          <w:sz w:val="24"/>
        </w:rPr>
        <w:t xml:space="preserve"> </w:t>
      </w:r>
    </w:p>
    <w:p w14:paraId="15AB2449" w14:textId="77777777" w:rsidR="00FC68C9" w:rsidRPr="00B81CE5" w:rsidRDefault="00CE753B" w:rsidP="00B81CE5">
      <w:pPr>
        <w:spacing w:after="237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Посмотрите, ребята, а в конверте еще, что то есть… .Что это? Ребята, весна для вас еще приготовила загадки. Давайте их отгадаем? </w:t>
      </w:r>
    </w:p>
    <w:p w14:paraId="619BCC13" w14:textId="77777777" w:rsidR="00FC68C9" w:rsidRPr="00B81CE5" w:rsidRDefault="00CE753B" w:rsidP="00B81CE5">
      <w:pPr>
        <w:spacing w:line="451" w:lineRule="auto"/>
        <w:ind w:left="355" w:right="5650"/>
        <w:jc w:val="both"/>
        <w:rPr>
          <w:sz w:val="24"/>
        </w:rPr>
      </w:pPr>
      <w:r w:rsidRPr="00B81CE5">
        <w:rPr>
          <w:sz w:val="24"/>
        </w:rPr>
        <w:t xml:space="preserve">Ты весь мир обогреваешь И усталости не знаешь. </w:t>
      </w:r>
    </w:p>
    <w:p w14:paraId="30F0E0A7" w14:textId="77777777" w:rsidR="00FC68C9" w:rsidRPr="00B81CE5" w:rsidRDefault="00CE753B" w:rsidP="00B81CE5">
      <w:pPr>
        <w:spacing w:line="449" w:lineRule="auto"/>
        <w:ind w:left="355" w:right="6079"/>
        <w:jc w:val="both"/>
        <w:rPr>
          <w:sz w:val="24"/>
        </w:rPr>
      </w:pPr>
      <w:r w:rsidRPr="00B81CE5">
        <w:rPr>
          <w:sz w:val="24"/>
        </w:rPr>
        <w:t xml:space="preserve">Улыбаешься в оконце И зовут тебя все …. </w:t>
      </w:r>
    </w:p>
    <w:p w14:paraId="23E721CA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солнце. </w:t>
      </w:r>
    </w:p>
    <w:p w14:paraId="750801EB" w14:textId="77777777" w:rsidR="00FC68C9" w:rsidRPr="00B81CE5" w:rsidRDefault="00CE753B" w:rsidP="00B81CE5">
      <w:pPr>
        <w:spacing w:after="239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Правильно. Послушайте еще загадку. </w:t>
      </w:r>
    </w:p>
    <w:p w14:paraId="4F3E95C6" w14:textId="1715206D" w:rsidR="00FC68C9" w:rsidRPr="00B81CE5" w:rsidRDefault="00CE753B" w:rsidP="00B81CE5">
      <w:pPr>
        <w:spacing w:line="449" w:lineRule="auto"/>
        <w:ind w:left="355" w:right="6212"/>
        <w:jc w:val="both"/>
        <w:rPr>
          <w:sz w:val="24"/>
        </w:rPr>
      </w:pPr>
      <w:r w:rsidRPr="00B81CE5">
        <w:rPr>
          <w:sz w:val="24"/>
        </w:rPr>
        <w:t>Пушистая вата Плывет куда</w:t>
      </w:r>
      <w:r w:rsidR="00493D07" w:rsidRPr="00B81CE5">
        <w:rPr>
          <w:sz w:val="24"/>
        </w:rPr>
        <w:t xml:space="preserve"> то</w:t>
      </w:r>
    </w:p>
    <w:p w14:paraId="2F049B15" w14:textId="77777777" w:rsidR="00FC68C9" w:rsidRPr="00B81CE5" w:rsidRDefault="00CE753B" w:rsidP="00B81CE5">
      <w:pPr>
        <w:spacing w:after="239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Чем вата ниже </w:t>
      </w:r>
    </w:p>
    <w:p w14:paraId="5EBE3969" w14:textId="77777777" w:rsidR="00FC68C9" w:rsidRPr="00B81CE5" w:rsidRDefault="00CE753B" w:rsidP="00B81CE5">
      <w:pPr>
        <w:spacing w:after="239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Тем дождик ближе. </w:t>
      </w:r>
    </w:p>
    <w:p w14:paraId="42AD679B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</w:rPr>
        <w:t xml:space="preserve">Ребята, отгадайте, что это? </w:t>
      </w:r>
    </w:p>
    <w:p w14:paraId="116C85D2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тучка. </w:t>
      </w:r>
    </w:p>
    <w:p w14:paraId="0B567AF8" w14:textId="77777777" w:rsidR="00FC68C9" w:rsidRPr="00B81CE5" w:rsidRDefault="00CE753B" w:rsidP="00B81CE5">
      <w:pPr>
        <w:spacing w:after="240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Молодцы. Вот еще одна загадка. </w:t>
      </w:r>
    </w:p>
    <w:p w14:paraId="0FB83FFB" w14:textId="77777777" w:rsidR="00FC68C9" w:rsidRPr="00B81CE5" w:rsidRDefault="00CE753B" w:rsidP="00B81CE5">
      <w:pPr>
        <w:spacing w:after="238"/>
        <w:ind w:left="355" w:right="0"/>
        <w:jc w:val="both"/>
        <w:rPr>
          <w:sz w:val="24"/>
        </w:rPr>
      </w:pPr>
      <w:proofErr w:type="spellStart"/>
      <w:r w:rsidRPr="00B81CE5">
        <w:rPr>
          <w:sz w:val="24"/>
        </w:rPr>
        <w:t>Мочет</w:t>
      </w:r>
      <w:proofErr w:type="spellEnd"/>
      <w:r w:rsidRPr="00B81CE5">
        <w:rPr>
          <w:sz w:val="24"/>
        </w:rPr>
        <w:t xml:space="preserve"> поле, лес и луг, </w:t>
      </w:r>
    </w:p>
    <w:p w14:paraId="2A7B4964" w14:textId="77777777" w:rsidR="00FC68C9" w:rsidRPr="00B81CE5" w:rsidRDefault="00CE753B" w:rsidP="00B81CE5">
      <w:pPr>
        <w:spacing w:after="240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Город, дом и все вокруг! </w:t>
      </w:r>
    </w:p>
    <w:p w14:paraId="56BB4690" w14:textId="77777777" w:rsidR="00FC68C9" w:rsidRPr="00B81CE5" w:rsidRDefault="00CE753B" w:rsidP="00B81CE5">
      <w:pPr>
        <w:spacing w:line="450" w:lineRule="auto"/>
        <w:ind w:left="355" w:right="5619"/>
        <w:jc w:val="both"/>
        <w:rPr>
          <w:sz w:val="24"/>
        </w:rPr>
      </w:pPr>
      <w:r w:rsidRPr="00B81CE5">
        <w:rPr>
          <w:sz w:val="24"/>
        </w:rPr>
        <w:t xml:space="preserve">Облаков и туч он вождь, Ты же знаешь, это…. </w:t>
      </w:r>
    </w:p>
    <w:p w14:paraId="698ED5DB" w14:textId="77777777" w:rsidR="00FC68C9" w:rsidRPr="00B81CE5" w:rsidRDefault="00CE753B" w:rsidP="00B81CE5">
      <w:pPr>
        <w:spacing w:after="238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Ребята, а это что? </w:t>
      </w:r>
    </w:p>
    <w:p w14:paraId="27AF20B4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дождь. </w:t>
      </w:r>
    </w:p>
    <w:p w14:paraId="048673AF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Правильно. Какие вы все молодцы. </w:t>
      </w:r>
    </w:p>
    <w:p w14:paraId="3510AF55" w14:textId="77777777" w:rsidR="00FC68C9" w:rsidRPr="00B81CE5" w:rsidRDefault="00CE753B" w:rsidP="00B81CE5">
      <w:pPr>
        <w:spacing w:after="251" w:line="259" w:lineRule="auto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2. </w:t>
      </w:r>
      <w:r w:rsidRPr="00B81CE5">
        <w:rPr>
          <w:sz w:val="24"/>
          <w:u w:color="111111"/>
        </w:rPr>
        <w:t>Основная часть</w:t>
      </w:r>
      <w:r w:rsidRPr="00B81CE5">
        <w:rPr>
          <w:sz w:val="24"/>
        </w:rPr>
        <w:t xml:space="preserve">: </w:t>
      </w:r>
    </w:p>
    <w:p w14:paraId="5C23108A" w14:textId="77777777" w:rsidR="00FC68C9" w:rsidRPr="00B81CE5" w:rsidRDefault="00CE753B" w:rsidP="00B81CE5">
      <w:pPr>
        <w:spacing w:after="186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Ребята, а для чего нужен дождь? Давайте подумаем. </w:t>
      </w:r>
    </w:p>
    <w:p w14:paraId="483E74F8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дождик нужен, чтобы земля хорошо напиталась водой, и после этого быстрей станут расти цветочки, травка. </w:t>
      </w:r>
    </w:p>
    <w:p w14:paraId="1F1A2B15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правильно, чтобы росла травка и цветочки нужен дождик. Ребята, а вы хотите помочь весне, чтобы она перестала грустить? </w:t>
      </w:r>
    </w:p>
    <w:p w14:paraId="49F38810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да. </w:t>
      </w:r>
    </w:p>
    <w:p w14:paraId="1EB7B9F0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ребята, а как мы поможем весне? </w:t>
      </w:r>
    </w:p>
    <w:p w14:paraId="0964E3CA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мы нарисуем дождик, чтобы поскорее вокруг выросли цветочки. </w:t>
      </w:r>
    </w:p>
    <w:p w14:paraId="7E836750" w14:textId="77777777" w:rsidR="00FC68C9" w:rsidRPr="00B81CE5" w:rsidRDefault="00CE753B" w:rsidP="00B81CE5">
      <w:pPr>
        <w:spacing w:after="24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</w:t>
      </w:r>
    </w:p>
    <w:p w14:paraId="121F6B57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</w:rPr>
        <w:t xml:space="preserve">Правильно. Давайте мы с вами поможем весне, и нарисуем дождик, чтобы скорей начали расти цветочки. И чтобы весна больше не грустила. Но сначала мы с вами сделаем зарядку для пальчиков. </w:t>
      </w:r>
    </w:p>
    <w:p w14:paraId="5A65A512" w14:textId="77777777" w:rsidR="00FC68C9" w:rsidRPr="00B81CE5" w:rsidRDefault="00CE753B" w:rsidP="00B81CE5">
      <w:pPr>
        <w:spacing w:after="26" w:line="259" w:lineRule="auto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Пальчиковая гимнастика. Ребята приготовили пальчики для разминки. </w:t>
      </w:r>
    </w:p>
    <w:p w14:paraId="087A93C9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Пальцы делают зарядку, чтобы меньше уставать. </w:t>
      </w:r>
    </w:p>
    <w:p w14:paraId="61843D3D" w14:textId="77777777" w:rsidR="00FC68C9" w:rsidRPr="00B81CE5" w:rsidRDefault="00CE753B" w:rsidP="00B81CE5">
      <w:pPr>
        <w:spacing w:after="0" w:line="259" w:lineRule="auto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И сейчас ребята будут пальчиком дождик рисовать. </w:t>
      </w:r>
    </w:p>
    <w:p w14:paraId="292E4858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А сейчас, ребята, пройдите и сядьте за столы, и старайтесь держать ровно свои спинки. Рисовать мы будем пальчиками, нужно будет сначала закрасить тучку капельками, а затем провести от тучки вертикальные линии, состоящие из точек - капель. </w:t>
      </w:r>
    </w:p>
    <w:p w14:paraId="6F9A231F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</w:rPr>
        <w:t xml:space="preserve">Посмотрите, аккуратно макаем один пальчик в краску синего цвета и прикладываем к бумаге. Обратите внимание - капельки сначала заполняют всю тучку, а потом падают сверху, поэтому начнем рисовать сверху – </w:t>
      </w:r>
      <w:r w:rsidRPr="00B81CE5">
        <w:rPr>
          <w:sz w:val="24"/>
          <w:u w:color="111111"/>
        </w:rPr>
        <w:t>вниз в медленном темпе проговаривая</w:t>
      </w:r>
      <w:r w:rsidRPr="00B81CE5">
        <w:rPr>
          <w:sz w:val="24"/>
        </w:rPr>
        <w:t xml:space="preserve">: </w:t>
      </w:r>
      <w:r w:rsidRPr="00B81CE5">
        <w:rPr>
          <w:i/>
          <w:sz w:val="24"/>
        </w:rPr>
        <w:t>«кап-кап-кап»</w:t>
      </w:r>
      <w:r w:rsidRPr="00B81CE5">
        <w:rPr>
          <w:sz w:val="24"/>
        </w:rPr>
        <w:t xml:space="preserve"> - рисуем пунктирные линии </w:t>
      </w:r>
      <w:r w:rsidRPr="00B81CE5">
        <w:rPr>
          <w:i/>
          <w:sz w:val="24"/>
        </w:rPr>
        <w:t>(воспитатель на мольберте рисует тучку и дождик)</w:t>
      </w:r>
      <w:r w:rsidRPr="00B81CE5">
        <w:rPr>
          <w:sz w:val="24"/>
        </w:rPr>
        <w:t xml:space="preserve">. </w:t>
      </w:r>
    </w:p>
    <w:p w14:paraId="07423D39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</w:rPr>
        <w:t xml:space="preserve">Перед вами тарелочка, обмакните пальчик в краску и рисуем сначала тучку, а затем дождик. Рисуйте аккуратно, чтобы не испачкать на столе вокруг краской. Вот какие вы молодцы! Как хорошо у вас получается. Кто уже нарисовал, возьмите влажные салфетки и аккуратно протрите руки. Молодцы вы малыши, потрудились от души. </w:t>
      </w:r>
    </w:p>
    <w:p w14:paraId="133368D6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Во время выполнения работ детьми, звучит аудиозапись </w:t>
      </w:r>
      <w:r w:rsidRPr="00B81CE5">
        <w:rPr>
          <w:i/>
          <w:sz w:val="24"/>
        </w:rPr>
        <w:t>«Весна»</w:t>
      </w:r>
      <w:r w:rsidRPr="00B81CE5">
        <w:rPr>
          <w:sz w:val="24"/>
        </w:rPr>
        <w:t xml:space="preserve">. </w:t>
      </w:r>
    </w:p>
    <w:p w14:paraId="364984E7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</w:rPr>
        <w:t xml:space="preserve">3. Заключительная часть. </w:t>
      </w:r>
      <w:r w:rsidRPr="00B81CE5">
        <w:rPr>
          <w:i/>
          <w:sz w:val="24"/>
        </w:rPr>
        <w:t>(Выставка рисунков)</w:t>
      </w:r>
      <w:r w:rsidRPr="00B81CE5">
        <w:rPr>
          <w:sz w:val="24"/>
        </w:rPr>
        <w:t xml:space="preserve">. </w:t>
      </w:r>
    </w:p>
    <w:p w14:paraId="3D7C5D5F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Посмотрите, ребята на свои рисунки. Какая красота, молодцы! </w:t>
      </w:r>
    </w:p>
    <w:p w14:paraId="6716DBFA" w14:textId="77777777" w:rsidR="00FC68C9" w:rsidRPr="00B81CE5" w:rsidRDefault="00CE753B" w:rsidP="00B81CE5">
      <w:pPr>
        <w:ind w:right="0"/>
        <w:jc w:val="both"/>
        <w:rPr>
          <w:sz w:val="24"/>
        </w:rPr>
      </w:pPr>
      <w:r w:rsidRPr="00B81CE5">
        <w:rPr>
          <w:sz w:val="24"/>
        </w:rPr>
        <w:t xml:space="preserve">Давайте возьмем свои рисунки в руки и покажем всем. </w:t>
      </w:r>
    </w:p>
    <w:p w14:paraId="7301F72F" w14:textId="77777777" w:rsidR="00FC68C9" w:rsidRPr="00B81CE5" w:rsidRDefault="00CE753B" w:rsidP="00B81CE5">
      <w:pPr>
        <w:ind w:left="0" w:right="382" w:firstLine="36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Ребята, вы слышите, что кто – то стучится к нам? Да это же весна! </w:t>
      </w:r>
    </w:p>
    <w:p w14:paraId="2D74BF76" w14:textId="77777777" w:rsidR="00FC68C9" w:rsidRPr="00B81CE5" w:rsidRDefault="00CE753B" w:rsidP="00B81CE5">
      <w:pPr>
        <w:spacing w:after="113" w:line="364" w:lineRule="auto"/>
        <w:ind w:left="355" w:right="5436"/>
        <w:jc w:val="both"/>
        <w:rPr>
          <w:sz w:val="24"/>
        </w:rPr>
      </w:pPr>
      <w:r w:rsidRPr="00B81CE5">
        <w:rPr>
          <w:sz w:val="24"/>
        </w:rPr>
        <w:t xml:space="preserve">Весна : Здравствуйте, ребята! Я к вам в гости пришла, Я тепло принесла. </w:t>
      </w:r>
    </w:p>
    <w:p w14:paraId="72E1CF3B" w14:textId="77777777" w:rsidR="00FC68C9" w:rsidRPr="00B81CE5" w:rsidRDefault="00CE753B" w:rsidP="00B81CE5">
      <w:pPr>
        <w:spacing w:after="239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Посмотрите в окно </w:t>
      </w:r>
    </w:p>
    <w:p w14:paraId="5BD80191" w14:textId="77777777" w:rsidR="00FC68C9" w:rsidRPr="00B81CE5" w:rsidRDefault="00CE753B" w:rsidP="00B81CE5">
      <w:pPr>
        <w:spacing w:after="240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Как тепло, как светло. </w:t>
      </w:r>
    </w:p>
    <w:p w14:paraId="08C1108A" w14:textId="77777777" w:rsidR="00FC68C9" w:rsidRPr="00B81CE5" w:rsidRDefault="00CE753B" w:rsidP="00B81CE5">
      <w:pPr>
        <w:spacing w:after="19" w:line="264" w:lineRule="auto"/>
        <w:ind w:left="-15" w:right="123" w:firstLine="35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весна, мы только с ребятами говорили о том, что на улице стало тепло, появляются первые цветочки и для того, чтобы они лучше росли, нужен дождь. Весна посмотри, какие замечательные рисунки нарисовали дети. </w:t>
      </w:r>
    </w:p>
    <w:p w14:paraId="71A43115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Весна : Какая красота. Какие замечательные рисунки вы нарисовали! </w:t>
      </w:r>
    </w:p>
    <w:p w14:paraId="42FBE040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весна, мы с детьми хотим, чтобы ты снами поиграла. </w:t>
      </w:r>
    </w:p>
    <w:p w14:paraId="53D6C733" w14:textId="77777777" w:rsidR="00FC68C9" w:rsidRPr="00B81CE5" w:rsidRDefault="00CE753B" w:rsidP="00B81CE5">
      <w:pPr>
        <w:spacing w:line="267" w:lineRule="auto"/>
        <w:ind w:left="355" w:right="0"/>
        <w:jc w:val="both"/>
        <w:rPr>
          <w:sz w:val="24"/>
        </w:rPr>
      </w:pPr>
      <w:r w:rsidRPr="00B81CE5">
        <w:rPr>
          <w:sz w:val="24"/>
        </w:rPr>
        <w:t xml:space="preserve">П/игра </w:t>
      </w:r>
      <w:r w:rsidRPr="00B81CE5">
        <w:rPr>
          <w:i/>
          <w:sz w:val="24"/>
        </w:rPr>
        <w:t>«Солнышко и дождик»</w:t>
      </w:r>
      <w:r w:rsidRPr="00B81CE5">
        <w:rPr>
          <w:sz w:val="24"/>
        </w:rPr>
        <w:t xml:space="preserve"> </w:t>
      </w:r>
    </w:p>
    <w:p w14:paraId="71A4C218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Солнышко яркое сияет и все ребятки гуляют! </w:t>
      </w:r>
    </w:p>
    <w:p w14:paraId="58B7195D" w14:textId="77777777" w:rsidR="00FC68C9" w:rsidRPr="00B81CE5" w:rsidRDefault="00CE753B" w:rsidP="00B81CE5">
      <w:pPr>
        <w:spacing w:after="241" w:line="267" w:lineRule="auto"/>
        <w:ind w:left="355" w:right="0"/>
        <w:jc w:val="both"/>
        <w:rPr>
          <w:sz w:val="24"/>
        </w:rPr>
      </w:pPr>
      <w:r w:rsidRPr="00B81CE5">
        <w:rPr>
          <w:i/>
          <w:sz w:val="24"/>
        </w:rPr>
        <w:t>(Воспитатель держит солнышко - дети гуляют)</w:t>
      </w:r>
      <w:r w:rsidRPr="00B81CE5">
        <w:rPr>
          <w:sz w:val="24"/>
        </w:rPr>
        <w:t xml:space="preserve"> </w:t>
      </w:r>
    </w:p>
    <w:p w14:paraId="0354EE5D" w14:textId="77777777" w:rsidR="00FC68C9" w:rsidRPr="00B81CE5" w:rsidRDefault="00CE753B" w:rsidP="00B81CE5">
      <w:pPr>
        <w:spacing w:after="19" w:line="362" w:lineRule="auto"/>
        <w:ind w:left="-15" w:right="485" w:firstLine="350"/>
        <w:jc w:val="both"/>
        <w:rPr>
          <w:sz w:val="24"/>
        </w:rPr>
      </w:pPr>
      <w:r w:rsidRPr="00B81CE5">
        <w:rPr>
          <w:sz w:val="24"/>
        </w:rPr>
        <w:t xml:space="preserve">-Солнышко спряталось за тучкой - пошел дождик, бегите все ко мне под зонт. </w:t>
      </w:r>
      <w:r w:rsidRPr="00B81CE5">
        <w:rPr>
          <w:i/>
          <w:sz w:val="24"/>
        </w:rPr>
        <w:t>(Воспитатель раскрывает зонт, дети прячутся)</w:t>
      </w:r>
      <w:r w:rsidRPr="00B81CE5">
        <w:rPr>
          <w:sz w:val="24"/>
        </w:rPr>
        <w:t xml:space="preserve">. </w:t>
      </w:r>
    </w:p>
    <w:p w14:paraId="6C4916A3" w14:textId="77777777" w:rsidR="00FC68C9" w:rsidRPr="00B81CE5" w:rsidRDefault="00CE753B" w:rsidP="00B81CE5">
      <w:pPr>
        <w:spacing w:after="19" w:line="264" w:lineRule="auto"/>
        <w:ind w:left="-15" w:right="123" w:firstLine="350"/>
        <w:jc w:val="both"/>
        <w:rPr>
          <w:sz w:val="24"/>
        </w:rPr>
      </w:pPr>
      <w:r w:rsidRPr="00B81CE5">
        <w:rPr>
          <w:sz w:val="24"/>
        </w:rPr>
        <w:t xml:space="preserve">Весна : ребята, мне так весело с вами было и за это я хочу преподнести вам небольшие подарки. Посмотрите сколько маленьких цветочков! Пусть в вашей группе будут красивые цветочки. Ну, а мне уже пора, до свиданья детвора! </w:t>
      </w:r>
    </w:p>
    <w:p w14:paraId="4AF6558A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до свидания весна. </w:t>
      </w:r>
    </w:p>
    <w:p w14:paraId="673C764F" w14:textId="77777777" w:rsidR="00FC68C9" w:rsidRPr="00B81CE5" w:rsidRDefault="00CE753B" w:rsidP="00B81CE5">
      <w:pPr>
        <w:spacing w:after="0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Рефлексия</w:t>
      </w:r>
      <w:r w:rsidRPr="00B81CE5">
        <w:rPr>
          <w:sz w:val="24"/>
        </w:rPr>
        <w:t xml:space="preserve">: </w:t>
      </w:r>
    </w:p>
    <w:p w14:paraId="1593931D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Ребята, а от кого мы получили письмо? Про что мы с вами отгадывали загадки? Что мы делали, чтобы солнышко стало веселое? </w:t>
      </w:r>
    </w:p>
    <w:p w14:paraId="597F6DEA" w14:textId="77777777" w:rsidR="00FC68C9" w:rsidRPr="00B81CE5" w:rsidRDefault="00CE753B" w:rsidP="00B81CE5">
      <w:pPr>
        <w:ind w:left="0" w:right="0" w:firstLine="36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Весной солнце светит ярко, растаял снег, оттаяла почва. Побежали ручейки, </w:t>
      </w:r>
      <w:r w:rsidRPr="00B81CE5">
        <w:rPr>
          <w:sz w:val="24"/>
          <w:u w:color="111111"/>
        </w:rPr>
        <w:t>вокруг начали цвести первоцветы</w:t>
      </w:r>
      <w:r w:rsidRPr="00B81CE5">
        <w:rPr>
          <w:sz w:val="24"/>
        </w:rPr>
        <w:t xml:space="preserve">: подснежник, одуванчик. Загадки про солнце, тучку, дождь. Добавили лучики, чтобы солнце стало веселое. </w:t>
      </w:r>
    </w:p>
    <w:p w14:paraId="08A8948F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Какое новое слово мы с вами узнали? А что мы рисовали? </w:t>
      </w:r>
    </w:p>
    <w:p w14:paraId="4657F0AA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Первоцветы. Тучку и дождик. </w:t>
      </w:r>
    </w:p>
    <w:p w14:paraId="36B884DF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Ребята, а кто в гости к нам приходил? </w:t>
      </w:r>
    </w:p>
    <w:p w14:paraId="5FCE340E" w14:textId="77777777" w:rsidR="00FC68C9" w:rsidRPr="00B81CE5" w:rsidRDefault="00CE753B" w:rsidP="00B81CE5">
      <w:pPr>
        <w:spacing w:after="26" w:line="259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Весна. </w:t>
      </w:r>
    </w:p>
    <w:p w14:paraId="04AFDD26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правильно. А что мы делали с весной? </w:t>
      </w:r>
    </w:p>
    <w:p w14:paraId="69C3A909" w14:textId="77777777" w:rsidR="00FC68C9" w:rsidRPr="00B81CE5" w:rsidRDefault="00CE753B" w:rsidP="00B81CE5">
      <w:pPr>
        <w:spacing w:line="267" w:lineRule="auto"/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Дети</w:t>
      </w:r>
      <w:r w:rsidRPr="00B81CE5">
        <w:rPr>
          <w:sz w:val="24"/>
        </w:rPr>
        <w:t xml:space="preserve">: играли в игру </w:t>
      </w:r>
      <w:r w:rsidRPr="00B81CE5">
        <w:rPr>
          <w:i/>
          <w:sz w:val="24"/>
        </w:rPr>
        <w:t>«Солнышко и дождик»</w:t>
      </w:r>
      <w:r w:rsidRPr="00B81CE5">
        <w:rPr>
          <w:sz w:val="24"/>
        </w:rPr>
        <w:t xml:space="preserve">. </w:t>
      </w:r>
    </w:p>
    <w:p w14:paraId="12389AE2" w14:textId="77777777" w:rsidR="00FC68C9" w:rsidRPr="00B81CE5" w:rsidRDefault="00CE753B" w:rsidP="00B81CE5">
      <w:pPr>
        <w:ind w:left="355" w:right="0"/>
        <w:jc w:val="both"/>
        <w:rPr>
          <w:sz w:val="24"/>
        </w:rPr>
      </w:pPr>
      <w:r w:rsidRPr="00B81CE5">
        <w:rPr>
          <w:sz w:val="24"/>
          <w:u w:color="111111"/>
        </w:rPr>
        <w:t>Воспитатель</w:t>
      </w:r>
      <w:r w:rsidRPr="00B81CE5">
        <w:rPr>
          <w:sz w:val="24"/>
        </w:rPr>
        <w:t xml:space="preserve">: правильно. Вы все молодцы. А теперь можете идти поиграть. </w:t>
      </w:r>
    </w:p>
    <w:p w14:paraId="209A9710" w14:textId="77777777" w:rsidR="00FC68C9" w:rsidRPr="00B81CE5" w:rsidRDefault="00CE753B" w:rsidP="00B81CE5">
      <w:pPr>
        <w:spacing w:after="0" w:line="259" w:lineRule="auto"/>
        <w:ind w:left="0" w:right="0" w:firstLine="0"/>
        <w:jc w:val="both"/>
        <w:rPr>
          <w:sz w:val="24"/>
        </w:rPr>
      </w:pPr>
      <w:r w:rsidRPr="00B81CE5">
        <w:rPr>
          <w:color w:val="000000"/>
          <w:sz w:val="24"/>
        </w:rPr>
        <w:t xml:space="preserve"> </w:t>
      </w:r>
    </w:p>
    <w:sectPr w:rsidR="00FC68C9" w:rsidRPr="00B81CE5">
      <w:headerReference w:type="even" r:id="rId7"/>
      <w:headerReference w:type="default" r:id="rId8"/>
      <w:headerReference w:type="first" r:id="rId9"/>
      <w:pgSz w:w="11906" w:h="16838"/>
      <w:pgMar w:top="1242" w:right="1539" w:bottom="1160" w:left="1134" w:header="729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9E83EF" w14:textId="77777777" w:rsidR="001035E1" w:rsidRDefault="001035E1">
      <w:pPr>
        <w:spacing w:after="0" w:line="240" w:lineRule="auto"/>
      </w:pPr>
      <w:r>
        <w:separator/>
      </w:r>
    </w:p>
  </w:endnote>
  <w:endnote w:type="continuationSeparator" w:id="0">
    <w:p w14:paraId="37DDBABD" w14:textId="77777777" w:rsidR="001035E1" w:rsidRDefault="001035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notTrueType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58DA23" w14:textId="77777777" w:rsidR="001035E1" w:rsidRDefault="001035E1">
      <w:pPr>
        <w:spacing w:after="0" w:line="240" w:lineRule="auto"/>
      </w:pPr>
      <w:r>
        <w:separator/>
      </w:r>
    </w:p>
  </w:footnote>
  <w:footnote w:type="continuationSeparator" w:id="0">
    <w:p w14:paraId="75BE4C03" w14:textId="77777777" w:rsidR="001035E1" w:rsidRDefault="001035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5EEA63" w14:textId="77777777" w:rsidR="00FC68C9" w:rsidRDefault="00CE753B">
    <w:pPr>
      <w:spacing w:after="40" w:line="259" w:lineRule="auto"/>
      <w:ind w:left="8" w:right="0" w:firstLine="0"/>
      <w:jc w:val="center"/>
    </w:pPr>
    <w:r>
      <w:rPr>
        <w:i/>
        <w:color w:val="C9211E"/>
        <w:sz w:val="20"/>
      </w:rPr>
      <w:t>Группа «Я — воспитатель»:</w:t>
    </w:r>
    <w:r>
      <w:rPr>
        <w:i/>
        <w:color w:val="000000"/>
        <w:sz w:val="20"/>
      </w:rPr>
      <w:t xml:space="preserve"> https://vk.com/yavosp  </w:t>
    </w:r>
  </w:p>
  <w:p w14:paraId="4252A644" w14:textId="77777777" w:rsidR="00FC68C9" w:rsidRDefault="00CE753B">
    <w:pPr>
      <w:spacing w:after="0" w:line="259" w:lineRule="auto"/>
      <w:ind w:left="864" w:right="0" w:firstLine="0"/>
    </w:pPr>
    <w:r>
      <w:rPr>
        <w:i/>
        <w:color w:val="C9211E"/>
        <w:sz w:val="20"/>
      </w:rPr>
      <w:t>Дополнительные материалы для воспитателей по подписке:</w:t>
    </w:r>
    <w:r>
      <w:rPr>
        <w:i/>
        <w:color w:val="000000"/>
        <w:sz w:val="20"/>
      </w:rPr>
      <w:t xml:space="preserve"> https://vk.com/donut/yavosp  </w:t>
    </w:r>
    <w:r>
      <w:rPr>
        <w:color w:val="000000"/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5D8A74" w14:textId="77777777" w:rsidR="00FC68C9" w:rsidRDefault="00CE753B">
    <w:pPr>
      <w:spacing w:after="40" w:line="259" w:lineRule="auto"/>
      <w:ind w:left="8" w:right="0" w:firstLine="0"/>
      <w:jc w:val="center"/>
    </w:pPr>
    <w:r>
      <w:rPr>
        <w:i/>
        <w:color w:val="C9211E"/>
        <w:sz w:val="20"/>
      </w:rPr>
      <w:t>Группа «Я — воспитатель»:</w:t>
    </w:r>
    <w:r>
      <w:rPr>
        <w:i/>
        <w:color w:val="000000"/>
        <w:sz w:val="20"/>
      </w:rPr>
      <w:t xml:space="preserve"> https://vk.com/yavosp  </w:t>
    </w:r>
  </w:p>
  <w:p w14:paraId="75956578" w14:textId="77777777" w:rsidR="00FC68C9" w:rsidRDefault="00CE753B">
    <w:pPr>
      <w:spacing w:after="0" w:line="259" w:lineRule="auto"/>
      <w:ind w:left="864" w:right="0" w:firstLine="0"/>
    </w:pPr>
    <w:r>
      <w:rPr>
        <w:i/>
        <w:color w:val="C9211E"/>
        <w:sz w:val="20"/>
      </w:rPr>
      <w:t>Дополнительные материалы для воспитателей по подписке:</w:t>
    </w:r>
    <w:r>
      <w:rPr>
        <w:i/>
        <w:color w:val="000000"/>
        <w:sz w:val="20"/>
      </w:rPr>
      <w:t xml:space="preserve"> https://vk.com/donut/yavosp  </w:t>
    </w:r>
    <w:r>
      <w:rPr>
        <w:color w:val="000000"/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440305" w14:textId="77777777" w:rsidR="00FC68C9" w:rsidRDefault="00CE753B">
    <w:pPr>
      <w:spacing w:after="40" w:line="259" w:lineRule="auto"/>
      <w:ind w:left="8" w:right="0" w:firstLine="0"/>
      <w:jc w:val="center"/>
    </w:pPr>
    <w:r>
      <w:rPr>
        <w:i/>
        <w:color w:val="C9211E"/>
        <w:sz w:val="20"/>
      </w:rPr>
      <w:t>Группа «Я — воспитатель»:</w:t>
    </w:r>
    <w:r>
      <w:rPr>
        <w:i/>
        <w:color w:val="000000"/>
        <w:sz w:val="20"/>
      </w:rPr>
      <w:t xml:space="preserve"> https://vk.com/yavosp  </w:t>
    </w:r>
  </w:p>
  <w:p w14:paraId="57347DDA" w14:textId="77777777" w:rsidR="00FC68C9" w:rsidRDefault="00CE753B">
    <w:pPr>
      <w:spacing w:after="0" w:line="259" w:lineRule="auto"/>
      <w:ind w:left="864" w:right="0" w:firstLine="0"/>
    </w:pPr>
    <w:r>
      <w:rPr>
        <w:i/>
        <w:color w:val="C9211E"/>
        <w:sz w:val="20"/>
      </w:rPr>
      <w:t>Дополнительные материалы для воспитателей по подписке:</w:t>
    </w:r>
    <w:r>
      <w:rPr>
        <w:i/>
        <w:color w:val="000000"/>
        <w:sz w:val="20"/>
      </w:rPr>
      <w:t xml:space="preserve"> https://vk.com/donut/yavosp  </w:t>
    </w:r>
    <w:r>
      <w:rPr>
        <w:color w:val="000000"/>
        <w:sz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813C33"/>
    <w:multiLevelType w:val="hybridMultilevel"/>
    <w:tmpl w:val="FFFFFFFF"/>
    <w:lvl w:ilvl="0" w:tplc="4C189112">
      <w:start w:val="1"/>
      <w:numFmt w:val="decimal"/>
      <w:lvlText w:val="%1."/>
      <w:lvlJc w:val="left"/>
      <w:pPr>
        <w:ind w:left="6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F81047A4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D4042766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C3AC491E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7C9A987C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3D509AB4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54F49682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7E226220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D5523508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36542BC"/>
    <w:multiLevelType w:val="hybridMultilevel"/>
    <w:tmpl w:val="FFFFFFFF"/>
    <w:lvl w:ilvl="0" w:tplc="C4269A38">
      <w:start w:val="1"/>
      <w:numFmt w:val="decimal"/>
      <w:lvlText w:val="%1."/>
      <w:lvlJc w:val="left"/>
      <w:pPr>
        <w:ind w:left="1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D026DD5C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9D4E2D3A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778E031A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579A2BEC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5904503C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741E3CCA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7E2278CA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580669AC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FC16C20"/>
    <w:multiLevelType w:val="hybridMultilevel"/>
    <w:tmpl w:val="FFFFFFFF"/>
    <w:lvl w:ilvl="0" w:tplc="BA865ED0">
      <w:start w:val="1"/>
      <w:numFmt w:val="decimal"/>
      <w:lvlText w:val="%1."/>
      <w:lvlJc w:val="left"/>
      <w:pPr>
        <w:ind w:left="1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E480B026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282A4CAA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817874E4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D4402E14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24A2ACA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4DE80F80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1840B93C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CF44EE32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531843549">
    <w:abstractNumId w:val="1"/>
  </w:num>
  <w:num w:numId="2" w16cid:durableId="945622858">
    <w:abstractNumId w:val="0"/>
  </w:num>
  <w:num w:numId="3" w16cid:durableId="7500026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30"/>
  <w:proofState w:spelling="clean"/>
  <w:revisionView w:inkAnnotation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8C9"/>
    <w:rsid w:val="00077408"/>
    <w:rsid w:val="000D1241"/>
    <w:rsid w:val="001035E1"/>
    <w:rsid w:val="003C2BBB"/>
    <w:rsid w:val="00493D07"/>
    <w:rsid w:val="004F7775"/>
    <w:rsid w:val="005E7BCA"/>
    <w:rsid w:val="00622A06"/>
    <w:rsid w:val="00701B1A"/>
    <w:rsid w:val="00834EBC"/>
    <w:rsid w:val="00873383"/>
    <w:rsid w:val="00B812B6"/>
    <w:rsid w:val="00B81CE5"/>
    <w:rsid w:val="00C3121B"/>
    <w:rsid w:val="00CE753B"/>
    <w:rsid w:val="00D80A55"/>
    <w:rsid w:val="00FA7194"/>
    <w:rsid w:val="00FC6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DD6BFCD"/>
  <w15:docId w15:val="{D2CCAC3E-59A5-D14D-A61A-4B3C12DFB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2" w:line="269" w:lineRule="auto"/>
      <w:ind w:left="10" w:right="906" w:hanging="10"/>
    </w:pPr>
    <w:rPr>
      <w:rFonts w:ascii="Times New Roman" w:eastAsia="Times New Roman" w:hAnsi="Times New Roman" w:cs="Times New Roman"/>
      <w:color w:val="111111"/>
      <w:sz w:val="27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theme" Target="theme/theme1.xml" /><Relationship Id="rId5" Type="http://schemas.openxmlformats.org/officeDocument/2006/relationships/footnotes" Target="footnotes.xml" /><Relationship Id="rId10" Type="http://schemas.openxmlformats.org/officeDocument/2006/relationships/fontTable" Target="fontTable.xml" /><Relationship Id="rId4" Type="http://schemas.openxmlformats.org/officeDocument/2006/relationships/webSettings" Target="webSettings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1276</Words>
  <Characters>7277</Characters>
  <Application>Microsoft Office Word</Application>
  <DocSecurity>0</DocSecurity>
  <Lines>60</Lines>
  <Paragraphs>17</Paragraphs>
  <ScaleCrop>false</ScaleCrop>
  <Company/>
  <LinksUpToDate>false</LinksUpToDate>
  <CharactersWithSpaces>8536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Катарина</dc:creator>
  <cp:keywords/>
  <cp:lastModifiedBy>elvira_aliyeva_18@mail.ru</cp:lastModifiedBy>
  <cp:revision>16</cp:revision>
  <dcterms:created xsi:type="dcterms:W3CDTF">2025-03-21T12:39:00Z</dcterms:created>
  <dcterms:modified xsi:type="dcterms:W3CDTF">2025-03-21T12:59:00Z</dcterms:modified>
</cp:coreProperties>
</file>