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64B" w:rsidRPr="0063664B" w:rsidRDefault="00AE4054" w:rsidP="00AE40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 освободится от обид</w:t>
      </w:r>
    </w:p>
    <w:p w:rsidR="005E5C7F" w:rsidRPr="00AE4054" w:rsidRDefault="005E5C7F" w:rsidP="0063664B">
      <w:pPr>
        <w:spacing w:after="0"/>
        <w:jc w:val="both"/>
        <w:rPr>
          <w:rFonts w:ascii="Times New Roman" w:hAnsi="Times New Roman" w:cs="Times New Roman"/>
          <w:sz w:val="28"/>
          <w:szCs w:val="26"/>
        </w:rPr>
      </w:pPr>
      <w:r w:rsidRPr="00AE4054">
        <w:rPr>
          <w:rFonts w:ascii="Times New Roman" w:hAnsi="Times New Roman" w:cs="Times New Roman"/>
          <w:sz w:val="32"/>
          <w:szCs w:val="28"/>
        </w:rPr>
        <w:t xml:space="preserve"> </w:t>
      </w:r>
      <w:r w:rsidR="00AE4054" w:rsidRPr="00AE4054">
        <w:rPr>
          <w:rFonts w:ascii="Times New Roman" w:hAnsi="Times New Roman" w:cs="Times New Roman"/>
          <w:sz w:val="32"/>
          <w:szCs w:val="28"/>
        </w:rPr>
        <w:t xml:space="preserve">      </w:t>
      </w:r>
      <w:r w:rsidRPr="00AE4054">
        <w:rPr>
          <w:rFonts w:ascii="Times New Roman" w:hAnsi="Times New Roman" w:cs="Times New Roman"/>
          <w:sz w:val="28"/>
          <w:szCs w:val="26"/>
        </w:rPr>
        <w:t>Обида – это серьёзное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препятствие на пути к счастью. </w:t>
      </w:r>
      <w:r w:rsidRPr="00AE4054">
        <w:rPr>
          <w:rFonts w:ascii="Times New Roman" w:hAnsi="Times New Roman" w:cs="Times New Roman"/>
          <w:sz w:val="28"/>
          <w:szCs w:val="26"/>
        </w:rPr>
        <w:t>Ни в коем случае не стоить длительное время обижаться, будь-то на себя или на других. Ибо обижаясь, мы наносим вред себе любимому.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Мы, вместо того, чтоб наслаждаться жизнью, плачем и испытываем недовольство собой или другими. Мы разрушаем наше эмоциональное тело.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 xml:space="preserve">А в следствии и энергетическое. В конце концов, </w:t>
      </w:r>
      <w:r w:rsidR="0063664B" w:rsidRPr="00AE4054">
        <w:rPr>
          <w:rFonts w:ascii="Times New Roman" w:hAnsi="Times New Roman" w:cs="Times New Roman"/>
          <w:sz w:val="28"/>
          <w:szCs w:val="26"/>
        </w:rPr>
        <w:t>обиды могут</w:t>
      </w:r>
      <w:r w:rsidRPr="00AE4054">
        <w:rPr>
          <w:rFonts w:ascii="Times New Roman" w:hAnsi="Times New Roman" w:cs="Times New Roman"/>
          <w:sz w:val="28"/>
          <w:szCs w:val="26"/>
        </w:rPr>
        <w:t xml:space="preserve"> трансформи</w:t>
      </w:r>
      <w:r w:rsidR="0063664B" w:rsidRPr="00AE4054">
        <w:rPr>
          <w:rFonts w:ascii="Times New Roman" w:hAnsi="Times New Roman" w:cs="Times New Roman"/>
          <w:sz w:val="28"/>
          <w:szCs w:val="26"/>
        </w:rPr>
        <w:t>рова</w:t>
      </w:r>
      <w:r w:rsidRPr="00AE4054">
        <w:rPr>
          <w:rFonts w:ascii="Times New Roman" w:hAnsi="Times New Roman" w:cs="Times New Roman"/>
          <w:sz w:val="28"/>
          <w:szCs w:val="26"/>
        </w:rPr>
        <w:t>т</w:t>
      </w:r>
      <w:r w:rsidR="0063664B" w:rsidRPr="00AE4054">
        <w:rPr>
          <w:rFonts w:ascii="Times New Roman" w:hAnsi="Times New Roman" w:cs="Times New Roman"/>
          <w:sz w:val="28"/>
          <w:szCs w:val="26"/>
        </w:rPr>
        <w:t>ь</w:t>
      </w:r>
      <w:r w:rsidRPr="00AE4054">
        <w:rPr>
          <w:rFonts w:ascii="Times New Roman" w:hAnsi="Times New Roman" w:cs="Times New Roman"/>
          <w:sz w:val="28"/>
          <w:szCs w:val="26"/>
        </w:rPr>
        <w:t>ся в заболевания.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В худшем варианте возможна онкология. Тут уж явно не до счастья.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Поэтому, дорогие друзья, учитесь прощать. Очищайтесь от эмоциональных травм,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открывая свое сердце для позитивных эмоций и чувств.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Естественно, что прощение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– не совсем приятная процедура.</w:t>
      </w:r>
      <w:r w:rsidRPr="00AE4054">
        <w:rPr>
          <w:rFonts w:ascii="Times New Roman" w:hAnsi="Times New Roman" w:cs="Times New Roman"/>
          <w:sz w:val="28"/>
          <w:szCs w:val="26"/>
        </w:rPr>
        <w:t xml:space="preserve"> Вам придется вновь пережить боль, а затем отпустить ее.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Только простив, вы сможете быть по-</w:t>
      </w:r>
      <w:r w:rsidR="0063664B" w:rsidRPr="00AE4054">
        <w:rPr>
          <w:rFonts w:ascii="Times New Roman" w:hAnsi="Times New Roman" w:cs="Times New Roman"/>
          <w:sz w:val="28"/>
          <w:szCs w:val="26"/>
        </w:rPr>
        <w:t>настоящему счастливым человеком.</w:t>
      </w:r>
    </w:p>
    <w:p w:rsidR="005E5C7F" w:rsidRPr="00AE4054" w:rsidRDefault="00AE4054" w:rsidP="0063664B">
      <w:pPr>
        <w:spacing w:after="0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      </w:t>
      </w:r>
      <w:r w:rsidR="005E5C7F" w:rsidRPr="00AE4054">
        <w:rPr>
          <w:rFonts w:ascii="Times New Roman" w:hAnsi="Times New Roman" w:cs="Times New Roman"/>
          <w:sz w:val="28"/>
          <w:szCs w:val="26"/>
        </w:rPr>
        <w:t>Как простить</w:t>
      </w:r>
      <w:r w:rsidR="007728F1" w:rsidRPr="00AE4054">
        <w:rPr>
          <w:rFonts w:ascii="Times New Roman" w:hAnsi="Times New Roman" w:cs="Times New Roman"/>
          <w:sz w:val="28"/>
          <w:szCs w:val="26"/>
        </w:rPr>
        <w:t>.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Путь от обиды к прощению начинается с желания.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В</w:t>
      </w:r>
      <w:r w:rsidR="005E5C7F" w:rsidRPr="00AE4054">
        <w:rPr>
          <w:rFonts w:ascii="Times New Roman" w:hAnsi="Times New Roman" w:cs="Times New Roman"/>
          <w:sz w:val="28"/>
          <w:szCs w:val="26"/>
        </w:rPr>
        <w:t>ам нужно захотеть простить, причем сделать это от души, искренне.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Вам следует понять, что всех обидчиков в своей жизни вы сами и создаете.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их притягивайте своими мыслями и эмоциями. И они приходят к вам, чтоб научить вас многим кармическим урокам,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в том числе прощению и безусловной любви. После того, как </w:t>
      </w:r>
      <w:r w:rsidR="0063664B" w:rsidRPr="00AE4054">
        <w:rPr>
          <w:rFonts w:ascii="Times New Roman" w:hAnsi="Times New Roman" w:cs="Times New Roman"/>
          <w:sz w:val="28"/>
          <w:szCs w:val="26"/>
        </w:rPr>
        <w:t>вы будете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готовы к прощению,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приступайте к составлению списка всех людей, которых вы намерены простить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и у кого желаете попросить прощение.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Самых серьёзных обидчиков выделите жирным шрифтом или поместите в начало списка. Их нужн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о прощать дольше остальных. </w:t>
      </w:r>
      <w:r w:rsidR="005E5C7F" w:rsidRPr="00AE4054">
        <w:rPr>
          <w:rFonts w:ascii="Times New Roman" w:hAnsi="Times New Roman" w:cs="Times New Roman"/>
          <w:sz w:val="28"/>
          <w:szCs w:val="26"/>
        </w:rPr>
        <w:t>Прощайте не только других людей, но и себя.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Делайте данную процедуру регулярно, как минимум один раз в день. </w:t>
      </w:r>
      <w:r w:rsidR="0063664B" w:rsidRPr="00AE4054">
        <w:rPr>
          <w:rFonts w:ascii="Times New Roman" w:hAnsi="Times New Roman" w:cs="Times New Roman"/>
          <w:sz w:val="28"/>
          <w:szCs w:val="26"/>
        </w:rPr>
        <w:t>Не менее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двух-трех месяцев. Прощайте и просите прощение до тех пор,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пока не сделайте это со всеми людьми из своего прошлого и настоящего. Если у вас появиться желание плакать, позвольте себе это.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Если захочется кричать, кричите. Не сопротивляйтесь своим чувствам.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Позвольте им уйти из вашего эмоционального тела.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Будьте самодисциплинированы.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Не пропускайте ни один день для занятий по прощению.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Выберите, наиболее приемлемый для вас способ и действуйте.</w:t>
      </w:r>
    </w:p>
    <w:p w:rsidR="005E5C7F" w:rsidRPr="00AE4054" w:rsidRDefault="00AE4054" w:rsidP="0063664B">
      <w:pPr>
        <w:spacing w:after="0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      </w:t>
      </w:r>
      <w:bookmarkStart w:id="0" w:name="_GoBack"/>
      <w:bookmarkEnd w:id="0"/>
      <w:r w:rsidR="005E5C7F" w:rsidRPr="00AE4054">
        <w:rPr>
          <w:rFonts w:ascii="Times New Roman" w:hAnsi="Times New Roman" w:cs="Times New Roman"/>
          <w:sz w:val="28"/>
          <w:szCs w:val="26"/>
        </w:rPr>
        <w:t>Техники прощения обид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. </w:t>
      </w:r>
      <w:r w:rsidR="005E5C7F" w:rsidRPr="00AE4054">
        <w:rPr>
          <w:rFonts w:ascii="Times New Roman" w:hAnsi="Times New Roman" w:cs="Times New Roman"/>
          <w:sz w:val="28"/>
          <w:szCs w:val="26"/>
        </w:rPr>
        <w:t>Метод визуализации для прощения обид</w:t>
      </w:r>
      <w:r w:rsidR="0063664B" w:rsidRPr="00AE4054">
        <w:rPr>
          <w:rFonts w:ascii="Times New Roman" w:hAnsi="Times New Roman" w:cs="Times New Roman"/>
          <w:sz w:val="28"/>
          <w:szCs w:val="26"/>
        </w:rPr>
        <w:t>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Любая медитативная техника начинается с расслабления.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Для этого выберите подходящее время, чтоб вас не тревожили где-то10-15 минут.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Примите удобную позу, например, лежа на диване, или сидя на стуле.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Отключите сотовый и домашний телефон, включите, если есть желание, диск с медитативными мелодиями.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Теперь преступайте к расслаблению.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Для этого досчитайте до семи </w:t>
      </w:r>
      <w:r w:rsidR="0063664B" w:rsidRPr="00AE4054">
        <w:rPr>
          <w:rFonts w:ascii="Times New Roman" w:hAnsi="Times New Roman" w:cs="Times New Roman"/>
          <w:sz w:val="28"/>
          <w:szCs w:val="26"/>
        </w:rPr>
        <w:t>и закройте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глаза. Вы вошли в медитативное состояние.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На протяжении всего сеанса вы находитесь в полной безопасности.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На </w:t>
      </w:r>
      <w:r w:rsidR="005E5C7F" w:rsidRPr="00AE4054">
        <w:rPr>
          <w:rFonts w:ascii="Times New Roman" w:hAnsi="Times New Roman" w:cs="Times New Roman"/>
          <w:sz w:val="28"/>
          <w:szCs w:val="26"/>
        </w:rPr>
        <w:lastRenderedPageBreak/>
        <w:t>протяжении всего сеанса ваше тело расслабленно, а сознание активно.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делайте глубокий вдох и медленный выдох и начинаете расслабляться.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Расслабляются ваши ноги, ягодицы, живот, грудь, спина,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руки, плечи, шея, лицо, голова.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Дыхание становиться лёгким и свободным, сердце бьется в ритме спокойствия и наслаждения. Вам хорошо.</w:t>
      </w:r>
      <w:r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находитесь перед воротами в волшебный храм.</w:t>
      </w:r>
      <w:r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Они открываются, и вы заходите внутрь. Спокойствие и гармония окружает вас. Вам хорошо. Сама атмосфера располагает к прощению.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Вы удобно располагаетесь </w:t>
      </w:r>
      <w:r w:rsidR="0063664B" w:rsidRPr="00AE4054">
        <w:rPr>
          <w:rFonts w:ascii="Times New Roman" w:hAnsi="Times New Roman" w:cs="Times New Roman"/>
          <w:sz w:val="28"/>
          <w:szCs w:val="26"/>
        </w:rPr>
        <w:t>и приглашаете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своего обидчика.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Он заходит и встает перед вами. Ему около трех-пяти лет. Этот ребенок испуган.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Он всего лишь человек, который ошибся. Ему больно и стыдно.</w:t>
      </w:r>
      <w:r w:rsidR="0063664B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7728F1" w:rsidRPr="00AE4054">
        <w:rPr>
          <w:rFonts w:ascii="Times New Roman" w:hAnsi="Times New Roman" w:cs="Times New Roman"/>
          <w:sz w:val="28"/>
          <w:szCs w:val="26"/>
        </w:rPr>
        <w:t>Он говорит вам: «</w:t>
      </w:r>
      <w:r w:rsidR="005E5C7F" w:rsidRPr="00AE4054">
        <w:rPr>
          <w:rFonts w:ascii="Times New Roman" w:hAnsi="Times New Roman" w:cs="Times New Roman"/>
          <w:sz w:val="28"/>
          <w:szCs w:val="26"/>
        </w:rPr>
        <w:t>Ваше имя, прости меня, пожалуйста, за…»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Здесь вы перечисляете то, за что этот человек просит у вас прощение.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улыбаетесь ему и говорите, что прощаете.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(Если есть желание высказать ему, все что не высказали, перед тем как простить,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сделайте это. Расскажите ему как вам было больно, можете мысленно покричать на обидчика, поругать его…)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Pr="00AE4054">
        <w:rPr>
          <w:rFonts w:ascii="Times New Roman" w:hAnsi="Times New Roman" w:cs="Times New Roman"/>
          <w:sz w:val="28"/>
          <w:szCs w:val="26"/>
        </w:rPr>
        <w:t>а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затем тоже просите у этого человека прощение. И он тоже прощает вас.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мило пожимаете друг другу руки, и он уходит. А затем вы прощаете себя за то, что позволили обиде проникнуть в ваш внутренний мир,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и за то, что сами обижали.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говорите себе: «Я прощаю себя и дарю себе любовь и поддержку».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После этого, вы подходите к воротам, они открываются, и вы выходите из храма.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Вам легко. Вы ощущаете прилив позитивных эмоций и радости. Вы счастливы!</w:t>
      </w:r>
    </w:p>
    <w:p w:rsidR="008B677E" w:rsidRPr="00AE4054" w:rsidRDefault="00AE4054" w:rsidP="0063664B">
      <w:pPr>
        <w:spacing w:after="0"/>
        <w:jc w:val="both"/>
        <w:rPr>
          <w:rFonts w:ascii="Times New Roman" w:hAnsi="Times New Roman" w:cs="Times New Roman"/>
          <w:sz w:val="28"/>
          <w:szCs w:val="26"/>
        </w:rPr>
      </w:pPr>
      <w:r w:rsidRPr="00AE4054">
        <w:rPr>
          <w:rFonts w:ascii="Times New Roman" w:hAnsi="Times New Roman" w:cs="Times New Roman"/>
          <w:sz w:val="28"/>
          <w:szCs w:val="26"/>
        </w:rPr>
        <w:t xml:space="preserve">      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Прощение </w:t>
      </w:r>
      <w:r w:rsidR="007728F1" w:rsidRPr="00AE4054">
        <w:rPr>
          <w:rFonts w:ascii="Times New Roman" w:hAnsi="Times New Roman" w:cs="Times New Roman"/>
          <w:sz w:val="28"/>
          <w:szCs w:val="26"/>
        </w:rPr>
        <w:t>в трех</w:t>
      </w:r>
      <w:r w:rsidR="005E5C7F" w:rsidRPr="00AE4054">
        <w:rPr>
          <w:rFonts w:ascii="Times New Roman" w:hAnsi="Times New Roman" w:cs="Times New Roman"/>
          <w:sz w:val="28"/>
          <w:szCs w:val="26"/>
        </w:rPr>
        <w:t xml:space="preserve"> письмах.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Если созидательная визуализация вам не по душе,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тогда попробуйте данный метод. Но желательно использовать оба метода.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Так будет эффективней.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Каждому обидчику напишите 3 письма. Сделайте это в течение трех дней. В первый день напишите в письме о своей обиде.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Расскажите о боли, которую вы испытали, о своих негативных переживаниях.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Позвольте себе выплеснуть все подавленные эмоции и слова.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Выразите их в первом письме.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Можете в минуты написания письма поплакать или покричать, если есть в этом необходимость.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На следующий день напишите еще одно письмо, в нем вы уже не так сильно обижены.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Вы можете также выражать негативные эмоции, но их должно быть меньше.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А внутри должно присутствовать сочувствие и понимание.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В т</w:t>
      </w:r>
      <w:r w:rsidR="005E5C7F" w:rsidRPr="00AE4054">
        <w:rPr>
          <w:rFonts w:ascii="Times New Roman" w:hAnsi="Times New Roman" w:cs="Times New Roman"/>
          <w:sz w:val="28"/>
          <w:szCs w:val="26"/>
        </w:rPr>
        <w:t>ретьем письме вам нужно подарить своему обидчику прощение и безусловную любовь.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Извлечь уроки и поблагодарить его за них.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Вот и весь метод. В конце обязательно сожгите все письма. Этот шаг является небольшим ритуалом очищения.</w:t>
      </w:r>
      <w:r w:rsidR="007728F1" w:rsidRPr="00AE4054">
        <w:rPr>
          <w:rFonts w:ascii="Times New Roman" w:hAnsi="Times New Roman" w:cs="Times New Roman"/>
          <w:sz w:val="28"/>
          <w:szCs w:val="26"/>
        </w:rPr>
        <w:t xml:space="preserve"> </w:t>
      </w:r>
      <w:r w:rsidR="005E5C7F" w:rsidRPr="00AE4054">
        <w:rPr>
          <w:rFonts w:ascii="Times New Roman" w:hAnsi="Times New Roman" w:cs="Times New Roman"/>
          <w:sz w:val="28"/>
          <w:szCs w:val="26"/>
        </w:rPr>
        <w:t>А подсознание очень любит такие символические действия.</w:t>
      </w:r>
    </w:p>
    <w:p w:rsidR="00AE4054" w:rsidRPr="00AE4054" w:rsidRDefault="00AE4054" w:rsidP="00AE4054">
      <w:pPr>
        <w:spacing w:after="0"/>
        <w:jc w:val="right"/>
        <w:rPr>
          <w:rFonts w:ascii="Times New Roman" w:hAnsi="Times New Roman" w:cs="Times New Roman"/>
          <w:sz w:val="28"/>
          <w:szCs w:val="26"/>
        </w:rPr>
      </w:pPr>
      <w:r w:rsidRPr="00AE4054">
        <w:rPr>
          <w:rFonts w:ascii="Times New Roman" w:hAnsi="Times New Roman" w:cs="Times New Roman"/>
          <w:sz w:val="28"/>
          <w:szCs w:val="26"/>
        </w:rPr>
        <w:t xml:space="preserve">Подготовила Т.Н. Баева, </w:t>
      </w:r>
    </w:p>
    <w:p w:rsidR="00AE4054" w:rsidRPr="00AE4054" w:rsidRDefault="00AE4054" w:rsidP="00AE4054">
      <w:pPr>
        <w:spacing w:after="0"/>
        <w:jc w:val="right"/>
        <w:rPr>
          <w:rFonts w:ascii="Times New Roman" w:hAnsi="Times New Roman" w:cs="Times New Roman"/>
          <w:sz w:val="28"/>
          <w:szCs w:val="26"/>
        </w:rPr>
      </w:pPr>
      <w:r w:rsidRPr="00AE4054">
        <w:rPr>
          <w:rFonts w:ascii="Times New Roman" w:hAnsi="Times New Roman" w:cs="Times New Roman"/>
          <w:sz w:val="28"/>
          <w:szCs w:val="26"/>
        </w:rPr>
        <w:t>социальный педагог МАОУ «СОШ №11»</w:t>
      </w:r>
    </w:p>
    <w:sectPr w:rsidR="00AE4054" w:rsidRPr="00AE4054" w:rsidSect="008B6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E5C7F"/>
    <w:rsid w:val="005D7EC6"/>
    <w:rsid w:val="005E5C7F"/>
    <w:rsid w:val="0063664B"/>
    <w:rsid w:val="007728F1"/>
    <w:rsid w:val="008B677E"/>
    <w:rsid w:val="00AE4054"/>
    <w:rsid w:val="00D20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8BC2D"/>
  <w15:docId w15:val="{7ED422C1-2B71-4E3A-96DC-825A9DC39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7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2F3D1-EA76-4AA6-AB14-25A5F28DE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"СОШ №11"</Company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3</cp:revision>
  <cp:lastPrinted>2013-02-05T04:03:00Z</cp:lastPrinted>
  <dcterms:created xsi:type="dcterms:W3CDTF">2013-02-05T03:20:00Z</dcterms:created>
  <dcterms:modified xsi:type="dcterms:W3CDTF">2025-03-20T02:28:00Z</dcterms:modified>
</cp:coreProperties>
</file>