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D4E" w:rsidRPr="00172D4E" w:rsidRDefault="00415289" w:rsidP="00172D4E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2"/>
          <w:szCs w:val="32"/>
        </w:rPr>
      </w:pPr>
      <w:r w:rsidRPr="00172D4E">
        <w:rPr>
          <w:b/>
          <w:sz w:val="32"/>
          <w:szCs w:val="32"/>
        </w:rPr>
        <w:t>Стать</w:t>
      </w:r>
      <w:r w:rsidR="007135A5" w:rsidRPr="00172D4E">
        <w:rPr>
          <w:b/>
          <w:sz w:val="32"/>
          <w:szCs w:val="32"/>
        </w:rPr>
        <w:t xml:space="preserve">я учителя-дефектолога </w:t>
      </w:r>
      <w:r w:rsidR="00172D4E" w:rsidRPr="00172D4E">
        <w:rPr>
          <w:b/>
          <w:sz w:val="32"/>
          <w:szCs w:val="32"/>
        </w:rPr>
        <w:t xml:space="preserve">Ищенко Оксаны Сергеевны </w:t>
      </w:r>
    </w:p>
    <w:p w:rsidR="00415289" w:rsidRPr="00172D4E" w:rsidRDefault="007135A5" w:rsidP="00172D4E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2"/>
          <w:szCs w:val="32"/>
        </w:rPr>
      </w:pPr>
      <w:r w:rsidRPr="00172D4E">
        <w:rPr>
          <w:b/>
          <w:sz w:val="32"/>
          <w:szCs w:val="32"/>
        </w:rPr>
        <w:t>на тему:</w:t>
      </w:r>
      <w:r w:rsidRPr="00172D4E">
        <w:rPr>
          <w:b/>
          <w:sz w:val="32"/>
          <w:szCs w:val="32"/>
        </w:rPr>
        <w:br/>
        <w:t>«</w:t>
      </w:r>
      <w:r w:rsidR="00415289" w:rsidRPr="00172D4E">
        <w:rPr>
          <w:b/>
          <w:sz w:val="32"/>
          <w:szCs w:val="32"/>
        </w:rPr>
        <w:t xml:space="preserve">Предупреждение и коррекция расстройств развития познавательной деятельности у детей с </w:t>
      </w:r>
      <w:r w:rsidRPr="00172D4E">
        <w:rPr>
          <w:b/>
          <w:sz w:val="32"/>
          <w:szCs w:val="32"/>
        </w:rPr>
        <w:t>задержкой психического развития»</w:t>
      </w:r>
    </w:p>
    <w:p w:rsidR="00172D4E" w:rsidRPr="00172D4E" w:rsidRDefault="00172D4E" w:rsidP="00172D4E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Задержка психического развития (ЗПР) — это нарушение нормального темпа формирования различных психических функций, которое проявляется в отставании когнитивного, эмоционального и социального развития ребенка от возрастных норм. Расстройства развития познавательной деятельности при ЗПР затрагивают такие важные процессы, как восприятие, внимание, память, мышление и речь. Они оказывают значительное влияние на обучение, социальную адаптацию и качество жизни ребёнка. В связи с этим возникает необходимость разработки эффективных мер профилактики и коррекции указанных нарушений.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u w:val="single"/>
        </w:rPr>
      </w:pPr>
      <w:r w:rsidRPr="007135A5">
        <w:rPr>
          <w:sz w:val="28"/>
          <w:szCs w:val="28"/>
          <w:u w:val="single"/>
        </w:rPr>
        <w:t>Причины возникновения ЗПР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Причины задержки психического развития разнообразны и включают следующие факторы: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1. Биологические причины</w:t>
      </w:r>
      <w:r w:rsidR="00404D1F" w:rsidRPr="007135A5">
        <w:rPr>
          <w:sz w:val="28"/>
          <w:szCs w:val="28"/>
        </w:rPr>
        <w:t>:</w:t>
      </w:r>
    </w:p>
    <w:p w:rsidR="00404D1F" w:rsidRPr="007135A5" w:rsidRDefault="00404D1F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Наследственность;</w:t>
      </w:r>
    </w:p>
    <w:p w:rsidR="00404D1F" w:rsidRPr="007135A5" w:rsidRDefault="00404D1F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Внутриутробные инфекции;</w:t>
      </w:r>
    </w:p>
    <w:p w:rsidR="00404D1F" w:rsidRPr="007135A5" w:rsidRDefault="00404D1F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Гипоксия плода;</w:t>
      </w:r>
    </w:p>
    <w:p w:rsidR="00404D1F" w:rsidRPr="007135A5" w:rsidRDefault="00404D1F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Родовые травмы;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 xml:space="preserve">- Хронические заболевания </w:t>
      </w:r>
      <w:r w:rsidR="00404D1F" w:rsidRPr="007135A5">
        <w:rPr>
          <w:sz w:val="28"/>
          <w:szCs w:val="28"/>
        </w:rPr>
        <w:t>матери во время беременности.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2. Социальные факторы</w:t>
      </w:r>
      <w:r w:rsidR="00404D1F" w:rsidRPr="007135A5">
        <w:rPr>
          <w:sz w:val="28"/>
          <w:szCs w:val="28"/>
        </w:rPr>
        <w:t>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Неблаго</w:t>
      </w:r>
      <w:r w:rsidR="00404D1F" w:rsidRPr="007135A5">
        <w:rPr>
          <w:sz w:val="28"/>
          <w:szCs w:val="28"/>
        </w:rPr>
        <w:t>приятные условия воспитания;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Нед</w:t>
      </w:r>
      <w:r w:rsidR="00404D1F" w:rsidRPr="007135A5">
        <w:rPr>
          <w:sz w:val="28"/>
          <w:szCs w:val="28"/>
        </w:rPr>
        <w:t>остаток общения и стимуляции;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 xml:space="preserve"> - Эмоциональная депривация.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3. Психологические особенности</w:t>
      </w:r>
      <w:r w:rsidR="00404D1F" w:rsidRPr="007135A5">
        <w:rPr>
          <w:sz w:val="28"/>
          <w:szCs w:val="28"/>
        </w:rPr>
        <w:t>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Низкий у</w:t>
      </w:r>
      <w:r w:rsidR="00404D1F" w:rsidRPr="007135A5">
        <w:rPr>
          <w:sz w:val="28"/>
          <w:szCs w:val="28"/>
        </w:rPr>
        <w:t>ровень мотивации к обучению;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Пробле</w:t>
      </w:r>
      <w:r w:rsidR="00404D1F" w:rsidRPr="007135A5">
        <w:rPr>
          <w:sz w:val="28"/>
          <w:szCs w:val="28"/>
        </w:rPr>
        <w:t>мы с концентрацией внимания;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lastRenderedPageBreak/>
        <w:t>- Слабая саморегуляция поведения.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u w:val="single"/>
        </w:rPr>
      </w:pPr>
      <w:r w:rsidRPr="007135A5">
        <w:rPr>
          <w:sz w:val="28"/>
          <w:szCs w:val="28"/>
          <w:u w:val="single"/>
        </w:rPr>
        <w:t>Основные проявления расстройств познавательной сферы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Дети с ЗПР проявляют ряд характерных признаков, среди которых выделяются: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1. Нарушения внимания: трудности концентрации, повышенная отвлекаемость, неспособность удержива</w:t>
      </w:r>
      <w:r w:rsidR="00404D1F" w:rsidRPr="007135A5">
        <w:rPr>
          <w:sz w:val="28"/>
          <w:szCs w:val="28"/>
        </w:rPr>
        <w:t>ть внимание длительное время.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2. Проблемы восприятия: затруднения в распознавании и интерпретации сенсорной информации, сложности с пространственными представлениями.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3. Недостатки памяти: снижение объема кратковременной и долговременной памяти, проблемы с запоминанием новой информации.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4. Дефицит мыслительных процессов: замедленное формирование понятий, трудности в анализе и синтезе информации, ограниченная способность к обобщению и абстрагированию.</w:t>
      </w:r>
    </w:p>
    <w:p w:rsidR="007135A5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5. Речевые расстройства: позднее развитие речи, бедный словарный запас, грамматические ошибки, трудности в понимании сложных инструкций.</w:t>
      </w:r>
    </w:p>
    <w:p w:rsidR="00415289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6. Эмоциональная незрелость: нестабильность эмоций, низкая самооценка, повышенная тревожность, склонность к импульсивному поведению.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Эти признаки становятся особенно заметными в дошкольный период, когда ребенок начинает активно взаимодействовать с окружающим миром и осваивать новые умения.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u w:val="single"/>
        </w:rPr>
      </w:pPr>
      <w:r w:rsidRPr="007135A5">
        <w:rPr>
          <w:sz w:val="28"/>
          <w:szCs w:val="28"/>
          <w:u w:val="single"/>
        </w:rPr>
        <w:t>Методы диагностики ЗПР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Для выявления задержки психического развития используются различные методы диагностики: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1. Наблюдение за поведением ребенка: педагогические наблюдения позволяют выявить отклонения в разви</w:t>
      </w:r>
      <w:r w:rsidR="00404D1F" w:rsidRPr="007135A5">
        <w:rPr>
          <w:sz w:val="28"/>
          <w:szCs w:val="28"/>
        </w:rPr>
        <w:t>тии когнитивных процессов.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2. Тестирование: специальные тесты помогают определить уровень интеллектуального развития и наличие проблем в от</w:t>
      </w:r>
      <w:r w:rsidR="00404D1F" w:rsidRPr="007135A5">
        <w:rPr>
          <w:sz w:val="28"/>
          <w:szCs w:val="28"/>
        </w:rPr>
        <w:t>дельных областях познания.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lastRenderedPageBreak/>
        <w:t xml:space="preserve">3. Медицинское обследование: консультации невролога, психиатра и других специалистов необходимы для исключения органических поражений </w:t>
      </w:r>
      <w:r w:rsidR="00404D1F" w:rsidRPr="007135A5">
        <w:rPr>
          <w:sz w:val="28"/>
          <w:szCs w:val="28"/>
        </w:rPr>
        <w:t>мозга.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4. Педагогическая оценка: анализ успехов ребенка в учебной деятельности помогает оценить степень отставания от возрастных норм.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u w:val="single"/>
        </w:rPr>
      </w:pPr>
      <w:r w:rsidRPr="007135A5">
        <w:rPr>
          <w:sz w:val="28"/>
          <w:szCs w:val="28"/>
          <w:u w:val="single"/>
        </w:rPr>
        <w:t>Коррекционные мероприятия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Коррекционная работа с детьми с ЗПР должна быть комплексной и включать несколько направлений: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1. Педагогическая поддержка: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Индивидуальные занятия с педагогом-дефектологом направлены на развитие познавательных спосо</w:t>
      </w:r>
      <w:r w:rsidR="00404D1F" w:rsidRPr="007135A5">
        <w:rPr>
          <w:sz w:val="28"/>
          <w:szCs w:val="28"/>
        </w:rPr>
        <w:t>бностей через игровые методики.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Групповые занятия способствуют социализации и улучшению коммуникативных навыков.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2. Психологическая помощь: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 xml:space="preserve">- Работа психолога направлена на повышение самооценки ребенка, улучшение эмоционального состояния и </w:t>
      </w:r>
      <w:r w:rsidR="00404D1F" w:rsidRPr="007135A5">
        <w:rPr>
          <w:sz w:val="28"/>
          <w:szCs w:val="28"/>
        </w:rPr>
        <w:t xml:space="preserve">развитие навыков </w:t>
      </w:r>
      <w:proofErr w:type="spellStart"/>
      <w:r w:rsidR="00404D1F" w:rsidRPr="007135A5">
        <w:rPr>
          <w:sz w:val="28"/>
          <w:szCs w:val="28"/>
        </w:rPr>
        <w:t>саморегуляции</w:t>
      </w:r>
      <w:proofErr w:type="spellEnd"/>
      <w:r w:rsidR="00404D1F" w:rsidRPr="007135A5">
        <w:rPr>
          <w:sz w:val="28"/>
          <w:szCs w:val="28"/>
        </w:rPr>
        <w:t>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Семейная терапия помогает родителям лучше понимать потребности своего ребенка и создавать благоприятную атмосферу дома.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3. Медицинская реабилитация: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Физиотерапия и массаж улучшают физическое состояние ребе</w:t>
      </w:r>
      <w:r w:rsidR="00404D1F" w:rsidRPr="007135A5">
        <w:rPr>
          <w:sz w:val="28"/>
          <w:szCs w:val="28"/>
        </w:rPr>
        <w:t>нка и стимулируют работу мозга.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Медикаментозная терапия назначается врачом при наличии показаний и направлена на улучшение мозговой активности.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4. Социальная адаптация: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Участие в кружках и секциях способствует развитию творческих способнос</w:t>
      </w:r>
      <w:r w:rsidR="00404D1F" w:rsidRPr="007135A5">
        <w:rPr>
          <w:sz w:val="28"/>
          <w:szCs w:val="28"/>
        </w:rPr>
        <w:t>тей и расширению круга общения.</w:t>
      </w:r>
    </w:p>
    <w:p w:rsidR="007135A5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 w:rsidRPr="007135A5">
        <w:rPr>
          <w:sz w:val="28"/>
          <w:szCs w:val="28"/>
        </w:rPr>
        <w:t xml:space="preserve">- Организация </w:t>
      </w:r>
      <w:r w:rsidR="007135A5" w:rsidRPr="007135A5">
        <w:rPr>
          <w:sz w:val="28"/>
          <w:szCs w:val="28"/>
        </w:rPr>
        <w:t>дополнительных платных образовательных услуг в ДОУ</w:t>
      </w:r>
      <w:r w:rsidRPr="007135A5">
        <w:rPr>
          <w:sz w:val="28"/>
          <w:szCs w:val="28"/>
        </w:rPr>
        <w:t xml:space="preserve"> помогает ребенку интегрироваться в </w:t>
      </w:r>
      <w:r w:rsidR="007135A5" w:rsidRPr="007135A5">
        <w:rPr>
          <w:sz w:val="28"/>
          <w:szCs w:val="28"/>
        </w:rPr>
        <w:t>детский коллектив</w:t>
      </w:r>
      <w:r w:rsidRPr="007135A5">
        <w:rPr>
          <w:sz w:val="28"/>
          <w:szCs w:val="28"/>
        </w:rPr>
        <w:t xml:space="preserve"> и </w:t>
      </w:r>
      <w:r w:rsidR="007135A5" w:rsidRPr="007135A5">
        <w:rPr>
          <w:sz w:val="28"/>
          <w:szCs w:val="28"/>
          <w:shd w:val="clear" w:color="auto" w:fill="FFFFFF"/>
        </w:rPr>
        <w:t>развить индивидуальные способности дошкольников.</w:t>
      </w:r>
    </w:p>
    <w:p w:rsidR="00415289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u w:val="single"/>
        </w:rPr>
      </w:pPr>
      <w:r w:rsidRPr="007135A5">
        <w:rPr>
          <w:sz w:val="28"/>
          <w:szCs w:val="28"/>
          <w:u w:val="single"/>
        </w:rPr>
        <w:t>Профилактика ЗПР</w:t>
      </w:r>
    </w:p>
    <w:p w:rsidR="00404D1F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lastRenderedPageBreak/>
        <w:t>Профилактические меры, направленные на предотвращение задержки психического развития (ЗПР), охватывают широкий спектр действий, начиная с планирования беременности и заканчивая созданием благоприятных условий для развития ребенка после его рождения. Вот ключевые направления профилактики ЗПР:</w:t>
      </w:r>
    </w:p>
    <w:p w:rsidR="007135A5" w:rsidRPr="007135A5" w:rsidRDefault="00404D1F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sz w:val="28"/>
          <w:szCs w:val="28"/>
        </w:rPr>
      </w:pPr>
      <w:r w:rsidRPr="007135A5">
        <w:rPr>
          <w:i/>
          <w:sz w:val="28"/>
          <w:szCs w:val="28"/>
        </w:rPr>
        <w:t>1.Планирование беременности</w:t>
      </w:r>
    </w:p>
    <w:p w:rsidR="007135A5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Это первый важный этап профилактики. Регулярное медицинское наблюдение будущей мамы позволяет снизить риски возникновения внутриутробных нарушен</w:t>
      </w:r>
      <w:r w:rsidR="007135A5" w:rsidRPr="007135A5">
        <w:rPr>
          <w:sz w:val="28"/>
          <w:szCs w:val="28"/>
        </w:rPr>
        <w:t>ий. К основным мерам относятся:</w:t>
      </w:r>
    </w:p>
    <w:p w:rsidR="007135A5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Обследование здоровья обоих родителей перед зачатием. Это поможет выявить генетические предрасположенности и</w:t>
      </w:r>
      <w:r w:rsidR="007135A5" w:rsidRPr="007135A5">
        <w:rPr>
          <w:sz w:val="28"/>
          <w:szCs w:val="28"/>
        </w:rPr>
        <w:t xml:space="preserve"> другие потенциальные проблемы.</w:t>
      </w:r>
    </w:p>
    <w:p w:rsidR="007135A5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Регулярные визиты к врачу во время беременности, чтобы контролировать сос</w:t>
      </w:r>
      <w:r w:rsidR="007135A5" w:rsidRPr="007135A5">
        <w:rPr>
          <w:sz w:val="28"/>
          <w:szCs w:val="28"/>
        </w:rPr>
        <w:t>тояние здоровья матери и плода.</w:t>
      </w:r>
    </w:p>
    <w:p w:rsidR="007135A5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Отказ от вредных привычек (курение, упот</w:t>
      </w:r>
      <w:r w:rsidR="007135A5" w:rsidRPr="007135A5">
        <w:rPr>
          <w:sz w:val="28"/>
          <w:szCs w:val="28"/>
        </w:rPr>
        <w:t>ребление алкоголя, наркотиков).</w:t>
      </w:r>
    </w:p>
    <w:p w:rsidR="00404D1F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Правильное питание и прием витаминов, рекомендованных врачом.</w:t>
      </w:r>
    </w:p>
    <w:p w:rsidR="007135A5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sz w:val="28"/>
          <w:szCs w:val="28"/>
        </w:rPr>
      </w:pPr>
      <w:r w:rsidRPr="007135A5">
        <w:rPr>
          <w:i/>
          <w:sz w:val="28"/>
          <w:szCs w:val="28"/>
        </w:rPr>
        <w:t xml:space="preserve">2. Уход </w:t>
      </w:r>
      <w:r w:rsidR="007135A5" w:rsidRPr="007135A5">
        <w:rPr>
          <w:i/>
          <w:sz w:val="28"/>
          <w:szCs w:val="28"/>
        </w:rPr>
        <w:t>за ребенком в первые годы жизни</w:t>
      </w:r>
    </w:p>
    <w:p w:rsidR="007135A5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Первые годы жизни критически важны для нормального развития всех аспектов психики. Важно создать оптимальную среду для гармон</w:t>
      </w:r>
      <w:r w:rsidR="00404D1F" w:rsidRPr="007135A5">
        <w:rPr>
          <w:sz w:val="28"/>
          <w:szCs w:val="28"/>
        </w:rPr>
        <w:t xml:space="preserve">ичного роста и развития </w:t>
      </w:r>
      <w:r w:rsidR="007135A5" w:rsidRPr="007135A5">
        <w:rPr>
          <w:sz w:val="28"/>
          <w:szCs w:val="28"/>
        </w:rPr>
        <w:t>малыша:</w:t>
      </w:r>
    </w:p>
    <w:p w:rsidR="00404D1F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Стимулирование сенсорного восприятия. Развивающие игрушки, музыка, чтение вслух, игры — всё это актив</w:t>
      </w:r>
      <w:r w:rsidR="00404D1F" w:rsidRPr="007135A5">
        <w:rPr>
          <w:sz w:val="28"/>
          <w:szCs w:val="28"/>
        </w:rPr>
        <w:t>изирует процессы познания мира.</w:t>
      </w:r>
    </w:p>
    <w:p w:rsidR="00404D1F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Физическое воспитание. Массаж, гимнастика, активные игры укрепляют тело и развивают координацию движений, что важно для общего физическо</w:t>
      </w:r>
      <w:r w:rsidR="00404D1F" w:rsidRPr="007135A5">
        <w:rPr>
          <w:sz w:val="28"/>
          <w:szCs w:val="28"/>
        </w:rPr>
        <w:t>го и психического благополучия.</w:t>
      </w:r>
    </w:p>
    <w:p w:rsidR="00415289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Эмоциональный контакт с родителями. Тесное взаимодействие с матерью и отцом обеспечивает чувство безопасности и уверенности, способствуя здоровому эмоциональному развитию.</w:t>
      </w:r>
    </w:p>
    <w:p w:rsidR="00404D1F" w:rsidRPr="007135A5" w:rsidRDefault="00415289" w:rsidP="007135A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sz w:val="28"/>
          <w:szCs w:val="28"/>
        </w:rPr>
      </w:pPr>
      <w:r w:rsidRPr="007135A5">
        <w:rPr>
          <w:i/>
          <w:sz w:val="28"/>
          <w:szCs w:val="28"/>
        </w:rPr>
        <w:t>3. Ранняя диагнос</w:t>
      </w:r>
      <w:r w:rsidR="00404D1F" w:rsidRPr="007135A5">
        <w:rPr>
          <w:i/>
          <w:sz w:val="28"/>
          <w:szCs w:val="28"/>
        </w:rPr>
        <w:t>тика и медицинская профилактика</w:t>
      </w:r>
    </w:p>
    <w:p w:rsidR="007135A5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lastRenderedPageBreak/>
        <w:t>Ранние стадии ЗПР легче поддаются коррекции, по</w:t>
      </w:r>
      <w:r w:rsidR="007135A5" w:rsidRPr="007135A5">
        <w:rPr>
          <w:sz w:val="28"/>
          <w:szCs w:val="28"/>
        </w:rPr>
        <w:t>этому важна ранняя диагностика: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 xml:space="preserve">- Регулярные медицинские осмотры. Врачи-педиатры и специалисты могут вовремя заметить отклонения в развитии и предложить </w:t>
      </w:r>
      <w:r w:rsidR="00404D1F" w:rsidRPr="007135A5">
        <w:rPr>
          <w:sz w:val="28"/>
          <w:szCs w:val="28"/>
        </w:rPr>
        <w:t>соответствующие меры поддержки.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Оценка двигательного, речевого и социального развития. Если замечены какие-то задержки, стоит обратиться к спец</w:t>
      </w:r>
      <w:r w:rsidR="00404D1F" w:rsidRPr="007135A5">
        <w:rPr>
          <w:sz w:val="28"/>
          <w:szCs w:val="28"/>
        </w:rPr>
        <w:t>иалистам для дальнейшей оценки.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Своевременное лечение заболеваний. Любые хронические болезни или инфекции требуют внимательного лечения, поскольку они могут негативно сказаться на общем состоянии здоровья ребенка.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sz w:val="28"/>
          <w:szCs w:val="28"/>
        </w:rPr>
      </w:pPr>
      <w:r w:rsidRPr="007135A5">
        <w:rPr>
          <w:i/>
          <w:sz w:val="28"/>
          <w:szCs w:val="28"/>
        </w:rPr>
        <w:t>4. Создание благ</w:t>
      </w:r>
      <w:r w:rsidR="00404D1F" w:rsidRPr="007135A5">
        <w:rPr>
          <w:i/>
          <w:sz w:val="28"/>
          <w:szCs w:val="28"/>
        </w:rPr>
        <w:t>оприятной образовательной среды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Образование играет кл</w:t>
      </w:r>
      <w:r w:rsidR="00404D1F" w:rsidRPr="007135A5">
        <w:rPr>
          <w:sz w:val="28"/>
          <w:szCs w:val="28"/>
        </w:rPr>
        <w:t>ючевую роль в профилактике ЗПР: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 xml:space="preserve">- Развивающая среда дома. Игрушки, книги, творческие материалы и разнообразные виды занятий должны способствовать </w:t>
      </w:r>
      <w:r w:rsidR="00404D1F" w:rsidRPr="007135A5">
        <w:rPr>
          <w:sz w:val="28"/>
          <w:szCs w:val="28"/>
        </w:rPr>
        <w:t>всестороннему развитию ребенка.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Дошкольное образование. Посещение детских садов и развивающих центров помогает детям адаптироваться к коллективу, учиться общаться и развив</w:t>
      </w:r>
      <w:r w:rsidR="00404D1F" w:rsidRPr="007135A5">
        <w:rPr>
          <w:sz w:val="28"/>
          <w:szCs w:val="28"/>
        </w:rPr>
        <w:t>ать познавательные способности.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Индивидуальная образовательная программа. Если есть подозрения на ЗПР, педагоги и дефектологи разрабатывают индивидуальные планы занятий, направленные на устранение выявленных недостатков.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sz w:val="28"/>
          <w:szCs w:val="28"/>
        </w:rPr>
      </w:pPr>
      <w:r w:rsidRPr="007135A5">
        <w:rPr>
          <w:i/>
          <w:sz w:val="28"/>
          <w:szCs w:val="28"/>
        </w:rPr>
        <w:t>5.</w:t>
      </w:r>
      <w:r w:rsidR="00404D1F" w:rsidRPr="007135A5">
        <w:rPr>
          <w:i/>
          <w:sz w:val="28"/>
          <w:szCs w:val="28"/>
        </w:rPr>
        <w:t xml:space="preserve"> Поддержка родителей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Родители играют важнейшую роль в воспитании и поддержке ребенка. Их осведомленность и готовность помог</w:t>
      </w:r>
      <w:r w:rsidR="00404D1F" w:rsidRPr="007135A5">
        <w:rPr>
          <w:sz w:val="28"/>
          <w:szCs w:val="28"/>
        </w:rPr>
        <w:t>ать своему малышу крайне важны: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Участие в образовательных программах. Родители должны понимать важность раннего вмешательства и следов</w:t>
      </w:r>
      <w:r w:rsidR="00404D1F" w:rsidRPr="007135A5">
        <w:rPr>
          <w:sz w:val="28"/>
          <w:szCs w:val="28"/>
        </w:rPr>
        <w:t>ать рекомендациям специалистов.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Консультации с психологами и педагогами. Это позволит получить ценные советы по</w:t>
      </w:r>
      <w:r w:rsidR="00404D1F" w:rsidRPr="007135A5">
        <w:rPr>
          <w:sz w:val="28"/>
          <w:szCs w:val="28"/>
        </w:rPr>
        <w:t xml:space="preserve"> воспитанию и обучению ребенка.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lastRenderedPageBreak/>
        <w:t>- Создание поддерживающей атмосферы дома. Теплая семейная обстановка, отсутствие конфликтов и стрессовых ситуаций положительно влияют на развитие ребенка.</w:t>
      </w:r>
    </w:p>
    <w:p w:rsidR="007135A5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sz w:val="28"/>
          <w:szCs w:val="28"/>
        </w:rPr>
      </w:pPr>
      <w:r w:rsidRPr="007135A5">
        <w:rPr>
          <w:i/>
          <w:sz w:val="28"/>
          <w:szCs w:val="28"/>
        </w:rPr>
        <w:t>6. Физическая ак</w:t>
      </w:r>
      <w:r w:rsidR="007135A5" w:rsidRPr="007135A5">
        <w:rPr>
          <w:i/>
          <w:sz w:val="28"/>
          <w:szCs w:val="28"/>
        </w:rPr>
        <w:t>тивность и здоровый образ жизни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 xml:space="preserve">Физкультура и спорт имеют большое значение </w:t>
      </w:r>
      <w:r w:rsidR="00404D1F" w:rsidRPr="007135A5">
        <w:rPr>
          <w:sz w:val="28"/>
          <w:szCs w:val="28"/>
        </w:rPr>
        <w:t>для общего здоровья и развития: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Ежедневные прогулки на свежем воздухе. Они насыщают организм кислородом, который необход</w:t>
      </w:r>
      <w:r w:rsidR="00404D1F" w:rsidRPr="007135A5">
        <w:rPr>
          <w:sz w:val="28"/>
          <w:szCs w:val="28"/>
        </w:rPr>
        <w:t>им для нормальной работы мозга.</w:t>
      </w:r>
    </w:p>
    <w:p w:rsidR="00404D1F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 xml:space="preserve">- Активные игры и физические упражнения. Способствуют укреплению организма и </w:t>
      </w:r>
      <w:r w:rsidR="00404D1F" w:rsidRPr="007135A5">
        <w:rPr>
          <w:sz w:val="28"/>
          <w:szCs w:val="28"/>
        </w:rPr>
        <w:t>улучшению координации движений.</w:t>
      </w:r>
    </w:p>
    <w:p w:rsidR="00415289" w:rsidRPr="007135A5" w:rsidRDefault="00415289" w:rsidP="00404D1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135A5">
        <w:rPr>
          <w:sz w:val="28"/>
          <w:szCs w:val="28"/>
        </w:rPr>
        <w:t>- Полноценное питание. Рацион ребенка должен содержать достаточное количество питательных веществ, необходимых для полноценного развития нервной системы.</w:t>
      </w:r>
    </w:p>
    <w:p w:rsidR="00415289" w:rsidRDefault="00415289" w:rsidP="00415289"/>
    <w:p w:rsidR="00415289" w:rsidRPr="00415289" w:rsidRDefault="00415289" w:rsidP="004152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2C2D2E"/>
          <w:sz w:val="28"/>
          <w:szCs w:val="28"/>
        </w:rPr>
      </w:pPr>
    </w:p>
    <w:p w:rsidR="00415289" w:rsidRDefault="00415289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bookmarkStart w:id="0" w:name="_GoBack"/>
      <w:bookmarkEnd w:id="0"/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404D1F" w:rsidRDefault="00404D1F" w:rsidP="00415289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</w:p>
    <w:p w:rsidR="006F6960" w:rsidRDefault="00172D4E"/>
    <w:sectPr w:rsidR="006F69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0019B7"/>
    <w:multiLevelType w:val="hybridMultilevel"/>
    <w:tmpl w:val="8B281E6E"/>
    <w:lvl w:ilvl="0" w:tplc="70746C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BAB43BB"/>
    <w:multiLevelType w:val="hybridMultilevel"/>
    <w:tmpl w:val="7C0E8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876285"/>
    <w:multiLevelType w:val="hybridMultilevel"/>
    <w:tmpl w:val="87404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800"/>
    <w:rsid w:val="00172D4E"/>
    <w:rsid w:val="00404D1F"/>
    <w:rsid w:val="00415289"/>
    <w:rsid w:val="00552BF2"/>
    <w:rsid w:val="00560BD2"/>
    <w:rsid w:val="007135A5"/>
    <w:rsid w:val="009E1352"/>
    <w:rsid w:val="00F2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6CA0D"/>
  <w15:chartTrackingRefBased/>
  <w15:docId w15:val="{B9CE3639-2455-4ABF-9BA7-D94DF0469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15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87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6</Pages>
  <Words>1209</Words>
  <Characters>6892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2025-03-13T10:50:00Z</dcterms:created>
  <dcterms:modified xsi:type="dcterms:W3CDTF">2025-03-17T17:53:00Z</dcterms:modified>
</cp:coreProperties>
</file>