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07586" w14:textId="77777777" w:rsidR="009657E5" w:rsidRDefault="00FC53EF">
      <w:pPr>
        <w:pStyle w:val="afd"/>
        <w:ind w:left="1247"/>
      </w:pPr>
      <w:r>
        <w:t>Министерство науки и высшего образования Российской Федерации</w:t>
      </w:r>
    </w:p>
    <w:p w14:paraId="3E795FC9" w14:textId="77777777" w:rsidR="009657E5" w:rsidRDefault="00FC53EF">
      <w:pPr>
        <w:jc w:val="center"/>
      </w:pPr>
      <w:r>
        <w:t>федеральное государственное бюджетное образовательное учреждение</w:t>
      </w:r>
    </w:p>
    <w:p w14:paraId="515C6E25" w14:textId="77777777" w:rsidR="009657E5" w:rsidRDefault="00FC53EF">
      <w:pPr>
        <w:jc w:val="center"/>
      </w:pPr>
      <w:r>
        <w:t>высшего образования</w:t>
      </w:r>
    </w:p>
    <w:p w14:paraId="61FA7042" w14:textId="77777777" w:rsidR="009657E5" w:rsidRDefault="00FC53EF">
      <w:pPr>
        <w:jc w:val="center"/>
      </w:pPr>
      <w:r>
        <w:t>«Российский экономический университет имени Г.В. Плеханова»</w:t>
      </w:r>
    </w:p>
    <w:p w14:paraId="5FB1869E" w14:textId="77777777" w:rsidR="009657E5" w:rsidRDefault="00FC53EF">
      <w:pPr>
        <w:jc w:val="center"/>
      </w:pPr>
      <w:r>
        <w:t>Московский технологический колледж питания</w:t>
      </w:r>
    </w:p>
    <w:p w14:paraId="388631CB" w14:textId="77777777" w:rsidR="009657E5" w:rsidRDefault="009657E5">
      <w:pPr>
        <w:widowControl w:val="0"/>
        <w:tabs>
          <w:tab w:val="left" w:pos="1546"/>
          <w:tab w:val="left" w:pos="2151"/>
          <w:tab w:val="left" w:pos="4523"/>
          <w:tab w:val="left" w:pos="6389"/>
          <w:tab w:val="left" w:pos="7786"/>
        </w:tabs>
        <w:autoSpaceDE w:val="0"/>
        <w:autoSpaceDN w:val="0"/>
        <w:adjustRightInd w:val="0"/>
        <w:ind w:left="15" w:right="-11" w:firstLine="686"/>
        <w:jc w:val="center"/>
      </w:pPr>
    </w:p>
    <w:p w14:paraId="0F30FCC9" w14:textId="77777777" w:rsidR="009657E5" w:rsidRDefault="009657E5">
      <w:pPr>
        <w:widowControl w:val="0"/>
        <w:tabs>
          <w:tab w:val="left" w:pos="1546"/>
          <w:tab w:val="left" w:pos="2151"/>
          <w:tab w:val="left" w:pos="4523"/>
          <w:tab w:val="left" w:pos="6389"/>
          <w:tab w:val="left" w:pos="7786"/>
        </w:tabs>
        <w:autoSpaceDE w:val="0"/>
        <w:autoSpaceDN w:val="0"/>
        <w:adjustRightInd w:val="0"/>
        <w:ind w:left="15" w:right="-11" w:firstLine="686"/>
        <w:jc w:val="center"/>
      </w:pPr>
    </w:p>
    <w:p w14:paraId="655E5BCC" w14:textId="77777777" w:rsidR="009657E5" w:rsidRDefault="009657E5">
      <w:pPr>
        <w:widowControl w:val="0"/>
        <w:tabs>
          <w:tab w:val="left" w:pos="1546"/>
          <w:tab w:val="left" w:pos="2151"/>
          <w:tab w:val="left" w:pos="4523"/>
          <w:tab w:val="left" w:pos="6389"/>
          <w:tab w:val="left" w:pos="7786"/>
        </w:tabs>
        <w:autoSpaceDE w:val="0"/>
        <w:ind w:left="15" w:right="-11" w:firstLine="686"/>
        <w:jc w:val="center"/>
      </w:pPr>
    </w:p>
    <w:p w14:paraId="6FF48476" w14:textId="77777777" w:rsidR="009657E5" w:rsidRDefault="00FC53EF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536"/>
          <w:tab w:val="left" w:pos="4956"/>
          <w:tab w:val="left" w:pos="5245"/>
        </w:tabs>
        <w:autoSpaceDE w:val="0"/>
        <w:ind w:left="5387" w:right="-11"/>
        <w:jc w:val="both"/>
      </w:pPr>
      <w:r>
        <w:t>У Т В Е Р Ж Д А Ю</w:t>
      </w:r>
    </w:p>
    <w:p w14:paraId="128A9D87" w14:textId="77777777" w:rsidR="009657E5" w:rsidRDefault="00FC53EF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4536"/>
          <w:tab w:val="left" w:pos="4956"/>
          <w:tab w:val="left" w:pos="5245"/>
          <w:tab w:val="left" w:pos="7080"/>
        </w:tabs>
        <w:autoSpaceDE w:val="0"/>
        <w:ind w:left="5387" w:right="-11"/>
      </w:pPr>
      <w:r>
        <w:t>Заместитель директора по УР</w:t>
      </w:r>
    </w:p>
    <w:p w14:paraId="6ACA04DB" w14:textId="77777777" w:rsidR="009657E5" w:rsidRDefault="00FC53EF">
      <w:pPr>
        <w:widowControl w:val="0"/>
        <w:tabs>
          <w:tab w:val="left" w:pos="1546"/>
          <w:tab w:val="left" w:pos="2151"/>
          <w:tab w:val="left" w:pos="4536"/>
          <w:tab w:val="left" w:pos="5245"/>
          <w:tab w:val="left" w:pos="6389"/>
          <w:tab w:val="left" w:pos="7786"/>
        </w:tabs>
        <w:autoSpaceDE w:val="0"/>
        <w:ind w:left="5387" w:right="-11"/>
      </w:pPr>
      <w:r>
        <w:t xml:space="preserve"> _______________/Давыдова Г.Б./</w:t>
      </w:r>
    </w:p>
    <w:p w14:paraId="632923F7" w14:textId="7A777AB6" w:rsidR="009657E5" w:rsidRDefault="00FC53EF">
      <w:pPr>
        <w:tabs>
          <w:tab w:val="left" w:pos="4536"/>
          <w:tab w:val="left" w:pos="5245"/>
        </w:tabs>
        <w:ind w:left="5387"/>
      </w:pPr>
      <w:r>
        <w:t>«2</w:t>
      </w:r>
      <w:r w:rsidR="00F93BDE">
        <w:t>7</w:t>
      </w:r>
      <w:r>
        <w:t xml:space="preserve">» </w:t>
      </w:r>
      <w:r w:rsidR="00F93BDE">
        <w:t>марта</w:t>
      </w:r>
      <w:r>
        <w:t xml:space="preserve"> 202</w:t>
      </w:r>
      <w:r w:rsidR="00F93BDE">
        <w:t>3</w:t>
      </w:r>
      <w:r>
        <w:t xml:space="preserve"> год</w:t>
      </w:r>
    </w:p>
    <w:p w14:paraId="3C55B5D7" w14:textId="77777777" w:rsidR="009657E5" w:rsidRDefault="009657E5"/>
    <w:p w14:paraId="3F2DBD4A" w14:textId="77777777" w:rsidR="009657E5" w:rsidRDefault="009657E5"/>
    <w:p w14:paraId="58C3A4F6" w14:textId="77777777" w:rsidR="009657E5" w:rsidRDefault="00FC53EF">
      <w:pPr>
        <w:tabs>
          <w:tab w:val="left" w:pos="3480"/>
        </w:tabs>
        <w:jc w:val="center"/>
        <w:rPr>
          <w:b/>
        </w:rPr>
      </w:pPr>
      <w:r>
        <w:rPr>
          <w:b/>
        </w:rPr>
        <w:t>КАЛЕНДАРНО-ТЕМАТИЧЕСКИЙ ПЛАН</w:t>
      </w:r>
    </w:p>
    <w:p w14:paraId="649C4C7A" w14:textId="77777777" w:rsidR="009657E5" w:rsidRDefault="009657E5">
      <w:pPr>
        <w:tabs>
          <w:tab w:val="left" w:pos="3480"/>
        </w:tabs>
        <w:jc w:val="center"/>
        <w:rPr>
          <w:b/>
        </w:rPr>
      </w:pPr>
    </w:p>
    <w:p w14:paraId="5B2EDFBA" w14:textId="3F36A4CD" w:rsidR="009657E5" w:rsidRDefault="00FC53EF">
      <w:pPr>
        <w:tabs>
          <w:tab w:val="left" w:pos="3480"/>
        </w:tabs>
        <w:jc w:val="center"/>
        <w:rPr>
          <w:b/>
        </w:rPr>
      </w:pPr>
      <w:r>
        <w:rPr>
          <w:b/>
        </w:rPr>
        <w:t xml:space="preserve">на </w:t>
      </w:r>
      <w:r w:rsidR="00097D41">
        <w:rPr>
          <w:b/>
        </w:rPr>
        <w:t>3,4</w:t>
      </w:r>
      <w:r w:rsidR="00D23393">
        <w:rPr>
          <w:b/>
        </w:rPr>
        <w:t xml:space="preserve"> </w:t>
      </w:r>
      <w:r>
        <w:rPr>
          <w:b/>
        </w:rPr>
        <w:t>семестр 202</w:t>
      </w:r>
      <w:r w:rsidR="00F93BDE">
        <w:rPr>
          <w:b/>
        </w:rPr>
        <w:t>3</w:t>
      </w:r>
      <w:r>
        <w:rPr>
          <w:b/>
        </w:rPr>
        <w:t>/202</w:t>
      </w:r>
      <w:r w:rsidR="00F93BDE">
        <w:rPr>
          <w:b/>
        </w:rPr>
        <w:t>4</w:t>
      </w:r>
      <w:r>
        <w:rPr>
          <w:b/>
        </w:rPr>
        <w:t xml:space="preserve"> учебного года</w:t>
      </w:r>
    </w:p>
    <w:p w14:paraId="3049C2A1" w14:textId="68553A20" w:rsidR="009657E5" w:rsidRPr="00A57BF7" w:rsidRDefault="00FC53EF">
      <w:pPr>
        <w:rPr>
          <w:rFonts w:ascii="Tahoma" w:hAnsi="Tahoma" w:cs="Tahoma"/>
          <w:color w:val="000000"/>
          <w:sz w:val="16"/>
          <w:szCs w:val="16"/>
        </w:rPr>
      </w:pPr>
      <w:r>
        <w:t xml:space="preserve">Дисциплина </w:t>
      </w:r>
      <w:r w:rsidR="001769C0">
        <w:t>СГ.02</w:t>
      </w:r>
      <w:r>
        <w:t xml:space="preserve"> </w:t>
      </w:r>
      <w:r w:rsidR="001769C0" w:rsidRPr="001769C0">
        <w:t>Иностранный язык в профессиональной деятельности</w:t>
      </w:r>
    </w:p>
    <w:p w14:paraId="18BC6F16" w14:textId="77777777" w:rsidR="009657E5" w:rsidRDefault="00FC53EF">
      <w:pPr>
        <w:tabs>
          <w:tab w:val="left" w:pos="3480"/>
        </w:tabs>
        <w:rPr>
          <w:sz w:val="16"/>
          <w:szCs w:val="16"/>
        </w:rPr>
      </w:pPr>
      <w:r>
        <w:t xml:space="preserve">                           </w:t>
      </w:r>
      <w:r>
        <w:rPr>
          <w:sz w:val="16"/>
          <w:szCs w:val="16"/>
        </w:rPr>
        <w:t xml:space="preserve">наименование учебной дисциплины </w:t>
      </w:r>
    </w:p>
    <w:p w14:paraId="0FFE553E" w14:textId="57126C80" w:rsidR="009657E5" w:rsidRDefault="00FC53EF">
      <w:pPr>
        <w:tabs>
          <w:tab w:val="left" w:pos="3480"/>
        </w:tabs>
      </w:pPr>
      <w:r>
        <w:t xml:space="preserve">Преподаватель </w:t>
      </w:r>
      <w:r w:rsidR="00F118DD">
        <w:t>Грановская Е.Б.</w:t>
      </w:r>
    </w:p>
    <w:p w14:paraId="2B18F27B" w14:textId="77777777" w:rsidR="009657E5" w:rsidRDefault="00FC53EF">
      <w:pPr>
        <w:tabs>
          <w:tab w:val="left" w:pos="4320"/>
        </w:tabs>
        <w:rPr>
          <w:sz w:val="16"/>
          <w:szCs w:val="16"/>
        </w:rPr>
      </w:pPr>
      <w:r>
        <w:t xml:space="preserve">                          </w:t>
      </w:r>
      <w:r>
        <w:rPr>
          <w:sz w:val="16"/>
          <w:szCs w:val="16"/>
        </w:rPr>
        <w:t xml:space="preserve">ФИО преподавателя </w:t>
      </w:r>
    </w:p>
    <w:p w14:paraId="771B330B" w14:textId="7FF7B7B9" w:rsidR="009657E5" w:rsidRDefault="00FC53EF">
      <w:r>
        <w:t xml:space="preserve">учебная группа </w:t>
      </w:r>
      <w:r w:rsidR="00097D41">
        <w:t>ТГ-9.1</w:t>
      </w:r>
      <w:r w:rsidR="00097D41" w:rsidRPr="001769C0">
        <w:t>/22</w:t>
      </w:r>
      <w:r>
        <w:tab/>
        <w:t xml:space="preserve">                               специальность 43.02.1</w:t>
      </w:r>
      <w:r w:rsidR="00FD0927">
        <w:t>6</w:t>
      </w:r>
    </w:p>
    <w:p w14:paraId="69822F72" w14:textId="77777777" w:rsidR="009657E5" w:rsidRDefault="00FC53EF">
      <w:pPr>
        <w:tabs>
          <w:tab w:val="left" w:pos="5715"/>
        </w:tabs>
        <w:rPr>
          <w:sz w:val="16"/>
          <w:szCs w:val="16"/>
        </w:rPr>
      </w:pPr>
      <w:r>
        <w:t xml:space="preserve">                                                                                             </w:t>
      </w:r>
      <w:r>
        <w:rPr>
          <w:sz w:val="16"/>
          <w:szCs w:val="16"/>
        </w:rPr>
        <w:t>код специальности</w:t>
      </w:r>
    </w:p>
    <w:tbl>
      <w:tblPr>
        <w:tblW w:w="10136" w:type="dxa"/>
        <w:tblInd w:w="-342" w:type="dxa"/>
        <w:tblLook w:val="04A0" w:firstRow="1" w:lastRow="0" w:firstColumn="1" w:lastColumn="0" w:noHBand="0" w:noVBand="1"/>
      </w:tblPr>
      <w:tblGrid>
        <w:gridCol w:w="351"/>
        <w:gridCol w:w="3006"/>
        <w:gridCol w:w="1084"/>
        <w:gridCol w:w="901"/>
        <w:gridCol w:w="804"/>
        <w:gridCol w:w="1084"/>
        <w:gridCol w:w="1453"/>
        <w:gridCol w:w="1453"/>
      </w:tblGrid>
      <w:tr w:rsidR="009657E5" w14:paraId="525ACFA7" w14:textId="77777777">
        <w:trPr>
          <w:trHeight w:val="255"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30B65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</w:p>
        </w:tc>
        <w:tc>
          <w:tcPr>
            <w:tcW w:w="30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8F981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Распределение учебного времени</w:t>
            </w:r>
          </w:p>
        </w:tc>
        <w:tc>
          <w:tcPr>
            <w:tcW w:w="10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8C593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Общее количество часов</w:t>
            </w:r>
          </w:p>
        </w:tc>
        <w:tc>
          <w:tcPr>
            <w:tcW w:w="569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047AE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том числе:</w:t>
            </w:r>
          </w:p>
        </w:tc>
      </w:tr>
      <w:tr w:rsidR="009657E5" w14:paraId="66922026" w14:textId="77777777">
        <w:trPr>
          <w:trHeight w:val="720"/>
        </w:trPr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D13D0" w14:textId="77777777" w:rsidR="009657E5" w:rsidRDefault="009657E5">
            <w:pPr>
              <w:rPr>
                <w:sz w:val="18"/>
                <w:szCs w:val="18"/>
              </w:rPr>
            </w:pPr>
          </w:p>
        </w:tc>
        <w:tc>
          <w:tcPr>
            <w:tcW w:w="30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DB362" w14:textId="77777777" w:rsidR="009657E5" w:rsidRDefault="009657E5">
            <w:pPr>
              <w:rPr>
                <w:sz w:val="18"/>
                <w:szCs w:val="18"/>
              </w:rPr>
            </w:pPr>
          </w:p>
        </w:tc>
        <w:tc>
          <w:tcPr>
            <w:tcW w:w="10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77F83" w14:textId="77777777" w:rsidR="009657E5" w:rsidRDefault="009657E5">
            <w:pPr>
              <w:rPr>
                <w:sz w:val="18"/>
                <w:szCs w:val="18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3796A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Теорети-</w:t>
            </w:r>
            <w:r>
              <w:rPr>
                <w:sz w:val="18"/>
                <w:szCs w:val="18"/>
              </w:rPr>
              <w:br/>
              <w:t>ческие</w:t>
            </w:r>
            <w:r>
              <w:rPr>
                <w:sz w:val="18"/>
                <w:szCs w:val="18"/>
              </w:rPr>
              <w:br/>
              <w:t>занятия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5B385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Лабор.</w:t>
            </w:r>
            <w:r>
              <w:rPr>
                <w:sz w:val="18"/>
                <w:szCs w:val="18"/>
              </w:rPr>
              <w:br/>
              <w:t>и (или) практ.</w:t>
            </w:r>
            <w:r>
              <w:rPr>
                <w:sz w:val="18"/>
                <w:szCs w:val="18"/>
              </w:rPr>
              <w:br/>
              <w:t>занятия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4D141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Самосто-</w:t>
            </w:r>
            <w:r>
              <w:rPr>
                <w:sz w:val="18"/>
                <w:szCs w:val="18"/>
              </w:rPr>
              <w:br/>
              <w:t>ятельная</w:t>
            </w:r>
            <w:r>
              <w:rPr>
                <w:sz w:val="18"/>
                <w:szCs w:val="18"/>
              </w:rPr>
              <w:br/>
              <w:t>работа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C7F96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Курсовое</w:t>
            </w:r>
            <w:r>
              <w:rPr>
                <w:sz w:val="18"/>
                <w:szCs w:val="18"/>
              </w:rPr>
              <w:br/>
              <w:t xml:space="preserve">проектирование или курсовая работа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A775038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Промежуточная аттестация</w:t>
            </w:r>
          </w:p>
          <w:p w14:paraId="2E4D4D10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(включает консультации к дисциплине)</w:t>
            </w:r>
          </w:p>
        </w:tc>
      </w:tr>
      <w:tr w:rsidR="009657E5" w14:paraId="2B3839AB" w14:textId="77777777">
        <w:trPr>
          <w:trHeight w:val="360"/>
        </w:trPr>
        <w:tc>
          <w:tcPr>
            <w:tcW w:w="3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83AA2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 </w:t>
            </w:r>
          </w:p>
        </w:tc>
        <w:tc>
          <w:tcPr>
            <w:tcW w:w="30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E10BF" w14:textId="77777777" w:rsidR="009657E5" w:rsidRDefault="00FC53E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 часов на дисциплину по учебному плану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755C8E" w14:textId="07A2098F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CA673" w14:textId="5E77FE8E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3A7514" w14:textId="74029C34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AA37F0" w14:textId="232F657D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0CA75" w14:textId="6C5523C8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D39CEF" w14:textId="194A926A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9657E5" w14:paraId="199D79B4" w14:textId="77777777">
        <w:trPr>
          <w:trHeight w:val="360"/>
        </w:trPr>
        <w:tc>
          <w:tcPr>
            <w:tcW w:w="3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091B7B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 </w:t>
            </w:r>
          </w:p>
        </w:tc>
        <w:tc>
          <w:tcPr>
            <w:tcW w:w="30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006AA" w14:textId="77777777" w:rsidR="009657E5" w:rsidRDefault="00FC53E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Выдано часов до начала текущего семестра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BC7E74" w14:textId="5CDFAF91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BE1B0" w14:textId="0C5F3D53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DE398" w14:textId="3CC03EFE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12313" w14:textId="363D65B3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9B561C" w14:textId="504E8BA3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435195" w14:textId="704FD603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657E5" w14:paraId="2069E2F9" w14:textId="77777777">
        <w:trPr>
          <w:trHeight w:val="330"/>
        </w:trPr>
        <w:tc>
          <w:tcPr>
            <w:tcW w:w="3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952A730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 </w:t>
            </w:r>
          </w:p>
        </w:tc>
        <w:tc>
          <w:tcPr>
            <w:tcW w:w="30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2E4AA24" w14:textId="77777777" w:rsidR="009657E5" w:rsidRDefault="00FC53E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Кол-во часов на учебный год: 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5FE86B" w14:textId="34B77EA7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641357" w14:textId="74FE3D9D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69925" w14:textId="70B657D3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DDE2E" w14:textId="1E542BD8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F17E53" w14:textId="1E22D06B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881A69" w14:textId="38A24F45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657E5" w14:paraId="239A91A2" w14:textId="77777777">
        <w:trPr>
          <w:trHeight w:val="435"/>
        </w:trPr>
        <w:tc>
          <w:tcPr>
            <w:tcW w:w="3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935201C" w14:textId="77777777" w:rsidR="009657E5" w:rsidRDefault="009657E5">
            <w:pPr>
              <w:rPr>
                <w:sz w:val="18"/>
                <w:szCs w:val="18"/>
              </w:rPr>
            </w:pPr>
          </w:p>
        </w:tc>
        <w:tc>
          <w:tcPr>
            <w:tcW w:w="30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61D87BF" w14:textId="46FF91F3" w:rsidR="009657E5" w:rsidRDefault="00FC53E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а) на </w:t>
            </w:r>
            <w:r w:rsidR="00097D41">
              <w:rPr>
                <w:sz w:val="18"/>
                <w:szCs w:val="18"/>
              </w:rPr>
              <w:t xml:space="preserve">3 </w:t>
            </w:r>
            <w:r>
              <w:rPr>
                <w:sz w:val="18"/>
                <w:szCs w:val="18"/>
              </w:rPr>
              <w:t>семестр 1</w:t>
            </w:r>
            <w:r w:rsidR="00FD0927">
              <w:rPr>
                <w:sz w:val="18"/>
                <w:szCs w:val="18"/>
              </w:rPr>
              <w:t xml:space="preserve">7 </w:t>
            </w:r>
            <w:r>
              <w:rPr>
                <w:sz w:val="18"/>
                <w:szCs w:val="18"/>
              </w:rPr>
              <w:t xml:space="preserve">недель по </w:t>
            </w:r>
            <w:r w:rsidR="003F4FEE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 xml:space="preserve"> часа в неделю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ED7F5B" w14:textId="1FC1557E" w:rsidR="009657E5" w:rsidRPr="003F4FEE" w:rsidRDefault="003F4FEE" w:rsidP="001A4070">
            <w:pPr>
              <w:jc w:val="center"/>
              <w:rPr>
                <w:sz w:val="20"/>
                <w:szCs w:val="20"/>
              </w:rPr>
            </w:pPr>
            <w:r w:rsidRPr="003F4FEE">
              <w:rPr>
                <w:sz w:val="20"/>
                <w:szCs w:val="20"/>
              </w:rPr>
              <w:t>51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B9F27" w14:textId="3BAD41C0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554D84" w14:textId="681B12F5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08BC38D" w14:textId="71B33FB5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D9E924" w14:textId="049FEDFB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1D9BB" w14:textId="067966F7" w:rsidR="009657E5" w:rsidRDefault="003F4FEE" w:rsidP="001A40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657E5" w14:paraId="29528E64" w14:textId="77777777" w:rsidTr="003F4FEE">
        <w:trPr>
          <w:trHeight w:val="58"/>
        </w:trPr>
        <w:tc>
          <w:tcPr>
            <w:tcW w:w="3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BD1BE41" w14:textId="77777777" w:rsidR="009657E5" w:rsidRDefault="009657E5">
            <w:pPr>
              <w:rPr>
                <w:sz w:val="18"/>
                <w:szCs w:val="18"/>
              </w:rPr>
            </w:pPr>
          </w:p>
        </w:tc>
        <w:tc>
          <w:tcPr>
            <w:tcW w:w="30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87CAB9D" w14:textId="42FF78A7" w:rsidR="009657E5" w:rsidRDefault="00FC53E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б) на </w:t>
            </w:r>
            <w:r w:rsidR="00097D41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 xml:space="preserve"> семестр 1</w:t>
            </w:r>
            <w:r w:rsidR="00FD0927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 xml:space="preserve"> недель по </w:t>
            </w:r>
            <w:r w:rsidR="003F4FEE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 xml:space="preserve"> часа в неделю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0845F" w14:textId="2E5A6381" w:rsidR="009657E5" w:rsidRDefault="003F4F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72FE49" w14:textId="5CA80CAD" w:rsidR="009657E5" w:rsidRDefault="003F4F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922530" w14:textId="7F1DE3B8" w:rsidR="009657E5" w:rsidRDefault="003F4F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A98725" w14:textId="38B5F464" w:rsidR="009657E5" w:rsidRDefault="003F4F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24EB7" w14:textId="376D858F" w:rsidR="009657E5" w:rsidRDefault="003F4F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8285C5" w14:textId="7FA981A2" w:rsidR="009657E5" w:rsidRDefault="003F4F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</w:tbl>
    <w:p w14:paraId="5F2D522A" w14:textId="77777777" w:rsidR="009657E5" w:rsidRDefault="00FC53EF">
      <w:r>
        <w:t>Итоговая форма контроля знаний обучающегося:</w:t>
      </w:r>
    </w:p>
    <w:p w14:paraId="68B60C2B" w14:textId="08C0A5EF" w:rsidR="009657E5" w:rsidRDefault="00097D41">
      <w:pPr>
        <w:pStyle w:val="af6"/>
        <w:numPr>
          <w:ilvl w:val="0"/>
          <w:numId w:val="1"/>
        </w:numPr>
        <w:suppressAutoHyphens/>
        <w:contextualSpacing w:val="0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3</w:t>
      </w:r>
      <w:r w:rsidR="00FC53EF">
        <w:rPr>
          <w:rFonts w:ascii="Times New Roman" w:hAnsi="Times New Roman"/>
          <w:sz w:val="24"/>
          <w:szCs w:val="24"/>
        </w:rPr>
        <w:t xml:space="preserve"> семестр: Другие формы промежуточной аттестации (контрольная работа)</w:t>
      </w:r>
    </w:p>
    <w:p w14:paraId="2AFDB194" w14:textId="6548A6C9" w:rsidR="009657E5" w:rsidRDefault="00097D41">
      <w:pPr>
        <w:pStyle w:val="af6"/>
        <w:numPr>
          <w:ilvl w:val="0"/>
          <w:numId w:val="1"/>
        </w:numPr>
        <w:suppressAutoHyphens/>
        <w:contextualSpacing w:val="0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4</w:t>
      </w:r>
      <w:r w:rsidR="00FC53EF">
        <w:rPr>
          <w:rFonts w:ascii="Times New Roman" w:hAnsi="Times New Roman"/>
          <w:sz w:val="24"/>
          <w:szCs w:val="24"/>
        </w:rPr>
        <w:t xml:space="preserve"> семестр: </w:t>
      </w:r>
      <w:r w:rsidR="00FD7895">
        <w:rPr>
          <w:rFonts w:ascii="Times New Roman" w:hAnsi="Times New Roman"/>
          <w:sz w:val="24"/>
          <w:szCs w:val="24"/>
        </w:rPr>
        <w:t>Другие формы промежуточной аттестации (контрольная работа)</w:t>
      </w:r>
    </w:p>
    <w:p w14:paraId="61923A14" w14:textId="0410BE54" w:rsidR="009657E5" w:rsidRDefault="00FC53EF">
      <w:pPr>
        <w:rPr>
          <w:color w:val="000000"/>
          <w:sz w:val="22"/>
          <w:szCs w:val="22"/>
        </w:rPr>
      </w:pPr>
      <w:r>
        <w:rPr>
          <w:sz w:val="22"/>
          <w:szCs w:val="22"/>
        </w:rPr>
        <w:t xml:space="preserve">План составлен в соответствии с требованиями ФГОС СПО, утвержденным рабочим учебным планом по данной специальности и на основании рабочей программы по данной дисциплине, утвержденной протоколом № </w:t>
      </w:r>
      <w:r w:rsidR="00FD0927">
        <w:rPr>
          <w:sz w:val="22"/>
          <w:szCs w:val="22"/>
        </w:rPr>
        <w:t>6</w:t>
      </w:r>
      <w:r>
        <w:rPr>
          <w:color w:val="000000"/>
          <w:sz w:val="22"/>
          <w:szCs w:val="22"/>
        </w:rPr>
        <w:t xml:space="preserve"> от «</w:t>
      </w:r>
      <w:r w:rsidR="00FD0927">
        <w:rPr>
          <w:color w:val="000000"/>
          <w:sz w:val="22"/>
          <w:szCs w:val="22"/>
        </w:rPr>
        <w:t>28</w:t>
      </w:r>
      <w:r>
        <w:rPr>
          <w:color w:val="000000"/>
          <w:sz w:val="22"/>
          <w:szCs w:val="22"/>
        </w:rPr>
        <w:t>» 0</w:t>
      </w:r>
      <w:r w:rsidR="00FD0927">
        <w:rPr>
          <w:color w:val="000000"/>
          <w:sz w:val="22"/>
          <w:szCs w:val="22"/>
        </w:rPr>
        <w:t>2</w:t>
      </w:r>
      <w:r>
        <w:rPr>
          <w:color w:val="000000"/>
          <w:sz w:val="22"/>
          <w:szCs w:val="22"/>
        </w:rPr>
        <w:t>. 202</w:t>
      </w:r>
      <w:r w:rsidR="00FD0927">
        <w:rPr>
          <w:color w:val="000000"/>
          <w:sz w:val="22"/>
          <w:szCs w:val="22"/>
        </w:rPr>
        <w:t>2</w:t>
      </w:r>
      <w:r>
        <w:rPr>
          <w:color w:val="000000"/>
          <w:sz w:val="22"/>
          <w:szCs w:val="22"/>
        </w:rPr>
        <w:t xml:space="preserve"> года.</w:t>
      </w:r>
    </w:p>
    <w:p w14:paraId="41CAFDC3" w14:textId="77777777" w:rsidR="009657E5" w:rsidRDefault="009657E5">
      <w:pPr>
        <w:rPr>
          <w:color w:val="000000"/>
          <w:sz w:val="22"/>
          <w:szCs w:val="22"/>
        </w:rPr>
      </w:pPr>
    </w:p>
    <w:p w14:paraId="2375FC48" w14:textId="5287B5FE" w:rsidR="009657E5" w:rsidRDefault="00FC53EF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Преподаватель _______________ /</w:t>
      </w:r>
      <w:r w:rsidR="00F118DD">
        <w:rPr>
          <w:color w:val="000000"/>
          <w:sz w:val="22"/>
          <w:szCs w:val="22"/>
        </w:rPr>
        <w:t>Грановская Е.Б.</w:t>
      </w:r>
      <w:r w:rsidR="00560F1E">
        <w:rPr>
          <w:color w:val="000000"/>
          <w:sz w:val="22"/>
          <w:szCs w:val="22"/>
        </w:rPr>
        <w:t>.</w:t>
      </w:r>
      <w:r>
        <w:rPr>
          <w:color w:val="000000"/>
          <w:sz w:val="22"/>
          <w:szCs w:val="22"/>
        </w:rPr>
        <w:t>/</w:t>
      </w:r>
    </w:p>
    <w:p w14:paraId="005C12DA" w14:textId="77777777" w:rsidR="009657E5" w:rsidRDefault="00FC53EF">
      <w:pPr>
        <w:tabs>
          <w:tab w:val="left" w:pos="2400"/>
        </w:tabs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ab/>
      </w:r>
      <w:r>
        <w:rPr>
          <w:color w:val="000000"/>
          <w:sz w:val="16"/>
          <w:szCs w:val="16"/>
        </w:rPr>
        <w:t>Подпись</w:t>
      </w:r>
    </w:p>
    <w:p w14:paraId="674BED9D" w14:textId="77777777" w:rsidR="009657E5" w:rsidRDefault="00FC53EF">
      <w:pPr>
        <w:tabs>
          <w:tab w:val="left" w:pos="2400"/>
        </w:tabs>
        <w:rPr>
          <w:sz w:val="22"/>
          <w:szCs w:val="22"/>
        </w:rPr>
      </w:pPr>
      <w:r>
        <w:rPr>
          <w:sz w:val="22"/>
          <w:szCs w:val="22"/>
        </w:rPr>
        <w:t>План рассмотрен и одобрен предметно-цикловой комиссией</w:t>
      </w:r>
    </w:p>
    <w:p w14:paraId="66E7979F" w14:textId="77777777" w:rsidR="009657E5" w:rsidRDefault="00FC53EF">
      <w:pPr>
        <w:rPr>
          <w:sz w:val="22"/>
          <w:szCs w:val="22"/>
        </w:rPr>
      </w:pPr>
      <w:r>
        <w:rPr>
          <w:sz w:val="22"/>
          <w:szCs w:val="22"/>
        </w:rPr>
        <w:t>«Общегуманитарных, социально-экономических и естественнонаучных дисциплин»</w:t>
      </w:r>
    </w:p>
    <w:p w14:paraId="5DB09317" w14:textId="77777777" w:rsidR="009657E5" w:rsidRDefault="00FC53EF">
      <w:pPr>
        <w:tabs>
          <w:tab w:val="left" w:pos="2400"/>
        </w:tabs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Наименования предметной методической комиссии</w:t>
      </w:r>
    </w:p>
    <w:p w14:paraId="5A07BB83" w14:textId="77777777" w:rsidR="009657E5" w:rsidRDefault="009657E5">
      <w:pPr>
        <w:rPr>
          <w:sz w:val="16"/>
          <w:szCs w:val="16"/>
        </w:rPr>
      </w:pPr>
    </w:p>
    <w:p w14:paraId="75B1687A" w14:textId="61829ADD" w:rsidR="009657E5" w:rsidRDefault="00FC53EF">
      <w:pPr>
        <w:rPr>
          <w:sz w:val="22"/>
          <w:szCs w:val="22"/>
        </w:rPr>
      </w:pPr>
      <w:r>
        <w:rPr>
          <w:sz w:val="22"/>
          <w:szCs w:val="22"/>
        </w:rPr>
        <w:t xml:space="preserve">протоколом № </w:t>
      </w:r>
      <w:r w:rsidR="002B2F4D">
        <w:rPr>
          <w:sz w:val="22"/>
          <w:szCs w:val="22"/>
        </w:rPr>
        <w:t xml:space="preserve">3 </w:t>
      </w:r>
      <w:r>
        <w:rPr>
          <w:sz w:val="22"/>
          <w:szCs w:val="22"/>
        </w:rPr>
        <w:t>от «2</w:t>
      </w:r>
      <w:r w:rsidR="002B2F4D">
        <w:rPr>
          <w:sz w:val="22"/>
          <w:szCs w:val="22"/>
        </w:rPr>
        <w:t>7</w:t>
      </w:r>
      <w:r>
        <w:rPr>
          <w:sz w:val="22"/>
          <w:szCs w:val="22"/>
        </w:rPr>
        <w:t>»0</w:t>
      </w:r>
      <w:r w:rsidR="002B2F4D">
        <w:rPr>
          <w:sz w:val="22"/>
          <w:szCs w:val="22"/>
        </w:rPr>
        <w:t>3</w:t>
      </w:r>
      <w:r>
        <w:rPr>
          <w:sz w:val="22"/>
          <w:szCs w:val="22"/>
        </w:rPr>
        <w:t>. 202</w:t>
      </w:r>
      <w:r w:rsidR="002B2F4D">
        <w:rPr>
          <w:sz w:val="22"/>
          <w:szCs w:val="22"/>
        </w:rPr>
        <w:t>3</w:t>
      </w:r>
      <w:r>
        <w:rPr>
          <w:sz w:val="22"/>
          <w:szCs w:val="22"/>
        </w:rPr>
        <w:t xml:space="preserve"> года</w:t>
      </w:r>
    </w:p>
    <w:p w14:paraId="320212FF" w14:textId="77777777" w:rsidR="009657E5" w:rsidRDefault="00FC53EF">
      <w:pPr>
        <w:rPr>
          <w:sz w:val="22"/>
          <w:szCs w:val="22"/>
        </w:rPr>
      </w:pPr>
      <w:r>
        <w:rPr>
          <w:sz w:val="22"/>
          <w:szCs w:val="22"/>
        </w:rPr>
        <w:t>Председатель ПЦК ____________________/Донец М.В./</w:t>
      </w:r>
    </w:p>
    <w:p w14:paraId="149F9216" w14:textId="77777777" w:rsidR="009657E5" w:rsidRDefault="00FC53EF">
      <w:pPr>
        <w:rPr>
          <w:sz w:val="16"/>
          <w:szCs w:val="16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16"/>
          <w:szCs w:val="16"/>
        </w:rPr>
        <w:t>Подпись</w:t>
      </w:r>
    </w:p>
    <w:p w14:paraId="48B41A7A" w14:textId="77777777" w:rsidR="009657E5" w:rsidRDefault="00FC53EF">
      <w:pPr>
        <w:jc w:val="right"/>
        <w:rPr>
          <w:sz w:val="22"/>
          <w:szCs w:val="22"/>
        </w:rPr>
      </w:pPr>
      <w:r>
        <w:rPr>
          <w:sz w:val="22"/>
          <w:szCs w:val="22"/>
        </w:rPr>
        <w:t>Согласовано:</w:t>
      </w:r>
    </w:p>
    <w:p w14:paraId="406894E9" w14:textId="77777777" w:rsidR="009657E5" w:rsidRDefault="00FC53EF">
      <w:pPr>
        <w:jc w:val="right"/>
        <w:rPr>
          <w:sz w:val="22"/>
          <w:szCs w:val="22"/>
        </w:rPr>
      </w:pPr>
      <w:r>
        <w:rPr>
          <w:sz w:val="22"/>
          <w:szCs w:val="22"/>
        </w:rPr>
        <w:t>Начальник учебно-методического отдела</w:t>
      </w:r>
    </w:p>
    <w:p w14:paraId="07257947" w14:textId="77777777" w:rsidR="009657E5" w:rsidRDefault="00FC53EF">
      <w:pPr>
        <w:jc w:val="right"/>
        <w:rPr>
          <w:sz w:val="22"/>
          <w:szCs w:val="22"/>
        </w:rPr>
      </w:pPr>
      <w:r>
        <w:rPr>
          <w:sz w:val="22"/>
          <w:szCs w:val="22"/>
        </w:rPr>
        <w:t>__________/Олимпиева Л.Н./</w:t>
      </w:r>
    </w:p>
    <w:p w14:paraId="43AA48F9" w14:textId="77777777" w:rsidR="009657E5" w:rsidRDefault="009657E5">
      <w:pPr>
        <w:jc w:val="right"/>
      </w:pPr>
    </w:p>
    <w:p w14:paraId="76BE4A6D" w14:textId="77777777" w:rsidR="009657E5" w:rsidRDefault="00FC53EF">
      <w:pPr>
        <w:jc w:val="center"/>
        <w:rPr>
          <w:b/>
        </w:rPr>
      </w:pPr>
      <w:r>
        <w:rPr>
          <w:b/>
        </w:rPr>
        <w:lastRenderedPageBreak/>
        <w:t>Тематический план</w:t>
      </w:r>
    </w:p>
    <w:tbl>
      <w:tblPr>
        <w:tblW w:w="9946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5"/>
        <w:gridCol w:w="3084"/>
        <w:gridCol w:w="623"/>
        <w:gridCol w:w="676"/>
        <w:gridCol w:w="553"/>
        <w:gridCol w:w="1052"/>
        <w:gridCol w:w="705"/>
        <w:gridCol w:w="709"/>
        <w:gridCol w:w="844"/>
        <w:gridCol w:w="1135"/>
      </w:tblGrid>
      <w:tr w:rsidR="009657E5" w14:paraId="2A8B8EFE" w14:textId="77777777">
        <w:trPr>
          <w:trHeight w:val="242"/>
        </w:trPr>
        <w:tc>
          <w:tcPr>
            <w:tcW w:w="565" w:type="dxa"/>
            <w:vMerge w:val="restart"/>
            <w:shd w:val="clear" w:color="auto" w:fill="auto"/>
            <w:textDirection w:val="btLr"/>
          </w:tcPr>
          <w:p w14:paraId="7D3A2CDB" w14:textId="77777777" w:rsidR="009657E5" w:rsidRDefault="00FC53EF">
            <w:pPr>
              <w:ind w:right="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занятий </w:t>
            </w:r>
          </w:p>
        </w:tc>
        <w:tc>
          <w:tcPr>
            <w:tcW w:w="3084" w:type="dxa"/>
            <w:vMerge w:val="restart"/>
            <w:shd w:val="clear" w:color="auto" w:fill="auto"/>
          </w:tcPr>
          <w:p w14:paraId="3BD7D81A" w14:textId="77777777" w:rsidR="009657E5" w:rsidRDefault="00FC53E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Названия частей, разделов, номера и наименования тем по программе</w:t>
            </w:r>
          </w:p>
        </w:tc>
        <w:tc>
          <w:tcPr>
            <w:tcW w:w="3609" w:type="dxa"/>
            <w:gridSpan w:val="5"/>
            <w:shd w:val="clear" w:color="auto" w:fill="auto"/>
          </w:tcPr>
          <w:p w14:paraId="628A31BD" w14:textId="77777777" w:rsidR="009657E5" w:rsidRDefault="00FC53E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Количество часов </w:t>
            </w:r>
          </w:p>
        </w:tc>
        <w:tc>
          <w:tcPr>
            <w:tcW w:w="709" w:type="dxa"/>
            <w:vMerge w:val="restart"/>
            <w:shd w:val="clear" w:color="auto" w:fill="auto"/>
            <w:textDirection w:val="btLr"/>
          </w:tcPr>
          <w:p w14:paraId="6AA306C2" w14:textId="77777777" w:rsidR="009657E5" w:rsidRDefault="00FC53EF">
            <w:pPr>
              <w:ind w:right="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занятий</w:t>
            </w:r>
          </w:p>
        </w:tc>
        <w:tc>
          <w:tcPr>
            <w:tcW w:w="844" w:type="dxa"/>
            <w:vMerge w:val="restart"/>
            <w:shd w:val="clear" w:color="auto" w:fill="auto"/>
            <w:textDirection w:val="btLr"/>
          </w:tcPr>
          <w:p w14:paraId="0B473E49" w14:textId="77777777" w:rsidR="009657E5" w:rsidRDefault="00FC53EF">
            <w:pPr>
              <w:ind w:right="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Учебная литература</w:t>
            </w:r>
          </w:p>
        </w:tc>
        <w:tc>
          <w:tcPr>
            <w:tcW w:w="1135" w:type="dxa"/>
            <w:vMerge w:val="restart"/>
            <w:shd w:val="clear" w:color="auto" w:fill="auto"/>
          </w:tcPr>
          <w:p w14:paraId="472D2905" w14:textId="77777777" w:rsidR="009657E5" w:rsidRDefault="00FC53E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Наглядное пособие </w:t>
            </w:r>
          </w:p>
        </w:tc>
      </w:tr>
      <w:tr w:rsidR="009657E5" w14:paraId="0F0557E7" w14:textId="77777777">
        <w:trPr>
          <w:cantSplit/>
          <w:trHeight w:val="1893"/>
        </w:trPr>
        <w:tc>
          <w:tcPr>
            <w:tcW w:w="565" w:type="dxa"/>
            <w:vMerge/>
            <w:shd w:val="clear" w:color="auto" w:fill="auto"/>
          </w:tcPr>
          <w:p w14:paraId="46F96883" w14:textId="77777777" w:rsidR="009657E5" w:rsidRDefault="009657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84" w:type="dxa"/>
            <w:vMerge/>
            <w:shd w:val="clear" w:color="auto" w:fill="auto"/>
          </w:tcPr>
          <w:p w14:paraId="692B32F1" w14:textId="77777777" w:rsidR="009657E5" w:rsidRDefault="009657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23" w:type="dxa"/>
            <w:shd w:val="clear" w:color="auto" w:fill="auto"/>
            <w:textDirection w:val="btLr"/>
          </w:tcPr>
          <w:p w14:paraId="394E4116" w14:textId="77777777" w:rsidR="009657E5" w:rsidRDefault="00FC53EF">
            <w:pPr>
              <w:ind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Теоретические занятия</w:t>
            </w:r>
          </w:p>
        </w:tc>
        <w:tc>
          <w:tcPr>
            <w:tcW w:w="676" w:type="dxa"/>
            <w:shd w:val="clear" w:color="auto" w:fill="auto"/>
            <w:textDirection w:val="btLr"/>
          </w:tcPr>
          <w:p w14:paraId="0A23B44C" w14:textId="77777777" w:rsidR="009657E5" w:rsidRDefault="00FC53EF">
            <w:pPr>
              <w:ind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Лаборат. и (или) практ. занятия</w:t>
            </w:r>
          </w:p>
        </w:tc>
        <w:tc>
          <w:tcPr>
            <w:tcW w:w="553" w:type="dxa"/>
            <w:shd w:val="clear" w:color="auto" w:fill="auto"/>
            <w:textDirection w:val="btLr"/>
          </w:tcPr>
          <w:p w14:paraId="16C89025" w14:textId="77777777" w:rsidR="009657E5" w:rsidRDefault="00FC53EF">
            <w:pPr>
              <w:ind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052" w:type="dxa"/>
            <w:shd w:val="clear" w:color="auto" w:fill="auto"/>
            <w:textDirection w:val="btLr"/>
          </w:tcPr>
          <w:p w14:paraId="274E8853" w14:textId="77777777" w:rsidR="009657E5" w:rsidRDefault="00FC53EF">
            <w:pPr>
              <w:ind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Курсовое проектирование или курсовая работа</w:t>
            </w:r>
          </w:p>
        </w:tc>
        <w:tc>
          <w:tcPr>
            <w:tcW w:w="705" w:type="dxa"/>
            <w:shd w:val="clear" w:color="auto" w:fill="auto"/>
            <w:textDirection w:val="btLr"/>
          </w:tcPr>
          <w:p w14:paraId="0AD0AA6D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Промежуточная аттестация</w:t>
            </w:r>
          </w:p>
          <w:p w14:paraId="0226DC03" w14:textId="77777777" w:rsidR="009657E5" w:rsidRDefault="00FC53EF">
            <w:pPr>
              <w:ind w:right="113"/>
              <w:jc w:val="center"/>
              <w:rPr>
                <w:sz w:val="22"/>
                <w:szCs w:val="22"/>
              </w:rPr>
            </w:pPr>
            <w:r>
              <w:rPr>
                <w:sz w:val="14"/>
                <w:szCs w:val="14"/>
              </w:rPr>
              <w:t>(включает консультации к дисциплине)</w:t>
            </w:r>
          </w:p>
        </w:tc>
        <w:tc>
          <w:tcPr>
            <w:tcW w:w="709" w:type="dxa"/>
            <w:vMerge/>
            <w:shd w:val="clear" w:color="auto" w:fill="auto"/>
          </w:tcPr>
          <w:p w14:paraId="27D30C59" w14:textId="77777777" w:rsidR="009657E5" w:rsidRDefault="009657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dxa"/>
            <w:vMerge/>
            <w:shd w:val="clear" w:color="auto" w:fill="auto"/>
          </w:tcPr>
          <w:p w14:paraId="668D8115" w14:textId="77777777" w:rsidR="009657E5" w:rsidRDefault="009657E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5" w:type="dxa"/>
            <w:vMerge/>
            <w:shd w:val="clear" w:color="auto" w:fill="auto"/>
          </w:tcPr>
          <w:p w14:paraId="5D9DEFCC" w14:textId="77777777" w:rsidR="009657E5" w:rsidRDefault="009657E5">
            <w:pPr>
              <w:jc w:val="center"/>
              <w:rPr>
                <w:sz w:val="22"/>
                <w:szCs w:val="22"/>
              </w:rPr>
            </w:pPr>
          </w:p>
        </w:tc>
      </w:tr>
      <w:tr w:rsidR="003902F8" w14:paraId="28511E42" w14:textId="77777777">
        <w:tc>
          <w:tcPr>
            <w:tcW w:w="9946" w:type="dxa"/>
            <w:gridSpan w:val="10"/>
            <w:shd w:val="clear" w:color="auto" w:fill="auto"/>
          </w:tcPr>
          <w:p w14:paraId="5B09F6E2" w14:textId="79EE7A66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</w:tr>
      <w:tr w:rsidR="003902F8" w14:paraId="0592F099" w14:textId="77777777">
        <w:tc>
          <w:tcPr>
            <w:tcW w:w="9946" w:type="dxa"/>
            <w:gridSpan w:val="10"/>
            <w:shd w:val="clear" w:color="auto" w:fill="auto"/>
          </w:tcPr>
          <w:p w14:paraId="1C1C526D" w14:textId="4CDA8CF2" w:rsidR="003902F8" w:rsidRPr="003902F8" w:rsidRDefault="003902F8" w:rsidP="003902F8">
            <w:pPr>
              <w:pStyle w:val="TableParagraph"/>
              <w:spacing w:line="234" w:lineRule="exact"/>
              <w:ind w:left="107"/>
              <w:jc w:val="center"/>
              <w:rPr>
                <w:b/>
              </w:rPr>
            </w:pPr>
          </w:p>
        </w:tc>
      </w:tr>
      <w:tr w:rsidR="003902F8" w14:paraId="1D993150" w14:textId="77777777">
        <w:tc>
          <w:tcPr>
            <w:tcW w:w="565" w:type="dxa"/>
            <w:shd w:val="clear" w:color="auto" w:fill="auto"/>
          </w:tcPr>
          <w:p w14:paraId="4B02A1DE" w14:textId="77777777" w:rsidR="003902F8" w:rsidRDefault="003902F8" w:rsidP="003902F8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3084" w:type="dxa"/>
            <w:shd w:val="clear" w:color="auto" w:fill="auto"/>
          </w:tcPr>
          <w:p w14:paraId="1D56B459" w14:textId="77777777" w:rsidR="007A6367" w:rsidRDefault="007A6367" w:rsidP="007A6367">
            <w:pPr>
              <w:pStyle w:val="TableParagraph"/>
              <w:spacing w:line="233" w:lineRule="exact"/>
            </w:pPr>
            <w:r>
              <w:t>Правила</w:t>
            </w:r>
            <w:r w:rsidRPr="003902F8">
              <w:t xml:space="preserve"> </w:t>
            </w:r>
            <w:r>
              <w:t>построения</w:t>
            </w:r>
            <w:r w:rsidRPr="003902F8">
              <w:t xml:space="preserve"> </w:t>
            </w:r>
            <w:r>
              <w:t>простых</w:t>
            </w:r>
            <w:r w:rsidRPr="003902F8">
              <w:t xml:space="preserve"> </w:t>
            </w:r>
            <w:r>
              <w:t>и</w:t>
            </w:r>
            <w:r w:rsidRPr="003902F8">
              <w:t xml:space="preserve"> </w:t>
            </w:r>
            <w:r>
              <w:t>сложных</w:t>
            </w:r>
            <w:r w:rsidRPr="003902F8">
              <w:t xml:space="preserve"> </w:t>
            </w:r>
            <w:r>
              <w:t>предложений</w:t>
            </w:r>
            <w:r w:rsidRPr="003902F8">
              <w:t xml:space="preserve"> </w:t>
            </w:r>
            <w:r>
              <w:t>на</w:t>
            </w:r>
            <w:r w:rsidRPr="003902F8">
              <w:t xml:space="preserve"> </w:t>
            </w:r>
            <w:r>
              <w:t>профессиональные</w:t>
            </w:r>
            <w:r w:rsidRPr="003902F8">
              <w:t xml:space="preserve"> </w:t>
            </w:r>
            <w:r>
              <w:t>темы</w:t>
            </w:r>
            <w:r w:rsidRPr="003902F8">
              <w:t xml:space="preserve"> </w:t>
            </w:r>
            <w:r>
              <w:t>основные</w:t>
            </w:r>
          </w:p>
          <w:p w14:paraId="22518423" w14:textId="77777777" w:rsidR="007A6367" w:rsidRDefault="007A6367" w:rsidP="007A6367">
            <w:pPr>
              <w:pStyle w:val="TableParagraph"/>
              <w:spacing w:line="232" w:lineRule="exact"/>
            </w:pPr>
            <w:r>
              <w:t>общеупотребительные</w:t>
            </w:r>
            <w:r w:rsidRPr="003902F8">
              <w:t xml:space="preserve"> </w:t>
            </w:r>
            <w:r>
              <w:t>глаголы</w:t>
            </w:r>
            <w:r w:rsidRPr="003902F8">
              <w:t xml:space="preserve"> </w:t>
            </w:r>
            <w:r>
              <w:t>(бытовая</w:t>
            </w:r>
            <w:r w:rsidRPr="003902F8">
              <w:t xml:space="preserve"> </w:t>
            </w:r>
            <w:r>
              <w:t>и</w:t>
            </w:r>
            <w:r w:rsidRPr="003902F8">
              <w:t xml:space="preserve"> </w:t>
            </w:r>
            <w:r>
              <w:t>профессиональная</w:t>
            </w:r>
            <w:r w:rsidRPr="003902F8">
              <w:t xml:space="preserve"> </w:t>
            </w:r>
            <w:r>
              <w:t>лексика);</w:t>
            </w:r>
          </w:p>
          <w:p w14:paraId="2C470955" w14:textId="77777777" w:rsidR="007A6367" w:rsidRDefault="007A6367" w:rsidP="007A6367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лексический минимум. Практическая подготовка</w:t>
            </w:r>
          </w:p>
          <w:p w14:paraId="3F089DF6" w14:textId="3FE0FA60" w:rsidR="003902F8" w:rsidRPr="00FA7439" w:rsidRDefault="003902F8" w:rsidP="003902F8">
            <w:pPr>
              <w:spacing w:line="233" w:lineRule="exact"/>
              <w:rPr>
                <w:sz w:val="22"/>
                <w:szCs w:val="22"/>
                <w:lang w:val="en-US" w:eastAsia="en-US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48A0B7D0" w14:textId="7BC8643C" w:rsidR="003902F8" w:rsidRPr="003902F8" w:rsidRDefault="007A6367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58B89169" w14:textId="7E92A620" w:rsidR="003902F8" w:rsidRPr="003902F8" w:rsidRDefault="003902F8" w:rsidP="003902F8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553" w:type="dxa"/>
            <w:shd w:val="clear" w:color="auto" w:fill="auto"/>
            <w:vAlign w:val="center"/>
          </w:tcPr>
          <w:p w14:paraId="3BAF43BC" w14:textId="77777777" w:rsidR="003902F8" w:rsidRPr="003902F8" w:rsidRDefault="003902F8" w:rsidP="003902F8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4DC64DED" w14:textId="77777777" w:rsidR="003902F8" w:rsidRPr="003902F8" w:rsidRDefault="003902F8" w:rsidP="003902F8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4BA853A4" w14:textId="77777777" w:rsidR="003902F8" w:rsidRPr="003902F8" w:rsidRDefault="003902F8" w:rsidP="003902F8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39D8C8D" w14:textId="30E06D72" w:rsidR="003902F8" w:rsidRP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1E25CC20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1.1.1 </w:t>
            </w:r>
          </w:p>
          <w:p w14:paraId="2B14A55E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Стр.1-50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5218D466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3902F8" w14:paraId="591C0814" w14:textId="77777777">
        <w:tc>
          <w:tcPr>
            <w:tcW w:w="565" w:type="dxa"/>
            <w:shd w:val="clear" w:color="auto" w:fill="auto"/>
          </w:tcPr>
          <w:p w14:paraId="29F4E9F0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084" w:type="dxa"/>
            <w:shd w:val="clear" w:color="auto" w:fill="auto"/>
          </w:tcPr>
          <w:p w14:paraId="78971B17" w14:textId="77777777" w:rsidR="003902F8" w:rsidRDefault="003902F8" w:rsidP="003902F8">
            <w:pPr>
              <w:pStyle w:val="TableParagraph"/>
              <w:spacing w:line="233" w:lineRule="exact"/>
            </w:pPr>
            <w:r>
              <w:t>Правила</w:t>
            </w:r>
            <w:r w:rsidRPr="003902F8">
              <w:t xml:space="preserve"> </w:t>
            </w:r>
            <w:r>
              <w:t>построения</w:t>
            </w:r>
            <w:r w:rsidRPr="003902F8">
              <w:t xml:space="preserve"> </w:t>
            </w:r>
            <w:r>
              <w:t>простых</w:t>
            </w:r>
            <w:r w:rsidRPr="003902F8">
              <w:t xml:space="preserve"> </w:t>
            </w:r>
            <w:r>
              <w:t>и</w:t>
            </w:r>
            <w:r w:rsidRPr="003902F8">
              <w:t xml:space="preserve"> </w:t>
            </w:r>
            <w:r>
              <w:t>сложных</w:t>
            </w:r>
            <w:r w:rsidRPr="003902F8">
              <w:t xml:space="preserve"> </w:t>
            </w:r>
            <w:r>
              <w:t>предложений</w:t>
            </w:r>
            <w:r w:rsidRPr="003902F8">
              <w:t xml:space="preserve"> </w:t>
            </w:r>
            <w:r>
              <w:t>на</w:t>
            </w:r>
            <w:r w:rsidRPr="003902F8">
              <w:t xml:space="preserve"> </w:t>
            </w:r>
            <w:r>
              <w:t>профессиональные</w:t>
            </w:r>
            <w:r w:rsidRPr="003902F8">
              <w:t xml:space="preserve"> </w:t>
            </w:r>
            <w:r>
              <w:t>темы</w:t>
            </w:r>
            <w:r w:rsidRPr="003902F8">
              <w:t xml:space="preserve"> </w:t>
            </w:r>
            <w:r>
              <w:t>основные</w:t>
            </w:r>
          </w:p>
          <w:p w14:paraId="57F72D8D" w14:textId="77777777" w:rsidR="003902F8" w:rsidRDefault="003902F8" w:rsidP="003902F8">
            <w:pPr>
              <w:pStyle w:val="TableParagraph"/>
              <w:spacing w:line="232" w:lineRule="exact"/>
            </w:pPr>
            <w:r>
              <w:t>общеупотребительные</w:t>
            </w:r>
            <w:r w:rsidRPr="003902F8">
              <w:t xml:space="preserve"> </w:t>
            </w:r>
            <w:r>
              <w:t>глаголы</w:t>
            </w:r>
            <w:r w:rsidRPr="003902F8">
              <w:t xml:space="preserve"> </w:t>
            </w:r>
            <w:r>
              <w:t>(бытовая</w:t>
            </w:r>
            <w:r w:rsidRPr="003902F8">
              <w:t xml:space="preserve"> </w:t>
            </w:r>
            <w:r>
              <w:t>и</w:t>
            </w:r>
            <w:r w:rsidRPr="003902F8">
              <w:t xml:space="preserve"> </w:t>
            </w:r>
            <w:r>
              <w:t>профессиональная</w:t>
            </w:r>
            <w:r w:rsidRPr="003902F8">
              <w:t xml:space="preserve"> </w:t>
            </w:r>
            <w:r>
              <w:t>лексика);</w:t>
            </w:r>
          </w:p>
          <w:p w14:paraId="409B5F27" w14:textId="2C6D8D29" w:rsidR="003902F8" w:rsidRDefault="003902F8" w:rsidP="003902F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лексический минимум</w:t>
            </w:r>
            <w:r w:rsidR="008A3F3E">
              <w:t>. Практическая подготовка</w:t>
            </w:r>
          </w:p>
          <w:p w14:paraId="50CF96DB" w14:textId="4341A1F0" w:rsidR="003902F8" w:rsidRDefault="003902F8" w:rsidP="003902F8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46DB2DE5" w14:textId="55E5A4CE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617C77F7" w14:textId="65F050B8" w:rsidR="003902F8" w:rsidRDefault="008A3F3E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7F132D65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1DC186C3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245B9F1D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9F3DED2" w14:textId="2109CFCE" w:rsidR="003902F8" w:rsidRDefault="008A3F3E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4BB7FC79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1.1.1 </w:t>
            </w:r>
          </w:p>
          <w:p w14:paraId="6C5D9428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Стр.51-100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5D09B971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1,4</w:t>
            </w:r>
          </w:p>
        </w:tc>
      </w:tr>
      <w:tr w:rsidR="003902F8" w14:paraId="2ACE04D8" w14:textId="77777777">
        <w:tc>
          <w:tcPr>
            <w:tcW w:w="565" w:type="dxa"/>
            <w:shd w:val="clear" w:color="auto" w:fill="auto"/>
          </w:tcPr>
          <w:p w14:paraId="3747BC06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084" w:type="dxa"/>
            <w:shd w:val="clear" w:color="auto" w:fill="auto"/>
          </w:tcPr>
          <w:p w14:paraId="67F19154" w14:textId="77777777" w:rsidR="003902F8" w:rsidRDefault="003902F8" w:rsidP="003902F8">
            <w:pPr>
              <w:pStyle w:val="TableParagraph"/>
              <w:spacing w:line="233" w:lineRule="exact"/>
            </w:pPr>
            <w:r>
              <w:t>Интервью</w:t>
            </w:r>
            <w:r w:rsidRPr="003902F8">
              <w:t xml:space="preserve"> </w:t>
            </w:r>
            <w:r>
              <w:t>с</w:t>
            </w:r>
            <w:r w:rsidRPr="003902F8">
              <w:t xml:space="preserve"> </w:t>
            </w:r>
            <w:r>
              <w:t>работником</w:t>
            </w:r>
            <w:r w:rsidRPr="003902F8">
              <w:t xml:space="preserve"> </w:t>
            </w:r>
            <w:r>
              <w:t>сферы</w:t>
            </w:r>
            <w:r w:rsidRPr="003902F8">
              <w:t xml:space="preserve"> </w:t>
            </w:r>
            <w:r>
              <w:t>туризма:</w:t>
            </w:r>
            <w:r w:rsidRPr="003902F8">
              <w:t xml:space="preserve"> </w:t>
            </w:r>
            <w:r>
              <w:t>встреча,</w:t>
            </w:r>
            <w:r w:rsidRPr="003902F8">
              <w:t xml:space="preserve"> </w:t>
            </w:r>
            <w:r>
              <w:t>знакомство,</w:t>
            </w:r>
            <w:r w:rsidRPr="003902F8">
              <w:t xml:space="preserve"> </w:t>
            </w:r>
            <w:r>
              <w:t>профессии,</w:t>
            </w:r>
            <w:r w:rsidRPr="003902F8">
              <w:t xml:space="preserve"> </w:t>
            </w:r>
            <w:r>
              <w:t>приветствия,</w:t>
            </w:r>
          </w:p>
          <w:p w14:paraId="34E0A702" w14:textId="5C8EC117" w:rsidR="008A3F3E" w:rsidRDefault="003902F8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 w:rsidRPr="003902F8">
              <w:t>благодарности, прощание, формы обращения.</w:t>
            </w:r>
            <w:r w:rsidR="008A3F3E">
              <w:t xml:space="preserve"> Практическая подготовка</w:t>
            </w:r>
          </w:p>
          <w:p w14:paraId="5604FC5C" w14:textId="2973DA69" w:rsidR="003902F8" w:rsidRDefault="003902F8" w:rsidP="003902F8">
            <w:pPr>
              <w:spacing w:line="233" w:lineRule="exact"/>
              <w:rPr>
                <w:sz w:val="22"/>
                <w:szCs w:val="22"/>
                <w:lang w:eastAsia="en-US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18522885" w14:textId="1C764ABE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22E93AA7" w14:textId="14385D2E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687BE551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74194DA8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09C52231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ABD6486" w14:textId="515B7CC2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7EC667C1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1.1.1 </w:t>
            </w:r>
          </w:p>
          <w:p w14:paraId="1C8759B7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Стр.101-140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0F898C0A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1,4</w:t>
            </w:r>
          </w:p>
        </w:tc>
      </w:tr>
      <w:tr w:rsidR="003902F8" w14:paraId="4DE8251D" w14:textId="77777777">
        <w:tc>
          <w:tcPr>
            <w:tcW w:w="565" w:type="dxa"/>
            <w:shd w:val="clear" w:color="auto" w:fill="auto"/>
          </w:tcPr>
          <w:p w14:paraId="283E7B5F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084" w:type="dxa"/>
            <w:shd w:val="clear" w:color="auto" w:fill="auto"/>
          </w:tcPr>
          <w:p w14:paraId="6B926C1D" w14:textId="267B30F2" w:rsidR="008A3F3E" w:rsidRDefault="003902F8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Ролевая</w:t>
            </w:r>
            <w:r>
              <w:rPr>
                <w:spacing w:val="-2"/>
              </w:rPr>
              <w:t xml:space="preserve"> </w:t>
            </w:r>
            <w:r>
              <w:t>игра:</w:t>
            </w:r>
            <w:r>
              <w:rPr>
                <w:spacing w:val="-1"/>
              </w:rPr>
              <w:t xml:space="preserve"> </w:t>
            </w:r>
            <w:r>
              <w:t>Приветствие.</w:t>
            </w:r>
            <w:r>
              <w:rPr>
                <w:spacing w:val="-2"/>
              </w:rPr>
              <w:t xml:space="preserve"> </w:t>
            </w:r>
            <w:r>
              <w:t>Знакомство.</w:t>
            </w:r>
            <w:r>
              <w:rPr>
                <w:spacing w:val="-1"/>
              </w:rPr>
              <w:t xml:space="preserve"> </w:t>
            </w:r>
            <w:r>
              <w:t>Рассказ</w:t>
            </w:r>
            <w:r>
              <w:rPr>
                <w:spacing w:val="-2"/>
              </w:rPr>
              <w:t xml:space="preserve"> </w:t>
            </w:r>
            <w:r>
              <w:t>о</w:t>
            </w:r>
            <w:r>
              <w:rPr>
                <w:spacing w:val="-5"/>
              </w:rPr>
              <w:t xml:space="preserve"> </w:t>
            </w:r>
            <w:r>
              <w:t>будущей</w:t>
            </w:r>
            <w:r>
              <w:rPr>
                <w:spacing w:val="-1"/>
              </w:rPr>
              <w:t xml:space="preserve"> </w:t>
            </w:r>
            <w:r>
              <w:t>профессии.</w:t>
            </w:r>
            <w:r w:rsidR="008A3F3E">
              <w:t xml:space="preserve"> Практическая подготовка</w:t>
            </w:r>
          </w:p>
          <w:p w14:paraId="000FA702" w14:textId="6B4A8FCA" w:rsidR="003902F8" w:rsidRDefault="003902F8" w:rsidP="003902F8">
            <w:pPr>
              <w:rPr>
                <w:sz w:val="22"/>
                <w:szCs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7386B3BE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11AA6CD3" w14:textId="76773810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521D9206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5377D2EF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36E40419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47E14C9" w14:textId="720BE36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53F05DD3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1.1.2</w:t>
            </w:r>
          </w:p>
          <w:p w14:paraId="474C5CB1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Стр.1-40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578CC180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3902F8" w14:paraId="4574EB72" w14:textId="77777777" w:rsidTr="00656EA8">
        <w:tc>
          <w:tcPr>
            <w:tcW w:w="565" w:type="dxa"/>
            <w:shd w:val="clear" w:color="auto" w:fill="auto"/>
          </w:tcPr>
          <w:p w14:paraId="663A50C1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81" w:type="dxa"/>
            <w:gridSpan w:val="9"/>
            <w:shd w:val="clear" w:color="auto" w:fill="auto"/>
          </w:tcPr>
          <w:p w14:paraId="7F6E4C60" w14:textId="3E01E289" w:rsidR="003902F8" w:rsidRPr="003902F8" w:rsidRDefault="003902F8" w:rsidP="003902F8">
            <w:pPr>
              <w:pStyle w:val="TableParagraph"/>
              <w:tabs>
                <w:tab w:val="left" w:pos="1595"/>
              </w:tabs>
              <w:spacing w:before="1" w:line="233" w:lineRule="exact"/>
              <w:ind w:left="107"/>
              <w:jc w:val="center"/>
              <w:rPr>
                <w:b/>
              </w:rPr>
            </w:pPr>
            <w:r>
              <w:rPr>
                <w:b/>
              </w:rPr>
              <w:t>Тема 1.2. Стратегия туристического бизнеса</w:t>
            </w:r>
          </w:p>
        </w:tc>
      </w:tr>
      <w:tr w:rsidR="003902F8" w14:paraId="21C6E0E9" w14:textId="77777777">
        <w:tc>
          <w:tcPr>
            <w:tcW w:w="565" w:type="dxa"/>
            <w:shd w:val="clear" w:color="auto" w:fill="auto"/>
          </w:tcPr>
          <w:p w14:paraId="5DE4ACAA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084" w:type="dxa"/>
            <w:shd w:val="clear" w:color="auto" w:fill="auto"/>
          </w:tcPr>
          <w:p w14:paraId="1443E660" w14:textId="325848F8" w:rsidR="008A3F3E" w:rsidRPr="003902F8" w:rsidRDefault="003902F8" w:rsidP="008A3F3E">
            <w:pPr>
              <w:rPr>
                <w:sz w:val="22"/>
              </w:rPr>
            </w:pPr>
            <w:r>
              <w:rPr>
                <w:sz w:val="22"/>
              </w:rPr>
              <w:t>Стратегии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туристического  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бизнеса:  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рынок  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туризма  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его  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исследование,  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цели  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задачи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туристических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компаний,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конкуренты,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направления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туризма,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реклама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туризме.</w:t>
            </w:r>
            <w:r w:rsidRPr="003902F8">
              <w:rPr>
                <w:sz w:val="22"/>
              </w:rPr>
              <w:t xml:space="preserve"> </w:t>
            </w:r>
          </w:p>
          <w:p w14:paraId="28C0DB83" w14:textId="62D29375" w:rsidR="003902F8" w:rsidRPr="003902F8" w:rsidRDefault="003902F8" w:rsidP="003902F8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09B1FDB2" w14:textId="1631BD8E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0C5E459F" w14:textId="70A59AA0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53" w:type="dxa"/>
            <w:shd w:val="clear" w:color="auto" w:fill="auto"/>
            <w:vAlign w:val="center"/>
          </w:tcPr>
          <w:p w14:paraId="17A1A1D5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2ECA1D48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1AD20FC7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7B3F6C0" w14:textId="0D41B586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1E0DD2BC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1.1.2</w:t>
            </w:r>
          </w:p>
          <w:p w14:paraId="135A2581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Стр.41-80</w:t>
            </w:r>
          </w:p>
          <w:p w14:paraId="045D89FA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1382F392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3902F8" w14:paraId="0104B297" w14:textId="77777777">
        <w:tc>
          <w:tcPr>
            <w:tcW w:w="565" w:type="dxa"/>
            <w:shd w:val="clear" w:color="auto" w:fill="auto"/>
          </w:tcPr>
          <w:p w14:paraId="65AF1F50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084" w:type="dxa"/>
            <w:shd w:val="clear" w:color="auto" w:fill="auto"/>
          </w:tcPr>
          <w:p w14:paraId="2B8CEC3E" w14:textId="77777777" w:rsidR="003902F8" w:rsidRPr="003902F8" w:rsidRDefault="003902F8" w:rsidP="003902F8">
            <w:pPr>
              <w:rPr>
                <w:sz w:val="22"/>
              </w:rPr>
            </w:pPr>
            <w:r>
              <w:rPr>
                <w:sz w:val="22"/>
              </w:rPr>
              <w:t>Правила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построения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простых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сложных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предложений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профессиональные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темы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основные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общеупотребительные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lastRenderedPageBreak/>
              <w:t>глаголы (бытовая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профессиональная</w:t>
            </w:r>
            <w:r w:rsidRPr="003902F8">
              <w:rPr>
                <w:sz w:val="22"/>
              </w:rPr>
              <w:t xml:space="preserve"> </w:t>
            </w:r>
            <w:r>
              <w:rPr>
                <w:sz w:val="22"/>
              </w:rPr>
              <w:t>лексика);</w:t>
            </w:r>
          </w:p>
          <w:p w14:paraId="244AFBBE" w14:textId="77777777" w:rsidR="008A3F3E" w:rsidRDefault="003902F8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лексический</w:t>
            </w:r>
            <w:r>
              <w:tab/>
              <w:t>минимум</w:t>
            </w:r>
            <w:r w:rsidR="008A3F3E">
              <w:t>. Практическая подготовка</w:t>
            </w:r>
          </w:p>
          <w:p w14:paraId="584FC264" w14:textId="6BA85BB9" w:rsidR="003902F8" w:rsidRPr="003902F8" w:rsidRDefault="003902F8" w:rsidP="003902F8">
            <w:pPr>
              <w:rPr>
                <w:sz w:val="22"/>
              </w:rPr>
            </w:pPr>
          </w:p>
          <w:p w14:paraId="0A5123A5" w14:textId="4037741A" w:rsidR="003902F8" w:rsidRPr="003902F8" w:rsidRDefault="003902F8" w:rsidP="003902F8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65D133C7" w14:textId="265A1292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25BC3408" w14:textId="688724A8" w:rsidR="003902F8" w:rsidRDefault="008A3F3E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4024EF79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6403C341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7F668DB2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C56D3E3" w14:textId="547CE18C" w:rsidR="003902F8" w:rsidRDefault="008A3F3E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4A0B666F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1.1.2</w:t>
            </w:r>
          </w:p>
          <w:p w14:paraId="3265884B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Стр.81-100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7C2A6229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1,4</w:t>
            </w:r>
          </w:p>
        </w:tc>
      </w:tr>
      <w:tr w:rsidR="003902F8" w14:paraId="37F3A5DB" w14:textId="77777777">
        <w:tc>
          <w:tcPr>
            <w:tcW w:w="565" w:type="dxa"/>
            <w:shd w:val="clear" w:color="auto" w:fill="auto"/>
          </w:tcPr>
          <w:p w14:paraId="2C43E95A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084" w:type="dxa"/>
            <w:shd w:val="clear" w:color="auto" w:fill="auto"/>
          </w:tcPr>
          <w:p w14:paraId="34D3AEC9" w14:textId="6C5AD594" w:rsidR="008A3F3E" w:rsidRDefault="003902F8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Фразы</w:t>
            </w:r>
            <w:r>
              <w:rPr>
                <w:spacing w:val="-5"/>
              </w:rPr>
              <w:t xml:space="preserve"> </w:t>
            </w:r>
            <w:r>
              <w:t>согласия</w:t>
            </w:r>
            <w:r>
              <w:rPr>
                <w:spacing w:val="-3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несогласия.</w:t>
            </w:r>
            <w:r w:rsidR="008A3F3E">
              <w:t xml:space="preserve"> Практическая подготовка</w:t>
            </w:r>
          </w:p>
          <w:p w14:paraId="445BF8C3" w14:textId="37E5221F" w:rsidR="003902F8" w:rsidRDefault="003902F8" w:rsidP="003902F8">
            <w:pPr>
              <w:rPr>
                <w:sz w:val="22"/>
                <w:szCs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176338BB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54841EAC" w14:textId="5002091A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6B9983EC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7B66F3F6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37AA0EB1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2026C8D" w14:textId="746C45B5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020B254F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00A2F124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Стр.17-33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0609905B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3902F8" w14:paraId="75FD703A" w14:textId="77777777">
        <w:tc>
          <w:tcPr>
            <w:tcW w:w="565" w:type="dxa"/>
            <w:shd w:val="clear" w:color="auto" w:fill="auto"/>
          </w:tcPr>
          <w:p w14:paraId="192E8F1F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084" w:type="dxa"/>
            <w:shd w:val="clear" w:color="auto" w:fill="auto"/>
          </w:tcPr>
          <w:p w14:paraId="73C07231" w14:textId="7AFDEF85" w:rsidR="008A3F3E" w:rsidRDefault="003902F8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Написание</w:t>
            </w:r>
            <w:r>
              <w:rPr>
                <w:spacing w:val="-3"/>
              </w:rPr>
              <w:t xml:space="preserve"> </w:t>
            </w:r>
            <w:r>
              <w:t>рекламы</w:t>
            </w:r>
            <w:r>
              <w:rPr>
                <w:spacing w:val="-2"/>
              </w:rPr>
              <w:t xml:space="preserve"> </w:t>
            </w:r>
            <w:r>
              <w:t>туров,</w:t>
            </w:r>
            <w:r>
              <w:rPr>
                <w:spacing w:val="-2"/>
              </w:rPr>
              <w:t xml:space="preserve"> </w:t>
            </w:r>
            <w:r>
              <w:t>гостиниц,</w:t>
            </w:r>
            <w:r>
              <w:rPr>
                <w:spacing w:val="-3"/>
              </w:rPr>
              <w:t xml:space="preserve"> </w:t>
            </w:r>
            <w:r>
              <w:t>услуг.</w:t>
            </w:r>
            <w:r>
              <w:rPr>
                <w:spacing w:val="-2"/>
              </w:rPr>
              <w:t xml:space="preserve"> </w:t>
            </w:r>
            <w:r>
              <w:t>Образцы</w:t>
            </w:r>
            <w:r>
              <w:rPr>
                <w:spacing w:val="-2"/>
              </w:rPr>
              <w:t xml:space="preserve"> </w:t>
            </w:r>
            <w:r>
              <w:t>рекламных</w:t>
            </w:r>
            <w:r>
              <w:rPr>
                <w:spacing w:val="-5"/>
              </w:rPr>
              <w:t xml:space="preserve"> </w:t>
            </w:r>
            <w:r>
              <w:t>объявлений.</w:t>
            </w:r>
            <w:r w:rsidR="008A3F3E">
              <w:t xml:space="preserve"> Практическая подготовка</w:t>
            </w:r>
          </w:p>
          <w:p w14:paraId="2A3545AC" w14:textId="38E9C381" w:rsidR="003902F8" w:rsidRPr="00EF331D" w:rsidRDefault="003902F8" w:rsidP="003902F8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58BE8DCE" w14:textId="77777777" w:rsidR="003902F8" w:rsidRPr="00EF331D" w:rsidRDefault="003902F8" w:rsidP="003902F8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21530C20" w14:textId="7923FB4A" w:rsidR="003902F8" w:rsidRPr="00EF331D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0A04FDDF" w14:textId="77777777" w:rsidR="003902F8" w:rsidRPr="00EF331D" w:rsidRDefault="003902F8" w:rsidP="003902F8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7C8C0A1B" w14:textId="77777777" w:rsidR="003902F8" w:rsidRPr="00EF331D" w:rsidRDefault="003902F8" w:rsidP="003902F8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236CB38F" w14:textId="77777777" w:rsidR="003902F8" w:rsidRPr="00EF331D" w:rsidRDefault="003902F8" w:rsidP="003902F8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C313145" w14:textId="78BB2C75" w:rsidR="003902F8" w:rsidRPr="00EF331D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263BE003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620D928D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Стр.40-55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3DBC25A8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3902F8" w14:paraId="2AD67719" w14:textId="77777777">
        <w:tc>
          <w:tcPr>
            <w:tcW w:w="565" w:type="dxa"/>
            <w:shd w:val="clear" w:color="auto" w:fill="auto"/>
          </w:tcPr>
          <w:p w14:paraId="16C744E1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084" w:type="dxa"/>
            <w:shd w:val="clear" w:color="auto" w:fill="auto"/>
          </w:tcPr>
          <w:p w14:paraId="7ADAC257" w14:textId="04BCFBEB" w:rsidR="008A3F3E" w:rsidRDefault="003902F8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Написание</w:t>
            </w:r>
            <w:r>
              <w:rPr>
                <w:spacing w:val="-3"/>
              </w:rPr>
              <w:t xml:space="preserve"> </w:t>
            </w:r>
            <w:r>
              <w:t>рекламы</w:t>
            </w:r>
            <w:r>
              <w:rPr>
                <w:spacing w:val="-2"/>
              </w:rPr>
              <w:t xml:space="preserve"> </w:t>
            </w:r>
            <w:r>
              <w:t>туров,</w:t>
            </w:r>
            <w:r>
              <w:rPr>
                <w:spacing w:val="-2"/>
              </w:rPr>
              <w:t xml:space="preserve"> </w:t>
            </w:r>
            <w:r>
              <w:t>гостиниц,</w:t>
            </w:r>
            <w:r>
              <w:rPr>
                <w:spacing w:val="-3"/>
              </w:rPr>
              <w:t xml:space="preserve"> </w:t>
            </w:r>
            <w:r>
              <w:t>услуг.</w:t>
            </w:r>
            <w:r>
              <w:rPr>
                <w:spacing w:val="-2"/>
              </w:rPr>
              <w:t xml:space="preserve"> </w:t>
            </w:r>
            <w:r>
              <w:t>Образцы</w:t>
            </w:r>
            <w:r>
              <w:rPr>
                <w:spacing w:val="-2"/>
              </w:rPr>
              <w:t xml:space="preserve"> </w:t>
            </w:r>
            <w:r>
              <w:t>рекламных</w:t>
            </w:r>
            <w:r>
              <w:rPr>
                <w:spacing w:val="-5"/>
              </w:rPr>
              <w:t xml:space="preserve"> </w:t>
            </w:r>
            <w:r>
              <w:t>объявлений.</w:t>
            </w:r>
            <w:r w:rsidR="008A3F3E">
              <w:t xml:space="preserve"> Практическая подготовка</w:t>
            </w:r>
          </w:p>
          <w:p w14:paraId="75AA1D1D" w14:textId="355E7BB7" w:rsidR="003902F8" w:rsidRDefault="003902F8" w:rsidP="003902F8">
            <w:pPr>
              <w:rPr>
                <w:sz w:val="22"/>
                <w:szCs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1A2BD647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1EC81545" w14:textId="2817AD15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7CE4C9BC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701C310C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04928E07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55F4EFB" w14:textId="2F57D120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34659BA5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3910E614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Стр.60-77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58575EA3" w14:textId="77777777" w:rsidR="003902F8" w:rsidRDefault="003902F8" w:rsidP="003902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1,4</w:t>
            </w:r>
          </w:p>
        </w:tc>
      </w:tr>
      <w:tr w:rsidR="003902F8" w14:paraId="2300F038" w14:textId="77777777">
        <w:trPr>
          <w:trHeight w:val="180"/>
        </w:trPr>
        <w:tc>
          <w:tcPr>
            <w:tcW w:w="9946" w:type="dxa"/>
            <w:gridSpan w:val="10"/>
            <w:shd w:val="clear" w:color="auto" w:fill="auto"/>
          </w:tcPr>
          <w:p w14:paraId="00A3B26F" w14:textId="0DEE5BB7" w:rsidR="003902F8" w:rsidRPr="00EF331D" w:rsidRDefault="003902F8" w:rsidP="003902F8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sz w:val="22"/>
              </w:rPr>
              <w:t>Раздел</w:t>
            </w:r>
            <w:r>
              <w:rPr>
                <w:b/>
                <w:spacing w:val="-3"/>
                <w:sz w:val="22"/>
              </w:rPr>
              <w:t xml:space="preserve"> </w:t>
            </w:r>
            <w:r>
              <w:rPr>
                <w:b/>
                <w:sz w:val="22"/>
              </w:rPr>
              <w:t>2.</w:t>
            </w:r>
            <w:r>
              <w:rPr>
                <w:b/>
                <w:spacing w:val="-6"/>
                <w:sz w:val="22"/>
              </w:rPr>
              <w:t xml:space="preserve"> </w:t>
            </w:r>
            <w:r>
              <w:rPr>
                <w:b/>
                <w:sz w:val="22"/>
              </w:rPr>
              <w:t>Организация</w:t>
            </w:r>
            <w:r>
              <w:rPr>
                <w:b/>
                <w:spacing w:val="-3"/>
                <w:sz w:val="22"/>
              </w:rPr>
              <w:t xml:space="preserve"> </w:t>
            </w:r>
            <w:r>
              <w:rPr>
                <w:b/>
                <w:sz w:val="22"/>
              </w:rPr>
              <w:t>путешествий</w:t>
            </w:r>
          </w:p>
        </w:tc>
      </w:tr>
      <w:tr w:rsidR="003902F8" w14:paraId="79F9A94D" w14:textId="77777777">
        <w:trPr>
          <w:trHeight w:val="180"/>
        </w:trPr>
        <w:tc>
          <w:tcPr>
            <w:tcW w:w="9946" w:type="dxa"/>
            <w:gridSpan w:val="10"/>
            <w:shd w:val="clear" w:color="auto" w:fill="auto"/>
          </w:tcPr>
          <w:p w14:paraId="3CD2B1BE" w14:textId="530B2F7A" w:rsidR="003902F8" w:rsidRDefault="003902F8" w:rsidP="003902F8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Тема</w:t>
            </w:r>
            <w:r>
              <w:rPr>
                <w:b/>
                <w:sz w:val="22"/>
              </w:rPr>
              <w:tab/>
              <w:t>2.1.</w:t>
            </w:r>
            <w:r>
              <w:rPr>
                <w:b/>
                <w:sz w:val="22"/>
              </w:rPr>
              <w:tab/>
            </w:r>
            <w:r>
              <w:rPr>
                <w:b/>
                <w:spacing w:val="-1"/>
                <w:sz w:val="22"/>
              </w:rPr>
              <w:t>Виды</w:t>
            </w:r>
            <w:r w:rsidR="00621D78">
              <w:rPr>
                <w:b/>
                <w:spacing w:val="-1"/>
                <w:sz w:val="22"/>
              </w:rPr>
              <w:t xml:space="preserve"> </w:t>
            </w:r>
            <w:r>
              <w:rPr>
                <w:b/>
                <w:spacing w:val="-52"/>
                <w:sz w:val="22"/>
              </w:rPr>
              <w:t xml:space="preserve"> </w:t>
            </w:r>
            <w:r>
              <w:rPr>
                <w:b/>
                <w:sz w:val="22"/>
              </w:rPr>
              <w:t>путешествий</w:t>
            </w:r>
          </w:p>
        </w:tc>
      </w:tr>
      <w:tr w:rsidR="007145CB" w14:paraId="49939031" w14:textId="77777777">
        <w:tc>
          <w:tcPr>
            <w:tcW w:w="565" w:type="dxa"/>
            <w:shd w:val="clear" w:color="auto" w:fill="auto"/>
          </w:tcPr>
          <w:p w14:paraId="6FBE7155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084" w:type="dxa"/>
            <w:shd w:val="clear" w:color="auto" w:fill="auto"/>
          </w:tcPr>
          <w:p w14:paraId="235ECB26" w14:textId="77777777" w:rsidR="007145CB" w:rsidRPr="007145CB" w:rsidRDefault="007145CB" w:rsidP="007145CB">
            <w:pPr>
              <w:rPr>
                <w:sz w:val="22"/>
              </w:rPr>
            </w:pPr>
            <w:r w:rsidRPr="007145CB">
              <w:rPr>
                <w:sz w:val="22"/>
              </w:rPr>
              <w:t>Виды путешествий: в зависимости от времени года, продолжительности, целей и интересов.</w:t>
            </w:r>
          </w:p>
          <w:p w14:paraId="780EAB35" w14:textId="06A43585" w:rsidR="007145CB" w:rsidRPr="007145CB" w:rsidRDefault="007145CB" w:rsidP="007145CB">
            <w:pPr>
              <w:rPr>
                <w:sz w:val="22"/>
              </w:rPr>
            </w:pPr>
            <w:r w:rsidRPr="007145CB">
              <w:rPr>
                <w:sz w:val="22"/>
              </w:rPr>
              <w:t>Модальные глаголы; причастие настоящего времени; союзы.</w:t>
            </w:r>
          </w:p>
        </w:tc>
        <w:tc>
          <w:tcPr>
            <w:tcW w:w="623" w:type="dxa"/>
            <w:shd w:val="clear" w:color="auto" w:fill="auto"/>
            <w:vAlign w:val="center"/>
          </w:tcPr>
          <w:p w14:paraId="65CB0EA8" w14:textId="4156AF70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39FE2D5B" w14:textId="19BA81AA" w:rsid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53" w:type="dxa"/>
            <w:shd w:val="clear" w:color="auto" w:fill="auto"/>
            <w:vAlign w:val="center"/>
          </w:tcPr>
          <w:p w14:paraId="671ECC3B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238DDAE9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1413F091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C00AEEF" w14:textId="35953E5E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2143F2DF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46C92C01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Стр.10-30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2EA9F7C8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7145CB" w14:paraId="5A358B05" w14:textId="77777777">
        <w:tc>
          <w:tcPr>
            <w:tcW w:w="565" w:type="dxa"/>
            <w:shd w:val="clear" w:color="auto" w:fill="auto"/>
          </w:tcPr>
          <w:p w14:paraId="3D0F8E27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084" w:type="dxa"/>
            <w:shd w:val="clear" w:color="auto" w:fill="auto"/>
          </w:tcPr>
          <w:p w14:paraId="1231989B" w14:textId="77777777" w:rsidR="007145CB" w:rsidRPr="007145CB" w:rsidRDefault="007145CB" w:rsidP="007145CB">
            <w:pPr>
              <w:rPr>
                <w:sz w:val="22"/>
              </w:rPr>
            </w:pPr>
            <w:r>
              <w:rPr>
                <w:sz w:val="22"/>
              </w:rPr>
              <w:t>Правила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построения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простых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сложных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предложений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профессиональные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темы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основные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общеупотребительные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глаголы (бытовая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и профессиональная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лексика);</w:t>
            </w:r>
          </w:p>
          <w:p w14:paraId="19B11AA3" w14:textId="4FD69D1D" w:rsidR="008A3F3E" w:rsidRDefault="007145CB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лексический</w:t>
            </w:r>
            <w:r>
              <w:tab/>
              <w:t>минимум</w:t>
            </w:r>
            <w:r w:rsidR="008A3F3E">
              <w:t>. Практическая подготовка</w:t>
            </w:r>
          </w:p>
          <w:p w14:paraId="13B83DC4" w14:textId="3A57A80C" w:rsidR="007145CB" w:rsidRPr="007145CB" w:rsidRDefault="007145CB" w:rsidP="007145CB">
            <w:pPr>
              <w:rPr>
                <w:sz w:val="22"/>
              </w:rPr>
            </w:pPr>
          </w:p>
          <w:p w14:paraId="18CD4CA8" w14:textId="1D385F00" w:rsidR="007145CB" w:rsidRPr="007145CB" w:rsidRDefault="007145CB" w:rsidP="007145CB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17027E62" w14:textId="4DB4F655" w:rsidR="007145CB" w:rsidRP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55B735AA" w14:textId="325AEE93" w:rsidR="007145CB" w:rsidRPr="00EF331D" w:rsidRDefault="008A3F3E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7092A035" w14:textId="77777777" w:rsidR="007145CB" w:rsidRP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44190F35" w14:textId="77777777" w:rsidR="007145CB" w:rsidRP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10694B22" w14:textId="77777777" w:rsidR="007145CB" w:rsidRP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27419E4" w14:textId="60A49E4E" w:rsidR="007145CB" w:rsidRPr="00EF331D" w:rsidRDefault="008A3F3E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2B11FEB2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6C64B559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Стр.30-50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6E8E0A7F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7145CB" w14:paraId="1D119F6D" w14:textId="77777777">
        <w:tc>
          <w:tcPr>
            <w:tcW w:w="565" w:type="dxa"/>
            <w:shd w:val="clear" w:color="auto" w:fill="auto"/>
          </w:tcPr>
          <w:p w14:paraId="53231369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084" w:type="dxa"/>
            <w:shd w:val="clear" w:color="auto" w:fill="auto"/>
          </w:tcPr>
          <w:p w14:paraId="235D0858" w14:textId="77777777" w:rsidR="007145CB" w:rsidRPr="007145CB" w:rsidRDefault="007145CB" w:rsidP="007145CB">
            <w:pPr>
              <w:rPr>
                <w:sz w:val="22"/>
              </w:rPr>
            </w:pPr>
            <w:r>
              <w:rPr>
                <w:sz w:val="22"/>
              </w:rPr>
              <w:t>Заказ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туристической  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поездки:  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по  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телефону  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письменно,  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информация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о  </w:t>
            </w:r>
            <w:r w:rsidRPr="007145CB">
              <w:rPr>
                <w:sz w:val="22"/>
              </w:rPr>
              <w:t xml:space="preserve"> </w:t>
            </w:r>
            <w:r>
              <w:rPr>
                <w:sz w:val="22"/>
              </w:rPr>
              <w:t>путешествиях.</w:t>
            </w:r>
          </w:p>
          <w:p w14:paraId="775649AF" w14:textId="25880C71" w:rsidR="008A3F3E" w:rsidRDefault="007145CB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Телефонные</w:t>
            </w:r>
            <w:r w:rsidRPr="007145CB">
              <w:t xml:space="preserve"> </w:t>
            </w:r>
            <w:r>
              <w:t>разговоры:</w:t>
            </w:r>
            <w:r w:rsidRPr="007145CB">
              <w:t xml:space="preserve"> </w:t>
            </w:r>
            <w:r>
              <w:t>как</w:t>
            </w:r>
            <w:r w:rsidRPr="007145CB">
              <w:t xml:space="preserve"> </w:t>
            </w:r>
            <w:r>
              <w:t>отвечать</w:t>
            </w:r>
            <w:r w:rsidRPr="007145CB">
              <w:t xml:space="preserve"> </w:t>
            </w:r>
            <w:r>
              <w:t>на</w:t>
            </w:r>
            <w:r w:rsidRPr="007145CB">
              <w:t xml:space="preserve"> </w:t>
            </w:r>
            <w:r>
              <w:t>телефонные</w:t>
            </w:r>
            <w:r w:rsidRPr="007145CB">
              <w:t xml:space="preserve"> </w:t>
            </w:r>
            <w:r>
              <w:t>звонки,</w:t>
            </w:r>
            <w:r w:rsidRPr="007145CB">
              <w:t xml:space="preserve"> </w:t>
            </w:r>
            <w:r>
              <w:t>правила</w:t>
            </w:r>
            <w:r w:rsidRPr="007145CB">
              <w:t xml:space="preserve"> </w:t>
            </w:r>
            <w:r>
              <w:t>ведения</w:t>
            </w:r>
            <w:r w:rsidRPr="007145CB">
              <w:t xml:space="preserve"> </w:t>
            </w:r>
            <w:r>
              <w:t>телефонных</w:t>
            </w:r>
            <w:r w:rsidRPr="007145CB">
              <w:t xml:space="preserve"> </w:t>
            </w:r>
            <w:r>
              <w:t>разговоров.</w:t>
            </w:r>
            <w:r w:rsidR="008A3F3E">
              <w:t xml:space="preserve"> Практическая подготовка</w:t>
            </w:r>
          </w:p>
          <w:p w14:paraId="03AC7FC3" w14:textId="4455AAD8" w:rsidR="007145CB" w:rsidRPr="007145CB" w:rsidRDefault="007145CB" w:rsidP="007145CB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0BADFC70" w14:textId="77777777" w:rsidR="007145CB" w:rsidRP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2CBA08B0" w14:textId="0A735065" w:rsidR="007145CB" w:rsidRPr="00EF331D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77EC2405" w14:textId="77777777" w:rsidR="007145CB" w:rsidRP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392EDD16" w14:textId="77777777" w:rsidR="007145CB" w:rsidRP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55E465D7" w14:textId="77777777" w:rsidR="007145CB" w:rsidRP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623C292" w14:textId="04DFDF94" w:rsidR="007145CB" w:rsidRPr="00EF331D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14EC303C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4403356E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Стр.50-70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4A258950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7145CB" w14:paraId="7AB37D00" w14:textId="77777777">
        <w:tc>
          <w:tcPr>
            <w:tcW w:w="565" w:type="dxa"/>
            <w:shd w:val="clear" w:color="auto" w:fill="auto"/>
          </w:tcPr>
          <w:p w14:paraId="481DD883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084" w:type="dxa"/>
            <w:shd w:val="clear" w:color="auto" w:fill="auto"/>
          </w:tcPr>
          <w:p w14:paraId="465F1F76" w14:textId="77777777" w:rsidR="00924C4F" w:rsidRPr="00924C4F" w:rsidRDefault="00924C4F" w:rsidP="00924C4F">
            <w:pPr>
              <w:rPr>
                <w:sz w:val="22"/>
              </w:rPr>
            </w:pPr>
            <w:r>
              <w:rPr>
                <w:sz w:val="22"/>
              </w:rPr>
              <w:t>Факсы,</w:t>
            </w:r>
            <w:r w:rsidRPr="00924C4F">
              <w:rPr>
                <w:sz w:val="22"/>
              </w:rPr>
              <w:t xml:space="preserve"> </w:t>
            </w:r>
            <w:r>
              <w:rPr>
                <w:sz w:val="22"/>
              </w:rPr>
              <w:t>электронные</w:t>
            </w:r>
            <w:r w:rsidRPr="00924C4F">
              <w:rPr>
                <w:sz w:val="22"/>
              </w:rPr>
              <w:t xml:space="preserve"> </w:t>
            </w:r>
            <w:r>
              <w:rPr>
                <w:sz w:val="22"/>
              </w:rPr>
              <w:t>сообщения.</w:t>
            </w:r>
            <w:r w:rsidRPr="00924C4F">
              <w:rPr>
                <w:sz w:val="22"/>
              </w:rPr>
              <w:t xml:space="preserve"> </w:t>
            </w:r>
            <w:r>
              <w:rPr>
                <w:sz w:val="22"/>
              </w:rPr>
              <w:t>Образцы</w:t>
            </w:r>
            <w:r w:rsidRPr="00924C4F">
              <w:rPr>
                <w:sz w:val="22"/>
              </w:rPr>
              <w:t xml:space="preserve"> </w:t>
            </w:r>
            <w:r>
              <w:rPr>
                <w:sz w:val="22"/>
              </w:rPr>
              <w:t>сообщений.</w:t>
            </w:r>
            <w:r w:rsidRPr="00924C4F">
              <w:rPr>
                <w:sz w:val="22"/>
              </w:rPr>
              <w:t xml:space="preserve"> </w:t>
            </w:r>
            <w:r>
              <w:rPr>
                <w:sz w:val="22"/>
              </w:rPr>
              <w:t>Письмо</w:t>
            </w:r>
            <w:r w:rsidRPr="00924C4F">
              <w:rPr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 w:rsidRPr="00924C4F">
              <w:rPr>
                <w:sz w:val="22"/>
              </w:rPr>
              <w:t xml:space="preserve"> </w:t>
            </w:r>
            <w:r>
              <w:rPr>
                <w:sz w:val="22"/>
              </w:rPr>
              <w:t>информацией</w:t>
            </w:r>
            <w:r w:rsidRPr="00924C4F">
              <w:rPr>
                <w:sz w:val="22"/>
              </w:rPr>
              <w:t xml:space="preserve"> </w:t>
            </w:r>
            <w:r>
              <w:rPr>
                <w:sz w:val="22"/>
              </w:rPr>
              <w:t>о</w:t>
            </w:r>
            <w:r w:rsidRPr="00924C4F">
              <w:rPr>
                <w:sz w:val="22"/>
              </w:rPr>
              <w:t xml:space="preserve"> </w:t>
            </w:r>
            <w:r>
              <w:rPr>
                <w:sz w:val="22"/>
              </w:rPr>
              <w:t>путешествиях;</w:t>
            </w:r>
          </w:p>
          <w:p w14:paraId="6F521B12" w14:textId="6EA3A849" w:rsidR="008A3F3E" w:rsidRDefault="00924C4F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письмо,</w:t>
            </w:r>
            <w:r w:rsidRPr="00924C4F">
              <w:t xml:space="preserve"> </w:t>
            </w:r>
            <w:r>
              <w:t>подтверждение</w:t>
            </w:r>
            <w:r w:rsidRPr="00924C4F">
              <w:t xml:space="preserve"> </w:t>
            </w:r>
            <w:r>
              <w:t>информации;</w:t>
            </w:r>
            <w:r w:rsidRPr="00924C4F">
              <w:t xml:space="preserve"> </w:t>
            </w:r>
            <w:r>
              <w:t>заполнение</w:t>
            </w:r>
            <w:r w:rsidRPr="00924C4F">
              <w:t xml:space="preserve"> </w:t>
            </w:r>
            <w:r>
              <w:t>бланка</w:t>
            </w:r>
            <w:r w:rsidRPr="00924C4F">
              <w:t xml:space="preserve"> </w:t>
            </w:r>
            <w:r>
              <w:t>с</w:t>
            </w:r>
            <w:r w:rsidRPr="00924C4F">
              <w:t xml:space="preserve"> </w:t>
            </w:r>
            <w:r>
              <w:t>информацией</w:t>
            </w:r>
            <w:r w:rsidRPr="00924C4F">
              <w:t xml:space="preserve"> </w:t>
            </w:r>
            <w:r>
              <w:t>о</w:t>
            </w:r>
            <w:r w:rsidRPr="00924C4F">
              <w:t xml:space="preserve"> </w:t>
            </w:r>
            <w:r>
              <w:t>путешествии.</w:t>
            </w:r>
            <w:r w:rsidR="008A3F3E">
              <w:t xml:space="preserve"> Практическая </w:t>
            </w:r>
            <w:r w:rsidR="008A3F3E">
              <w:lastRenderedPageBreak/>
              <w:t>подготовка</w:t>
            </w:r>
          </w:p>
          <w:p w14:paraId="3C07F11B" w14:textId="3BE58171" w:rsidR="007145CB" w:rsidRPr="00924C4F" w:rsidRDefault="007145CB" w:rsidP="00924C4F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17B978A5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415611A1" w14:textId="1AC50509" w:rsidR="007145CB" w:rsidRDefault="00924C4F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1DEF3677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7D09390F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65DEFFBD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705E946" w14:textId="135EF1FB" w:rsidR="007145CB" w:rsidRDefault="00924C4F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78D306AE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52B442C3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Стр.70-90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68720EED" w14:textId="77777777" w:rsidR="007145CB" w:rsidRDefault="007145CB" w:rsidP="007145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1,4</w:t>
            </w:r>
          </w:p>
        </w:tc>
      </w:tr>
      <w:tr w:rsidR="00924C4F" w14:paraId="6AB08319" w14:textId="77777777" w:rsidTr="002E1902">
        <w:tc>
          <w:tcPr>
            <w:tcW w:w="565" w:type="dxa"/>
            <w:shd w:val="clear" w:color="auto" w:fill="auto"/>
          </w:tcPr>
          <w:p w14:paraId="5E2FAD64" w14:textId="77777777" w:rsidR="00924C4F" w:rsidRDefault="00924C4F" w:rsidP="007145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81" w:type="dxa"/>
            <w:gridSpan w:val="9"/>
            <w:shd w:val="clear" w:color="auto" w:fill="auto"/>
          </w:tcPr>
          <w:p w14:paraId="336CA988" w14:textId="14F23797" w:rsidR="00924C4F" w:rsidRPr="00176233" w:rsidRDefault="00924C4F" w:rsidP="00176233">
            <w:pPr>
              <w:pStyle w:val="TableParagraph"/>
              <w:tabs>
                <w:tab w:val="left" w:pos="1596"/>
              </w:tabs>
              <w:spacing w:line="251" w:lineRule="exact"/>
              <w:ind w:left="107"/>
              <w:jc w:val="center"/>
              <w:rPr>
                <w:b/>
              </w:rPr>
            </w:pPr>
            <w:r>
              <w:rPr>
                <w:b/>
              </w:rPr>
              <w:t>Тема</w:t>
            </w:r>
            <w:r w:rsidR="00176233">
              <w:rPr>
                <w:b/>
              </w:rPr>
              <w:t xml:space="preserve"> </w:t>
            </w:r>
            <w:r>
              <w:rPr>
                <w:b/>
              </w:rPr>
              <w:t>2.2.</w:t>
            </w:r>
            <w:r w:rsidR="00176233">
              <w:rPr>
                <w:b/>
              </w:rPr>
              <w:t xml:space="preserve">  </w:t>
            </w:r>
            <w:r>
              <w:rPr>
                <w:b/>
              </w:rPr>
              <w:t>Путешествие</w:t>
            </w:r>
            <w:r w:rsidR="00176233">
              <w:rPr>
                <w:b/>
              </w:rPr>
              <w:t xml:space="preserve"> </w:t>
            </w:r>
            <w:r>
              <w:rPr>
                <w:b/>
                <w:spacing w:val="-2"/>
              </w:rPr>
              <w:t>по</w:t>
            </w:r>
            <w:r w:rsidR="00176233">
              <w:rPr>
                <w:b/>
                <w:spacing w:val="-2"/>
              </w:rPr>
              <w:t xml:space="preserve"> 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воздуху</w:t>
            </w:r>
          </w:p>
        </w:tc>
      </w:tr>
      <w:tr w:rsidR="00176233" w14:paraId="0164A3B8" w14:textId="77777777">
        <w:tc>
          <w:tcPr>
            <w:tcW w:w="565" w:type="dxa"/>
            <w:shd w:val="clear" w:color="auto" w:fill="auto"/>
          </w:tcPr>
          <w:p w14:paraId="52CF6036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084" w:type="dxa"/>
            <w:shd w:val="clear" w:color="auto" w:fill="auto"/>
          </w:tcPr>
          <w:p w14:paraId="10BB647E" w14:textId="77777777" w:rsidR="00176233" w:rsidRPr="00176233" w:rsidRDefault="00176233" w:rsidP="00176233">
            <w:pPr>
              <w:rPr>
                <w:sz w:val="22"/>
              </w:rPr>
            </w:pPr>
            <w:r>
              <w:rPr>
                <w:sz w:val="22"/>
              </w:rPr>
              <w:t>Путешествия по воздуху: описание аэропорта и его служб: регистрация, таможня, паспортный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контроль, багаж; магазин duty-free; правила безопасности в самолете; сокращения и символы,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принятые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авиаперевозках;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чтение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авиабилета, монитора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аэропорту.</w:t>
            </w:r>
          </w:p>
          <w:p w14:paraId="000AEC07" w14:textId="77777777" w:rsidR="00176233" w:rsidRPr="00176233" w:rsidRDefault="00176233" w:rsidP="00176233">
            <w:pPr>
              <w:rPr>
                <w:sz w:val="22"/>
              </w:rPr>
            </w:pPr>
            <w:r>
              <w:rPr>
                <w:sz w:val="22"/>
              </w:rPr>
              <w:t>Будущее время, the Present Indefinite Tense для обозначения будущего действия в расписаниях;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специальные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вопросы;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отрицательные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предложения;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предлоги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времени,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места,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направления;</w:t>
            </w:r>
          </w:p>
          <w:p w14:paraId="78AAD127" w14:textId="3E0D6923" w:rsidR="00176233" w:rsidRPr="00176233" w:rsidRDefault="00176233" w:rsidP="00176233">
            <w:pPr>
              <w:rPr>
                <w:sz w:val="22"/>
              </w:rPr>
            </w:pPr>
            <w:r>
              <w:rPr>
                <w:sz w:val="22"/>
              </w:rPr>
              <w:t>повелительное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наклонение.</w:t>
            </w:r>
          </w:p>
        </w:tc>
        <w:tc>
          <w:tcPr>
            <w:tcW w:w="623" w:type="dxa"/>
            <w:shd w:val="clear" w:color="auto" w:fill="auto"/>
            <w:vAlign w:val="center"/>
          </w:tcPr>
          <w:p w14:paraId="4C26C7B1" w14:textId="1E526860" w:rsidR="00176233" w:rsidRP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06C7BB54" w14:textId="5AC464A3" w:rsidR="00176233" w:rsidRPr="00EF331D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53" w:type="dxa"/>
            <w:shd w:val="clear" w:color="auto" w:fill="auto"/>
            <w:vAlign w:val="center"/>
          </w:tcPr>
          <w:p w14:paraId="376A39D1" w14:textId="77777777" w:rsidR="00176233" w:rsidRPr="00EF331D" w:rsidRDefault="00176233" w:rsidP="0017623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0138D887" w14:textId="77777777" w:rsidR="00176233" w:rsidRPr="00EF331D" w:rsidRDefault="00176233" w:rsidP="0017623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7CD75F19" w14:textId="77777777" w:rsidR="00176233" w:rsidRPr="00EF331D" w:rsidRDefault="00176233" w:rsidP="0017623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D683ACA" w14:textId="5A7AE7F1" w:rsidR="00176233" w:rsidRPr="00EF331D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52A454BD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0553AC28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Стр.5-25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760037AB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176233" w14:paraId="6E87AAE7" w14:textId="77777777">
        <w:tc>
          <w:tcPr>
            <w:tcW w:w="565" w:type="dxa"/>
            <w:shd w:val="clear" w:color="auto" w:fill="auto"/>
          </w:tcPr>
          <w:p w14:paraId="0CE9826B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084" w:type="dxa"/>
            <w:shd w:val="clear" w:color="auto" w:fill="auto"/>
          </w:tcPr>
          <w:p w14:paraId="23873E15" w14:textId="77777777" w:rsidR="00176233" w:rsidRPr="00176233" w:rsidRDefault="00176233" w:rsidP="00176233">
            <w:pPr>
              <w:rPr>
                <w:sz w:val="22"/>
              </w:rPr>
            </w:pPr>
            <w:r>
              <w:rPr>
                <w:sz w:val="22"/>
              </w:rPr>
              <w:t>Правила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построения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простых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сложных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предложений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профессиональные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темы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основные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общеупотребительные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глаголы (бытовая 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профессиональная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лексика);</w:t>
            </w:r>
          </w:p>
          <w:p w14:paraId="07B45D8B" w14:textId="0AD5396E" w:rsidR="008A3F3E" w:rsidRDefault="00176233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лексический</w:t>
            </w:r>
            <w:r>
              <w:tab/>
              <w:t>минимум</w:t>
            </w:r>
            <w:r w:rsidR="008A3F3E">
              <w:t>. Практическая подготовка</w:t>
            </w:r>
          </w:p>
          <w:p w14:paraId="16656EFE" w14:textId="2D755F49" w:rsidR="00176233" w:rsidRPr="00176233" w:rsidRDefault="00176233" w:rsidP="00176233">
            <w:pPr>
              <w:rPr>
                <w:sz w:val="22"/>
              </w:rPr>
            </w:pPr>
          </w:p>
          <w:p w14:paraId="753CFBAA" w14:textId="3A9FFD50" w:rsidR="00176233" w:rsidRPr="00176233" w:rsidRDefault="00176233" w:rsidP="00176233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3F8FA853" w14:textId="052482D8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05394841" w14:textId="64BC517D" w:rsidR="00176233" w:rsidRDefault="008A3F3E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01959FC3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641EAD84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07F38B35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25301E90" w14:textId="35A673CB" w:rsidR="00176233" w:rsidRDefault="008A3F3E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42113787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298C1F3E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Стр.25-55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7F976842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1,4</w:t>
            </w:r>
          </w:p>
        </w:tc>
      </w:tr>
      <w:tr w:rsidR="00176233" w14:paraId="6AF56EE2" w14:textId="77777777">
        <w:tc>
          <w:tcPr>
            <w:tcW w:w="565" w:type="dxa"/>
            <w:shd w:val="clear" w:color="auto" w:fill="auto"/>
          </w:tcPr>
          <w:p w14:paraId="65B454BB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084" w:type="dxa"/>
            <w:shd w:val="clear" w:color="auto" w:fill="auto"/>
          </w:tcPr>
          <w:p w14:paraId="3108F67F" w14:textId="56504876" w:rsidR="008A3F3E" w:rsidRDefault="00176233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Бронирование</w:t>
            </w:r>
            <w:r w:rsidRPr="00176233">
              <w:t xml:space="preserve"> </w:t>
            </w:r>
            <w:r>
              <w:t>мест</w:t>
            </w:r>
            <w:r w:rsidRPr="00176233">
              <w:t xml:space="preserve"> </w:t>
            </w:r>
            <w:r>
              <w:t>на</w:t>
            </w:r>
            <w:r w:rsidRPr="00176233">
              <w:t xml:space="preserve"> </w:t>
            </w:r>
            <w:r>
              <w:t>самолет:</w:t>
            </w:r>
            <w:r w:rsidRPr="00176233">
              <w:t xml:space="preserve"> </w:t>
            </w:r>
            <w:r>
              <w:t>расположение</w:t>
            </w:r>
            <w:r w:rsidRPr="00176233">
              <w:t xml:space="preserve"> </w:t>
            </w:r>
            <w:r>
              <w:t>мест</w:t>
            </w:r>
            <w:r w:rsidRPr="00176233">
              <w:t xml:space="preserve"> </w:t>
            </w:r>
            <w:r>
              <w:t>в</w:t>
            </w:r>
            <w:r w:rsidRPr="00176233">
              <w:t xml:space="preserve"> </w:t>
            </w:r>
            <w:r>
              <w:t>самолете</w:t>
            </w:r>
            <w:r w:rsidRPr="00176233">
              <w:t xml:space="preserve"> </w:t>
            </w:r>
            <w:r>
              <w:t>(у</w:t>
            </w:r>
            <w:r w:rsidRPr="00176233">
              <w:t xml:space="preserve"> </w:t>
            </w:r>
            <w:r>
              <w:t>окна,</w:t>
            </w:r>
            <w:r w:rsidRPr="00176233">
              <w:t xml:space="preserve"> </w:t>
            </w:r>
            <w:r>
              <w:t>у</w:t>
            </w:r>
            <w:r w:rsidRPr="00176233">
              <w:t xml:space="preserve"> </w:t>
            </w:r>
            <w:r>
              <w:t>прохода,</w:t>
            </w:r>
            <w:r w:rsidRPr="00176233">
              <w:t xml:space="preserve"> </w:t>
            </w:r>
            <w:r>
              <w:t>классы); время,</w:t>
            </w:r>
            <w:r w:rsidRPr="00176233">
              <w:t xml:space="preserve"> </w:t>
            </w:r>
            <w:r>
              <w:t>дата,</w:t>
            </w:r>
            <w:r w:rsidRPr="00176233">
              <w:t xml:space="preserve"> </w:t>
            </w:r>
            <w:r>
              <w:t>авиакомпании,</w:t>
            </w:r>
            <w:r w:rsidRPr="00176233">
              <w:t xml:space="preserve"> </w:t>
            </w:r>
            <w:r>
              <w:t>рейсы.</w:t>
            </w:r>
            <w:r w:rsidR="008A3F3E">
              <w:t xml:space="preserve"> Практическая подготовка</w:t>
            </w:r>
          </w:p>
          <w:p w14:paraId="52236AAA" w14:textId="3FE52F31" w:rsidR="00176233" w:rsidRPr="00176233" w:rsidRDefault="00176233" w:rsidP="00176233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33BFE8B4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644F1F46" w14:textId="45963922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4A6FB11F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39EAD34B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00B8C6B5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4BABB4CB" w14:textId="2ED45A39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15439B94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5DB434CF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С.1-60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655AE44E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176233" w14:paraId="74F92200" w14:textId="77777777">
        <w:tc>
          <w:tcPr>
            <w:tcW w:w="565" w:type="dxa"/>
            <w:shd w:val="clear" w:color="auto" w:fill="auto"/>
          </w:tcPr>
          <w:p w14:paraId="64ABB92E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3084" w:type="dxa"/>
            <w:shd w:val="clear" w:color="auto" w:fill="auto"/>
          </w:tcPr>
          <w:p w14:paraId="60F8B2A7" w14:textId="26BEAD25" w:rsidR="008A3F3E" w:rsidRDefault="00176233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Меморандум</w:t>
            </w:r>
            <w:r w:rsidRPr="00176233">
              <w:t xml:space="preserve"> </w:t>
            </w:r>
            <w:r>
              <w:t>или</w:t>
            </w:r>
            <w:r w:rsidRPr="00176233">
              <w:t xml:space="preserve"> </w:t>
            </w:r>
            <w:r>
              <w:t>служебная</w:t>
            </w:r>
            <w:r w:rsidRPr="00176233">
              <w:t xml:space="preserve"> </w:t>
            </w:r>
            <w:r>
              <w:t>записка,</w:t>
            </w:r>
            <w:r w:rsidRPr="00176233">
              <w:t xml:space="preserve"> </w:t>
            </w:r>
            <w:r>
              <w:t>объявление.</w:t>
            </w:r>
            <w:r w:rsidRPr="00176233">
              <w:t xml:space="preserve"> </w:t>
            </w:r>
            <w:r>
              <w:t>Образцы</w:t>
            </w:r>
            <w:r w:rsidRPr="00176233">
              <w:t xml:space="preserve"> </w:t>
            </w:r>
            <w:r>
              <w:t>записок,</w:t>
            </w:r>
            <w:r w:rsidRPr="00176233">
              <w:t xml:space="preserve"> </w:t>
            </w:r>
            <w:r>
              <w:t>объявлений.</w:t>
            </w:r>
            <w:r w:rsidR="008A3F3E">
              <w:t xml:space="preserve"> Практическая подготовка</w:t>
            </w:r>
          </w:p>
          <w:p w14:paraId="2AEBF4E6" w14:textId="3FEA9E10" w:rsidR="00176233" w:rsidRPr="00176233" w:rsidRDefault="00176233" w:rsidP="00176233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391EF791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740C519C" w14:textId="2F1AB66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17A3C902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0163049B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4EB46E99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7B03B793" w14:textId="2395F72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58A67F75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06748B7E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С.61-100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40180809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176233" w14:paraId="63384FF9" w14:textId="77777777" w:rsidTr="00B72980">
        <w:tc>
          <w:tcPr>
            <w:tcW w:w="565" w:type="dxa"/>
            <w:shd w:val="clear" w:color="auto" w:fill="auto"/>
          </w:tcPr>
          <w:p w14:paraId="5F824CD2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81" w:type="dxa"/>
            <w:gridSpan w:val="9"/>
            <w:shd w:val="clear" w:color="auto" w:fill="auto"/>
          </w:tcPr>
          <w:p w14:paraId="47820CF8" w14:textId="6F293A54" w:rsidR="00176233" w:rsidRPr="00176233" w:rsidRDefault="00176233" w:rsidP="00176233">
            <w:pPr>
              <w:pStyle w:val="TableParagraph"/>
              <w:tabs>
                <w:tab w:val="left" w:pos="1595"/>
              </w:tabs>
              <w:spacing w:line="251" w:lineRule="exact"/>
              <w:ind w:left="107"/>
              <w:jc w:val="center"/>
              <w:rPr>
                <w:b/>
              </w:rPr>
            </w:pPr>
            <w:r>
              <w:rPr>
                <w:b/>
              </w:rPr>
              <w:t>Тема 2.3. Путешествия</w:t>
            </w:r>
            <w:r w:rsidR="00621D78">
              <w:rPr>
                <w:b/>
              </w:rPr>
              <w:t xml:space="preserve"> 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наземными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видами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транспорта</w:t>
            </w:r>
          </w:p>
        </w:tc>
      </w:tr>
      <w:tr w:rsidR="00176233" w14:paraId="5F828CF4" w14:textId="77777777">
        <w:tc>
          <w:tcPr>
            <w:tcW w:w="565" w:type="dxa"/>
            <w:shd w:val="clear" w:color="auto" w:fill="auto"/>
          </w:tcPr>
          <w:p w14:paraId="7E20111B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3084" w:type="dxa"/>
            <w:shd w:val="clear" w:color="auto" w:fill="auto"/>
          </w:tcPr>
          <w:p w14:paraId="6C65D3A9" w14:textId="77777777" w:rsidR="00176233" w:rsidRPr="00176233" w:rsidRDefault="00176233" w:rsidP="00176233">
            <w:pPr>
              <w:rPr>
                <w:sz w:val="22"/>
              </w:rPr>
            </w:pPr>
            <w:r>
              <w:rPr>
                <w:sz w:val="22"/>
              </w:rPr>
              <w:t>Путешествия наземными видами транспорта: поездка по железной дороге, расписание, проезд в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автобусе,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на автомобиле;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цены и скидки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на билеты;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чтение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описательного текста.</w:t>
            </w:r>
          </w:p>
          <w:p w14:paraId="1975EE16" w14:textId="3976B40E" w:rsidR="00176233" w:rsidRPr="00FA7439" w:rsidRDefault="00176233" w:rsidP="00176233">
            <w:pPr>
              <w:rPr>
                <w:sz w:val="22"/>
                <w:lang w:val="en-US"/>
              </w:rPr>
            </w:pPr>
            <w:r>
              <w:rPr>
                <w:sz w:val="22"/>
              </w:rPr>
              <w:t>Числительные</w:t>
            </w:r>
            <w:r w:rsidRPr="00FA7439">
              <w:rPr>
                <w:sz w:val="22"/>
                <w:lang w:val="en-US"/>
              </w:rPr>
              <w:t xml:space="preserve">; </w:t>
            </w:r>
            <w:r>
              <w:rPr>
                <w:sz w:val="22"/>
              </w:rPr>
              <w:t>будущее</w:t>
            </w:r>
            <w:r w:rsidRPr="00FA7439">
              <w:rPr>
                <w:sz w:val="22"/>
                <w:lang w:val="en-US"/>
              </w:rPr>
              <w:t xml:space="preserve"> </w:t>
            </w:r>
            <w:r>
              <w:rPr>
                <w:sz w:val="22"/>
              </w:rPr>
              <w:t>время</w:t>
            </w:r>
            <w:r w:rsidRPr="00FA7439">
              <w:rPr>
                <w:sz w:val="22"/>
                <w:lang w:val="en-US"/>
              </w:rPr>
              <w:t xml:space="preserve"> (The Future Indefinite); The Present Continuous Tense </w:t>
            </w:r>
          </w:p>
          <w:p w14:paraId="2F3D34E4" w14:textId="3A353A5E" w:rsidR="00176233" w:rsidRPr="00FA7439" w:rsidRDefault="00176233" w:rsidP="00176233">
            <w:pPr>
              <w:rPr>
                <w:sz w:val="22"/>
                <w:lang w:val="en-US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5A22E0E0" w14:textId="19E65FB2" w:rsidR="00176233" w:rsidRP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0719C73F" w14:textId="34417101" w:rsidR="00176233" w:rsidRPr="00176233" w:rsidRDefault="00176233" w:rsidP="0017623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553" w:type="dxa"/>
            <w:shd w:val="clear" w:color="auto" w:fill="auto"/>
            <w:vAlign w:val="center"/>
          </w:tcPr>
          <w:p w14:paraId="02FD7583" w14:textId="77777777" w:rsidR="00176233" w:rsidRPr="00176233" w:rsidRDefault="00176233" w:rsidP="0017623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5091C9DA" w14:textId="77777777" w:rsidR="00176233" w:rsidRPr="00176233" w:rsidRDefault="00176233" w:rsidP="0017623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03F990EF" w14:textId="77777777" w:rsidR="00176233" w:rsidRPr="00176233" w:rsidRDefault="00176233" w:rsidP="00176233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839D80D" w14:textId="35F1E4A4" w:rsidR="00176233" w:rsidRP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7E22192D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7D2CC4DC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 1-7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39893351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176233" w14:paraId="2DDCF69D" w14:textId="77777777">
        <w:tc>
          <w:tcPr>
            <w:tcW w:w="565" w:type="dxa"/>
            <w:shd w:val="clear" w:color="auto" w:fill="auto"/>
          </w:tcPr>
          <w:p w14:paraId="2E666760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19</w:t>
            </w:r>
          </w:p>
        </w:tc>
        <w:tc>
          <w:tcPr>
            <w:tcW w:w="3084" w:type="dxa"/>
            <w:shd w:val="clear" w:color="auto" w:fill="auto"/>
          </w:tcPr>
          <w:p w14:paraId="72B13042" w14:textId="713F238B" w:rsidR="00176233" w:rsidRPr="00176233" w:rsidRDefault="00176233" w:rsidP="00176233">
            <w:pPr>
              <w:rPr>
                <w:sz w:val="22"/>
              </w:rPr>
            </w:pPr>
            <w:r>
              <w:rPr>
                <w:sz w:val="22"/>
              </w:rPr>
              <w:t>Правила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построения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простых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сложных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предложений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профессиональные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темы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основные общеупотребительные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глаголы (бытовая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и профессиональная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лексика);</w:t>
            </w:r>
          </w:p>
          <w:p w14:paraId="2FC54437" w14:textId="77777777" w:rsidR="008A3F3E" w:rsidRDefault="00176233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лексический</w:t>
            </w:r>
            <w:r>
              <w:tab/>
              <w:t>минимум</w:t>
            </w:r>
            <w:r w:rsidR="008A3F3E">
              <w:t>. Практическая подготовка</w:t>
            </w:r>
          </w:p>
          <w:p w14:paraId="129556BB" w14:textId="3DD6BDE2" w:rsidR="00176233" w:rsidRPr="00176233" w:rsidRDefault="00176233" w:rsidP="00176233">
            <w:pPr>
              <w:rPr>
                <w:sz w:val="22"/>
              </w:rPr>
            </w:pPr>
          </w:p>
          <w:p w14:paraId="29989595" w14:textId="1F8EE777" w:rsidR="00176233" w:rsidRPr="00176233" w:rsidRDefault="00176233" w:rsidP="00176233">
            <w:pPr>
              <w:rPr>
                <w:sz w:val="22"/>
              </w:rPr>
            </w:pPr>
            <w:r w:rsidRPr="00176233">
              <w:rPr>
                <w:sz w:val="22"/>
              </w:rPr>
              <w:t xml:space="preserve"> </w:t>
            </w:r>
          </w:p>
        </w:tc>
        <w:tc>
          <w:tcPr>
            <w:tcW w:w="623" w:type="dxa"/>
            <w:shd w:val="clear" w:color="auto" w:fill="auto"/>
            <w:vAlign w:val="center"/>
          </w:tcPr>
          <w:p w14:paraId="5DAF4873" w14:textId="7FF428EF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287B3D05" w14:textId="54D346AB" w:rsidR="00176233" w:rsidRDefault="008A3F3E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1AE0A91C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37C444CE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7F905E0F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07573BD" w14:textId="7E5B06E5" w:rsidR="00176233" w:rsidRDefault="008A3F3E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14E5F11B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545F4B4F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Стр.1-30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66D8FFDF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176233" w14:paraId="646B27ED" w14:textId="77777777">
        <w:tc>
          <w:tcPr>
            <w:tcW w:w="565" w:type="dxa"/>
            <w:shd w:val="clear" w:color="auto" w:fill="auto"/>
          </w:tcPr>
          <w:p w14:paraId="10EDAE65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3084" w:type="dxa"/>
            <w:shd w:val="clear" w:color="auto" w:fill="auto"/>
          </w:tcPr>
          <w:p w14:paraId="283F11C9" w14:textId="77777777" w:rsidR="00176233" w:rsidRPr="00176233" w:rsidRDefault="00176233" w:rsidP="00176233">
            <w:pPr>
              <w:rPr>
                <w:sz w:val="22"/>
              </w:rPr>
            </w:pPr>
            <w:r>
              <w:rPr>
                <w:sz w:val="22"/>
              </w:rPr>
              <w:t>Запрос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информации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о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железнодорожном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транспорте: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расписание,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время,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даты,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цены.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Правила</w:t>
            </w:r>
          </w:p>
          <w:p w14:paraId="723F6103" w14:textId="4B3F0110" w:rsidR="008A3F3E" w:rsidRDefault="00176233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ведения</w:t>
            </w:r>
            <w:r w:rsidRPr="00176233">
              <w:t xml:space="preserve"> </w:t>
            </w:r>
            <w:r>
              <w:t>телефонных</w:t>
            </w:r>
            <w:r w:rsidRPr="00176233">
              <w:t xml:space="preserve"> </w:t>
            </w:r>
            <w:r>
              <w:t>разговоров: запрос</w:t>
            </w:r>
            <w:r w:rsidRPr="00176233">
              <w:t xml:space="preserve"> </w:t>
            </w:r>
            <w:r>
              <w:t>информации</w:t>
            </w:r>
            <w:r w:rsidRPr="00176233">
              <w:t xml:space="preserve"> </w:t>
            </w:r>
            <w:r>
              <w:t>и</w:t>
            </w:r>
            <w:r w:rsidRPr="00176233">
              <w:t xml:space="preserve"> </w:t>
            </w:r>
            <w:r>
              <w:t>ответ</w:t>
            </w:r>
            <w:r w:rsidRPr="00176233">
              <w:t xml:space="preserve"> </w:t>
            </w:r>
            <w:r>
              <w:t>на запрос.</w:t>
            </w:r>
            <w:r w:rsidR="008A3F3E">
              <w:t xml:space="preserve"> Практическая подготовка</w:t>
            </w:r>
          </w:p>
          <w:p w14:paraId="09480581" w14:textId="0479AF19" w:rsidR="00176233" w:rsidRPr="00176233" w:rsidRDefault="00176233" w:rsidP="00176233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2B07CACE" w14:textId="1D596E15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64FC095D" w14:textId="32F8CC24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34002E65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0600AAF7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62AB8A23" w14:textId="77777777" w:rsidR="00176233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9DF5AB2" w14:textId="7CEA62C8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38A753C7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0645CF77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Стр.30-60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3F34B75C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176233" w14:paraId="165A046B" w14:textId="77777777">
        <w:tc>
          <w:tcPr>
            <w:tcW w:w="565" w:type="dxa"/>
            <w:shd w:val="clear" w:color="auto" w:fill="auto"/>
          </w:tcPr>
          <w:p w14:paraId="7DE79153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3084" w:type="dxa"/>
            <w:shd w:val="clear" w:color="auto" w:fill="auto"/>
          </w:tcPr>
          <w:p w14:paraId="234357EA" w14:textId="77777777" w:rsidR="00176233" w:rsidRPr="00176233" w:rsidRDefault="00176233" w:rsidP="00176233">
            <w:pPr>
              <w:rPr>
                <w:sz w:val="22"/>
              </w:rPr>
            </w:pPr>
            <w:r>
              <w:rPr>
                <w:sz w:val="22"/>
              </w:rPr>
              <w:t>Запрос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информации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о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железнодорожном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транспорте: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расписание,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время,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даты,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цены.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Правила</w:t>
            </w:r>
          </w:p>
          <w:p w14:paraId="4B189861" w14:textId="0DBA433B" w:rsidR="008A3F3E" w:rsidRDefault="00176233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ведения</w:t>
            </w:r>
            <w:r w:rsidRPr="00176233">
              <w:t xml:space="preserve"> </w:t>
            </w:r>
            <w:r>
              <w:t>телефонных</w:t>
            </w:r>
            <w:r w:rsidRPr="00176233">
              <w:t xml:space="preserve"> </w:t>
            </w:r>
            <w:r>
              <w:t>разговоров: запрос</w:t>
            </w:r>
            <w:r w:rsidRPr="00176233">
              <w:t xml:space="preserve"> </w:t>
            </w:r>
            <w:r>
              <w:t>информации</w:t>
            </w:r>
            <w:r w:rsidRPr="00176233">
              <w:t xml:space="preserve"> </w:t>
            </w:r>
            <w:r>
              <w:t>и</w:t>
            </w:r>
            <w:r w:rsidRPr="00176233">
              <w:t xml:space="preserve"> </w:t>
            </w:r>
            <w:r>
              <w:t>ответ</w:t>
            </w:r>
            <w:r w:rsidRPr="00176233">
              <w:t xml:space="preserve"> </w:t>
            </w:r>
            <w:r>
              <w:t>на запрос.</w:t>
            </w:r>
            <w:r w:rsidR="008A3F3E">
              <w:t xml:space="preserve"> Практическая подготовка</w:t>
            </w:r>
          </w:p>
          <w:p w14:paraId="37BF2260" w14:textId="099AABB7" w:rsidR="00176233" w:rsidRPr="00176233" w:rsidRDefault="00176233" w:rsidP="00176233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3A969537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3DE73EBD" w14:textId="0DBC4FAE" w:rsidR="00176233" w:rsidRDefault="00176233" w:rsidP="00176233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6B5EB7BE" w14:textId="77777777" w:rsidR="00176233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2BBBE11F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61B827B8" w14:textId="77777777" w:rsidR="00176233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70D8A64B" w14:textId="0C498E72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42706D07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6E138107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Стр.60-90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7D49E16D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176233" w14:paraId="12E7E155" w14:textId="77777777">
        <w:tc>
          <w:tcPr>
            <w:tcW w:w="565" w:type="dxa"/>
            <w:shd w:val="clear" w:color="auto" w:fill="auto"/>
          </w:tcPr>
          <w:p w14:paraId="16682D0E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3084" w:type="dxa"/>
            <w:shd w:val="clear" w:color="auto" w:fill="auto"/>
          </w:tcPr>
          <w:p w14:paraId="6294EAC0" w14:textId="77777777" w:rsidR="00176233" w:rsidRPr="00176233" w:rsidRDefault="00176233" w:rsidP="00176233">
            <w:pPr>
              <w:rPr>
                <w:sz w:val="22"/>
              </w:rPr>
            </w:pPr>
            <w:r>
              <w:rPr>
                <w:sz w:val="22"/>
              </w:rPr>
              <w:t>Запрос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информации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о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железнодорожном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транспорте: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расписание,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время,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даты,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цены.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Правила</w:t>
            </w:r>
          </w:p>
          <w:p w14:paraId="3DB1E74E" w14:textId="37ECB9F2" w:rsidR="008A3F3E" w:rsidRDefault="00176233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ведения</w:t>
            </w:r>
            <w:r w:rsidRPr="00176233">
              <w:t xml:space="preserve"> </w:t>
            </w:r>
            <w:r>
              <w:t>телефонных</w:t>
            </w:r>
            <w:r w:rsidRPr="00176233">
              <w:t xml:space="preserve"> </w:t>
            </w:r>
            <w:r>
              <w:t>разговоров: запрос</w:t>
            </w:r>
            <w:r w:rsidRPr="00176233">
              <w:t xml:space="preserve"> </w:t>
            </w:r>
            <w:r>
              <w:t>информации</w:t>
            </w:r>
            <w:r w:rsidRPr="00176233">
              <w:t xml:space="preserve"> </w:t>
            </w:r>
            <w:r>
              <w:t>и</w:t>
            </w:r>
            <w:r w:rsidRPr="00176233">
              <w:t xml:space="preserve"> </w:t>
            </w:r>
            <w:r>
              <w:t>ответ</w:t>
            </w:r>
            <w:r w:rsidRPr="00176233">
              <w:t xml:space="preserve"> </w:t>
            </w:r>
            <w:r>
              <w:t>на запрос.</w:t>
            </w:r>
            <w:r w:rsidR="008A3F3E">
              <w:t xml:space="preserve"> Практическая подготовка</w:t>
            </w:r>
          </w:p>
          <w:p w14:paraId="35951DB2" w14:textId="6D037001" w:rsidR="00176233" w:rsidRDefault="00176233" w:rsidP="00176233">
            <w:pPr>
              <w:rPr>
                <w:sz w:val="22"/>
                <w:szCs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34A10491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2038EC6B" w14:textId="3E5B75B3" w:rsidR="00176233" w:rsidRDefault="00176233" w:rsidP="00176233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42D2921F" w14:textId="77777777" w:rsidR="00176233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233C9385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65F40A24" w14:textId="77777777" w:rsidR="00176233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E35E317" w14:textId="55BF232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5455C54B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797EA336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 1-100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0A484E13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1,4</w:t>
            </w:r>
          </w:p>
        </w:tc>
      </w:tr>
      <w:tr w:rsidR="00176233" w14:paraId="66AB6729" w14:textId="77777777">
        <w:tc>
          <w:tcPr>
            <w:tcW w:w="565" w:type="dxa"/>
            <w:shd w:val="clear" w:color="auto" w:fill="auto"/>
          </w:tcPr>
          <w:p w14:paraId="64BC36B8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3084" w:type="dxa"/>
            <w:shd w:val="clear" w:color="auto" w:fill="auto"/>
          </w:tcPr>
          <w:p w14:paraId="2AF29979" w14:textId="77777777" w:rsidR="00176233" w:rsidRPr="00176233" w:rsidRDefault="00176233" w:rsidP="00176233">
            <w:pPr>
              <w:rPr>
                <w:sz w:val="22"/>
              </w:rPr>
            </w:pPr>
            <w:r>
              <w:rPr>
                <w:sz w:val="22"/>
              </w:rPr>
              <w:t>Образцы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документов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соответствии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со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специальностью: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рекламные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буклеты,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расписание,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схемы 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железных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дорог,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билеты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т.п.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Письмо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–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запрос/ответ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запрос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информации,</w:t>
            </w:r>
          </w:p>
          <w:p w14:paraId="0FA63BD4" w14:textId="1D5870DE" w:rsidR="008A3F3E" w:rsidRDefault="00176233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подтверждение</w:t>
            </w:r>
            <w:r w:rsidRPr="00176233">
              <w:t xml:space="preserve"> </w:t>
            </w:r>
            <w:r>
              <w:t>информации</w:t>
            </w:r>
            <w:r w:rsidRPr="00176233">
              <w:t xml:space="preserve"> </w:t>
            </w:r>
            <w:r>
              <w:t>о</w:t>
            </w:r>
            <w:r w:rsidRPr="00176233">
              <w:t xml:space="preserve"> </w:t>
            </w:r>
            <w:r>
              <w:t>железнодорожном</w:t>
            </w:r>
            <w:r w:rsidRPr="00176233">
              <w:t xml:space="preserve"> </w:t>
            </w:r>
            <w:r>
              <w:t>транспорте.</w:t>
            </w:r>
            <w:r w:rsidR="008A3F3E">
              <w:t xml:space="preserve"> Практическая подготовка</w:t>
            </w:r>
          </w:p>
          <w:p w14:paraId="238C1D91" w14:textId="7751EF5B" w:rsidR="00176233" w:rsidRDefault="00176233" w:rsidP="00176233">
            <w:pPr>
              <w:rPr>
                <w:sz w:val="22"/>
                <w:szCs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51570CA8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138D5FBA" w14:textId="19697767" w:rsidR="00176233" w:rsidRDefault="00176233" w:rsidP="00176233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319E1C1E" w14:textId="77777777" w:rsidR="00176233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19A9718F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14763971" w14:textId="77777777" w:rsidR="00176233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6866A43" w14:textId="5B471A45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3DA74762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556A5989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 100-200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6BF9BBED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176233" w14:paraId="07064E6E" w14:textId="77777777">
        <w:tc>
          <w:tcPr>
            <w:tcW w:w="565" w:type="dxa"/>
            <w:shd w:val="clear" w:color="auto" w:fill="auto"/>
          </w:tcPr>
          <w:p w14:paraId="58A177AB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3084" w:type="dxa"/>
            <w:shd w:val="clear" w:color="auto" w:fill="auto"/>
          </w:tcPr>
          <w:p w14:paraId="08267EE8" w14:textId="77777777" w:rsidR="00176233" w:rsidRPr="00176233" w:rsidRDefault="00176233" w:rsidP="00176233">
            <w:pPr>
              <w:rPr>
                <w:sz w:val="22"/>
              </w:rPr>
            </w:pPr>
            <w:r>
              <w:rPr>
                <w:sz w:val="22"/>
              </w:rPr>
              <w:t>Образцы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документов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соответствии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со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специальностью: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рекламные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буклеты,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расписание,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схемы 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железных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дорог,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билеты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т.п.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lastRenderedPageBreak/>
              <w:t>Письмо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–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запрос/ответ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запрос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информации,</w:t>
            </w:r>
          </w:p>
          <w:p w14:paraId="64EEC365" w14:textId="2354BE34" w:rsidR="008A3F3E" w:rsidRDefault="00176233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подтверждение</w:t>
            </w:r>
            <w:r w:rsidRPr="00176233">
              <w:t xml:space="preserve"> </w:t>
            </w:r>
            <w:r>
              <w:t>информации</w:t>
            </w:r>
            <w:r w:rsidRPr="00176233">
              <w:t xml:space="preserve"> </w:t>
            </w:r>
            <w:r>
              <w:t>о</w:t>
            </w:r>
            <w:r w:rsidRPr="00176233">
              <w:t xml:space="preserve"> </w:t>
            </w:r>
            <w:r>
              <w:t>железнодорожном</w:t>
            </w:r>
            <w:r w:rsidRPr="00176233">
              <w:t xml:space="preserve"> </w:t>
            </w:r>
            <w:r>
              <w:t>транспорте.</w:t>
            </w:r>
            <w:r w:rsidR="008A3F3E">
              <w:t xml:space="preserve"> Практическая подготовка</w:t>
            </w:r>
          </w:p>
          <w:p w14:paraId="4578CAEA" w14:textId="36CAF639" w:rsidR="00176233" w:rsidRDefault="00176233" w:rsidP="00176233">
            <w:pPr>
              <w:rPr>
                <w:sz w:val="22"/>
                <w:szCs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460D4D26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075571FE" w14:textId="7E166BFA" w:rsidR="00176233" w:rsidRDefault="00176233" w:rsidP="00176233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7402BFD0" w14:textId="77777777" w:rsidR="00176233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288584A7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253EB856" w14:textId="77777777" w:rsidR="00176233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72328186" w14:textId="3D39538D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169FDA0F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0D7D25FA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 200-300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1526A7F6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176233" w14:paraId="4917B524" w14:textId="77777777">
        <w:tc>
          <w:tcPr>
            <w:tcW w:w="565" w:type="dxa"/>
            <w:shd w:val="clear" w:color="auto" w:fill="auto"/>
          </w:tcPr>
          <w:p w14:paraId="714FB58D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3084" w:type="dxa"/>
            <w:shd w:val="clear" w:color="auto" w:fill="auto"/>
          </w:tcPr>
          <w:p w14:paraId="5CC40F62" w14:textId="77777777" w:rsidR="00176233" w:rsidRPr="00176233" w:rsidRDefault="00176233" w:rsidP="00176233">
            <w:pPr>
              <w:rPr>
                <w:sz w:val="22"/>
              </w:rPr>
            </w:pPr>
            <w:r>
              <w:rPr>
                <w:sz w:val="22"/>
              </w:rPr>
              <w:t>Образцы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документов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соответствии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со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специальностью: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рекламные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буклеты,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расписание,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схемы 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железных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дорог,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билеты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т.п.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Письмо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–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запрос/ответ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запрос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информации,</w:t>
            </w:r>
          </w:p>
          <w:p w14:paraId="05118E09" w14:textId="68EC3C92" w:rsidR="008A3F3E" w:rsidRDefault="00176233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подтверждение</w:t>
            </w:r>
            <w:r w:rsidRPr="00176233">
              <w:t xml:space="preserve"> </w:t>
            </w:r>
            <w:r>
              <w:t>информации</w:t>
            </w:r>
            <w:r w:rsidRPr="00176233">
              <w:t xml:space="preserve"> </w:t>
            </w:r>
            <w:r>
              <w:t>о</w:t>
            </w:r>
            <w:r w:rsidRPr="00176233">
              <w:t xml:space="preserve"> </w:t>
            </w:r>
            <w:r>
              <w:t>железнодорожном</w:t>
            </w:r>
            <w:r w:rsidRPr="00176233">
              <w:t xml:space="preserve"> </w:t>
            </w:r>
            <w:r>
              <w:t>транспорте.</w:t>
            </w:r>
            <w:r w:rsidR="008A3F3E">
              <w:t xml:space="preserve"> Практическая подготовка</w:t>
            </w:r>
          </w:p>
          <w:p w14:paraId="19F4CCD9" w14:textId="0D82AB24" w:rsidR="00176233" w:rsidRDefault="00176233" w:rsidP="00176233">
            <w:pPr>
              <w:rPr>
                <w:sz w:val="22"/>
                <w:szCs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5F636697" w14:textId="67588353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03638CD2" w14:textId="3C575583" w:rsidR="00176233" w:rsidRDefault="00176233" w:rsidP="00176233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1D1DFF3A" w14:textId="77777777" w:rsidR="00176233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22D50A9F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6205323A" w14:textId="77777777" w:rsidR="00176233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7C64CB4F" w14:textId="5B45E6BE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41D899A6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2D8B4A33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Стр.300-400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53AA58A6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1,4</w:t>
            </w:r>
          </w:p>
        </w:tc>
      </w:tr>
      <w:tr w:rsidR="00176233" w14:paraId="1A9FE4E2" w14:textId="77777777">
        <w:tc>
          <w:tcPr>
            <w:tcW w:w="565" w:type="dxa"/>
            <w:shd w:val="clear" w:color="auto" w:fill="auto"/>
          </w:tcPr>
          <w:p w14:paraId="2D8D01F1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3084" w:type="dxa"/>
            <w:shd w:val="clear" w:color="auto" w:fill="auto"/>
          </w:tcPr>
          <w:p w14:paraId="53544BBE" w14:textId="77777777" w:rsidR="00176233" w:rsidRPr="00176233" w:rsidRDefault="00176233" w:rsidP="00176233">
            <w:pPr>
              <w:rPr>
                <w:sz w:val="22"/>
              </w:rPr>
            </w:pPr>
            <w:r>
              <w:rPr>
                <w:sz w:val="22"/>
              </w:rPr>
              <w:t>Образцы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документов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соответствии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со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специальностью: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рекламные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буклеты,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расписание,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схемы 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железных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дорог,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билеты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т.п.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Письмо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–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запрос/ответ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запрос</w:t>
            </w:r>
            <w:r w:rsidRPr="00176233">
              <w:rPr>
                <w:sz w:val="22"/>
              </w:rPr>
              <w:t xml:space="preserve"> </w:t>
            </w:r>
            <w:r>
              <w:rPr>
                <w:sz w:val="22"/>
              </w:rPr>
              <w:t>информации,</w:t>
            </w:r>
          </w:p>
          <w:p w14:paraId="49DCAB98" w14:textId="3D343EF6" w:rsidR="008A3F3E" w:rsidRDefault="00176233" w:rsidP="008A3F3E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подтверждение</w:t>
            </w:r>
            <w:r w:rsidRPr="00176233">
              <w:t xml:space="preserve"> </w:t>
            </w:r>
            <w:r>
              <w:t>информации</w:t>
            </w:r>
            <w:r w:rsidRPr="00176233">
              <w:t xml:space="preserve"> </w:t>
            </w:r>
            <w:r>
              <w:t>о</w:t>
            </w:r>
            <w:r w:rsidRPr="00176233">
              <w:t xml:space="preserve"> </w:t>
            </w:r>
            <w:r>
              <w:t>железнодорожном</w:t>
            </w:r>
            <w:r w:rsidRPr="00176233">
              <w:t xml:space="preserve"> </w:t>
            </w:r>
            <w:r>
              <w:t>транспорте.</w:t>
            </w:r>
            <w:r w:rsidR="008A3F3E">
              <w:t xml:space="preserve"> Практическая подготовка</w:t>
            </w:r>
          </w:p>
          <w:p w14:paraId="1590488E" w14:textId="31AFB80B" w:rsidR="00176233" w:rsidRPr="00176233" w:rsidRDefault="00176233" w:rsidP="00176233">
            <w:pPr>
              <w:rPr>
                <w:sz w:val="22"/>
                <w:szCs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5B3C266F" w14:textId="77777777" w:rsidR="00176233" w:rsidRPr="00176233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2D9B48AB" w14:textId="1269F0DD" w:rsidR="00176233" w:rsidRPr="00C94AEB" w:rsidRDefault="008A3F3E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393F8184" w14:textId="77777777" w:rsidR="00176233" w:rsidRPr="00176233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54588409" w14:textId="77777777" w:rsidR="00176233" w:rsidRP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62CE3A5D" w14:textId="77777777" w:rsidR="00176233" w:rsidRPr="00176233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CA1ED9C" w14:textId="0EC94AC3" w:rsidR="00176233" w:rsidRPr="00C94AEB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0B253BC3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2E726342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Стр.400-500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7556B663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176233" w14:paraId="013692F0" w14:textId="77777777">
        <w:tc>
          <w:tcPr>
            <w:tcW w:w="565" w:type="dxa"/>
            <w:shd w:val="clear" w:color="auto" w:fill="auto"/>
          </w:tcPr>
          <w:p w14:paraId="55329DC3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84" w:type="dxa"/>
            <w:shd w:val="clear" w:color="auto" w:fill="auto"/>
          </w:tcPr>
          <w:p w14:paraId="00EC4573" w14:textId="77777777" w:rsidR="00176233" w:rsidRDefault="00176233" w:rsidP="00176233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Промежуточная аттестация</w:t>
            </w:r>
          </w:p>
          <w:p w14:paraId="11DB1AC8" w14:textId="0330F218" w:rsidR="00176233" w:rsidRPr="003902F8" w:rsidRDefault="00176233" w:rsidP="00176233">
            <w:pPr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(включает консультации к дисциплине)</w:t>
            </w:r>
          </w:p>
        </w:tc>
        <w:tc>
          <w:tcPr>
            <w:tcW w:w="623" w:type="dxa"/>
            <w:shd w:val="clear" w:color="auto" w:fill="auto"/>
            <w:vAlign w:val="center"/>
          </w:tcPr>
          <w:p w14:paraId="1D9F3570" w14:textId="77777777" w:rsidR="00176233" w:rsidRPr="003902F8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7FD1C7CD" w14:textId="77777777" w:rsidR="00176233" w:rsidRPr="00C94AEB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53" w:type="dxa"/>
            <w:shd w:val="clear" w:color="auto" w:fill="auto"/>
            <w:vAlign w:val="center"/>
          </w:tcPr>
          <w:p w14:paraId="2DEAF391" w14:textId="77777777" w:rsidR="00176233" w:rsidRPr="003902F8" w:rsidRDefault="00176233" w:rsidP="0017623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298ED154" w14:textId="77777777" w:rsidR="00176233" w:rsidRPr="003902F8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67013A36" w14:textId="07C447BC" w:rsidR="00176233" w:rsidRPr="00C94AEB" w:rsidRDefault="00176233" w:rsidP="00176233">
            <w:pPr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5231A63" w14:textId="10009B13" w:rsidR="00176233" w:rsidRPr="00C94AEB" w:rsidRDefault="00176233" w:rsidP="0017623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1EB8099B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15553748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</w:tr>
      <w:tr w:rsidR="00176233" w14:paraId="2AC57648" w14:textId="77777777">
        <w:tc>
          <w:tcPr>
            <w:tcW w:w="565" w:type="dxa"/>
            <w:shd w:val="clear" w:color="auto" w:fill="auto"/>
          </w:tcPr>
          <w:p w14:paraId="517A5BE4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84" w:type="dxa"/>
            <w:shd w:val="clear" w:color="auto" w:fill="auto"/>
          </w:tcPr>
          <w:p w14:paraId="5E242580" w14:textId="0249F3B5" w:rsidR="00176233" w:rsidRPr="00C94AEB" w:rsidRDefault="00176233" w:rsidP="00176233">
            <w:pPr>
              <w:rPr>
                <w:sz w:val="22"/>
                <w:szCs w:val="22"/>
                <w:lang w:val="en-US"/>
              </w:rPr>
            </w:pPr>
            <w:r>
              <w:rPr>
                <w:b/>
                <w:spacing w:val="-2"/>
                <w:sz w:val="22"/>
                <w:szCs w:val="22"/>
              </w:rPr>
              <w:t>Итого часов за 3</w:t>
            </w:r>
            <w:r>
              <w:rPr>
                <w:b/>
                <w:spacing w:val="-2"/>
                <w:sz w:val="22"/>
                <w:szCs w:val="22"/>
                <w:lang w:val="en-US"/>
              </w:rPr>
              <w:t xml:space="preserve"> </w:t>
            </w:r>
            <w:r>
              <w:rPr>
                <w:b/>
                <w:spacing w:val="-2"/>
                <w:sz w:val="22"/>
                <w:szCs w:val="22"/>
              </w:rPr>
              <w:t>семестр</w:t>
            </w:r>
          </w:p>
        </w:tc>
        <w:tc>
          <w:tcPr>
            <w:tcW w:w="623" w:type="dxa"/>
            <w:shd w:val="clear" w:color="auto" w:fill="auto"/>
            <w:vAlign w:val="center"/>
          </w:tcPr>
          <w:p w14:paraId="2BBF7A04" w14:textId="16D340C1" w:rsidR="00176233" w:rsidRPr="00C94AEB" w:rsidRDefault="00943313" w:rsidP="00176233">
            <w:pPr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6BB8AF1C" w14:textId="4E438492" w:rsidR="00176233" w:rsidRPr="00C94AEB" w:rsidRDefault="00943313" w:rsidP="00176233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41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2722C633" w14:textId="22D1CA16" w:rsidR="00176233" w:rsidRPr="00C94AEB" w:rsidRDefault="00176233" w:rsidP="00176233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48277A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052" w:type="dxa"/>
            <w:shd w:val="clear" w:color="auto" w:fill="auto"/>
            <w:vAlign w:val="center"/>
          </w:tcPr>
          <w:p w14:paraId="7C1A6445" w14:textId="65427852" w:rsidR="00176233" w:rsidRPr="00C94AEB" w:rsidRDefault="00176233" w:rsidP="00176233">
            <w:pPr>
              <w:jc w:val="center"/>
              <w:rPr>
                <w:sz w:val="22"/>
                <w:szCs w:val="22"/>
                <w:lang w:val="en-US"/>
              </w:rPr>
            </w:pPr>
            <w:r w:rsidRPr="0048277A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705" w:type="dxa"/>
            <w:shd w:val="clear" w:color="auto" w:fill="auto"/>
            <w:vAlign w:val="center"/>
          </w:tcPr>
          <w:p w14:paraId="1B85B1CA" w14:textId="420EC2D2" w:rsidR="00176233" w:rsidRPr="00C94AEB" w:rsidRDefault="00176233" w:rsidP="00176233">
            <w:pPr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3025CA2" w14:textId="77777777" w:rsidR="00176233" w:rsidRPr="00C94AEB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dxa"/>
            <w:shd w:val="clear" w:color="auto" w:fill="auto"/>
            <w:vAlign w:val="center"/>
          </w:tcPr>
          <w:p w14:paraId="3CA8B347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2EF29185" w14:textId="77777777" w:rsidR="00176233" w:rsidRDefault="00176233" w:rsidP="00176233">
            <w:pPr>
              <w:jc w:val="center"/>
              <w:rPr>
                <w:sz w:val="22"/>
                <w:szCs w:val="22"/>
              </w:rPr>
            </w:pPr>
          </w:p>
        </w:tc>
      </w:tr>
      <w:tr w:rsidR="00943313" w14:paraId="52A573B3" w14:textId="77777777" w:rsidTr="00B14A82">
        <w:tc>
          <w:tcPr>
            <w:tcW w:w="565" w:type="dxa"/>
            <w:shd w:val="clear" w:color="auto" w:fill="auto"/>
          </w:tcPr>
          <w:p w14:paraId="4471FA8A" w14:textId="77777777" w:rsidR="00943313" w:rsidRDefault="00943313" w:rsidP="0017623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81" w:type="dxa"/>
            <w:gridSpan w:val="9"/>
            <w:shd w:val="clear" w:color="auto" w:fill="auto"/>
          </w:tcPr>
          <w:p w14:paraId="231E0B55" w14:textId="105008E7" w:rsidR="00943313" w:rsidRDefault="00943313" w:rsidP="00176233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</w:rPr>
              <w:t>Тема</w:t>
            </w:r>
            <w:r>
              <w:rPr>
                <w:b/>
                <w:spacing w:val="-1"/>
                <w:sz w:val="22"/>
              </w:rPr>
              <w:t xml:space="preserve"> </w:t>
            </w:r>
            <w:r>
              <w:rPr>
                <w:b/>
                <w:sz w:val="22"/>
              </w:rPr>
              <w:t>2.4.</w:t>
            </w:r>
            <w:r>
              <w:rPr>
                <w:b/>
                <w:spacing w:val="-3"/>
                <w:sz w:val="22"/>
              </w:rPr>
              <w:t xml:space="preserve"> </w:t>
            </w:r>
            <w:r>
              <w:rPr>
                <w:b/>
                <w:sz w:val="22"/>
              </w:rPr>
              <w:t>Круизы</w:t>
            </w:r>
          </w:p>
        </w:tc>
      </w:tr>
      <w:tr w:rsidR="00943313" w14:paraId="00CF912D" w14:textId="77777777">
        <w:tc>
          <w:tcPr>
            <w:tcW w:w="565" w:type="dxa"/>
            <w:shd w:val="clear" w:color="auto" w:fill="auto"/>
          </w:tcPr>
          <w:p w14:paraId="031C81C1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3084" w:type="dxa"/>
            <w:shd w:val="clear" w:color="auto" w:fill="auto"/>
          </w:tcPr>
          <w:p w14:paraId="6D7E2C69" w14:textId="77777777" w:rsidR="00943313" w:rsidRPr="00943313" w:rsidRDefault="00943313" w:rsidP="00943313">
            <w:pPr>
              <w:rPr>
                <w:sz w:val="22"/>
              </w:rPr>
            </w:pPr>
            <w:r>
              <w:rPr>
                <w:sz w:val="22"/>
              </w:rPr>
              <w:t>Круизы: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определение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круиза;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паромы,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путешествие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лайнере,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услуги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и расположение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помещений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лайнере/пароме.</w:t>
            </w:r>
          </w:p>
          <w:p w14:paraId="77AA7FCF" w14:textId="29A72F73" w:rsidR="00943313" w:rsidRPr="00943313" w:rsidRDefault="00943313" w:rsidP="00943313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62F618F8" w14:textId="34086C5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1628BABD" w14:textId="79DEC175" w:rsidR="00943313" w:rsidRDefault="00943313" w:rsidP="009433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53" w:type="dxa"/>
            <w:shd w:val="clear" w:color="auto" w:fill="auto"/>
            <w:vAlign w:val="center"/>
          </w:tcPr>
          <w:p w14:paraId="33909391" w14:textId="77777777" w:rsidR="00943313" w:rsidRDefault="00943313" w:rsidP="0094331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4C79F046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7D039C05" w14:textId="77777777" w:rsidR="00943313" w:rsidRDefault="00943313" w:rsidP="0094331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E856FEB" w14:textId="42311BEC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302346D7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54616FFC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Стр.1-50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3911F422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1,4</w:t>
            </w:r>
          </w:p>
        </w:tc>
      </w:tr>
      <w:tr w:rsidR="00943313" w14:paraId="2670B367" w14:textId="77777777">
        <w:tc>
          <w:tcPr>
            <w:tcW w:w="565" w:type="dxa"/>
            <w:shd w:val="clear" w:color="auto" w:fill="auto"/>
          </w:tcPr>
          <w:p w14:paraId="36011023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3084" w:type="dxa"/>
            <w:shd w:val="clear" w:color="auto" w:fill="auto"/>
          </w:tcPr>
          <w:p w14:paraId="0ABD950D" w14:textId="2FE81E8B" w:rsidR="00621D78" w:rsidRDefault="00943313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Правила</w:t>
            </w:r>
            <w:r w:rsidRPr="00943313">
              <w:t xml:space="preserve"> </w:t>
            </w:r>
            <w:r>
              <w:t>построения</w:t>
            </w:r>
            <w:r w:rsidRPr="00943313">
              <w:t xml:space="preserve"> </w:t>
            </w:r>
            <w:r>
              <w:t>простых</w:t>
            </w:r>
            <w:r w:rsidRPr="00943313">
              <w:t xml:space="preserve"> </w:t>
            </w:r>
            <w:r>
              <w:t>и</w:t>
            </w:r>
            <w:r w:rsidRPr="00943313">
              <w:t xml:space="preserve"> </w:t>
            </w:r>
            <w:r>
              <w:t>сложных</w:t>
            </w:r>
            <w:r>
              <w:tab/>
              <w:t>предложений</w:t>
            </w:r>
            <w:r w:rsidR="00621D78">
              <w:t>. Практическая подготовка</w:t>
            </w:r>
          </w:p>
          <w:p w14:paraId="56CB6FEF" w14:textId="260BDB48" w:rsidR="00943313" w:rsidRPr="00943313" w:rsidRDefault="00943313" w:rsidP="00943313">
            <w:pPr>
              <w:rPr>
                <w:sz w:val="22"/>
              </w:rPr>
            </w:pPr>
            <w:r>
              <w:rPr>
                <w:sz w:val="22"/>
              </w:rPr>
              <w:tab/>
            </w:r>
          </w:p>
          <w:p w14:paraId="61D4EFAC" w14:textId="0DD40E2C" w:rsidR="00943313" w:rsidRPr="00943313" w:rsidRDefault="00943313" w:rsidP="00943313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40FB8070" w14:textId="6BC5E8D8" w:rsidR="00943313" w:rsidRDefault="00943313" w:rsidP="009433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0B7B1232" w14:textId="22828841" w:rsidR="00943313" w:rsidRDefault="008B0E29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0B75C2E9" w14:textId="77777777" w:rsidR="00943313" w:rsidRDefault="00943313" w:rsidP="00943313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3FC327B5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3CD71409" w14:textId="77777777" w:rsidR="00943313" w:rsidRDefault="00943313" w:rsidP="0094331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22286979" w14:textId="3621562F" w:rsidR="00943313" w:rsidRDefault="008B0E29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03631663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0B5E75C3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Стр.51-80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41D86A3E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1,4</w:t>
            </w:r>
          </w:p>
        </w:tc>
      </w:tr>
      <w:tr w:rsidR="00943313" w14:paraId="392AA95F" w14:textId="77777777">
        <w:tc>
          <w:tcPr>
            <w:tcW w:w="565" w:type="dxa"/>
            <w:shd w:val="clear" w:color="auto" w:fill="auto"/>
          </w:tcPr>
          <w:p w14:paraId="4C9F38F4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3084" w:type="dxa"/>
            <w:shd w:val="clear" w:color="auto" w:fill="auto"/>
          </w:tcPr>
          <w:p w14:paraId="76E8759D" w14:textId="2558EB3A" w:rsidR="00621D78" w:rsidRDefault="00943313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Изменение</w:t>
            </w:r>
            <w:r w:rsidRPr="00943313">
              <w:t xml:space="preserve"> </w:t>
            </w:r>
            <w:r>
              <w:t>планов,</w:t>
            </w:r>
            <w:r w:rsidRPr="00943313">
              <w:t xml:space="preserve"> </w:t>
            </w:r>
            <w:r>
              <w:t>отмена</w:t>
            </w:r>
            <w:r w:rsidRPr="00943313">
              <w:t xml:space="preserve"> </w:t>
            </w:r>
            <w:r>
              <w:t>брони.</w:t>
            </w:r>
            <w:r w:rsidR="00621D78">
              <w:t xml:space="preserve"> Практическая подготовка</w:t>
            </w:r>
          </w:p>
          <w:p w14:paraId="1358CDDF" w14:textId="4EF4EDF0" w:rsidR="00943313" w:rsidRPr="00943313" w:rsidRDefault="00943313" w:rsidP="00943313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50DEA6B2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08ADEDD5" w14:textId="3E3DA2E2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1389BED3" w14:textId="77777777" w:rsidR="00943313" w:rsidRDefault="00943313" w:rsidP="0094331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266A7234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5CAC0EA7" w14:textId="77777777" w:rsidR="00943313" w:rsidRDefault="00943313" w:rsidP="0094331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4FBB0DBC" w14:textId="4214BC58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560AC2CE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75E04D0C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Стр.121-180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38F8BAFF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943313" w14:paraId="17E02307" w14:textId="77777777">
        <w:tc>
          <w:tcPr>
            <w:tcW w:w="565" w:type="dxa"/>
            <w:shd w:val="clear" w:color="auto" w:fill="auto"/>
          </w:tcPr>
          <w:p w14:paraId="34B06818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3084" w:type="dxa"/>
            <w:shd w:val="clear" w:color="auto" w:fill="auto"/>
          </w:tcPr>
          <w:p w14:paraId="79B62103" w14:textId="77777777" w:rsidR="00943313" w:rsidRPr="00943313" w:rsidRDefault="00943313" w:rsidP="00943313">
            <w:pPr>
              <w:rPr>
                <w:sz w:val="22"/>
              </w:rPr>
            </w:pPr>
            <w:r>
              <w:rPr>
                <w:sz w:val="22"/>
              </w:rPr>
              <w:t>Письмо-подтверждение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брони,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отказ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изменение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планов,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объяснение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причин;</w:t>
            </w:r>
            <w:r w:rsidRPr="00943313">
              <w:rPr>
                <w:sz w:val="22"/>
              </w:rPr>
              <w:t xml:space="preserve"> </w:t>
            </w:r>
            <w:r>
              <w:rPr>
                <w:sz w:val="22"/>
              </w:rPr>
              <w:t>объяснение</w:t>
            </w:r>
          </w:p>
          <w:p w14:paraId="5F44DE25" w14:textId="744948FA" w:rsidR="00621D78" w:rsidRDefault="00943313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клиенту</w:t>
            </w:r>
            <w:r w:rsidRPr="00943313">
              <w:t xml:space="preserve"> </w:t>
            </w:r>
            <w:r>
              <w:t>условий</w:t>
            </w:r>
            <w:r w:rsidRPr="00943313">
              <w:t xml:space="preserve"> </w:t>
            </w:r>
            <w:r>
              <w:t>его отказа</w:t>
            </w:r>
            <w:r w:rsidRPr="00943313">
              <w:t xml:space="preserve"> </w:t>
            </w:r>
            <w:r>
              <w:t>или изменений</w:t>
            </w:r>
            <w:r w:rsidRPr="00943313">
              <w:t xml:space="preserve"> </w:t>
            </w:r>
            <w:r>
              <w:t>его</w:t>
            </w:r>
            <w:r w:rsidRPr="00943313">
              <w:t xml:space="preserve"> </w:t>
            </w:r>
            <w:r>
              <w:t>планов.</w:t>
            </w:r>
            <w:r w:rsidR="00621D78">
              <w:t xml:space="preserve"> Практическая подготовка</w:t>
            </w:r>
          </w:p>
          <w:p w14:paraId="6E963E9A" w14:textId="700B159E" w:rsidR="00943313" w:rsidRPr="00943313" w:rsidRDefault="00943313" w:rsidP="00943313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14EC8AA4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518F703F" w14:textId="5D9E898C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06D20359" w14:textId="77777777" w:rsidR="00943313" w:rsidRDefault="00943313" w:rsidP="0094331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41D7145F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73354C56" w14:textId="77777777" w:rsidR="00943313" w:rsidRDefault="00943313" w:rsidP="0094331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EBE788D" w14:textId="260FAAB6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4C23960F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0C409951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Стр.1-50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25466011" w14:textId="77777777" w:rsidR="00943313" w:rsidRDefault="00943313" w:rsidP="009433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C062BF" w14:paraId="0700E3DC" w14:textId="77777777" w:rsidTr="00EB4EAF">
        <w:tc>
          <w:tcPr>
            <w:tcW w:w="565" w:type="dxa"/>
            <w:shd w:val="clear" w:color="auto" w:fill="auto"/>
          </w:tcPr>
          <w:p w14:paraId="6151E726" w14:textId="77777777" w:rsidR="00C062BF" w:rsidRDefault="00C062BF" w:rsidP="009433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81" w:type="dxa"/>
            <w:gridSpan w:val="9"/>
            <w:shd w:val="clear" w:color="auto" w:fill="auto"/>
          </w:tcPr>
          <w:p w14:paraId="2A3D26A9" w14:textId="7EE97143" w:rsidR="00C062BF" w:rsidRPr="00C062BF" w:rsidRDefault="00C062BF" w:rsidP="00C062BF">
            <w:pPr>
              <w:pStyle w:val="TableParagraph"/>
              <w:tabs>
                <w:tab w:val="left" w:pos="1595"/>
              </w:tabs>
              <w:spacing w:line="251" w:lineRule="exact"/>
              <w:ind w:left="107"/>
              <w:jc w:val="center"/>
              <w:rPr>
                <w:b/>
              </w:rPr>
            </w:pPr>
            <w:r>
              <w:rPr>
                <w:b/>
              </w:rPr>
              <w:t xml:space="preserve">Тема 2.5. Международные 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путешествия</w:t>
            </w:r>
          </w:p>
        </w:tc>
      </w:tr>
      <w:tr w:rsidR="00C062BF" w14:paraId="57FD7B8B" w14:textId="77777777">
        <w:tc>
          <w:tcPr>
            <w:tcW w:w="565" w:type="dxa"/>
            <w:shd w:val="clear" w:color="auto" w:fill="auto"/>
          </w:tcPr>
          <w:p w14:paraId="0CAC7586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3084" w:type="dxa"/>
            <w:shd w:val="clear" w:color="auto" w:fill="auto"/>
          </w:tcPr>
          <w:p w14:paraId="3693B1AF" w14:textId="77777777" w:rsidR="00C062BF" w:rsidRPr="00C062BF" w:rsidRDefault="00C062BF" w:rsidP="00C062BF">
            <w:pPr>
              <w:rPr>
                <w:sz w:val="22"/>
              </w:rPr>
            </w:pPr>
            <w:r>
              <w:rPr>
                <w:sz w:val="22"/>
              </w:rPr>
              <w:t>Международные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путешествия: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названия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стран,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национальностей,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языков;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климат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и погода;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местные достопримечательности и развлечения; всемирно известные достопримечательности;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покупки,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подарки, сувениры;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условия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въезда в страну;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транспорт.</w:t>
            </w:r>
          </w:p>
          <w:p w14:paraId="3A81A551" w14:textId="6A997545" w:rsidR="00621D78" w:rsidRDefault="00C062BF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Образование прилагательных; модальные глаголы долженствования; советы и предложения;</w:t>
            </w:r>
            <w:r w:rsidRPr="00C062BF">
              <w:t xml:space="preserve"> </w:t>
            </w:r>
            <w:r>
              <w:t>глагол «will»; артикли с географическими названиями и именами собственными; абстрактные</w:t>
            </w:r>
            <w:r w:rsidRPr="00C062BF">
              <w:t xml:space="preserve"> </w:t>
            </w:r>
            <w:r>
              <w:t>понятия.</w:t>
            </w:r>
            <w:r w:rsidRPr="00C062BF">
              <w:t xml:space="preserve"> </w:t>
            </w:r>
            <w:r>
              <w:t>Настоящее перфектное время</w:t>
            </w:r>
            <w:r w:rsidRPr="00C062BF">
              <w:t xml:space="preserve"> </w:t>
            </w:r>
            <w:r>
              <w:t>о</w:t>
            </w:r>
            <w:r w:rsidRPr="00C062BF">
              <w:t xml:space="preserve"> </w:t>
            </w:r>
            <w:r>
              <w:t>прошлом</w:t>
            </w:r>
            <w:r w:rsidRPr="00C062BF">
              <w:t xml:space="preserve"> </w:t>
            </w:r>
            <w:r>
              <w:t>опыте.</w:t>
            </w:r>
            <w:r w:rsidR="00621D78">
              <w:t xml:space="preserve"> Практическая подготовка</w:t>
            </w:r>
          </w:p>
          <w:p w14:paraId="4F254F13" w14:textId="1AAFF011" w:rsidR="00C062BF" w:rsidRPr="00C062BF" w:rsidRDefault="00C062BF" w:rsidP="00C062BF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65576AFC" w14:textId="37F4148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65B032A4" w14:textId="29C45583" w:rsidR="00C062BF" w:rsidRDefault="008B0E29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3393A967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42D69681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3D58B4A5" w14:textId="77777777" w:rsidR="00C062BF" w:rsidRDefault="00C062BF" w:rsidP="00C062BF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F16F95B" w14:textId="6EDA933D" w:rsidR="00C062BF" w:rsidRDefault="008B0E29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7F68E29C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75CA709B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Стр.176-198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724EE6E9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C062BF" w14:paraId="1A8F77BF" w14:textId="77777777">
        <w:tc>
          <w:tcPr>
            <w:tcW w:w="565" w:type="dxa"/>
            <w:shd w:val="clear" w:color="auto" w:fill="auto"/>
          </w:tcPr>
          <w:p w14:paraId="58E7AE7D" w14:textId="1D65F931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3084" w:type="dxa"/>
            <w:shd w:val="clear" w:color="auto" w:fill="auto"/>
          </w:tcPr>
          <w:p w14:paraId="34625B1C" w14:textId="77777777" w:rsidR="00C062BF" w:rsidRPr="00C062BF" w:rsidRDefault="00C062BF" w:rsidP="00C062BF">
            <w:pPr>
              <w:rPr>
                <w:sz w:val="22"/>
              </w:rPr>
            </w:pPr>
            <w:r>
              <w:rPr>
                <w:sz w:val="22"/>
              </w:rPr>
              <w:t>Правила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построения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простых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сложных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предложений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профессиональные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темы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основные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общеупотребительные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глаголы (бытовая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и профессиональная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лексика);</w:t>
            </w:r>
          </w:p>
          <w:p w14:paraId="2EF587CC" w14:textId="4503BFB6" w:rsidR="00621D78" w:rsidRDefault="00C062BF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лексический</w:t>
            </w:r>
            <w:r>
              <w:tab/>
              <w:t>минимум</w:t>
            </w:r>
            <w:r w:rsidR="00621D78">
              <w:t>. Практическая подготовка</w:t>
            </w:r>
          </w:p>
          <w:p w14:paraId="3C4E0103" w14:textId="1C676112" w:rsidR="00C062BF" w:rsidRPr="00C062BF" w:rsidRDefault="00C062BF" w:rsidP="00C062BF">
            <w:pPr>
              <w:rPr>
                <w:sz w:val="22"/>
              </w:rPr>
            </w:pPr>
          </w:p>
          <w:p w14:paraId="4B1DC5B4" w14:textId="2DA7DF79" w:rsidR="00C062BF" w:rsidRPr="00C062BF" w:rsidRDefault="00C062BF" w:rsidP="00C062BF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5036717E" w14:textId="5941F941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53ACC637" w14:textId="524F6EE4" w:rsidR="00C062BF" w:rsidRDefault="008B0E29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263D04D9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0DEFBCA5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4124C82E" w14:textId="77777777" w:rsidR="00C062BF" w:rsidRDefault="00C062BF" w:rsidP="00C062BF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B205611" w14:textId="4B0D5350" w:rsidR="00C062BF" w:rsidRDefault="008B0E29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3776FE3E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62929D58" w14:textId="2230F4A7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Стр.50-60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2DAB2AA3" w14:textId="22B66BDE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C062BF" w14:paraId="087BA7F5" w14:textId="77777777">
        <w:tc>
          <w:tcPr>
            <w:tcW w:w="565" w:type="dxa"/>
            <w:shd w:val="clear" w:color="auto" w:fill="auto"/>
          </w:tcPr>
          <w:p w14:paraId="68A58700" w14:textId="10CFCAFE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3084" w:type="dxa"/>
            <w:shd w:val="clear" w:color="auto" w:fill="auto"/>
          </w:tcPr>
          <w:p w14:paraId="3BDE9098" w14:textId="02128858" w:rsidR="00621D78" w:rsidRDefault="00C062BF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Презентация</w:t>
            </w:r>
            <w:r w:rsidRPr="00C062BF">
              <w:t xml:space="preserve"> </w:t>
            </w:r>
            <w:r>
              <w:t>курорта;</w:t>
            </w:r>
            <w:r w:rsidRPr="00C062BF">
              <w:t xml:space="preserve"> </w:t>
            </w:r>
            <w:r>
              <w:t>объяснение</w:t>
            </w:r>
            <w:r w:rsidRPr="00C062BF">
              <w:t xml:space="preserve"> </w:t>
            </w:r>
            <w:r>
              <w:t>программы</w:t>
            </w:r>
            <w:r w:rsidRPr="00C062BF">
              <w:t xml:space="preserve"> </w:t>
            </w:r>
            <w:r>
              <w:t>и</w:t>
            </w:r>
            <w:r w:rsidRPr="00C062BF">
              <w:t xml:space="preserve"> </w:t>
            </w:r>
            <w:r>
              <w:t>маршрута</w:t>
            </w:r>
            <w:r w:rsidRPr="00C062BF">
              <w:t xml:space="preserve"> </w:t>
            </w:r>
            <w:r>
              <w:t>путешествия.</w:t>
            </w:r>
            <w:r w:rsidR="00621D78">
              <w:t xml:space="preserve"> Практическая подготовка</w:t>
            </w:r>
          </w:p>
          <w:p w14:paraId="3138E8F6" w14:textId="645DEB23" w:rsidR="00C062BF" w:rsidRPr="00C062BF" w:rsidRDefault="00C062BF" w:rsidP="00C062BF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6F4DF6A9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1CFCB4AC" w14:textId="67D1138A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25ABE6F4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4EC7E885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663013E6" w14:textId="77777777" w:rsidR="00C062BF" w:rsidRDefault="00C062BF" w:rsidP="00C062BF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D7859BC" w14:textId="0153162D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4B54D613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6D1772D0" w14:textId="63F56C22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Стр.61-66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379C7685" w14:textId="374A4A88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C062BF" w14:paraId="49691A24" w14:textId="77777777">
        <w:tc>
          <w:tcPr>
            <w:tcW w:w="565" w:type="dxa"/>
            <w:shd w:val="clear" w:color="auto" w:fill="auto"/>
          </w:tcPr>
          <w:p w14:paraId="52ED1778" w14:textId="587D7548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3084" w:type="dxa"/>
            <w:shd w:val="clear" w:color="auto" w:fill="auto"/>
          </w:tcPr>
          <w:p w14:paraId="0BCD4D6B" w14:textId="77777777" w:rsidR="00C062BF" w:rsidRPr="00C062BF" w:rsidRDefault="00C062BF" w:rsidP="00C062BF">
            <w:pPr>
              <w:rPr>
                <w:sz w:val="22"/>
              </w:rPr>
            </w:pPr>
            <w:r>
              <w:rPr>
                <w:sz w:val="22"/>
              </w:rPr>
              <w:t>Информационное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письмо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по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теме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занятия;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образцы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документов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соответствии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с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темой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(буклеты,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рекламные объявления, видеоматериалы).</w:t>
            </w:r>
          </w:p>
          <w:p w14:paraId="1C05374B" w14:textId="62C0C5CB" w:rsidR="00621D78" w:rsidRDefault="00C062BF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Планирование</w:t>
            </w:r>
            <w:r w:rsidRPr="00C062BF">
              <w:t xml:space="preserve"> </w:t>
            </w:r>
            <w:r>
              <w:t>и</w:t>
            </w:r>
            <w:r w:rsidRPr="00C062BF">
              <w:t xml:space="preserve"> </w:t>
            </w:r>
            <w:r>
              <w:t>составление</w:t>
            </w:r>
            <w:r w:rsidRPr="00C062BF">
              <w:t xml:space="preserve"> </w:t>
            </w:r>
            <w:r>
              <w:t>своего</w:t>
            </w:r>
            <w:r w:rsidRPr="00C062BF">
              <w:t xml:space="preserve"> </w:t>
            </w:r>
            <w:r>
              <w:t>маршрута</w:t>
            </w:r>
            <w:r w:rsidRPr="00C062BF">
              <w:t xml:space="preserve"> </w:t>
            </w:r>
            <w:r>
              <w:t>путешествия.</w:t>
            </w:r>
            <w:r w:rsidRPr="00C062BF">
              <w:t xml:space="preserve"> </w:t>
            </w:r>
            <w:r>
              <w:t>Ведение</w:t>
            </w:r>
            <w:r w:rsidRPr="00C062BF">
              <w:t xml:space="preserve"> </w:t>
            </w:r>
            <w:r>
              <w:t>путевого</w:t>
            </w:r>
            <w:r w:rsidRPr="00C062BF">
              <w:t xml:space="preserve"> </w:t>
            </w:r>
            <w:r>
              <w:t>дневника.</w:t>
            </w:r>
            <w:r w:rsidR="00621D78">
              <w:t xml:space="preserve"> Практическая подготовка</w:t>
            </w:r>
          </w:p>
          <w:p w14:paraId="6CAA33F4" w14:textId="0F26E8E1" w:rsidR="00C062BF" w:rsidRPr="00C062BF" w:rsidRDefault="00C062BF" w:rsidP="00C062BF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5897FDEB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59F4F7F6" w14:textId="5AE7952F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25D97F2C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23F0768E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5B00E892" w14:textId="77777777" w:rsidR="00C062BF" w:rsidRDefault="00C062BF" w:rsidP="00C062BF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4CE711B7" w14:textId="6B86779D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381A0C63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579F69CD" w14:textId="5D436D3F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Стр.66-70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19AAD2E3" w14:textId="4B0AF4F0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C062BF" w14:paraId="5F7EBD06" w14:textId="77777777" w:rsidTr="00ED6C15">
        <w:tc>
          <w:tcPr>
            <w:tcW w:w="565" w:type="dxa"/>
            <w:shd w:val="clear" w:color="auto" w:fill="auto"/>
          </w:tcPr>
          <w:p w14:paraId="08A14EB0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81" w:type="dxa"/>
            <w:gridSpan w:val="9"/>
            <w:shd w:val="clear" w:color="auto" w:fill="auto"/>
          </w:tcPr>
          <w:p w14:paraId="089F39F2" w14:textId="36C23229" w:rsidR="00C062BF" w:rsidRPr="00C062BF" w:rsidRDefault="00C062BF" w:rsidP="00C062BF">
            <w:pPr>
              <w:pStyle w:val="TableParagraph"/>
              <w:tabs>
                <w:tab w:val="left" w:pos="1595"/>
              </w:tabs>
              <w:spacing w:line="251" w:lineRule="exact"/>
              <w:ind w:left="107"/>
              <w:jc w:val="center"/>
              <w:rPr>
                <w:b/>
              </w:rPr>
            </w:pPr>
            <w:r>
              <w:rPr>
                <w:b/>
              </w:rPr>
              <w:t>Тема 2.6.</w:t>
            </w:r>
            <w:r w:rsidR="00621D78">
              <w:rPr>
                <w:b/>
              </w:rPr>
              <w:t xml:space="preserve"> </w:t>
            </w:r>
            <w:r>
              <w:rPr>
                <w:b/>
              </w:rPr>
              <w:t xml:space="preserve">Пешеходные 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туры</w:t>
            </w:r>
          </w:p>
        </w:tc>
      </w:tr>
      <w:tr w:rsidR="00C062BF" w14:paraId="412F8940" w14:textId="77777777">
        <w:tc>
          <w:tcPr>
            <w:tcW w:w="565" w:type="dxa"/>
            <w:shd w:val="clear" w:color="auto" w:fill="auto"/>
          </w:tcPr>
          <w:p w14:paraId="6E15001A" w14:textId="5A61565C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3084" w:type="dxa"/>
            <w:shd w:val="clear" w:color="auto" w:fill="auto"/>
          </w:tcPr>
          <w:p w14:paraId="15518377" w14:textId="77777777" w:rsidR="00C062BF" w:rsidRPr="00C062BF" w:rsidRDefault="00C062BF" w:rsidP="00C062BF">
            <w:pPr>
              <w:rPr>
                <w:sz w:val="22"/>
              </w:rPr>
            </w:pPr>
            <w:r>
              <w:rPr>
                <w:sz w:val="22"/>
              </w:rPr>
              <w:t>Пешеходные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туры: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походы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горы,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по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сельской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местности;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пейзаж,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ландшафт.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Правила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безопасности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походе.</w:t>
            </w:r>
          </w:p>
          <w:p w14:paraId="1870F695" w14:textId="4C3665F6" w:rsidR="00621D78" w:rsidRDefault="00C062BF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Сравнение</w:t>
            </w:r>
            <w:r w:rsidRPr="00C062BF">
              <w:t xml:space="preserve"> </w:t>
            </w:r>
            <w:r>
              <w:t>времен</w:t>
            </w:r>
            <w:r w:rsidRPr="00C062BF">
              <w:t xml:space="preserve"> </w:t>
            </w:r>
            <w:r>
              <w:lastRenderedPageBreak/>
              <w:t>настоящего</w:t>
            </w:r>
            <w:r w:rsidRPr="00C062BF">
              <w:t xml:space="preserve"> </w:t>
            </w:r>
            <w:r>
              <w:t>перфектного</w:t>
            </w:r>
            <w:r w:rsidRPr="00C062BF">
              <w:t xml:space="preserve"> </w:t>
            </w:r>
            <w:r>
              <w:t>с</w:t>
            </w:r>
            <w:r w:rsidRPr="00C062BF">
              <w:t xml:space="preserve"> </w:t>
            </w:r>
            <w:r>
              <w:t>прошедшим</w:t>
            </w:r>
            <w:r w:rsidRPr="00C062BF">
              <w:t xml:space="preserve"> </w:t>
            </w:r>
            <w:r>
              <w:t>неопределенным</w:t>
            </w:r>
            <w:r w:rsidRPr="00C062BF">
              <w:t xml:space="preserve"> </w:t>
            </w:r>
            <w:r>
              <w:t>(The</w:t>
            </w:r>
            <w:r w:rsidRPr="00C062BF">
              <w:t xml:space="preserve"> </w:t>
            </w:r>
            <w:r>
              <w:t>Present</w:t>
            </w:r>
            <w:r w:rsidRPr="00C062BF">
              <w:t xml:space="preserve"> </w:t>
            </w:r>
            <w:r>
              <w:t>Perfect</w:t>
            </w:r>
            <w:r w:rsidRPr="00C062BF">
              <w:t xml:space="preserve"> </w:t>
            </w:r>
            <w:r>
              <w:t>Tense</w:t>
            </w:r>
            <w:r w:rsidRPr="00C062BF">
              <w:t xml:space="preserve"> </w:t>
            </w:r>
            <w:r>
              <w:t>and the Past</w:t>
            </w:r>
            <w:r w:rsidRPr="00C062BF">
              <w:t xml:space="preserve"> </w:t>
            </w:r>
            <w:r>
              <w:t>Indefinite (Simple)</w:t>
            </w:r>
            <w:r w:rsidRPr="00C062BF">
              <w:t xml:space="preserve"> </w:t>
            </w:r>
            <w:r>
              <w:t>Tense);</w:t>
            </w:r>
            <w:r w:rsidRPr="00C062BF">
              <w:t xml:space="preserve"> </w:t>
            </w:r>
            <w:r>
              <w:t>наречия:</w:t>
            </w:r>
            <w:r w:rsidRPr="00C062BF">
              <w:t xml:space="preserve"> </w:t>
            </w:r>
            <w:r>
              <w:t>образование.</w:t>
            </w:r>
            <w:r w:rsidR="00621D78">
              <w:t xml:space="preserve"> Практическая подготовка</w:t>
            </w:r>
          </w:p>
          <w:p w14:paraId="36B1DE4E" w14:textId="40B072F1" w:rsidR="00C062BF" w:rsidRPr="00C062BF" w:rsidRDefault="00C062BF" w:rsidP="00C062BF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60AA2FB9" w14:textId="5304209B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7BF5C0CB" w14:textId="6063CD06" w:rsidR="00C062BF" w:rsidRDefault="008B0E29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1DF21DDD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6C707356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31059218" w14:textId="77777777" w:rsidR="00C062BF" w:rsidRDefault="00C062BF" w:rsidP="00C062BF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DC27344" w14:textId="49C86069" w:rsidR="00C062BF" w:rsidRDefault="008B0E29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7E638834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67CCDBA8" w14:textId="40A8C990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Стр.71-76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3913A1B6" w14:textId="38F47E88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C062BF" w14:paraId="6AF99D8D" w14:textId="77777777">
        <w:tc>
          <w:tcPr>
            <w:tcW w:w="565" w:type="dxa"/>
            <w:shd w:val="clear" w:color="auto" w:fill="auto"/>
          </w:tcPr>
          <w:p w14:paraId="30BE6D21" w14:textId="652595E8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3084" w:type="dxa"/>
            <w:shd w:val="clear" w:color="auto" w:fill="auto"/>
          </w:tcPr>
          <w:p w14:paraId="2753DB57" w14:textId="77777777" w:rsidR="00C062BF" w:rsidRPr="00C062BF" w:rsidRDefault="00C062BF" w:rsidP="00C062BF">
            <w:pPr>
              <w:rPr>
                <w:sz w:val="22"/>
              </w:rPr>
            </w:pPr>
            <w:r>
              <w:rPr>
                <w:sz w:val="22"/>
              </w:rPr>
              <w:t>Правила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построения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простых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сложных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предложений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профессиональные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темы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основные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общеупотребительные глаголы (бытовая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профессиональная</w:t>
            </w:r>
            <w:r w:rsidRPr="00C062BF">
              <w:rPr>
                <w:sz w:val="22"/>
              </w:rPr>
              <w:t xml:space="preserve"> </w:t>
            </w:r>
            <w:r>
              <w:rPr>
                <w:sz w:val="22"/>
              </w:rPr>
              <w:t>лексика);</w:t>
            </w:r>
          </w:p>
          <w:p w14:paraId="36D113B9" w14:textId="0CBC5EDA" w:rsidR="00621D78" w:rsidRDefault="00C062BF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лексический</w:t>
            </w:r>
            <w:r>
              <w:tab/>
              <w:t>минимум</w:t>
            </w:r>
            <w:r w:rsidR="00621D78">
              <w:t>. Практическая подготовка</w:t>
            </w:r>
          </w:p>
          <w:p w14:paraId="571251C6" w14:textId="0DEE5EED" w:rsidR="00C062BF" w:rsidRPr="00C062BF" w:rsidRDefault="00C062BF" w:rsidP="00C062BF">
            <w:pPr>
              <w:rPr>
                <w:sz w:val="22"/>
              </w:rPr>
            </w:pPr>
          </w:p>
          <w:p w14:paraId="146D5EC3" w14:textId="49FFBFF9" w:rsidR="00C062BF" w:rsidRPr="00C062BF" w:rsidRDefault="00C062BF" w:rsidP="00C062BF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42D9152A" w14:textId="19E20371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1D0DBA30" w14:textId="3CAED304" w:rsidR="00C062BF" w:rsidRDefault="008B0E29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32AC7351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1CD0C6E4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106AD1DA" w14:textId="77777777" w:rsidR="00C062BF" w:rsidRDefault="00C062BF" w:rsidP="00C062BF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D01546F" w14:textId="2F8FDA1A" w:rsidR="00C062BF" w:rsidRDefault="008B0E29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16A6F064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67112806" w14:textId="5EB79BF2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Стр.77-82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18395835" w14:textId="27FDF8F1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C062BF" w14:paraId="508ED411" w14:textId="77777777">
        <w:tc>
          <w:tcPr>
            <w:tcW w:w="565" w:type="dxa"/>
            <w:shd w:val="clear" w:color="auto" w:fill="auto"/>
          </w:tcPr>
          <w:p w14:paraId="35AA37D7" w14:textId="606BF9C9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</w:tc>
        <w:tc>
          <w:tcPr>
            <w:tcW w:w="3084" w:type="dxa"/>
            <w:shd w:val="clear" w:color="auto" w:fill="auto"/>
          </w:tcPr>
          <w:p w14:paraId="318F7FE0" w14:textId="7B303AEA" w:rsidR="00621D78" w:rsidRDefault="00C062BF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Составление</w:t>
            </w:r>
            <w:r w:rsidRPr="00C062BF">
              <w:t xml:space="preserve"> </w:t>
            </w:r>
            <w:r>
              <w:t>пешеходных</w:t>
            </w:r>
            <w:r w:rsidRPr="00C062BF">
              <w:t xml:space="preserve"> </w:t>
            </w:r>
            <w:r>
              <w:t>маршрутов.</w:t>
            </w:r>
            <w:r w:rsidR="00621D78">
              <w:t xml:space="preserve"> Практическая подготовка</w:t>
            </w:r>
          </w:p>
          <w:p w14:paraId="5E2D0680" w14:textId="6929946E" w:rsidR="00C062BF" w:rsidRPr="00C062BF" w:rsidRDefault="00C062BF" w:rsidP="00C062BF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005F3CB6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60A8CE48" w14:textId="64F76B93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46FE9AE4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3088F2EC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10DC1643" w14:textId="77777777" w:rsidR="00C062BF" w:rsidRDefault="00C062BF" w:rsidP="00C062BF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64EC99A" w14:textId="6A2793A8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5543FC35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7798FACC" w14:textId="21900294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Стр.83-85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42DA6CDB" w14:textId="30D39262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C062BF" w14:paraId="49E926AC" w14:textId="77777777">
        <w:tc>
          <w:tcPr>
            <w:tcW w:w="565" w:type="dxa"/>
            <w:shd w:val="clear" w:color="auto" w:fill="auto"/>
          </w:tcPr>
          <w:p w14:paraId="0E43EAF9" w14:textId="0F408B0F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3084" w:type="dxa"/>
            <w:shd w:val="clear" w:color="auto" w:fill="auto"/>
          </w:tcPr>
          <w:p w14:paraId="045125FD" w14:textId="63FF5E3A" w:rsidR="00621D78" w:rsidRDefault="00C062BF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Графическое</w:t>
            </w:r>
            <w:r w:rsidRPr="00C062BF">
              <w:t xml:space="preserve"> </w:t>
            </w:r>
            <w:r>
              <w:t>изображение</w:t>
            </w:r>
            <w:r w:rsidRPr="00C062BF">
              <w:t xml:space="preserve"> </w:t>
            </w:r>
            <w:r>
              <w:t>маршрутов,</w:t>
            </w:r>
            <w:r w:rsidRPr="00C062BF">
              <w:t xml:space="preserve"> </w:t>
            </w:r>
            <w:r>
              <w:t>работа</w:t>
            </w:r>
            <w:r w:rsidRPr="00C062BF">
              <w:t xml:space="preserve"> </w:t>
            </w:r>
            <w:r>
              <w:t>с</w:t>
            </w:r>
            <w:r w:rsidRPr="00C062BF">
              <w:t xml:space="preserve"> </w:t>
            </w:r>
            <w:r>
              <w:t>картой.</w:t>
            </w:r>
            <w:r w:rsidR="00621D78">
              <w:t xml:space="preserve"> Практическая подготовка</w:t>
            </w:r>
          </w:p>
          <w:p w14:paraId="5E9A1777" w14:textId="382AFB81" w:rsidR="00C062BF" w:rsidRPr="00C062BF" w:rsidRDefault="00C062BF" w:rsidP="00C062BF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5883153C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37D272F1" w14:textId="51347849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1F9060B8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00DB2C2B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733A1F5F" w14:textId="77777777" w:rsidR="00C062BF" w:rsidRDefault="00C062BF" w:rsidP="00C062BF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7D270BB" w14:textId="02E6C531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3FA374A5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7F3B86A1" w14:textId="5E191286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Стр.86-90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29A8C062" w14:textId="3C60BC89" w:rsidR="00C062BF" w:rsidRDefault="00C062BF" w:rsidP="00C062B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C062BF" w14:paraId="090D3D1F" w14:textId="77777777" w:rsidTr="00D160E6">
        <w:tc>
          <w:tcPr>
            <w:tcW w:w="565" w:type="dxa"/>
            <w:shd w:val="clear" w:color="auto" w:fill="auto"/>
          </w:tcPr>
          <w:p w14:paraId="48777EB8" w14:textId="77777777" w:rsidR="00C062BF" w:rsidRDefault="00C062BF" w:rsidP="00C062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81" w:type="dxa"/>
            <w:gridSpan w:val="9"/>
            <w:shd w:val="clear" w:color="auto" w:fill="auto"/>
          </w:tcPr>
          <w:p w14:paraId="4E96C4EB" w14:textId="62EC7837" w:rsidR="00C062BF" w:rsidRPr="00C062BF" w:rsidRDefault="00C062BF" w:rsidP="00C062BF">
            <w:pPr>
              <w:pStyle w:val="TableParagraph"/>
              <w:tabs>
                <w:tab w:val="left" w:pos="1595"/>
              </w:tabs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 xml:space="preserve">Тема 2.7. Экскурсии </w:t>
            </w:r>
            <w:r>
              <w:rPr>
                <w:b/>
                <w:spacing w:val="-2"/>
              </w:rPr>
              <w:t>по</w:t>
            </w:r>
            <w:r>
              <w:rPr>
                <w:b/>
                <w:spacing w:val="-52"/>
              </w:rPr>
              <w:t xml:space="preserve">                 </w:t>
            </w:r>
            <w:r>
              <w:rPr>
                <w:b/>
              </w:rPr>
              <w:t>городу.  Туристические  информационные</w:t>
            </w:r>
            <w:r>
              <w:rPr>
                <w:b/>
                <w:spacing w:val="-52"/>
              </w:rPr>
              <w:t xml:space="preserve">            </w:t>
            </w:r>
            <w:r>
              <w:rPr>
                <w:b/>
              </w:rPr>
              <w:t>центры</w:t>
            </w:r>
          </w:p>
        </w:tc>
      </w:tr>
      <w:tr w:rsidR="009A4803" w14:paraId="2B9389DC" w14:textId="77777777">
        <w:tc>
          <w:tcPr>
            <w:tcW w:w="565" w:type="dxa"/>
            <w:shd w:val="clear" w:color="auto" w:fill="auto"/>
          </w:tcPr>
          <w:p w14:paraId="2CCA924C" w14:textId="7F5A45CC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</w:tc>
        <w:tc>
          <w:tcPr>
            <w:tcW w:w="3084" w:type="dxa"/>
            <w:shd w:val="clear" w:color="auto" w:fill="auto"/>
          </w:tcPr>
          <w:p w14:paraId="011051A2" w14:textId="77777777" w:rsidR="009A4803" w:rsidRPr="009A4803" w:rsidRDefault="009A4803" w:rsidP="009A4803">
            <w:pPr>
              <w:rPr>
                <w:sz w:val="22"/>
              </w:rPr>
            </w:pPr>
            <w:r>
              <w:rPr>
                <w:sz w:val="22"/>
              </w:rPr>
              <w:t>Экскурсии   по   городу;   туристические   информационные   центры:   достопримечательности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и исторические места (замки, монастыри, дворцы и др.); городской транспорт (метро, трамвай,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автобус, такси); развлечения в городе (музеи и выставки, фестивали, спортивные мероприятия,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парки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аттракционы).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Описание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процессов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изготовления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национальных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напитков.</w:t>
            </w:r>
          </w:p>
          <w:p w14:paraId="56CEB328" w14:textId="0DD0E18A" w:rsidR="00621D78" w:rsidRDefault="009A4803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Указательные</w:t>
            </w:r>
            <w:r w:rsidRPr="009A4803">
              <w:t xml:space="preserve"> </w:t>
            </w:r>
            <w:r>
              <w:t>местоимения;</w:t>
            </w:r>
            <w:r w:rsidRPr="009A4803">
              <w:t xml:space="preserve"> </w:t>
            </w:r>
            <w:r>
              <w:t>страдательный</w:t>
            </w:r>
            <w:r w:rsidRPr="009A4803">
              <w:t xml:space="preserve"> </w:t>
            </w:r>
            <w:r>
              <w:t>залог</w:t>
            </w:r>
            <w:r w:rsidRPr="009A4803">
              <w:t xml:space="preserve"> </w:t>
            </w:r>
            <w:r>
              <w:t>(настоящее</w:t>
            </w:r>
            <w:r w:rsidRPr="009A4803">
              <w:t xml:space="preserve"> </w:t>
            </w:r>
            <w:r>
              <w:t>и</w:t>
            </w:r>
            <w:r w:rsidRPr="009A4803">
              <w:t xml:space="preserve"> </w:t>
            </w:r>
            <w:r>
              <w:t>прошедшее</w:t>
            </w:r>
            <w:r w:rsidRPr="009A4803">
              <w:t xml:space="preserve"> </w:t>
            </w:r>
            <w:r>
              <w:t>время);</w:t>
            </w:r>
            <w:r w:rsidRPr="009A4803">
              <w:t xml:space="preserve"> </w:t>
            </w:r>
            <w:r>
              <w:t>артикли.</w:t>
            </w:r>
            <w:r w:rsidR="00621D78">
              <w:t xml:space="preserve"> Практическая подготовка</w:t>
            </w:r>
          </w:p>
          <w:p w14:paraId="725B390F" w14:textId="52BBE870" w:rsidR="009A4803" w:rsidRPr="009A4803" w:rsidRDefault="009A4803" w:rsidP="009A4803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30A8F148" w14:textId="0EAAC85E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5C3D224F" w14:textId="48D5681C" w:rsidR="009A4803" w:rsidRDefault="008B0E29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305A11A8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0A643586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416600D7" w14:textId="77777777" w:rsidR="009A4803" w:rsidRDefault="009A4803" w:rsidP="009A480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13B0390" w14:textId="4BBF5B62" w:rsidR="009A4803" w:rsidRDefault="008B0E29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662DA19E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50045B6A" w14:textId="3F2829F0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Стр.88-93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5233E2E0" w14:textId="703FD9D9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9A4803" w14:paraId="3AF8ACB1" w14:textId="77777777">
        <w:tc>
          <w:tcPr>
            <w:tcW w:w="565" w:type="dxa"/>
            <w:shd w:val="clear" w:color="auto" w:fill="auto"/>
          </w:tcPr>
          <w:p w14:paraId="7DCD3DF8" w14:textId="0EFCCABA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3084" w:type="dxa"/>
            <w:shd w:val="clear" w:color="auto" w:fill="auto"/>
          </w:tcPr>
          <w:p w14:paraId="45330C39" w14:textId="77777777" w:rsidR="009A4803" w:rsidRPr="009A4803" w:rsidRDefault="009A4803" w:rsidP="009A4803">
            <w:pPr>
              <w:rPr>
                <w:sz w:val="22"/>
              </w:rPr>
            </w:pPr>
            <w:r>
              <w:rPr>
                <w:sz w:val="22"/>
              </w:rPr>
              <w:t>Правила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построения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простых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сложных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предложений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профессиональные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темы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основные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общеупотребительные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глаголы (бытовая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и профессиональная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лексика);</w:t>
            </w:r>
          </w:p>
          <w:p w14:paraId="58B9B8FD" w14:textId="173B23A3" w:rsidR="00621D78" w:rsidRDefault="009A4803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лексический</w:t>
            </w:r>
            <w:r>
              <w:tab/>
              <w:t>минимум</w:t>
            </w:r>
            <w:r w:rsidR="00621D78">
              <w:t>. Практическая подготовка</w:t>
            </w:r>
          </w:p>
          <w:p w14:paraId="5268D05B" w14:textId="67FAAFE7" w:rsidR="009A4803" w:rsidRPr="009A4803" w:rsidRDefault="009A4803" w:rsidP="009A4803">
            <w:pPr>
              <w:rPr>
                <w:sz w:val="22"/>
              </w:rPr>
            </w:pPr>
          </w:p>
          <w:p w14:paraId="45CF3E8A" w14:textId="0084EE43" w:rsidR="009A4803" w:rsidRPr="009A4803" w:rsidRDefault="009A4803" w:rsidP="009A4803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3A9F2041" w14:textId="2DD1CD42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05A53B94" w14:textId="0721A9FA" w:rsidR="009A4803" w:rsidRDefault="008B0E29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2EEB47B3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132A7AF1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5FBB2C04" w14:textId="77777777" w:rsidR="009A4803" w:rsidRDefault="009A4803" w:rsidP="009A480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2A9485B3" w14:textId="7A6C7502" w:rsidR="009A4803" w:rsidRDefault="008B0E29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5C955F47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1ED9DB40" w14:textId="65A81106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Стр.55-60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26BCFB12" w14:textId="4B8BB728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9A4803" w14:paraId="4FF24B03" w14:textId="77777777">
        <w:tc>
          <w:tcPr>
            <w:tcW w:w="565" w:type="dxa"/>
            <w:shd w:val="clear" w:color="auto" w:fill="auto"/>
          </w:tcPr>
          <w:p w14:paraId="7A7380CA" w14:textId="1BAD6E5A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</w:t>
            </w:r>
          </w:p>
        </w:tc>
        <w:tc>
          <w:tcPr>
            <w:tcW w:w="3084" w:type="dxa"/>
            <w:shd w:val="clear" w:color="auto" w:fill="auto"/>
          </w:tcPr>
          <w:p w14:paraId="52D2DB36" w14:textId="279A04B6" w:rsidR="00621D78" w:rsidRDefault="009A4803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Объяснение</w:t>
            </w:r>
            <w:r w:rsidRPr="009A4803">
              <w:t xml:space="preserve"> </w:t>
            </w:r>
            <w:r>
              <w:t>пути</w:t>
            </w:r>
            <w:r w:rsidRPr="009A4803">
              <w:t xml:space="preserve"> </w:t>
            </w:r>
            <w:r>
              <w:t>в</w:t>
            </w:r>
            <w:r w:rsidRPr="009A4803">
              <w:t xml:space="preserve"> </w:t>
            </w:r>
            <w:r>
              <w:t>городе; информация</w:t>
            </w:r>
            <w:r w:rsidRPr="009A4803">
              <w:t xml:space="preserve"> </w:t>
            </w:r>
            <w:r>
              <w:t>о</w:t>
            </w:r>
            <w:r w:rsidRPr="009A4803">
              <w:t xml:space="preserve"> </w:t>
            </w:r>
            <w:r>
              <w:t>городах</w:t>
            </w:r>
            <w:r w:rsidRPr="009A4803">
              <w:t xml:space="preserve"> </w:t>
            </w:r>
            <w:r>
              <w:t>и</w:t>
            </w:r>
            <w:r w:rsidRPr="009A4803">
              <w:t xml:space="preserve"> </w:t>
            </w:r>
            <w:r>
              <w:t>их достопримечательностях.</w:t>
            </w:r>
            <w:r w:rsidR="00621D78">
              <w:t xml:space="preserve"> Практическая подготовка</w:t>
            </w:r>
          </w:p>
          <w:p w14:paraId="3C20B267" w14:textId="7E308CE4" w:rsidR="009A4803" w:rsidRPr="009A4803" w:rsidRDefault="009A4803" w:rsidP="009A4803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4D68FE59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4FF26982" w14:textId="50A9173F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21C67D84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56C9E9E6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1B1EF832" w14:textId="77777777" w:rsidR="009A4803" w:rsidRDefault="009A4803" w:rsidP="009A480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E244F43" w14:textId="01EDBAEF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49FE5DDC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2201808D" w14:textId="760D2EB0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Стр.66-70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2EAD7871" w14:textId="0F740E29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9A4803" w14:paraId="7B73F87F" w14:textId="77777777">
        <w:tc>
          <w:tcPr>
            <w:tcW w:w="565" w:type="dxa"/>
            <w:shd w:val="clear" w:color="auto" w:fill="auto"/>
          </w:tcPr>
          <w:p w14:paraId="10F72A7D" w14:textId="2ED8CEFE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3084" w:type="dxa"/>
            <w:shd w:val="clear" w:color="auto" w:fill="auto"/>
          </w:tcPr>
          <w:p w14:paraId="5AB37396" w14:textId="3707E879" w:rsidR="00621D78" w:rsidRDefault="009A4803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Описание</w:t>
            </w:r>
            <w:r w:rsidRPr="009A4803">
              <w:t xml:space="preserve"> </w:t>
            </w:r>
            <w:r>
              <w:t>достопримечательностей.</w:t>
            </w:r>
            <w:r w:rsidRPr="009A4803">
              <w:t xml:space="preserve"> </w:t>
            </w:r>
            <w:r>
              <w:t>Схемы</w:t>
            </w:r>
            <w:r w:rsidRPr="009A4803">
              <w:t xml:space="preserve"> </w:t>
            </w:r>
            <w:r>
              <w:t>городов</w:t>
            </w:r>
            <w:r w:rsidRPr="009A4803">
              <w:t xml:space="preserve"> </w:t>
            </w:r>
            <w:r>
              <w:t>и</w:t>
            </w:r>
            <w:r w:rsidRPr="009A4803">
              <w:t xml:space="preserve"> </w:t>
            </w:r>
            <w:r>
              <w:t>транспортных</w:t>
            </w:r>
            <w:r w:rsidRPr="009A4803">
              <w:t xml:space="preserve"> </w:t>
            </w:r>
            <w:r>
              <w:t>маршрутов.</w:t>
            </w:r>
            <w:r w:rsidR="00621D78">
              <w:t xml:space="preserve"> Практическая подготовка</w:t>
            </w:r>
          </w:p>
          <w:p w14:paraId="7525AB90" w14:textId="3166278C" w:rsidR="009A4803" w:rsidRPr="009A4803" w:rsidRDefault="009A4803" w:rsidP="009A4803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4133AF52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76D9A7F0" w14:textId="382A7A78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170CA983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5BCFBBDD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4B66ECBE" w14:textId="77777777" w:rsidR="009A4803" w:rsidRDefault="009A4803" w:rsidP="009A480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46951E99" w14:textId="18291DA5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724FF0D7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61C3AACC" w14:textId="77C5602B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Стр.71-76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2A7C3E6F" w14:textId="04877EEF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9A4803" w14:paraId="22F55FBD" w14:textId="77777777" w:rsidTr="00CC1F2A">
        <w:tc>
          <w:tcPr>
            <w:tcW w:w="565" w:type="dxa"/>
            <w:shd w:val="clear" w:color="auto" w:fill="auto"/>
          </w:tcPr>
          <w:p w14:paraId="137937A9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381" w:type="dxa"/>
            <w:gridSpan w:val="9"/>
            <w:shd w:val="clear" w:color="auto" w:fill="auto"/>
          </w:tcPr>
          <w:p w14:paraId="01E4008A" w14:textId="17E27515" w:rsidR="009A4803" w:rsidRPr="009A4803" w:rsidRDefault="009A4803" w:rsidP="009A4803">
            <w:pPr>
              <w:pStyle w:val="TableParagraph"/>
              <w:tabs>
                <w:tab w:val="left" w:pos="1595"/>
              </w:tabs>
              <w:spacing w:line="251" w:lineRule="exact"/>
              <w:ind w:left="107"/>
              <w:jc w:val="center"/>
              <w:rPr>
                <w:b/>
              </w:rPr>
            </w:pPr>
            <w:r>
              <w:rPr>
                <w:b/>
              </w:rPr>
              <w:t>Тема 2.8. Маршруты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путешествий</w:t>
            </w:r>
          </w:p>
        </w:tc>
      </w:tr>
      <w:tr w:rsidR="009A4803" w14:paraId="088E3F6F" w14:textId="77777777">
        <w:tc>
          <w:tcPr>
            <w:tcW w:w="565" w:type="dxa"/>
            <w:shd w:val="clear" w:color="auto" w:fill="auto"/>
          </w:tcPr>
          <w:p w14:paraId="31A85BD2" w14:textId="1468580C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</w:t>
            </w:r>
          </w:p>
        </w:tc>
        <w:tc>
          <w:tcPr>
            <w:tcW w:w="3084" w:type="dxa"/>
            <w:shd w:val="clear" w:color="auto" w:fill="auto"/>
          </w:tcPr>
          <w:p w14:paraId="4CE11892" w14:textId="77777777" w:rsidR="009A4803" w:rsidRPr="009A4803" w:rsidRDefault="009A4803" w:rsidP="009A4803">
            <w:pPr>
              <w:rPr>
                <w:sz w:val="22"/>
              </w:rPr>
            </w:pPr>
            <w:r>
              <w:rPr>
                <w:sz w:val="22"/>
              </w:rPr>
              <w:t>Маршруты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путешествий: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программа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отдыха,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экотуризм;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этикет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разных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странах,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что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взять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в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путешествие.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Проблемы во время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путешествий.</w:t>
            </w:r>
          </w:p>
          <w:p w14:paraId="2F2C3D50" w14:textId="56D84872" w:rsidR="00621D78" w:rsidRDefault="009A4803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Неопределенная</w:t>
            </w:r>
            <w:r w:rsidRPr="009A4803">
              <w:t xml:space="preserve"> </w:t>
            </w:r>
            <w:r>
              <w:t>форма</w:t>
            </w:r>
            <w:r w:rsidRPr="009A4803">
              <w:t xml:space="preserve"> </w:t>
            </w:r>
            <w:r>
              <w:t>глагола</w:t>
            </w:r>
            <w:r w:rsidRPr="009A4803">
              <w:t xml:space="preserve"> </w:t>
            </w:r>
            <w:r>
              <w:t>(The</w:t>
            </w:r>
            <w:r w:rsidRPr="009A4803">
              <w:t xml:space="preserve"> </w:t>
            </w:r>
            <w:r>
              <w:t>Infinitive)</w:t>
            </w:r>
            <w:r w:rsidRPr="009A4803">
              <w:t xml:space="preserve"> </w:t>
            </w:r>
            <w:r>
              <w:t>и ее</w:t>
            </w:r>
            <w:r w:rsidRPr="009A4803">
              <w:t xml:space="preserve"> </w:t>
            </w:r>
            <w:r>
              <w:t>функции</w:t>
            </w:r>
            <w:r w:rsidRPr="009A4803">
              <w:t xml:space="preserve"> </w:t>
            </w:r>
            <w:r>
              <w:t>в</w:t>
            </w:r>
            <w:r w:rsidRPr="009A4803">
              <w:t xml:space="preserve"> </w:t>
            </w:r>
            <w:r>
              <w:t>предложении;</w:t>
            </w:r>
            <w:r w:rsidRPr="009A4803">
              <w:t xml:space="preserve"> </w:t>
            </w:r>
            <w:r>
              <w:t>предлоги</w:t>
            </w:r>
            <w:r w:rsidR="00621D78">
              <w:t>. Практическая подготовка</w:t>
            </w:r>
          </w:p>
          <w:p w14:paraId="22D743C2" w14:textId="4F38F33D" w:rsidR="009A4803" w:rsidRPr="009A4803" w:rsidRDefault="009A4803" w:rsidP="009A4803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374F335B" w14:textId="64BC1672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747207A4" w14:textId="1EB5F978" w:rsidR="009A4803" w:rsidRDefault="008B0E29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559C19C2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609518FE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52ECA93B" w14:textId="77777777" w:rsidR="009A4803" w:rsidRDefault="009A4803" w:rsidP="009A480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C2517EB" w14:textId="42293E16" w:rsidR="009A4803" w:rsidRDefault="008B0E29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5D1D5217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16138A42" w14:textId="43955E25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Стр.77-80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06ABD16F" w14:textId="4EBCC0F6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9A4803" w14:paraId="461A706D" w14:textId="77777777">
        <w:tc>
          <w:tcPr>
            <w:tcW w:w="565" w:type="dxa"/>
            <w:shd w:val="clear" w:color="auto" w:fill="auto"/>
          </w:tcPr>
          <w:p w14:paraId="26D75314" w14:textId="4FF61E78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3084" w:type="dxa"/>
            <w:shd w:val="clear" w:color="auto" w:fill="auto"/>
          </w:tcPr>
          <w:p w14:paraId="126E8CD1" w14:textId="77777777" w:rsidR="009A4803" w:rsidRPr="009A4803" w:rsidRDefault="009A4803" w:rsidP="009A4803">
            <w:pPr>
              <w:rPr>
                <w:sz w:val="22"/>
              </w:rPr>
            </w:pPr>
            <w:r>
              <w:rPr>
                <w:sz w:val="22"/>
              </w:rPr>
              <w:t>Правила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построения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простых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сложных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предложений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на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профессиональные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темы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основные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общеупотребительные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глаголы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(бытовая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и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профессиональная</w:t>
            </w:r>
            <w:r w:rsidRPr="009A4803">
              <w:rPr>
                <w:sz w:val="22"/>
              </w:rPr>
              <w:t xml:space="preserve"> </w:t>
            </w:r>
            <w:r>
              <w:rPr>
                <w:sz w:val="22"/>
              </w:rPr>
              <w:t>лексика);</w:t>
            </w:r>
          </w:p>
          <w:p w14:paraId="7C3AC0D7" w14:textId="5B8E56D2" w:rsidR="00621D78" w:rsidRDefault="009A4803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лексический</w:t>
            </w:r>
            <w:r>
              <w:tab/>
              <w:t>минимум</w:t>
            </w:r>
            <w:r w:rsidR="00621D78">
              <w:t>. Практическая подготовка</w:t>
            </w:r>
          </w:p>
          <w:p w14:paraId="361CF509" w14:textId="7504FDED" w:rsidR="009A4803" w:rsidRPr="009A4803" w:rsidRDefault="009A4803" w:rsidP="009A4803">
            <w:pPr>
              <w:rPr>
                <w:sz w:val="22"/>
              </w:rPr>
            </w:pPr>
          </w:p>
          <w:p w14:paraId="2D9AFE9C" w14:textId="1FD649E5" w:rsidR="009A4803" w:rsidRPr="009A4803" w:rsidRDefault="009A4803" w:rsidP="009A4803">
            <w:pPr>
              <w:rPr>
                <w:sz w:val="22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2E266012" w14:textId="7E5948E8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11404B43" w14:textId="433FB6EC" w:rsidR="009A4803" w:rsidRDefault="008B0E29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6A941012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4D396E5C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2F4BA7E0" w14:textId="77777777" w:rsidR="009A4803" w:rsidRDefault="009A4803" w:rsidP="009A480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473F7CC" w14:textId="69575CD8" w:rsidR="009A4803" w:rsidRDefault="008B0E29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3A436C31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6FF60228" w14:textId="6026B4A3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Стр.81-85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4BBDA973" w14:textId="0AEB7890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9A4803" w14:paraId="0F7C5AD0" w14:textId="77777777">
        <w:tc>
          <w:tcPr>
            <w:tcW w:w="565" w:type="dxa"/>
            <w:shd w:val="clear" w:color="auto" w:fill="auto"/>
          </w:tcPr>
          <w:p w14:paraId="18A2AC16" w14:textId="69F03BDD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  <w:tc>
          <w:tcPr>
            <w:tcW w:w="3084" w:type="dxa"/>
            <w:shd w:val="clear" w:color="auto" w:fill="auto"/>
          </w:tcPr>
          <w:p w14:paraId="324C0001" w14:textId="748B32CE" w:rsidR="00621D78" w:rsidRDefault="009A4803" w:rsidP="00621D78">
            <w:pPr>
              <w:pStyle w:val="TableParagraph"/>
              <w:tabs>
                <w:tab w:val="left" w:pos="1540"/>
                <w:tab w:val="left" w:pos="2725"/>
                <w:tab w:val="left" w:pos="4216"/>
                <w:tab w:val="left" w:pos="4576"/>
                <w:tab w:val="left" w:pos="5770"/>
                <w:tab w:val="left" w:pos="7061"/>
                <w:tab w:val="left" w:pos="8030"/>
              </w:tabs>
              <w:spacing w:line="233" w:lineRule="exact"/>
            </w:pPr>
            <w:r>
              <w:t>Обсуждение</w:t>
            </w:r>
            <w:r>
              <w:rPr>
                <w:spacing w:val="-2"/>
              </w:rPr>
              <w:t xml:space="preserve"> </w:t>
            </w:r>
            <w:r>
              <w:t>маршрутов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программ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клиентами. Составление маршрутов</w:t>
            </w:r>
            <w:r w:rsidR="00621D78">
              <w:t>. Практическая подготовка</w:t>
            </w:r>
          </w:p>
          <w:p w14:paraId="33B099D1" w14:textId="28A8F351" w:rsidR="009A4803" w:rsidRDefault="009A4803" w:rsidP="009A4803">
            <w:pPr>
              <w:rPr>
                <w:bCs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14:paraId="1909A7E4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227A9BD0" w14:textId="56475DAB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54B84710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3C8B1C1C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3FC23C35" w14:textId="77777777" w:rsidR="009A4803" w:rsidRDefault="009A4803" w:rsidP="009A480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98C9586" w14:textId="0AE13F71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067CE9D5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1.1.1</w:t>
            </w:r>
          </w:p>
          <w:p w14:paraId="4150E81B" w14:textId="340546BA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Стр.86-90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57E53703" w14:textId="41A9D1D3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</w:t>
            </w:r>
          </w:p>
        </w:tc>
      </w:tr>
      <w:tr w:rsidR="009A4803" w14:paraId="11722852" w14:textId="77777777">
        <w:tc>
          <w:tcPr>
            <w:tcW w:w="565" w:type="dxa"/>
            <w:shd w:val="clear" w:color="auto" w:fill="auto"/>
          </w:tcPr>
          <w:p w14:paraId="0BC8ADA8" w14:textId="336B110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84" w:type="dxa"/>
            <w:shd w:val="clear" w:color="auto" w:fill="auto"/>
          </w:tcPr>
          <w:p w14:paraId="2CBAB90F" w14:textId="77777777" w:rsidR="009A4803" w:rsidRDefault="009A4803" w:rsidP="009A4803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Промежуточная аттестация</w:t>
            </w:r>
          </w:p>
          <w:p w14:paraId="125A42AD" w14:textId="77777777" w:rsidR="009A4803" w:rsidRDefault="009A4803" w:rsidP="009A4803">
            <w:pPr>
              <w:rPr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(включает консультации к дисциплине)</w:t>
            </w:r>
          </w:p>
        </w:tc>
        <w:tc>
          <w:tcPr>
            <w:tcW w:w="623" w:type="dxa"/>
            <w:shd w:val="clear" w:color="auto" w:fill="auto"/>
            <w:vAlign w:val="center"/>
          </w:tcPr>
          <w:p w14:paraId="2BBCB29A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76" w:type="dxa"/>
            <w:shd w:val="clear" w:color="auto" w:fill="auto"/>
            <w:vAlign w:val="center"/>
          </w:tcPr>
          <w:p w14:paraId="011C89ED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53" w:type="dxa"/>
            <w:shd w:val="clear" w:color="auto" w:fill="auto"/>
            <w:vAlign w:val="center"/>
          </w:tcPr>
          <w:p w14:paraId="3EE4039E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2" w:type="dxa"/>
            <w:shd w:val="clear" w:color="auto" w:fill="auto"/>
            <w:vAlign w:val="center"/>
          </w:tcPr>
          <w:p w14:paraId="4C6B98EB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56D6507A" w14:textId="77777777" w:rsidR="009A4803" w:rsidRDefault="009A4803" w:rsidP="009A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6DA41BE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2E1905AB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10FB3D7A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</w:tr>
      <w:tr w:rsidR="009A4803" w14:paraId="179EBB0B" w14:textId="77777777">
        <w:tc>
          <w:tcPr>
            <w:tcW w:w="565" w:type="dxa"/>
            <w:shd w:val="clear" w:color="auto" w:fill="auto"/>
          </w:tcPr>
          <w:p w14:paraId="638191B3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84" w:type="dxa"/>
            <w:shd w:val="clear" w:color="auto" w:fill="auto"/>
          </w:tcPr>
          <w:p w14:paraId="7CBF7DE7" w14:textId="40104CEE" w:rsidR="009A4803" w:rsidRDefault="009A4803" w:rsidP="009A4803">
            <w:pPr>
              <w:rPr>
                <w:bCs/>
                <w:sz w:val="22"/>
                <w:szCs w:val="22"/>
              </w:rPr>
            </w:pPr>
            <w:r>
              <w:rPr>
                <w:b/>
                <w:spacing w:val="-2"/>
                <w:sz w:val="22"/>
                <w:szCs w:val="22"/>
              </w:rPr>
              <w:t>Итого часов за  4 семестр</w:t>
            </w:r>
          </w:p>
        </w:tc>
        <w:tc>
          <w:tcPr>
            <w:tcW w:w="623" w:type="dxa"/>
            <w:shd w:val="clear" w:color="auto" w:fill="auto"/>
            <w:vAlign w:val="center"/>
          </w:tcPr>
          <w:p w14:paraId="594E0D1D" w14:textId="1973067A" w:rsidR="009A4803" w:rsidRDefault="00EA39AA" w:rsidP="009A480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2259F7AA" w14:textId="735CCC40" w:rsidR="009A4803" w:rsidRDefault="00EA39AA" w:rsidP="009A480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36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707EFE56" w14:textId="4A14B361" w:rsidR="009A4803" w:rsidRDefault="00EA39AA" w:rsidP="009A480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052" w:type="dxa"/>
            <w:shd w:val="clear" w:color="auto" w:fill="auto"/>
            <w:vAlign w:val="center"/>
          </w:tcPr>
          <w:p w14:paraId="52F01151" w14:textId="17325B18" w:rsidR="009A4803" w:rsidRDefault="00EA39AA" w:rsidP="009A480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705" w:type="dxa"/>
            <w:shd w:val="clear" w:color="auto" w:fill="auto"/>
            <w:vAlign w:val="center"/>
          </w:tcPr>
          <w:p w14:paraId="5ED535CD" w14:textId="77777777" w:rsidR="009A4803" w:rsidRDefault="009A4803" w:rsidP="009A480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47DF076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dxa"/>
            <w:shd w:val="clear" w:color="auto" w:fill="auto"/>
            <w:vAlign w:val="center"/>
          </w:tcPr>
          <w:p w14:paraId="5E7EA36D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3B506E28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</w:tr>
      <w:tr w:rsidR="009A4803" w14:paraId="79807660" w14:textId="77777777">
        <w:tc>
          <w:tcPr>
            <w:tcW w:w="565" w:type="dxa"/>
            <w:shd w:val="clear" w:color="auto" w:fill="auto"/>
          </w:tcPr>
          <w:p w14:paraId="3F7A458D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84" w:type="dxa"/>
            <w:shd w:val="clear" w:color="auto" w:fill="auto"/>
          </w:tcPr>
          <w:p w14:paraId="50CB00AC" w14:textId="77777777" w:rsidR="009A4803" w:rsidRDefault="009A4803" w:rsidP="009A4803">
            <w:pPr>
              <w:rPr>
                <w:bCs/>
                <w:sz w:val="22"/>
                <w:szCs w:val="22"/>
              </w:rPr>
            </w:pPr>
            <w:r>
              <w:rPr>
                <w:b/>
                <w:spacing w:val="-2"/>
                <w:sz w:val="22"/>
                <w:szCs w:val="22"/>
              </w:rPr>
              <w:t>Всего за год</w:t>
            </w:r>
          </w:p>
        </w:tc>
        <w:tc>
          <w:tcPr>
            <w:tcW w:w="623" w:type="dxa"/>
            <w:shd w:val="clear" w:color="auto" w:fill="auto"/>
            <w:vAlign w:val="center"/>
          </w:tcPr>
          <w:p w14:paraId="16E5A725" w14:textId="26A3E072" w:rsidR="009A4803" w:rsidRDefault="00EA39AA" w:rsidP="009A480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676" w:type="dxa"/>
            <w:shd w:val="clear" w:color="auto" w:fill="auto"/>
            <w:vAlign w:val="center"/>
          </w:tcPr>
          <w:p w14:paraId="0349F60F" w14:textId="5802CA3B" w:rsidR="009A4803" w:rsidRDefault="00EA39AA" w:rsidP="009A480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77</w:t>
            </w:r>
          </w:p>
        </w:tc>
        <w:tc>
          <w:tcPr>
            <w:tcW w:w="553" w:type="dxa"/>
            <w:shd w:val="clear" w:color="auto" w:fill="auto"/>
            <w:vAlign w:val="center"/>
          </w:tcPr>
          <w:p w14:paraId="47715918" w14:textId="7E150CAD" w:rsidR="009A4803" w:rsidRDefault="00EA39AA" w:rsidP="009A480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052" w:type="dxa"/>
            <w:shd w:val="clear" w:color="auto" w:fill="auto"/>
            <w:vAlign w:val="center"/>
          </w:tcPr>
          <w:p w14:paraId="6273B7AC" w14:textId="0894417C" w:rsidR="009A4803" w:rsidRDefault="00EA39AA" w:rsidP="009A480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705" w:type="dxa"/>
            <w:shd w:val="clear" w:color="auto" w:fill="auto"/>
            <w:vAlign w:val="center"/>
          </w:tcPr>
          <w:p w14:paraId="0C5A3D0B" w14:textId="77777777" w:rsidR="009A4803" w:rsidRDefault="009A4803" w:rsidP="009A4803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CE496A0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dxa"/>
            <w:shd w:val="clear" w:color="auto" w:fill="auto"/>
            <w:vAlign w:val="center"/>
          </w:tcPr>
          <w:p w14:paraId="68736AD7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5" w:type="dxa"/>
            <w:shd w:val="clear" w:color="auto" w:fill="auto"/>
            <w:vAlign w:val="center"/>
          </w:tcPr>
          <w:p w14:paraId="2ED6978B" w14:textId="77777777" w:rsidR="009A4803" w:rsidRDefault="009A4803" w:rsidP="009A4803">
            <w:pPr>
              <w:jc w:val="center"/>
              <w:rPr>
                <w:sz w:val="22"/>
                <w:szCs w:val="22"/>
              </w:rPr>
            </w:pPr>
          </w:p>
        </w:tc>
      </w:tr>
    </w:tbl>
    <w:p w14:paraId="504A3AA2" w14:textId="77777777" w:rsidR="009657E5" w:rsidRDefault="009657E5">
      <w:pPr>
        <w:jc w:val="center"/>
        <w:sectPr w:rsidR="009657E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E0956AF" w14:textId="77777777" w:rsidR="00560F1E" w:rsidRPr="004D320E" w:rsidRDefault="00560F1E" w:rsidP="00560F1E">
      <w:pPr>
        <w:jc w:val="center"/>
      </w:pPr>
      <w:r w:rsidRPr="004D320E">
        <w:lastRenderedPageBreak/>
        <w:t>Используемая литература</w:t>
      </w:r>
    </w:p>
    <w:p w14:paraId="274F644C" w14:textId="77777777" w:rsidR="00560F1E" w:rsidRPr="004D320E" w:rsidRDefault="00560F1E" w:rsidP="00560F1E">
      <w:pPr>
        <w:jc w:val="center"/>
      </w:pP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8"/>
        <w:gridCol w:w="9542"/>
      </w:tblGrid>
      <w:tr w:rsidR="00560F1E" w:rsidRPr="004D320E" w14:paraId="63D195C4" w14:textId="77777777" w:rsidTr="008E4132">
        <w:tc>
          <w:tcPr>
            <w:tcW w:w="948" w:type="dxa"/>
            <w:shd w:val="clear" w:color="auto" w:fill="auto"/>
          </w:tcPr>
          <w:p w14:paraId="2BC78097" w14:textId="77777777" w:rsidR="00560F1E" w:rsidRPr="004D320E" w:rsidRDefault="00560F1E" w:rsidP="008E4132">
            <w:pPr>
              <w:rPr>
                <w:lang w:eastAsia="en-US"/>
              </w:rPr>
            </w:pPr>
            <w:r w:rsidRPr="004D320E">
              <w:rPr>
                <w:lang w:eastAsia="en-US"/>
              </w:rPr>
              <w:t>Код</w:t>
            </w:r>
          </w:p>
        </w:tc>
        <w:tc>
          <w:tcPr>
            <w:tcW w:w="9542" w:type="dxa"/>
            <w:shd w:val="clear" w:color="auto" w:fill="auto"/>
          </w:tcPr>
          <w:p w14:paraId="1F9CF78D" w14:textId="77777777" w:rsidR="00560F1E" w:rsidRPr="004D320E" w:rsidRDefault="00560F1E" w:rsidP="008E4132">
            <w:pPr>
              <w:jc w:val="center"/>
              <w:rPr>
                <w:lang w:eastAsia="en-US"/>
              </w:rPr>
            </w:pPr>
            <w:r w:rsidRPr="004D320E">
              <w:rPr>
                <w:lang w:eastAsia="en-US"/>
              </w:rPr>
              <w:t>Наименование литературы</w:t>
            </w:r>
          </w:p>
        </w:tc>
      </w:tr>
      <w:tr w:rsidR="00560F1E" w:rsidRPr="004D320E" w14:paraId="064A0890" w14:textId="77777777" w:rsidTr="008E4132">
        <w:tc>
          <w:tcPr>
            <w:tcW w:w="10490" w:type="dxa"/>
            <w:gridSpan w:val="2"/>
            <w:shd w:val="clear" w:color="auto" w:fill="auto"/>
          </w:tcPr>
          <w:p w14:paraId="7A6B6D38" w14:textId="77777777" w:rsidR="00560F1E" w:rsidRPr="004D320E" w:rsidRDefault="00560F1E" w:rsidP="00560F1E">
            <w:pPr>
              <w:pStyle w:val="af6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D320E">
              <w:rPr>
                <w:rFonts w:ascii="Times New Roman" w:hAnsi="Times New Roman"/>
                <w:b/>
                <w:sz w:val="24"/>
                <w:szCs w:val="24"/>
              </w:rPr>
              <w:t>ОСНОВНАЯ</w:t>
            </w:r>
          </w:p>
        </w:tc>
      </w:tr>
      <w:tr w:rsidR="00560F1E" w:rsidRPr="004D320E" w14:paraId="20058978" w14:textId="77777777" w:rsidTr="008E4132">
        <w:trPr>
          <w:trHeight w:val="259"/>
        </w:trPr>
        <w:tc>
          <w:tcPr>
            <w:tcW w:w="10490" w:type="dxa"/>
            <w:gridSpan w:val="2"/>
            <w:shd w:val="clear" w:color="auto" w:fill="auto"/>
          </w:tcPr>
          <w:p w14:paraId="613742AB" w14:textId="77777777" w:rsidR="00560F1E" w:rsidRPr="004D320E" w:rsidRDefault="00560F1E" w:rsidP="00560F1E">
            <w:pPr>
              <w:pStyle w:val="af6"/>
              <w:numPr>
                <w:ilvl w:val="1"/>
                <w:numId w:val="2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320E">
              <w:rPr>
                <w:rFonts w:ascii="Times New Roman" w:hAnsi="Times New Roman"/>
                <w:sz w:val="24"/>
                <w:szCs w:val="24"/>
              </w:rPr>
              <w:t xml:space="preserve"> Печатн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4D320E">
              <w:rPr>
                <w:rFonts w:ascii="Times New Roman" w:hAnsi="Times New Roman"/>
                <w:sz w:val="24"/>
                <w:szCs w:val="24"/>
              </w:rPr>
              <w:t>е издани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</w:tr>
      <w:tr w:rsidR="00560F1E" w:rsidRPr="004D320E" w14:paraId="0730999A" w14:textId="77777777" w:rsidTr="008E4132">
        <w:trPr>
          <w:trHeight w:val="367"/>
        </w:trPr>
        <w:tc>
          <w:tcPr>
            <w:tcW w:w="948" w:type="dxa"/>
            <w:shd w:val="clear" w:color="auto" w:fill="auto"/>
          </w:tcPr>
          <w:p w14:paraId="0F7770ED" w14:textId="77777777" w:rsidR="00560F1E" w:rsidRPr="004D320E" w:rsidRDefault="00560F1E" w:rsidP="008E4132">
            <w:r w:rsidRPr="004D320E">
              <w:t>1.1.1</w:t>
            </w:r>
            <w:r>
              <w:t>.</w:t>
            </w:r>
          </w:p>
        </w:tc>
        <w:tc>
          <w:tcPr>
            <w:tcW w:w="9542" w:type="dxa"/>
            <w:shd w:val="clear" w:color="auto" w:fill="auto"/>
          </w:tcPr>
          <w:p w14:paraId="7433EDA4" w14:textId="77777777" w:rsidR="00560F1E" w:rsidRPr="004D320E" w:rsidRDefault="00560F1E" w:rsidP="008E4132">
            <w:pPr>
              <w:pStyle w:val="af6"/>
              <w:spacing w:line="240" w:lineRule="auto"/>
              <w:ind w:left="0" w:right="509"/>
              <w:jc w:val="both"/>
              <w:outlineLvl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D320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John Taylor, Jeff Zeter Business English. Student’s book – Express Publishing,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2022</w:t>
            </w:r>
            <w:r w:rsidRPr="004D320E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</w:tr>
      <w:tr w:rsidR="00560F1E" w:rsidRPr="004D320E" w14:paraId="6BEB11A3" w14:textId="77777777" w:rsidTr="008E4132">
        <w:tc>
          <w:tcPr>
            <w:tcW w:w="948" w:type="dxa"/>
            <w:shd w:val="clear" w:color="auto" w:fill="auto"/>
          </w:tcPr>
          <w:p w14:paraId="6E816782" w14:textId="77777777" w:rsidR="00560F1E" w:rsidRPr="004D320E" w:rsidRDefault="00560F1E" w:rsidP="008E4132">
            <w:r w:rsidRPr="004D320E">
              <w:t>1.1.2</w:t>
            </w:r>
            <w:r>
              <w:t>.</w:t>
            </w:r>
          </w:p>
        </w:tc>
        <w:tc>
          <w:tcPr>
            <w:tcW w:w="9542" w:type="dxa"/>
            <w:shd w:val="clear" w:color="auto" w:fill="auto"/>
          </w:tcPr>
          <w:p w14:paraId="756CD9C3" w14:textId="77777777" w:rsidR="00560F1E" w:rsidRPr="004D320E" w:rsidRDefault="00560F1E" w:rsidP="008E4132">
            <w:pPr>
              <w:jc w:val="both"/>
            </w:pPr>
            <w:r w:rsidRPr="004D320E">
              <w:t xml:space="preserve">Кумарова М.Г. Новый бизнес-английский – М.: Акалис, </w:t>
            </w:r>
            <w:r>
              <w:t>2022</w:t>
            </w:r>
          </w:p>
        </w:tc>
      </w:tr>
      <w:tr w:rsidR="00560F1E" w:rsidRPr="004D320E" w14:paraId="38666D4F" w14:textId="77777777" w:rsidTr="008E4132">
        <w:tc>
          <w:tcPr>
            <w:tcW w:w="948" w:type="dxa"/>
            <w:shd w:val="clear" w:color="auto" w:fill="auto"/>
          </w:tcPr>
          <w:p w14:paraId="34108789" w14:textId="77777777" w:rsidR="00560F1E" w:rsidRPr="004D320E" w:rsidRDefault="00560F1E" w:rsidP="008E4132">
            <w:r>
              <w:t>1.1.3.</w:t>
            </w:r>
          </w:p>
        </w:tc>
        <w:tc>
          <w:tcPr>
            <w:tcW w:w="9542" w:type="dxa"/>
            <w:shd w:val="clear" w:color="auto" w:fill="auto"/>
          </w:tcPr>
          <w:p w14:paraId="792C6D34" w14:textId="77777777" w:rsidR="00560F1E" w:rsidRPr="004D320E" w:rsidRDefault="00560F1E" w:rsidP="008E4132">
            <w:pPr>
              <w:jc w:val="both"/>
            </w:pPr>
            <w:r w:rsidRPr="004D320E">
              <w:t xml:space="preserve">Голубев А.П. Английский язык (18-е изд.), Москва, Издательство Академия, </w:t>
            </w:r>
            <w:r>
              <w:t>2022</w:t>
            </w:r>
          </w:p>
        </w:tc>
      </w:tr>
      <w:tr w:rsidR="00560F1E" w:rsidRPr="004D320E" w14:paraId="57E17C02" w14:textId="77777777" w:rsidTr="008E4132">
        <w:tc>
          <w:tcPr>
            <w:tcW w:w="10490" w:type="dxa"/>
            <w:gridSpan w:val="2"/>
            <w:shd w:val="clear" w:color="auto" w:fill="auto"/>
          </w:tcPr>
          <w:p w14:paraId="4C7C4EA2" w14:textId="77777777" w:rsidR="00560F1E" w:rsidRPr="004D320E" w:rsidRDefault="00560F1E" w:rsidP="00560F1E">
            <w:pPr>
              <w:pStyle w:val="af6"/>
              <w:widowControl w:val="0"/>
              <w:numPr>
                <w:ilvl w:val="1"/>
                <w:numId w:val="2"/>
              </w:num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320E">
              <w:rPr>
                <w:rFonts w:ascii="Times New Roman" w:hAnsi="Times New Roman"/>
                <w:sz w:val="24"/>
                <w:szCs w:val="24"/>
              </w:rPr>
              <w:t>Электронные издания</w:t>
            </w:r>
          </w:p>
        </w:tc>
      </w:tr>
      <w:tr w:rsidR="00560F1E" w:rsidRPr="004D320E" w14:paraId="3C5C1375" w14:textId="77777777" w:rsidTr="008E4132">
        <w:tc>
          <w:tcPr>
            <w:tcW w:w="948" w:type="dxa"/>
            <w:shd w:val="clear" w:color="auto" w:fill="auto"/>
          </w:tcPr>
          <w:p w14:paraId="005F4CCB" w14:textId="77777777" w:rsidR="00560F1E" w:rsidRPr="004D320E" w:rsidRDefault="00560F1E" w:rsidP="008E4132">
            <w:r>
              <w:t>1.2.1.</w:t>
            </w:r>
          </w:p>
        </w:tc>
        <w:tc>
          <w:tcPr>
            <w:tcW w:w="9542" w:type="dxa"/>
            <w:shd w:val="clear" w:color="auto" w:fill="auto"/>
          </w:tcPr>
          <w:p w14:paraId="6311C915" w14:textId="77777777" w:rsidR="00560F1E" w:rsidRPr="004D320E" w:rsidRDefault="00560F1E" w:rsidP="008E4132">
            <w:pPr>
              <w:jc w:val="both"/>
              <w:rPr>
                <w:shd w:val="clear" w:color="auto" w:fill="FFFFFF"/>
              </w:rPr>
            </w:pPr>
            <w:r w:rsidRPr="004D320E">
              <w:t xml:space="preserve">Щербакова Н.И. Английский язык для специалистов сферы общественного питания = English for Cooking and Catering (14-е изд.), Москва, Издательство Академия, </w:t>
            </w:r>
            <w:r>
              <w:t>2022</w:t>
            </w:r>
          </w:p>
        </w:tc>
      </w:tr>
      <w:tr w:rsidR="00560F1E" w:rsidRPr="004D320E" w14:paraId="7ECD2580" w14:textId="77777777" w:rsidTr="008E4132">
        <w:tc>
          <w:tcPr>
            <w:tcW w:w="948" w:type="dxa"/>
            <w:shd w:val="clear" w:color="auto" w:fill="auto"/>
          </w:tcPr>
          <w:p w14:paraId="336335CA" w14:textId="77777777" w:rsidR="00560F1E" w:rsidRDefault="00560F1E" w:rsidP="008E4132">
            <w:r>
              <w:t>1.2.2.</w:t>
            </w:r>
          </w:p>
        </w:tc>
        <w:tc>
          <w:tcPr>
            <w:tcW w:w="9542" w:type="dxa"/>
            <w:shd w:val="clear" w:color="auto" w:fill="auto"/>
          </w:tcPr>
          <w:p w14:paraId="00134866" w14:textId="77777777" w:rsidR="00560F1E" w:rsidRPr="004D320E" w:rsidRDefault="00560F1E" w:rsidP="008E4132">
            <w:pPr>
              <w:jc w:val="both"/>
            </w:pPr>
            <w:r w:rsidRPr="00BD56DD">
              <w:t>Карпова Т. English for Colleges = Английский язык для колледжей. Практикум + Приложение : тесты : учебно-практическое пособие / Карпова Т., А., Восковская А., С., Мельничук М. В.  — Москва : КноРус, 2020. — 286 с. — (СПО). — ISBN 978-5-406-07527-2. — URL: https://book.ru/book/932751 (дата обращения: 27.03.2023). — Текст : электронный.</w:t>
            </w:r>
          </w:p>
        </w:tc>
      </w:tr>
      <w:tr w:rsidR="00560F1E" w:rsidRPr="004D320E" w14:paraId="3DBF4D3A" w14:textId="77777777" w:rsidTr="008E4132">
        <w:tc>
          <w:tcPr>
            <w:tcW w:w="948" w:type="dxa"/>
            <w:shd w:val="clear" w:color="auto" w:fill="auto"/>
          </w:tcPr>
          <w:p w14:paraId="1F24A567" w14:textId="77777777" w:rsidR="00560F1E" w:rsidRDefault="00560F1E" w:rsidP="008E4132">
            <w:r>
              <w:t>1.2.3.</w:t>
            </w:r>
          </w:p>
        </w:tc>
        <w:tc>
          <w:tcPr>
            <w:tcW w:w="9542" w:type="dxa"/>
            <w:shd w:val="clear" w:color="auto" w:fill="auto"/>
          </w:tcPr>
          <w:p w14:paraId="5BEA11F2" w14:textId="77777777" w:rsidR="00560F1E" w:rsidRPr="00BD56DD" w:rsidRDefault="00560F1E" w:rsidP="008E4132">
            <w:pPr>
              <w:jc w:val="both"/>
            </w:pPr>
            <w:r w:rsidRPr="00BD56DD">
              <w:t>Голубев А. Английский язык для всех специальностей : учебник / Голубев А., П., Балюк Н., В., Смирнова И. Б.  — Москва : КноРус, 2020. — 385 с. — (СПО). — ISBN 978-5-406-07353-7. — URL: https://book.ru/book/933691 (дата обращения: 27.03.2023). — Текст : электронный.</w:t>
            </w:r>
          </w:p>
        </w:tc>
      </w:tr>
      <w:tr w:rsidR="00560F1E" w:rsidRPr="004D320E" w14:paraId="4D4961CD" w14:textId="77777777" w:rsidTr="008E4132">
        <w:tc>
          <w:tcPr>
            <w:tcW w:w="10490" w:type="dxa"/>
            <w:gridSpan w:val="2"/>
            <w:shd w:val="clear" w:color="auto" w:fill="auto"/>
          </w:tcPr>
          <w:p w14:paraId="6F027B84" w14:textId="77777777" w:rsidR="00560F1E" w:rsidRPr="004D320E" w:rsidRDefault="00560F1E" w:rsidP="00560F1E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4D320E">
              <w:rPr>
                <w:b/>
              </w:rPr>
              <w:t>ДОПОЛНИТЕЛЬНАЯ</w:t>
            </w:r>
          </w:p>
        </w:tc>
      </w:tr>
      <w:tr w:rsidR="00560F1E" w:rsidRPr="004D320E" w14:paraId="2BF5802F" w14:textId="77777777" w:rsidTr="008E4132">
        <w:tc>
          <w:tcPr>
            <w:tcW w:w="10490" w:type="dxa"/>
            <w:gridSpan w:val="2"/>
            <w:shd w:val="clear" w:color="auto" w:fill="auto"/>
            <w:vAlign w:val="center"/>
          </w:tcPr>
          <w:p w14:paraId="1339D037" w14:textId="77777777" w:rsidR="00560F1E" w:rsidRPr="004D320E" w:rsidRDefault="00560F1E" w:rsidP="008E4132">
            <w:pPr>
              <w:jc w:val="center"/>
            </w:pPr>
            <w:r w:rsidRPr="004D320E">
              <w:t>2.1 Печатн</w:t>
            </w:r>
            <w:r>
              <w:t>ы</w:t>
            </w:r>
            <w:r w:rsidRPr="004D320E">
              <w:t>е издани</w:t>
            </w:r>
            <w:r>
              <w:t>я</w:t>
            </w:r>
          </w:p>
        </w:tc>
      </w:tr>
      <w:tr w:rsidR="00560F1E" w:rsidRPr="004D320E" w14:paraId="7679D76F" w14:textId="77777777" w:rsidTr="008E4132">
        <w:tc>
          <w:tcPr>
            <w:tcW w:w="948" w:type="dxa"/>
            <w:shd w:val="clear" w:color="auto" w:fill="auto"/>
          </w:tcPr>
          <w:p w14:paraId="04435961" w14:textId="77777777" w:rsidR="00560F1E" w:rsidRPr="004D320E" w:rsidRDefault="00560F1E" w:rsidP="008E4132">
            <w:r w:rsidRPr="004D320E">
              <w:t>2.1.1</w:t>
            </w:r>
            <w:r>
              <w:t>.</w:t>
            </w:r>
          </w:p>
        </w:tc>
        <w:tc>
          <w:tcPr>
            <w:tcW w:w="9542" w:type="dxa"/>
            <w:shd w:val="clear" w:color="auto" w:fill="auto"/>
          </w:tcPr>
          <w:p w14:paraId="26C88A99" w14:textId="77777777" w:rsidR="00560F1E" w:rsidRPr="004D320E" w:rsidRDefault="00560F1E" w:rsidP="008E4132">
            <w:pPr>
              <w:ind w:right="509"/>
              <w:jc w:val="both"/>
              <w:outlineLvl w:val="0"/>
            </w:pPr>
            <w:r w:rsidRPr="004D320E">
              <w:rPr>
                <w:color w:val="000000"/>
                <w:shd w:val="clear" w:color="auto" w:fill="FFFFFF"/>
                <w:lang w:val="en-US"/>
              </w:rPr>
              <w:t xml:space="preserve">R. Murphy «English Grammar in Use». Cambridge University Press, </w:t>
            </w:r>
            <w:r>
              <w:rPr>
                <w:color w:val="000000"/>
                <w:shd w:val="clear" w:color="auto" w:fill="FFFFFF"/>
                <w:lang w:val="en-US"/>
              </w:rPr>
              <w:t>2022</w:t>
            </w:r>
          </w:p>
        </w:tc>
      </w:tr>
      <w:tr w:rsidR="00560F1E" w:rsidRPr="004D320E" w14:paraId="4169B9CA" w14:textId="77777777" w:rsidTr="008E4132">
        <w:tc>
          <w:tcPr>
            <w:tcW w:w="948" w:type="dxa"/>
            <w:shd w:val="clear" w:color="auto" w:fill="auto"/>
          </w:tcPr>
          <w:p w14:paraId="3B4AC4F2" w14:textId="77777777" w:rsidR="00560F1E" w:rsidRPr="004D320E" w:rsidRDefault="00560F1E" w:rsidP="008E4132">
            <w:r w:rsidRPr="004D320E">
              <w:t>2.1.2</w:t>
            </w:r>
            <w:r>
              <w:t>.</w:t>
            </w:r>
          </w:p>
        </w:tc>
        <w:tc>
          <w:tcPr>
            <w:tcW w:w="9542" w:type="dxa"/>
            <w:shd w:val="clear" w:color="auto" w:fill="auto"/>
          </w:tcPr>
          <w:p w14:paraId="3E724910" w14:textId="77777777" w:rsidR="00560F1E" w:rsidRPr="004D320E" w:rsidRDefault="00560F1E" w:rsidP="008E4132">
            <w:pPr>
              <w:ind w:right="509"/>
              <w:jc w:val="both"/>
              <w:outlineLvl w:val="0"/>
            </w:pPr>
            <w:r w:rsidRPr="004D320E">
              <w:rPr>
                <w:color w:val="000000"/>
              </w:rPr>
              <w:t xml:space="preserve">Ухтомский А.В.  Английские фразеологизмы в устной речи – М.: </w:t>
            </w:r>
            <w:r w:rsidRPr="004D320E">
              <w:rPr>
                <w:color w:val="000000"/>
                <w:lang w:val="en-US"/>
              </w:rPr>
              <w:t>URSS</w:t>
            </w:r>
            <w:r w:rsidRPr="004D320E">
              <w:rPr>
                <w:color w:val="000000"/>
              </w:rPr>
              <w:t xml:space="preserve">, </w:t>
            </w:r>
            <w:r>
              <w:rPr>
                <w:color w:val="000000"/>
              </w:rPr>
              <w:t>2022</w:t>
            </w:r>
            <w:r w:rsidRPr="004D320E">
              <w:rPr>
                <w:color w:val="000000"/>
              </w:rPr>
              <w:t>.</w:t>
            </w:r>
          </w:p>
        </w:tc>
      </w:tr>
      <w:tr w:rsidR="00560F1E" w:rsidRPr="004D320E" w14:paraId="4A4C1D76" w14:textId="77777777" w:rsidTr="008E4132">
        <w:tc>
          <w:tcPr>
            <w:tcW w:w="948" w:type="dxa"/>
            <w:shd w:val="clear" w:color="auto" w:fill="auto"/>
          </w:tcPr>
          <w:p w14:paraId="10093F18" w14:textId="77777777" w:rsidR="00560F1E" w:rsidRPr="004D320E" w:rsidRDefault="00560F1E" w:rsidP="008E4132">
            <w:r w:rsidRPr="004D320E">
              <w:t>2.1.4</w:t>
            </w:r>
            <w:r>
              <w:t>.</w:t>
            </w:r>
          </w:p>
        </w:tc>
        <w:tc>
          <w:tcPr>
            <w:tcW w:w="9542" w:type="dxa"/>
            <w:shd w:val="clear" w:color="auto" w:fill="auto"/>
          </w:tcPr>
          <w:p w14:paraId="4DC644D9" w14:textId="77777777" w:rsidR="00560F1E" w:rsidRPr="004D320E" w:rsidRDefault="00560F1E" w:rsidP="008E4132">
            <w:pPr>
              <w:ind w:right="509"/>
              <w:jc w:val="both"/>
              <w:outlineLvl w:val="0"/>
            </w:pPr>
            <w:r w:rsidRPr="004D320E">
              <w:rPr>
                <w:color w:val="000000"/>
              </w:rPr>
              <w:t xml:space="preserve">Мюллер В. К. Англо-русский и русско-английский словарь – М.; Эксмо., </w:t>
            </w:r>
            <w:r>
              <w:rPr>
                <w:color w:val="000000"/>
              </w:rPr>
              <w:t>2022</w:t>
            </w:r>
            <w:r w:rsidRPr="004D320E">
              <w:rPr>
                <w:color w:val="000000"/>
              </w:rPr>
              <w:t>.</w:t>
            </w:r>
          </w:p>
        </w:tc>
      </w:tr>
      <w:tr w:rsidR="00560F1E" w:rsidRPr="004D320E" w14:paraId="2747C22E" w14:textId="77777777" w:rsidTr="008E4132">
        <w:tc>
          <w:tcPr>
            <w:tcW w:w="10490" w:type="dxa"/>
            <w:gridSpan w:val="2"/>
            <w:shd w:val="clear" w:color="auto" w:fill="auto"/>
            <w:vAlign w:val="center"/>
          </w:tcPr>
          <w:p w14:paraId="65130F88" w14:textId="77777777" w:rsidR="00560F1E" w:rsidRPr="004D320E" w:rsidRDefault="00560F1E" w:rsidP="008E4132">
            <w:pPr>
              <w:jc w:val="center"/>
              <w:rPr>
                <w:bCs/>
              </w:rPr>
            </w:pPr>
            <w:r w:rsidRPr="004D320E">
              <w:rPr>
                <w:bCs/>
              </w:rPr>
              <w:t>2.2. Электронные издания</w:t>
            </w:r>
          </w:p>
        </w:tc>
      </w:tr>
      <w:tr w:rsidR="00560F1E" w:rsidRPr="004D320E" w14:paraId="19ED30C5" w14:textId="77777777" w:rsidTr="008E4132">
        <w:tc>
          <w:tcPr>
            <w:tcW w:w="948" w:type="dxa"/>
            <w:shd w:val="clear" w:color="auto" w:fill="auto"/>
          </w:tcPr>
          <w:p w14:paraId="06F11629" w14:textId="77777777" w:rsidR="00560F1E" w:rsidRPr="004D320E" w:rsidRDefault="00560F1E" w:rsidP="008E4132">
            <w:r>
              <w:t>2.2.1.</w:t>
            </w:r>
          </w:p>
        </w:tc>
        <w:tc>
          <w:tcPr>
            <w:tcW w:w="9542" w:type="dxa"/>
            <w:shd w:val="clear" w:color="auto" w:fill="auto"/>
          </w:tcPr>
          <w:p w14:paraId="69EBE641" w14:textId="77777777" w:rsidR="00560F1E" w:rsidRPr="004D320E" w:rsidRDefault="00560F1E" w:rsidP="008E4132">
            <w:pPr>
              <w:jc w:val="both"/>
              <w:outlineLvl w:val="0"/>
            </w:pPr>
            <w:r w:rsidRPr="00932693">
              <w:rPr>
                <w:szCs w:val="32"/>
              </w:rPr>
              <w:t xml:space="preserve">Электронная библиотечная система. </w:t>
            </w:r>
            <w:r w:rsidRPr="00932693">
              <w:rPr>
                <w:szCs w:val="32"/>
                <w:lang w:val="en-US"/>
              </w:rPr>
              <w:t>BOOK</w:t>
            </w:r>
            <w:r w:rsidRPr="00932693">
              <w:rPr>
                <w:szCs w:val="32"/>
              </w:rPr>
              <w:t>.</w:t>
            </w:r>
            <w:r w:rsidRPr="00932693">
              <w:rPr>
                <w:szCs w:val="32"/>
                <w:lang w:val="en-US"/>
              </w:rPr>
              <w:t>ru</w:t>
            </w:r>
            <w:r w:rsidRPr="00932693">
              <w:rPr>
                <w:szCs w:val="32"/>
              </w:rPr>
              <w:t>. [Электронный ресурс]. Режим доступа</w:t>
            </w:r>
            <w:r w:rsidRPr="00932693">
              <w:t xml:space="preserve"> </w:t>
            </w:r>
            <w:hyperlink r:id="rId8" w:history="1">
              <w:r w:rsidRPr="00932693">
                <w:rPr>
                  <w:rStyle w:val="a5"/>
                  <w:szCs w:val="32"/>
                </w:rPr>
                <w:t>https://book.ru/</w:t>
              </w:r>
            </w:hyperlink>
          </w:p>
        </w:tc>
      </w:tr>
      <w:tr w:rsidR="00560F1E" w:rsidRPr="004D320E" w14:paraId="5DB0E57B" w14:textId="77777777" w:rsidTr="008E4132">
        <w:tc>
          <w:tcPr>
            <w:tcW w:w="948" w:type="dxa"/>
            <w:shd w:val="clear" w:color="auto" w:fill="auto"/>
          </w:tcPr>
          <w:p w14:paraId="3B74B149" w14:textId="77777777" w:rsidR="00560F1E" w:rsidRPr="004D320E" w:rsidRDefault="00560F1E" w:rsidP="008E4132">
            <w:r>
              <w:t>2.2.2.</w:t>
            </w:r>
          </w:p>
        </w:tc>
        <w:tc>
          <w:tcPr>
            <w:tcW w:w="9542" w:type="dxa"/>
            <w:shd w:val="clear" w:color="auto" w:fill="auto"/>
          </w:tcPr>
          <w:p w14:paraId="06C20E72" w14:textId="77777777" w:rsidR="00560F1E" w:rsidRPr="004D320E" w:rsidRDefault="00560F1E" w:rsidP="008E4132">
            <w:pPr>
              <w:jc w:val="both"/>
              <w:outlineLvl w:val="0"/>
            </w:pPr>
            <w:r w:rsidRPr="00932693">
              <w:t xml:space="preserve">Электронная библиотечная система. Академия. [Электронный ресурс]. Режим доступа </w:t>
            </w:r>
            <w:hyperlink r:id="rId9" w:history="1">
              <w:r w:rsidRPr="00932693">
                <w:rPr>
                  <w:rStyle w:val="a5"/>
                </w:rPr>
                <w:t>https://www.academia-moscow.ru/</w:t>
              </w:r>
            </w:hyperlink>
            <w:r w:rsidRPr="00932693">
              <w:t xml:space="preserve"> </w:t>
            </w:r>
          </w:p>
        </w:tc>
      </w:tr>
      <w:tr w:rsidR="00560F1E" w:rsidRPr="004D320E" w14:paraId="60EB47E5" w14:textId="77777777" w:rsidTr="008E4132">
        <w:tc>
          <w:tcPr>
            <w:tcW w:w="948" w:type="dxa"/>
            <w:shd w:val="clear" w:color="auto" w:fill="auto"/>
          </w:tcPr>
          <w:p w14:paraId="6660971E" w14:textId="77777777" w:rsidR="00560F1E" w:rsidRDefault="00560F1E" w:rsidP="008E4132">
            <w:r>
              <w:t>2.2.3.</w:t>
            </w:r>
          </w:p>
        </w:tc>
        <w:tc>
          <w:tcPr>
            <w:tcW w:w="9542" w:type="dxa"/>
            <w:shd w:val="clear" w:color="auto" w:fill="auto"/>
          </w:tcPr>
          <w:p w14:paraId="22924845" w14:textId="77777777" w:rsidR="00560F1E" w:rsidRPr="004D320E" w:rsidRDefault="00560F1E" w:rsidP="008E4132">
            <w:pPr>
              <w:jc w:val="both"/>
              <w:outlineLvl w:val="0"/>
            </w:pPr>
            <w:r w:rsidRPr="00932693">
              <w:t xml:space="preserve">Электронная библиотечная система. Знаниум. [Электронный ресурс]. Режим доступа </w:t>
            </w:r>
            <w:hyperlink r:id="rId10" w:history="1">
              <w:r w:rsidRPr="00932693">
                <w:rPr>
                  <w:rStyle w:val="a5"/>
                </w:rPr>
                <w:t>https://znanium.com/</w:t>
              </w:r>
            </w:hyperlink>
          </w:p>
        </w:tc>
      </w:tr>
    </w:tbl>
    <w:p w14:paraId="3D320B50" w14:textId="77777777" w:rsidR="00560F1E" w:rsidRPr="004D320E" w:rsidRDefault="00560F1E" w:rsidP="00560F1E">
      <w:pPr>
        <w:ind w:left="720"/>
        <w:rPr>
          <w:lang w:eastAsia="en-US"/>
        </w:rPr>
      </w:pPr>
    </w:p>
    <w:p w14:paraId="43E8BDDA" w14:textId="77777777" w:rsidR="00560F1E" w:rsidRDefault="00560F1E" w:rsidP="00560F1E">
      <w:pPr>
        <w:jc w:val="center"/>
      </w:pPr>
    </w:p>
    <w:p w14:paraId="42F756B2" w14:textId="77777777" w:rsidR="009657E5" w:rsidRDefault="009657E5">
      <w:pPr>
        <w:ind w:left="720"/>
        <w:rPr>
          <w:lang w:eastAsia="en-US"/>
        </w:rPr>
      </w:pPr>
    </w:p>
    <w:p w14:paraId="25C5C7A7" w14:textId="77777777" w:rsidR="009657E5" w:rsidRDefault="009657E5">
      <w:pPr>
        <w:rPr>
          <w:lang w:eastAsia="en-US"/>
        </w:rPr>
      </w:pPr>
    </w:p>
    <w:p w14:paraId="2F89151B" w14:textId="77777777" w:rsidR="009657E5" w:rsidRDefault="00FC53EF">
      <w:pPr>
        <w:ind w:left="720"/>
        <w:jc w:val="center"/>
        <w:rPr>
          <w:lang w:eastAsia="en-US"/>
        </w:rPr>
      </w:pPr>
      <w:r>
        <w:rPr>
          <w:lang w:eastAsia="en-US"/>
        </w:rPr>
        <w:t xml:space="preserve">ДЛЯ ЗАМЕТОК ПРОВЕРЯЮЩЕГО </w:t>
      </w:r>
    </w:p>
    <w:p w14:paraId="38FB7291" w14:textId="77777777" w:rsidR="009657E5" w:rsidRDefault="00FC53EF">
      <w:pPr>
        <w:pBdr>
          <w:bottom w:val="single" w:sz="12" w:space="1" w:color="auto"/>
        </w:pBdr>
        <w:rPr>
          <w:lang w:eastAsia="en-US"/>
        </w:rPr>
      </w:pPr>
      <w:r>
        <w:rPr>
          <w:lang w:eastAsia="en-US"/>
        </w:rPr>
        <w:t>________________________________________________________________________________________</w:t>
      </w:r>
    </w:p>
    <w:p w14:paraId="216702A3" w14:textId="77777777" w:rsidR="009657E5" w:rsidRDefault="00FC53EF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6E917C6" w14:textId="77777777" w:rsidR="00560F1E" w:rsidRDefault="00560F1E">
      <w:pPr>
        <w:jc w:val="center"/>
        <w:rPr>
          <w:b/>
          <w:i/>
        </w:rPr>
        <w:sectPr w:rsidR="00560F1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07DCF884" w14:textId="77777777" w:rsidR="009657E5" w:rsidRDefault="009657E5">
      <w:pPr>
        <w:jc w:val="center"/>
        <w:rPr>
          <w:b/>
          <w:i/>
        </w:rPr>
      </w:pPr>
    </w:p>
    <w:p w14:paraId="43369680" w14:textId="77777777" w:rsidR="009657E5" w:rsidRDefault="009657E5">
      <w:pPr>
        <w:jc w:val="center"/>
        <w:rPr>
          <w:b/>
          <w:i/>
        </w:rPr>
      </w:pPr>
    </w:p>
    <w:p w14:paraId="20388F55" w14:textId="77777777" w:rsidR="009657E5" w:rsidRDefault="00FC53EF">
      <w:pPr>
        <w:jc w:val="center"/>
        <w:rPr>
          <w:b/>
        </w:rPr>
      </w:pPr>
      <w:r>
        <w:rPr>
          <w:b/>
        </w:rPr>
        <w:t>ПРИЛОЖЕНИЕ 1</w:t>
      </w:r>
    </w:p>
    <w:p w14:paraId="34DF79C2" w14:textId="77777777" w:rsidR="009657E5" w:rsidRDefault="00FC53EF">
      <w:r>
        <w:t>Код видов занятий:</w:t>
      </w:r>
    </w:p>
    <w:p w14:paraId="7C4EE50F" w14:textId="77777777" w:rsidR="009657E5" w:rsidRDefault="009657E5"/>
    <w:p w14:paraId="79B66BA1" w14:textId="77777777" w:rsidR="009657E5" w:rsidRDefault="00FC53EF">
      <w:pPr>
        <w:pStyle w:val="af6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Лекция;</w:t>
      </w:r>
    </w:p>
    <w:p w14:paraId="664BF101" w14:textId="77777777" w:rsidR="009657E5" w:rsidRDefault="00FC53EF">
      <w:pPr>
        <w:pStyle w:val="af6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Комбинированный урок (лекция+ опрос);</w:t>
      </w:r>
    </w:p>
    <w:p w14:paraId="0A699466" w14:textId="77777777" w:rsidR="009657E5" w:rsidRDefault="00FC53EF">
      <w:pPr>
        <w:pStyle w:val="af6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Самостоятельное обучение (работа с методическим материалом);</w:t>
      </w:r>
    </w:p>
    <w:p w14:paraId="0F6EC927" w14:textId="77777777" w:rsidR="009657E5" w:rsidRDefault="00FC53EF">
      <w:pPr>
        <w:pStyle w:val="af6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Лабораторная </w:t>
      </w:r>
    </w:p>
    <w:p w14:paraId="28278435" w14:textId="77777777" w:rsidR="009657E5" w:rsidRDefault="00FC53EF">
      <w:pPr>
        <w:pStyle w:val="af6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Практическая работа;</w:t>
      </w:r>
    </w:p>
    <w:p w14:paraId="0F07B116" w14:textId="77777777" w:rsidR="009657E5" w:rsidRDefault="00FC53EF">
      <w:pPr>
        <w:pStyle w:val="af6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Контрольная работа;</w:t>
      </w:r>
    </w:p>
    <w:p w14:paraId="35214593" w14:textId="77777777" w:rsidR="009657E5" w:rsidRDefault="00FC53EF">
      <w:pPr>
        <w:pStyle w:val="af6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Промежуточная аттестация (включает консультации к дисциплине);</w:t>
      </w:r>
    </w:p>
    <w:p w14:paraId="5876F52A" w14:textId="77777777" w:rsidR="009657E5" w:rsidRDefault="00FC53EF">
      <w:pPr>
        <w:pStyle w:val="af6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Учебная практика;</w:t>
      </w:r>
    </w:p>
    <w:p w14:paraId="66A82126" w14:textId="77777777" w:rsidR="009657E5" w:rsidRDefault="00FC53EF">
      <w:pPr>
        <w:pStyle w:val="af6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Курсовое проектирование (курсовая работа);</w:t>
      </w:r>
    </w:p>
    <w:p w14:paraId="5B0CA74A" w14:textId="77777777" w:rsidR="009657E5" w:rsidRDefault="00FC53EF">
      <w:pPr>
        <w:pStyle w:val="af6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Деловая программа;</w:t>
      </w:r>
    </w:p>
    <w:p w14:paraId="0F7A9EB9" w14:textId="77777777" w:rsidR="009657E5" w:rsidRDefault="00FC53EF">
      <w:pPr>
        <w:pStyle w:val="af6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Деловая игра.</w:t>
      </w:r>
    </w:p>
    <w:p w14:paraId="6E27D4B4" w14:textId="77777777" w:rsidR="009657E5" w:rsidRDefault="00FC53EF">
      <w:pPr>
        <w:pStyle w:val="af6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ПРИЛОЖЕНИЕ 2</w:t>
      </w:r>
    </w:p>
    <w:p w14:paraId="0917F1C2" w14:textId="77777777" w:rsidR="009657E5" w:rsidRDefault="009657E5">
      <w:pPr>
        <w:ind w:left="360"/>
      </w:pPr>
    </w:p>
    <w:p w14:paraId="76A25665" w14:textId="77777777" w:rsidR="009657E5" w:rsidRDefault="00FC53EF">
      <w:r>
        <w:t>Код видов  наглядных пособий:</w:t>
      </w:r>
    </w:p>
    <w:p w14:paraId="4CD9665D" w14:textId="77777777" w:rsidR="009657E5" w:rsidRDefault="009657E5"/>
    <w:p w14:paraId="4B38D96C" w14:textId="77777777" w:rsidR="009657E5" w:rsidRDefault="00FC53EF">
      <w:r>
        <w:rPr>
          <w:lang w:eastAsia="en-US"/>
        </w:rPr>
        <w:t xml:space="preserve">       </w:t>
      </w:r>
      <w:r>
        <w:t xml:space="preserve">1- таблицы, схемы, графики, диаграммы; </w:t>
      </w:r>
    </w:p>
    <w:p w14:paraId="5EF9E3B1" w14:textId="77777777" w:rsidR="009657E5" w:rsidRDefault="00FC53EF">
      <w:r>
        <w:t xml:space="preserve">       2-  иллюстрации, рисунки для демонстраций; </w:t>
      </w:r>
    </w:p>
    <w:p w14:paraId="33A0E6E0" w14:textId="77777777" w:rsidR="009657E5" w:rsidRDefault="00FC53EF">
      <w:r>
        <w:t xml:space="preserve">       3- раздаточные наглядные пособия; </w:t>
      </w:r>
    </w:p>
    <w:p w14:paraId="3EC5F698" w14:textId="77777777" w:rsidR="009657E5" w:rsidRDefault="00FC53EF">
      <w:r>
        <w:t xml:space="preserve">       4- дидактические материалы (для повторения, изучения нового материала, его закрепления и контроля);</w:t>
      </w:r>
    </w:p>
    <w:p w14:paraId="4B91E92E" w14:textId="77777777" w:rsidR="009657E5" w:rsidRDefault="00FC53EF">
      <w:r>
        <w:t xml:space="preserve">       5-  инструктивные документы для студентов; </w:t>
      </w:r>
    </w:p>
    <w:p w14:paraId="37AB59E3" w14:textId="77777777" w:rsidR="009657E5" w:rsidRDefault="00FC53EF">
      <w:r>
        <w:t xml:space="preserve">       6- программное обеспечение; </w:t>
      </w:r>
    </w:p>
    <w:p w14:paraId="43A41A94" w14:textId="77777777" w:rsidR="009657E5" w:rsidRDefault="00FC53EF">
      <w:r>
        <w:t xml:space="preserve">       7- технологические карты; </w:t>
      </w:r>
    </w:p>
    <w:p w14:paraId="099C73B0" w14:textId="77777777" w:rsidR="009657E5" w:rsidRDefault="00FC53EF">
      <w:r>
        <w:t xml:space="preserve">       8- учебники, пособия, документы; </w:t>
      </w:r>
    </w:p>
    <w:p w14:paraId="520EEB32" w14:textId="77777777" w:rsidR="009657E5" w:rsidRDefault="00FC53EF">
      <w:r>
        <w:t xml:space="preserve">       9-  учебное оборудование; </w:t>
      </w:r>
    </w:p>
    <w:p w14:paraId="2161C936" w14:textId="77777777" w:rsidR="009657E5" w:rsidRDefault="00FC53EF">
      <w:pPr>
        <w:sectPr w:rsidR="009657E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t xml:space="preserve">       10- технические средства обучения</w:t>
      </w:r>
    </w:p>
    <w:p w14:paraId="3F70F39C" w14:textId="77777777" w:rsidR="009657E5" w:rsidRDefault="009657E5">
      <w:pPr>
        <w:rPr>
          <w:b/>
          <w:i/>
        </w:rPr>
      </w:pPr>
    </w:p>
    <w:p w14:paraId="6B3E7D16" w14:textId="77777777" w:rsidR="009657E5" w:rsidRDefault="00FC53EF">
      <w:pPr>
        <w:jc w:val="center"/>
        <w:rPr>
          <w:b/>
          <w:lang w:eastAsia="en-US"/>
        </w:rPr>
      </w:pPr>
      <w:r>
        <w:rPr>
          <w:b/>
          <w:lang w:eastAsia="en-US"/>
        </w:rPr>
        <w:t xml:space="preserve">РАБОЧИЙ ПЛАН </w:t>
      </w:r>
    </w:p>
    <w:p w14:paraId="5751B7E4" w14:textId="4FE0D5A5" w:rsidR="009657E5" w:rsidRDefault="00FC53EF">
      <w:pPr>
        <w:jc w:val="center"/>
        <w:rPr>
          <w:lang w:eastAsia="en-US"/>
        </w:rPr>
      </w:pPr>
      <w:r>
        <w:rPr>
          <w:lang w:eastAsia="en-US"/>
        </w:rPr>
        <w:t xml:space="preserve">На </w:t>
      </w:r>
      <w:r w:rsidR="00097D41" w:rsidRPr="001769C0">
        <w:rPr>
          <w:lang w:eastAsia="en-US"/>
        </w:rPr>
        <w:t>3</w:t>
      </w:r>
      <w:r w:rsidR="00097D41">
        <w:rPr>
          <w:lang w:eastAsia="en-US"/>
        </w:rPr>
        <w:t>,4</w:t>
      </w:r>
      <w:r>
        <w:rPr>
          <w:lang w:eastAsia="en-US"/>
        </w:rPr>
        <w:t xml:space="preserve"> семестры 202</w:t>
      </w:r>
      <w:r w:rsidR="00367A35">
        <w:rPr>
          <w:lang w:eastAsia="en-US"/>
        </w:rPr>
        <w:t>3</w:t>
      </w:r>
      <w:r>
        <w:rPr>
          <w:lang w:eastAsia="en-US"/>
        </w:rPr>
        <w:t xml:space="preserve"> /202</w:t>
      </w:r>
      <w:r w:rsidR="00367A35">
        <w:rPr>
          <w:lang w:eastAsia="en-US"/>
        </w:rPr>
        <w:t>4</w:t>
      </w:r>
      <w:r>
        <w:rPr>
          <w:lang w:eastAsia="en-US"/>
        </w:rPr>
        <w:t xml:space="preserve"> учебного года</w:t>
      </w:r>
    </w:p>
    <w:tbl>
      <w:tblPr>
        <w:tblpPr w:leftFromText="180" w:rightFromText="180" w:vertAnchor="text" w:horzAnchor="margin" w:tblpXSpec="center" w:tblpY="551"/>
        <w:tblW w:w="16551" w:type="dxa"/>
        <w:tblLayout w:type="fixed"/>
        <w:tblLook w:val="04A0" w:firstRow="1" w:lastRow="0" w:firstColumn="1" w:lastColumn="0" w:noHBand="0" w:noVBand="1"/>
      </w:tblPr>
      <w:tblGrid>
        <w:gridCol w:w="250"/>
        <w:gridCol w:w="142"/>
        <w:gridCol w:w="1417"/>
        <w:gridCol w:w="185"/>
        <w:gridCol w:w="666"/>
        <w:gridCol w:w="14"/>
        <w:gridCol w:w="269"/>
        <w:gridCol w:w="270"/>
        <w:gridCol w:w="8"/>
        <w:gridCol w:w="276"/>
        <w:gridCol w:w="249"/>
        <w:gridCol w:w="305"/>
        <w:gridCol w:w="305"/>
        <w:gridCol w:w="305"/>
        <w:gridCol w:w="305"/>
        <w:gridCol w:w="305"/>
        <w:gridCol w:w="268"/>
        <w:gridCol w:w="349"/>
        <w:gridCol w:w="349"/>
        <w:gridCol w:w="349"/>
        <w:gridCol w:w="349"/>
        <w:gridCol w:w="349"/>
        <w:gridCol w:w="255"/>
        <w:gridCol w:w="353"/>
        <w:gridCol w:w="21"/>
        <w:gridCol w:w="328"/>
        <w:gridCol w:w="349"/>
        <w:gridCol w:w="349"/>
        <w:gridCol w:w="349"/>
        <w:gridCol w:w="349"/>
        <w:gridCol w:w="349"/>
        <w:gridCol w:w="349"/>
        <w:gridCol w:w="349"/>
        <w:gridCol w:w="349"/>
        <w:gridCol w:w="349"/>
        <w:gridCol w:w="349"/>
        <w:gridCol w:w="349"/>
        <w:gridCol w:w="8"/>
        <w:gridCol w:w="341"/>
        <w:gridCol w:w="8"/>
        <w:gridCol w:w="341"/>
        <w:gridCol w:w="8"/>
        <w:gridCol w:w="341"/>
        <w:gridCol w:w="8"/>
        <w:gridCol w:w="341"/>
        <w:gridCol w:w="8"/>
        <w:gridCol w:w="341"/>
        <w:gridCol w:w="8"/>
        <w:gridCol w:w="341"/>
        <w:gridCol w:w="8"/>
        <w:gridCol w:w="341"/>
        <w:gridCol w:w="8"/>
        <w:gridCol w:w="341"/>
        <w:gridCol w:w="8"/>
        <w:gridCol w:w="341"/>
        <w:gridCol w:w="8"/>
        <w:gridCol w:w="341"/>
        <w:gridCol w:w="8"/>
        <w:gridCol w:w="341"/>
        <w:gridCol w:w="8"/>
        <w:gridCol w:w="228"/>
        <w:gridCol w:w="113"/>
        <w:gridCol w:w="8"/>
        <w:gridCol w:w="275"/>
      </w:tblGrid>
      <w:tr w:rsidR="009657E5" w14:paraId="209C803A" w14:textId="77777777">
        <w:trPr>
          <w:trHeight w:val="247"/>
        </w:trPr>
        <w:tc>
          <w:tcPr>
            <w:tcW w:w="3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5088C41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  <w:r>
              <w:rPr>
                <w:sz w:val="18"/>
                <w:szCs w:val="18"/>
              </w:rPr>
              <w:br/>
              <w:t xml:space="preserve"> п/п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3F97F10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Вид занятия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8C86EA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Группа</w:t>
            </w:r>
          </w:p>
        </w:tc>
        <w:tc>
          <w:tcPr>
            <w:tcW w:w="13891" w:type="dxa"/>
            <w:gridSpan w:val="59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20B3BF" w14:textId="77777777" w:rsidR="009657E5" w:rsidRDefault="00FC53E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  у ч е б н о й   н е д е л и</w:t>
            </w:r>
          </w:p>
        </w:tc>
      </w:tr>
      <w:tr w:rsidR="009657E5" w14:paraId="596CADE9" w14:textId="77777777">
        <w:trPr>
          <w:trHeight w:val="454"/>
        </w:trPr>
        <w:tc>
          <w:tcPr>
            <w:tcW w:w="3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EF002BE" w14:textId="77777777" w:rsidR="009657E5" w:rsidRDefault="009657E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8A60C6A" w14:textId="77777777" w:rsidR="009657E5" w:rsidRDefault="009657E5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5370CBC" w14:textId="77777777" w:rsidR="009657E5" w:rsidRDefault="009657E5">
            <w:pPr>
              <w:rPr>
                <w:sz w:val="18"/>
                <w:szCs w:val="18"/>
              </w:rPr>
            </w:pPr>
          </w:p>
        </w:tc>
        <w:tc>
          <w:tcPr>
            <w:tcW w:w="5253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BF0540D" w14:textId="2AA7F720" w:rsidR="009657E5" w:rsidRDefault="00097D4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FC53EF">
              <w:rPr>
                <w:sz w:val="18"/>
                <w:szCs w:val="18"/>
              </w:rPr>
              <w:t xml:space="preserve">  семестр</w:t>
            </w:r>
          </w:p>
        </w:tc>
        <w:tc>
          <w:tcPr>
            <w:tcW w:w="8638" w:type="dxa"/>
            <w:gridSpan w:val="39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D542B3" w14:textId="5336B575" w:rsidR="009657E5" w:rsidRDefault="00097D4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9B2B91">
              <w:rPr>
                <w:sz w:val="18"/>
                <w:szCs w:val="18"/>
              </w:rPr>
              <w:t xml:space="preserve"> </w:t>
            </w:r>
            <w:r w:rsidR="00FC53EF">
              <w:rPr>
                <w:sz w:val="18"/>
                <w:szCs w:val="18"/>
              </w:rPr>
              <w:t>семестр</w:t>
            </w:r>
          </w:p>
        </w:tc>
      </w:tr>
      <w:tr w:rsidR="009657E5" w14:paraId="52C7E4DC" w14:textId="77777777">
        <w:trPr>
          <w:trHeight w:val="454"/>
        </w:trPr>
        <w:tc>
          <w:tcPr>
            <w:tcW w:w="3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958982A" w14:textId="77777777" w:rsidR="009657E5" w:rsidRDefault="009657E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6D258E7" w14:textId="77777777" w:rsidR="009657E5" w:rsidRDefault="009657E5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EA96100" w14:textId="77777777" w:rsidR="009657E5" w:rsidRDefault="009657E5">
            <w:pPr>
              <w:rPr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AF0A0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</w:p>
        </w:tc>
        <w:tc>
          <w:tcPr>
            <w:tcW w:w="27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E09BC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F84271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249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9DE63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305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56730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</w:t>
            </w:r>
          </w:p>
        </w:tc>
        <w:tc>
          <w:tcPr>
            <w:tcW w:w="305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47381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</w:p>
        </w:tc>
        <w:tc>
          <w:tcPr>
            <w:tcW w:w="305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FF840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</w:t>
            </w:r>
          </w:p>
        </w:tc>
        <w:tc>
          <w:tcPr>
            <w:tcW w:w="305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387AA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</w:t>
            </w:r>
          </w:p>
        </w:tc>
        <w:tc>
          <w:tcPr>
            <w:tcW w:w="305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86B7D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</w:t>
            </w:r>
          </w:p>
        </w:tc>
        <w:tc>
          <w:tcPr>
            <w:tcW w:w="268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04F03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</w:t>
            </w:r>
          </w:p>
        </w:tc>
        <w:tc>
          <w:tcPr>
            <w:tcW w:w="349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3ED32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11</w:t>
            </w:r>
          </w:p>
        </w:tc>
        <w:tc>
          <w:tcPr>
            <w:tcW w:w="349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F7F76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</w:t>
            </w:r>
          </w:p>
        </w:tc>
        <w:tc>
          <w:tcPr>
            <w:tcW w:w="349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9CC14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13</w:t>
            </w:r>
          </w:p>
        </w:tc>
        <w:tc>
          <w:tcPr>
            <w:tcW w:w="349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6D88E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</w:t>
            </w:r>
          </w:p>
        </w:tc>
        <w:tc>
          <w:tcPr>
            <w:tcW w:w="349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EAFC0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15</w:t>
            </w:r>
          </w:p>
        </w:tc>
        <w:tc>
          <w:tcPr>
            <w:tcW w:w="255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955CF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16</w:t>
            </w:r>
          </w:p>
        </w:tc>
        <w:tc>
          <w:tcPr>
            <w:tcW w:w="35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D9FD2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17</w:t>
            </w:r>
          </w:p>
        </w:tc>
        <w:tc>
          <w:tcPr>
            <w:tcW w:w="349" w:type="dxa"/>
            <w:gridSpan w:val="2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3F4908EA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18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6FE7D9BD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19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2C99149B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20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07B85C59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21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46BB743C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22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2066FA97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23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29A82FB3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24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343AAC63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25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49F41AF2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26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34BA8C9B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27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73B0F637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28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66E28900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29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1BAEA9EE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30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16B9DCA4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31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7352367F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32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3401ABCF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33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3F28FFD6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34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22EB9434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35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42A1521A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36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41D786A9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37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0455EBB9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38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6F40C204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39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225FFAEE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40</w:t>
            </w: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14:paraId="572A5074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41</w:t>
            </w:r>
          </w:p>
        </w:tc>
        <w:tc>
          <w:tcPr>
            <w:tcW w:w="396" w:type="dxa"/>
            <w:gridSpan w:val="3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D63BC" w14:textId="77777777" w:rsidR="009657E5" w:rsidRDefault="00FC53EF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42</w:t>
            </w:r>
          </w:p>
        </w:tc>
      </w:tr>
      <w:tr w:rsidR="009B2B91" w14:paraId="15CB9F1C" w14:textId="77777777">
        <w:trPr>
          <w:trHeight w:val="385"/>
        </w:trPr>
        <w:tc>
          <w:tcPr>
            <w:tcW w:w="392" w:type="dxa"/>
            <w:gridSpan w:val="2"/>
            <w:vMerge w:val="restart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A3A349" w14:textId="77777777" w:rsidR="009B2B91" w:rsidRDefault="009B2B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417" w:type="dxa"/>
            <w:vMerge w:val="restart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C1FC7" w14:textId="77777777" w:rsidR="009B2B91" w:rsidRDefault="009B2B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Теоретические занятия</w:t>
            </w:r>
          </w:p>
        </w:tc>
        <w:tc>
          <w:tcPr>
            <w:tcW w:w="851" w:type="dxa"/>
            <w:gridSpan w:val="2"/>
            <w:vMerge w:val="restart"/>
            <w:tcBorders>
              <w:top w:val="double" w:sz="6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14:paraId="4D1C0396" w14:textId="4EE399E7" w:rsidR="009B2B91" w:rsidRPr="00097D41" w:rsidRDefault="00097D41" w:rsidP="00B261F3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ТГ-9.1</w:t>
            </w:r>
            <w:r>
              <w:rPr>
                <w:sz w:val="18"/>
                <w:szCs w:val="18"/>
                <w:lang w:val="en-US"/>
              </w:rPr>
              <w:t>/22</w:t>
            </w:r>
          </w:p>
        </w:tc>
        <w:tc>
          <w:tcPr>
            <w:tcW w:w="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279B8" w14:textId="27B07EC1" w:rsidR="009B2B91" w:rsidRPr="007A1329" w:rsidRDefault="007A1329" w:rsidP="007A1329">
            <w:pPr>
              <w:rPr>
                <w:sz w:val="12"/>
                <w:szCs w:val="12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454B9" w14:textId="3CF7E83B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F2FE9E" w14:textId="23BC5242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1EE33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FEA8F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A3ECB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BDB133" w14:textId="4BBD777F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43E7B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C35EF" w14:textId="30C08D0E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4DFA5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8A111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BE29EC" w14:textId="5FA85109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5B0DA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7FEC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7330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E4A1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0E5D4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D5AB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DE3D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8B76EB" w14:textId="01BBAF70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5DE2D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D471A2" w14:textId="0001AE10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17FC5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7663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883E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C8F26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96B1D" w14:textId="2988CBDD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EE26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012A3" w14:textId="5FDC828A" w:rsidR="009B2B91" w:rsidRDefault="009B2B91">
            <w:pPr>
              <w:jc w:val="center"/>
              <w:rPr>
                <w:b/>
                <w:bCs/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77CEC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459BA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09E2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6FDAC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29600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6EFC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394DF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161E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7003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610C0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169FA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F7142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CD9B4D" w14:textId="77777777" w:rsidR="009B2B91" w:rsidRDefault="009B2B91">
            <w:pPr>
              <w:jc w:val="center"/>
              <w:rPr>
                <w:sz w:val="16"/>
                <w:szCs w:val="16"/>
              </w:rPr>
            </w:pPr>
          </w:p>
        </w:tc>
      </w:tr>
      <w:tr w:rsidR="009B2B91" w14:paraId="105A8F72" w14:textId="77777777">
        <w:trPr>
          <w:trHeight w:val="385"/>
        </w:trPr>
        <w:tc>
          <w:tcPr>
            <w:tcW w:w="39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A3A93F" w14:textId="77777777" w:rsidR="009B2B91" w:rsidRDefault="009B2B9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A0B8F2" w14:textId="77777777" w:rsidR="009B2B91" w:rsidRDefault="009B2B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24E3D456" w14:textId="2225B985" w:rsidR="009B2B91" w:rsidRDefault="009B2B91" w:rsidP="00B261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55B877" w14:textId="2676AC40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2832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BF15F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961B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5A46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E12A3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D19D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74CD6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F8DE2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6E7F8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1FAC0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17225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8C69D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C57D4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64DA2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11C23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48CB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5A77FC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5DCF43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890D6E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791A40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94F66C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626DB3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BB602F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09B7F3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86B31A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35C85A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F7FEAB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95BB41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E19834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3CDB38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56D042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24447C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0822BF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CDE06B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B5503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D3E3E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A705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15145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B96FA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FCEF5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76099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</w:tr>
      <w:tr w:rsidR="009B2B91" w14:paraId="6105B1B4" w14:textId="77777777" w:rsidTr="00E6523E">
        <w:trPr>
          <w:trHeight w:val="385"/>
        </w:trPr>
        <w:tc>
          <w:tcPr>
            <w:tcW w:w="39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3DB49E" w14:textId="77777777" w:rsidR="009B2B91" w:rsidRDefault="009B2B9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47180B" w14:textId="77777777" w:rsidR="009B2B91" w:rsidRDefault="009B2B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19724793" w14:textId="7CE4B8F3" w:rsidR="009B2B91" w:rsidRDefault="009B2B91" w:rsidP="00B261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30834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83EE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034D5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BAA0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7703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8D05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FE464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B822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1D53B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21276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F1CD1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57005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B500E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F00B4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ECDA6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3DC8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F7CC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152F3C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65EDB1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0077A8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9F4C5A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E4FFA2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D3D6E0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8B21EA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44F34B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DA69CA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BD4D81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F73866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DF8349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607A6B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E942E2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5BB35F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A11BCC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584617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29C8C3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BB0BD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C2215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86694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811AF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33CB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6DC01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E998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</w:tr>
      <w:tr w:rsidR="009B2B91" w14:paraId="11668F8D" w14:textId="77777777" w:rsidTr="00B261F3">
        <w:trPr>
          <w:trHeight w:val="385"/>
        </w:trPr>
        <w:tc>
          <w:tcPr>
            <w:tcW w:w="392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5A32339" w14:textId="77777777" w:rsidR="009B2B91" w:rsidRDefault="009B2B9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E8B2E5B" w14:textId="77777777" w:rsidR="009B2B91" w:rsidRDefault="009B2B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0C7E1B39" w14:textId="77777777" w:rsidR="009B2B91" w:rsidRDefault="009B2B91" w:rsidP="00B261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E71C1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2D9C0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C6EA0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C8DD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AB658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1AFE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A5E09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52EF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0758D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E77F1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03EA3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D8E7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FF59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CDE48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C4986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17C2A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9401B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813DE3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D41D2E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144D4B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8A1406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D318E8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135D7B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9A0646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939ECE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E437B4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DDCD60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C0B2A0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358087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349805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5CE666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A3B1F2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926518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E11F99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2A0D80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8BFA4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0D540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E63E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2B14B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C5B59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48C9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361A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</w:tr>
      <w:tr w:rsidR="009B2B91" w14:paraId="068B22FD" w14:textId="77777777" w:rsidTr="00B261F3">
        <w:trPr>
          <w:trHeight w:val="385"/>
        </w:trPr>
        <w:tc>
          <w:tcPr>
            <w:tcW w:w="392" w:type="dxa"/>
            <w:gridSpan w:val="2"/>
            <w:vMerge w:val="restart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7F2D6B" w14:textId="77777777" w:rsidR="009B2B91" w:rsidRDefault="009B2B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417" w:type="dxa"/>
            <w:vMerge w:val="restart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FE3258" w14:textId="77777777" w:rsidR="009B2B91" w:rsidRDefault="009B2B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Практические работы</w:t>
            </w:r>
          </w:p>
        </w:tc>
        <w:tc>
          <w:tcPr>
            <w:tcW w:w="85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59DE36F4" w14:textId="047CA76B" w:rsidR="009B2B91" w:rsidRDefault="009B2B91" w:rsidP="00B261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F1871" w14:textId="6072F4A3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896CCF" w14:textId="38FB8223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01F29" w14:textId="0AAC63C7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83931" w14:textId="127C8CCE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96E9B6" w14:textId="4F328790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90CDF3" w14:textId="483F9ED7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39AD29" w14:textId="3E9E115D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B4B51F" w14:textId="510CE889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9514B9" w14:textId="7741C21B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48A200" w14:textId="65F026AE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7BAB96" w14:textId="4908BDD2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7282FE" w14:textId="78B2EEE6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181A86" w14:textId="5739A281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BE4EC4" w14:textId="26F92B5C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E05EA3" w14:textId="400142A3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9B7E36" w14:textId="6B1A1BEE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45C624" w14:textId="63AE6FEC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1CF3BD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6370B4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8B9A0A1" w14:textId="18461B74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4540C8B" w14:textId="5497FAB9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771F1FC" w14:textId="657A63EC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95D20F1" w14:textId="095B8AF0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4C5B9F0" w14:textId="17EDE1CC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07ACD62" w14:textId="2E0A6585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225EDFC" w14:textId="5FE56419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427BE08" w14:textId="2D00FA01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3B1F884" w14:textId="1983D068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D97E853" w14:textId="32B70E54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7B8821C" w14:textId="33AD71D3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642A5D" w14:textId="02CBE349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9BA027C" w14:textId="62DB1BD1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FFE1A92" w14:textId="0653DE5B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24E56D6" w14:textId="157A0D10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2663D11" w14:textId="322D78A5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41692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6CBF7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F8E83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1F04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9BD3B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52FD3" w14:textId="500D8829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D8A6FE" w14:textId="69392356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</w:tr>
      <w:tr w:rsidR="009B2B91" w14:paraId="1A4C087A" w14:textId="77777777">
        <w:trPr>
          <w:trHeight w:val="385"/>
        </w:trPr>
        <w:tc>
          <w:tcPr>
            <w:tcW w:w="39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C9E6AE" w14:textId="77777777" w:rsidR="009B2B91" w:rsidRDefault="009B2B9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A35F7A" w14:textId="77777777" w:rsidR="009B2B91" w:rsidRDefault="009B2B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3492A2FD" w14:textId="07D759BE" w:rsidR="009B2B91" w:rsidRDefault="009B2B91" w:rsidP="00B261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838B5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84803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86786" w14:textId="7B0A9D62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E83E7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163AD" w14:textId="60877926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9B4C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A8CA0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A332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6907C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5C485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51075A" w14:textId="6F670E9B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93F35D" w14:textId="22B779DA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C37BD" w14:textId="591C1FB4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23185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6A854B" w14:textId="0B66355E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8827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01B824" w14:textId="36089151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4021DA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038BB6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B7A448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CA4787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AD48C4" w14:textId="235830F9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ECD462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408C318" w14:textId="1BFC02F6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F315EC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40D4005" w14:textId="7E3E098A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B5DF03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DD50CC8" w14:textId="70DEE9AA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157FAF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742E8C8" w14:textId="1FF4862B" w:rsidR="009B2B91" w:rsidRDefault="007A132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Х</w:t>
            </w: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CE93CD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ACED09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B248F8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4A2750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770384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2ADD9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84E59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8C0F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BFF89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B1559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D17F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FD024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</w:tr>
      <w:tr w:rsidR="009B2B91" w14:paraId="16831561" w14:textId="77777777">
        <w:trPr>
          <w:trHeight w:val="385"/>
        </w:trPr>
        <w:tc>
          <w:tcPr>
            <w:tcW w:w="39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812281" w14:textId="77777777" w:rsidR="009B2B91" w:rsidRDefault="009B2B9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158B1A" w14:textId="77777777" w:rsidR="009B2B91" w:rsidRDefault="009B2B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39862EED" w14:textId="77777777" w:rsidR="009B2B91" w:rsidRDefault="009B2B91" w:rsidP="00B261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C302B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4B8D9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84417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D010A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1BA6E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F4D7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AB2AF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9B242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8079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D8615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1AD15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DD0FA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AE63D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3917C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5223F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B233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3807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C248D5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14EB48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370267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080560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671509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42D88F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1EC834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976592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C46CC6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31CCE9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32EF0D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AD959F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F5D42F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7DF606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F81A18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B1FE4D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19B93B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87E3AA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9DFA5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994F8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D57F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74A21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ACE9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53651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59B50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</w:tr>
      <w:tr w:rsidR="009B2B91" w14:paraId="2E877C68" w14:textId="77777777" w:rsidTr="00B261F3">
        <w:trPr>
          <w:trHeight w:val="385"/>
        </w:trPr>
        <w:tc>
          <w:tcPr>
            <w:tcW w:w="392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1EDDEC6" w14:textId="77777777" w:rsidR="009B2B91" w:rsidRDefault="009B2B9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D884372" w14:textId="77777777" w:rsidR="009B2B91" w:rsidRDefault="009B2B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7F904D71" w14:textId="361692A1" w:rsidR="009B2B91" w:rsidRDefault="009B2B91" w:rsidP="00B261F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F7F0D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E0689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18361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F67F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4729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CD722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15E2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6783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5E41E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2FAA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27D52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29213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ED2CE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E06A8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41B0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6EC9A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A857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61E63B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6E3721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E9DA33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08A74C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AAED86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0AFABC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E5E918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D02529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D26730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7185C4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986C6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E8475A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AA167C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D16D8F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08D705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D1C7F5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94D370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2457B2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1B4E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D5A47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13129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D0EE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F0E0D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EDC7A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0688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</w:tr>
      <w:tr w:rsidR="009B2B91" w14:paraId="644F562D" w14:textId="77777777" w:rsidTr="005837D1">
        <w:trPr>
          <w:trHeight w:val="385"/>
        </w:trPr>
        <w:tc>
          <w:tcPr>
            <w:tcW w:w="392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BC6871" w14:textId="77777777" w:rsidR="009B2B91" w:rsidRDefault="009B2B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FF758B" w14:textId="77777777" w:rsidR="009B2B91" w:rsidRDefault="009B2B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Лабораторная работа</w:t>
            </w:r>
          </w:p>
          <w:p w14:paraId="2F4D1BB5" w14:textId="77777777" w:rsidR="009B2B91" w:rsidRDefault="009B2B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практическая работа)</w:t>
            </w:r>
          </w:p>
        </w:tc>
        <w:tc>
          <w:tcPr>
            <w:tcW w:w="85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3C2CA9CC" w14:textId="76BC1151" w:rsidR="009B2B91" w:rsidRDefault="009B2B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7AD60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72432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87233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F762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3DF2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D59F9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58EA7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283D1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BD3F7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39F3A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54C1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8438C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83669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03741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969E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08AB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C5CF7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1B4EB4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4B32E4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904379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1D43EE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67D97C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B349D2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C7E260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E84D4B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8E1875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F10D43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3A9244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AE0C45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BD8A7F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1B00286" w14:textId="2DB255DE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85DA21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B1F931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55B7BB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1A57CC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00C8C" w14:textId="572B2835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DE2A2F" w14:textId="1B318E42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04FFF4" w14:textId="7A43EEEA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DBF3ED" w14:textId="11BF7DA5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29C575" w14:textId="21FA1334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8E4CF" w14:textId="2358D542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EA1BC" w14:textId="6144B176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</w:tr>
      <w:tr w:rsidR="009B2B91" w14:paraId="77ACC048" w14:textId="77777777" w:rsidTr="005837D1">
        <w:trPr>
          <w:trHeight w:val="385"/>
        </w:trPr>
        <w:tc>
          <w:tcPr>
            <w:tcW w:w="39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112AB7" w14:textId="77777777" w:rsidR="009B2B91" w:rsidRDefault="009B2B9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A0B460" w14:textId="77777777" w:rsidR="009B2B91" w:rsidRDefault="009B2B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4034B77E" w14:textId="77777777" w:rsidR="009B2B91" w:rsidRDefault="009B2B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036D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F4965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3794D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54E54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EC95F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42991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F72E0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AE220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5D468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689CC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52C34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1942F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2BF4D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C015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D4E4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A0356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2CD0A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A4DB7F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298418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61678A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71EDF9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6740D0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D23A9D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378C1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A058F1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250400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BB5F78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EE5065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3307EA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677F17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276199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7BFE59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7D856E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18AD5D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639EDC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4856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5E6F2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DBD20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48D9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7AA7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A2CF2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F1C8B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</w:tr>
      <w:tr w:rsidR="009B2B91" w14:paraId="4F3021BF" w14:textId="77777777" w:rsidTr="005837D1">
        <w:trPr>
          <w:trHeight w:val="385"/>
        </w:trPr>
        <w:tc>
          <w:tcPr>
            <w:tcW w:w="39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6694C1" w14:textId="77777777" w:rsidR="009B2B91" w:rsidRDefault="009B2B9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6571F1" w14:textId="77777777" w:rsidR="009B2B91" w:rsidRDefault="009B2B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63D0E0C2" w14:textId="77777777" w:rsidR="009B2B91" w:rsidRDefault="009B2B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4B6F7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1246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DEE91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A04D6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6378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DB92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49EC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C061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51A8D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74B3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E957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9C1F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1F2C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A6C1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10AA7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69168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173A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70EEC9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29740A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F986B2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552EC2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93AE7E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3DFE1F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EED628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3EAAB8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CC3B1C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A875D9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61DEB8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4E08D8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5A3445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380DF6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207FFB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7E9BBE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CDACED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13D9E8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F6FF5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DF70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EACC9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B893A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0547B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9DB78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95E99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</w:tr>
      <w:tr w:rsidR="009B2B91" w14:paraId="7347016E" w14:textId="77777777" w:rsidTr="003078E8">
        <w:trPr>
          <w:trHeight w:val="385"/>
        </w:trPr>
        <w:tc>
          <w:tcPr>
            <w:tcW w:w="392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1BEBE97" w14:textId="77777777" w:rsidR="009B2B91" w:rsidRDefault="009B2B9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DA2651F" w14:textId="77777777" w:rsidR="009B2B91" w:rsidRDefault="009B2B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</w:tcPr>
          <w:p w14:paraId="3A0E2DEE" w14:textId="77777777" w:rsidR="009B2B91" w:rsidRDefault="009B2B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04CAD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7847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1663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4BA43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800C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73166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2E6EA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57568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9F67C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5D75D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7EA18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08A65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E33F8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A41D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8DB13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D4ADC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1C600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69BA14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B86693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E7E858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6D6125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D8B772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A66757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7B665A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B675DD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787B93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CD9C1C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8EBFC1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032971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FDAD83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9A5C33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73F243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C5E43C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75A05C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39D566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95C0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1D515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7332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032FB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B8988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E7E36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0B945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</w:tr>
      <w:tr w:rsidR="009B2B91" w14:paraId="1D668025" w14:textId="77777777">
        <w:trPr>
          <w:trHeight w:val="385"/>
        </w:trPr>
        <w:tc>
          <w:tcPr>
            <w:tcW w:w="392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E3DEE04" w14:textId="004EDB52" w:rsidR="009B2B91" w:rsidRDefault="009B2B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085AE3E" w14:textId="77777777" w:rsidR="009B2B91" w:rsidRDefault="009B2B91" w:rsidP="009B2B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Промежуточная аттестация</w:t>
            </w:r>
          </w:p>
          <w:p w14:paraId="68E0D968" w14:textId="737A406F" w:rsidR="009B2B91" w:rsidRDefault="009B2B91" w:rsidP="009B2B91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(включает консультации к дисциплине)</w:t>
            </w:r>
          </w:p>
        </w:tc>
        <w:tc>
          <w:tcPr>
            <w:tcW w:w="851" w:type="dxa"/>
            <w:gridSpan w:val="2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5014F57" w14:textId="77777777" w:rsidR="009B2B91" w:rsidRDefault="009B2B9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4D66F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72F715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D97B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319B4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1E9FD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641D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79777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E8718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7764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62150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CA791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56E9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FAB7C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5282B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6DC26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C7E964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51AAD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F13201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BC3F2F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74CE64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C2B88C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D2A7F8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26C0E7B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674386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3A3EE2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2F527B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2024D03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D512D4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E42D7A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55914B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57C768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2DC5F9A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B4C7E2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08F49C0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40D0019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C9A582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DF51AF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4D57C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2E3A47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7E715D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CFBFC6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CE83E" w14:textId="77777777" w:rsidR="009B2B91" w:rsidRDefault="009B2B91">
            <w:pPr>
              <w:jc w:val="center"/>
              <w:rPr>
                <w:sz w:val="14"/>
                <w:szCs w:val="14"/>
              </w:rPr>
            </w:pPr>
          </w:p>
        </w:tc>
      </w:tr>
      <w:tr w:rsidR="009657E5" w14:paraId="4D510B63" w14:textId="77777777">
        <w:trPr>
          <w:trHeight w:val="290"/>
        </w:trPr>
        <w:tc>
          <w:tcPr>
            <w:tcW w:w="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A9F4FB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282BF4" w14:textId="77777777" w:rsidR="009657E5" w:rsidRDefault="009657E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2B299F" w14:textId="77777777" w:rsidR="009657E5" w:rsidRDefault="009657E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E8ADE0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63408A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AFE9FE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2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B0727D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250E9C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AE516A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7601B5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2C716A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07E8AA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26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75B706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FB1EEC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DE10FD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3E77CD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86CEA9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B30568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E342B8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8361D0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4C41A7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7F7C62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D397D7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B74DD96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658C18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BC754B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ECB2C3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92A7B4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385518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25561B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652239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DECB70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2F3C49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28A9FD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0E3735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68E676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5E209A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155E6E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D47B6D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8FD9CA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A30861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853D96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98A737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53CF69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9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48AE3C" w14:textId="77777777" w:rsidR="009657E5" w:rsidRDefault="009657E5">
            <w:pPr>
              <w:rPr>
                <w:sz w:val="20"/>
                <w:szCs w:val="20"/>
              </w:rPr>
            </w:pPr>
          </w:p>
        </w:tc>
      </w:tr>
      <w:tr w:rsidR="009657E5" w14:paraId="7BBF072C" w14:textId="77777777">
        <w:trPr>
          <w:trHeight w:val="254"/>
        </w:trPr>
        <w:tc>
          <w:tcPr>
            <w:tcW w:w="322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2EBBC4" w14:textId="18AC1024" w:rsidR="009657E5" w:rsidRDefault="00FC53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="00367A35">
              <w:rPr>
                <w:sz w:val="20"/>
                <w:szCs w:val="20"/>
              </w:rPr>
              <w:t>27</w:t>
            </w:r>
            <w:r>
              <w:rPr>
                <w:sz w:val="20"/>
                <w:szCs w:val="20"/>
              </w:rPr>
              <w:t xml:space="preserve">» </w:t>
            </w:r>
            <w:r w:rsidR="00367A35">
              <w:rPr>
                <w:sz w:val="20"/>
                <w:szCs w:val="20"/>
              </w:rPr>
              <w:t>марта</w:t>
            </w:r>
            <w:r>
              <w:rPr>
                <w:sz w:val="20"/>
                <w:szCs w:val="20"/>
              </w:rPr>
              <w:t xml:space="preserve">  202</w:t>
            </w:r>
            <w:r w:rsidR="00367A35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E63022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D171B4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03C8B3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3771B7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7732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124888" w14:textId="3B5DB5FA" w:rsidR="009657E5" w:rsidRDefault="009657E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755515" w14:textId="77777777" w:rsidR="009657E5" w:rsidRDefault="009657E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4DF201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49CF00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972D83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AB9AD78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4094E2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9C7619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6B684F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8D869F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727F7E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91D6AB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E54C6B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B166BC" w14:textId="77777777" w:rsidR="009657E5" w:rsidRDefault="009657E5">
            <w:pPr>
              <w:rPr>
                <w:sz w:val="20"/>
                <w:szCs w:val="20"/>
              </w:rPr>
            </w:pPr>
          </w:p>
        </w:tc>
      </w:tr>
      <w:tr w:rsidR="009657E5" w14:paraId="6709A793" w14:textId="77777777">
        <w:trPr>
          <w:trHeight w:val="254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830AC2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17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40A458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EDA514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E2B353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0666CB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5A26C50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22087D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AC6B91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0A77071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9185EE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CBBDFF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44C4DD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413B68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90FEEA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9033D9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21C154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02A7E2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EF3FF3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75259F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30FE28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93239D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5CA2B22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E57CD0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F1F9A5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033716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65227B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E89A34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70AEB5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EB2C4B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0F3194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EDF008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1E20B9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DA2D6E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0D8EBB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29777F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DA1BA0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62B6D3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0C6D22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C378D6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FF6828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4BAC23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1790E3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1E0399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3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7CC1BA" w14:textId="77777777" w:rsidR="009657E5" w:rsidRDefault="009657E5">
            <w:pPr>
              <w:rPr>
                <w:sz w:val="20"/>
                <w:szCs w:val="20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20C3F0" w14:textId="77777777" w:rsidR="009657E5" w:rsidRDefault="009657E5">
            <w:pPr>
              <w:rPr>
                <w:sz w:val="20"/>
                <w:szCs w:val="20"/>
              </w:rPr>
            </w:pPr>
          </w:p>
        </w:tc>
      </w:tr>
    </w:tbl>
    <w:p w14:paraId="786EA6FD" w14:textId="77777777" w:rsidR="009657E5" w:rsidRDefault="009657E5"/>
    <w:sectPr w:rsidR="009657E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98C52F" w14:textId="77777777" w:rsidR="00497A21" w:rsidRDefault="00497A21">
      <w:r>
        <w:separator/>
      </w:r>
    </w:p>
  </w:endnote>
  <w:endnote w:type="continuationSeparator" w:id="0">
    <w:p w14:paraId="5F65CF81" w14:textId="77777777" w:rsidR="00497A21" w:rsidRDefault="00497A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80"/>
    <w:family w:val="swiss"/>
    <w:pitch w:val="default"/>
    <w:sig w:usb0="00000000" w:usb1="00000000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389F50" w14:textId="77777777" w:rsidR="00497A21" w:rsidRDefault="00497A21">
      <w:r>
        <w:separator/>
      </w:r>
    </w:p>
  </w:footnote>
  <w:footnote w:type="continuationSeparator" w:id="0">
    <w:p w14:paraId="589E4BFA" w14:textId="77777777" w:rsidR="00497A21" w:rsidRDefault="00497A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singleLevel"/>
    <w:tmpl w:val="00000003"/>
    <w:lvl w:ilvl="0">
      <w:start w:val="1"/>
      <w:numFmt w:val="lowerLetter"/>
      <w:lvlText w:val="%1)"/>
      <w:lvlJc w:val="left"/>
      <w:pPr>
        <w:tabs>
          <w:tab w:val="left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vertAlign w:val="baseline"/>
      </w:rPr>
    </w:lvl>
  </w:abstractNum>
  <w:abstractNum w:abstractNumId="1" w15:restartNumberingAfterBreak="0">
    <w:nsid w:val="209C3CC9"/>
    <w:multiLevelType w:val="multilevel"/>
    <w:tmpl w:val="209C3CC9"/>
    <w:lvl w:ilvl="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DC093D"/>
    <w:multiLevelType w:val="multilevel"/>
    <w:tmpl w:val="7BDC093D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363896125">
    <w:abstractNumId w:val="0"/>
  </w:num>
  <w:num w:numId="2" w16cid:durableId="169298397">
    <w:abstractNumId w:val="2"/>
  </w:num>
  <w:num w:numId="3" w16cid:durableId="2630002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766B"/>
    <w:rsid w:val="00001DB6"/>
    <w:rsid w:val="00005DFF"/>
    <w:rsid w:val="000126B3"/>
    <w:rsid w:val="00014BDE"/>
    <w:rsid w:val="0002631B"/>
    <w:rsid w:val="00034589"/>
    <w:rsid w:val="000462AC"/>
    <w:rsid w:val="0005755D"/>
    <w:rsid w:val="00063D65"/>
    <w:rsid w:val="000651CB"/>
    <w:rsid w:val="00075A67"/>
    <w:rsid w:val="00084F05"/>
    <w:rsid w:val="00097D41"/>
    <w:rsid w:val="000A7FCA"/>
    <w:rsid w:val="000C6E5B"/>
    <w:rsid w:val="000D01D1"/>
    <w:rsid w:val="000E0932"/>
    <w:rsid w:val="000E293E"/>
    <w:rsid w:val="000E3589"/>
    <w:rsid w:val="000F0A10"/>
    <w:rsid w:val="000F30E0"/>
    <w:rsid w:val="0012167A"/>
    <w:rsid w:val="00122C27"/>
    <w:rsid w:val="0012766B"/>
    <w:rsid w:val="00130CE3"/>
    <w:rsid w:val="00131109"/>
    <w:rsid w:val="00173AB7"/>
    <w:rsid w:val="00173CF6"/>
    <w:rsid w:val="00176233"/>
    <w:rsid w:val="001769C0"/>
    <w:rsid w:val="00180EF9"/>
    <w:rsid w:val="001812DC"/>
    <w:rsid w:val="00185D89"/>
    <w:rsid w:val="001929D8"/>
    <w:rsid w:val="001A4070"/>
    <w:rsid w:val="001C18B3"/>
    <w:rsid w:val="001D1092"/>
    <w:rsid w:val="001D148B"/>
    <w:rsid w:val="001E55F6"/>
    <w:rsid w:val="001F2325"/>
    <w:rsid w:val="001F5032"/>
    <w:rsid w:val="00200592"/>
    <w:rsid w:val="002041BA"/>
    <w:rsid w:val="00206D58"/>
    <w:rsid w:val="002116C8"/>
    <w:rsid w:val="0021397D"/>
    <w:rsid w:val="00217674"/>
    <w:rsid w:val="00233014"/>
    <w:rsid w:val="0025366A"/>
    <w:rsid w:val="00256105"/>
    <w:rsid w:val="00273891"/>
    <w:rsid w:val="00281D7B"/>
    <w:rsid w:val="002844FB"/>
    <w:rsid w:val="002B2F4D"/>
    <w:rsid w:val="002B31F3"/>
    <w:rsid w:val="002B48E5"/>
    <w:rsid w:val="002C021C"/>
    <w:rsid w:val="002C6A26"/>
    <w:rsid w:val="002D73C8"/>
    <w:rsid w:val="002E1347"/>
    <w:rsid w:val="002F751B"/>
    <w:rsid w:val="00304045"/>
    <w:rsid w:val="00312EE3"/>
    <w:rsid w:val="003241D1"/>
    <w:rsid w:val="003273D6"/>
    <w:rsid w:val="0033073F"/>
    <w:rsid w:val="00356CF9"/>
    <w:rsid w:val="00361DF9"/>
    <w:rsid w:val="00367A35"/>
    <w:rsid w:val="00367E7E"/>
    <w:rsid w:val="00373C76"/>
    <w:rsid w:val="00383749"/>
    <w:rsid w:val="003902F8"/>
    <w:rsid w:val="003922A5"/>
    <w:rsid w:val="00395585"/>
    <w:rsid w:val="003A37C3"/>
    <w:rsid w:val="003A56FD"/>
    <w:rsid w:val="003B70FA"/>
    <w:rsid w:val="003C1B23"/>
    <w:rsid w:val="003C29FB"/>
    <w:rsid w:val="003D4ABD"/>
    <w:rsid w:val="003E3A55"/>
    <w:rsid w:val="003E593B"/>
    <w:rsid w:val="003F2E0E"/>
    <w:rsid w:val="003F4FEE"/>
    <w:rsid w:val="004125A8"/>
    <w:rsid w:val="00415068"/>
    <w:rsid w:val="0042378D"/>
    <w:rsid w:val="00425881"/>
    <w:rsid w:val="004438CD"/>
    <w:rsid w:val="00457F1A"/>
    <w:rsid w:val="004817F3"/>
    <w:rsid w:val="0048277A"/>
    <w:rsid w:val="004961F4"/>
    <w:rsid w:val="00497777"/>
    <w:rsid w:val="004977E7"/>
    <w:rsid w:val="00497A21"/>
    <w:rsid w:val="004C3DB3"/>
    <w:rsid w:val="004D5702"/>
    <w:rsid w:val="004F05D9"/>
    <w:rsid w:val="004F4880"/>
    <w:rsid w:val="0050198E"/>
    <w:rsid w:val="00551787"/>
    <w:rsid w:val="00560EE8"/>
    <w:rsid w:val="00560F1E"/>
    <w:rsid w:val="00571FF1"/>
    <w:rsid w:val="00576222"/>
    <w:rsid w:val="00576526"/>
    <w:rsid w:val="00584329"/>
    <w:rsid w:val="0059615D"/>
    <w:rsid w:val="005A57B9"/>
    <w:rsid w:val="005C0D27"/>
    <w:rsid w:val="005C2F97"/>
    <w:rsid w:val="005C3AF5"/>
    <w:rsid w:val="005C4D43"/>
    <w:rsid w:val="005D090F"/>
    <w:rsid w:val="005E137F"/>
    <w:rsid w:val="006033A5"/>
    <w:rsid w:val="00606676"/>
    <w:rsid w:val="00607F91"/>
    <w:rsid w:val="006142E3"/>
    <w:rsid w:val="00621D78"/>
    <w:rsid w:val="006226FE"/>
    <w:rsid w:val="00625386"/>
    <w:rsid w:val="0063526F"/>
    <w:rsid w:val="00644239"/>
    <w:rsid w:val="00652E81"/>
    <w:rsid w:val="00654400"/>
    <w:rsid w:val="00673C27"/>
    <w:rsid w:val="006772CC"/>
    <w:rsid w:val="006824F8"/>
    <w:rsid w:val="00693A1B"/>
    <w:rsid w:val="006B4A34"/>
    <w:rsid w:val="006C317F"/>
    <w:rsid w:val="006C5DA9"/>
    <w:rsid w:val="007041BA"/>
    <w:rsid w:val="007145CB"/>
    <w:rsid w:val="00714D1E"/>
    <w:rsid w:val="007545CD"/>
    <w:rsid w:val="00765C2D"/>
    <w:rsid w:val="00765E21"/>
    <w:rsid w:val="007679D3"/>
    <w:rsid w:val="00780943"/>
    <w:rsid w:val="0078520D"/>
    <w:rsid w:val="007870F3"/>
    <w:rsid w:val="007A1329"/>
    <w:rsid w:val="007A6367"/>
    <w:rsid w:val="007A6CCB"/>
    <w:rsid w:val="007B653B"/>
    <w:rsid w:val="007D022E"/>
    <w:rsid w:val="007D4B9A"/>
    <w:rsid w:val="007E1FEB"/>
    <w:rsid w:val="007F390D"/>
    <w:rsid w:val="00800912"/>
    <w:rsid w:val="00800E33"/>
    <w:rsid w:val="008027EE"/>
    <w:rsid w:val="008034FF"/>
    <w:rsid w:val="00825688"/>
    <w:rsid w:val="008433BC"/>
    <w:rsid w:val="0084674B"/>
    <w:rsid w:val="00847B73"/>
    <w:rsid w:val="00852D74"/>
    <w:rsid w:val="00862331"/>
    <w:rsid w:val="00864074"/>
    <w:rsid w:val="008674A4"/>
    <w:rsid w:val="00871011"/>
    <w:rsid w:val="00871EBF"/>
    <w:rsid w:val="0088164F"/>
    <w:rsid w:val="008900D6"/>
    <w:rsid w:val="008A3F3E"/>
    <w:rsid w:val="008B0E29"/>
    <w:rsid w:val="008B133E"/>
    <w:rsid w:val="008D2271"/>
    <w:rsid w:val="008E0165"/>
    <w:rsid w:val="008E086A"/>
    <w:rsid w:val="008E2D61"/>
    <w:rsid w:val="008E6095"/>
    <w:rsid w:val="008F3ABE"/>
    <w:rsid w:val="008F5731"/>
    <w:rsid w:val="008F6E87"/>
    <w:rsid w:val="008F7C68"/>
    <w:rsid w:val="00906474"/>
    <w:rsid w:val="00906C08"/>
    <w:rsid w:val="009243B2"/>
    <w:rsid w:val="00924C4F"/>
    <w:rsid w:val="00925E83"/>
    <w:rsid w:val="009355F8"/>
    <w:rsid w:val="009425EB"/>
    <w:rsid w:val="00943313"/>
    <w:rsid w:val="00950DCD"/>
    <w:rsid w:val="009657E5"/>
    <w:rsid w:val="009706CC"/>
    <w:rsid w:val="0099540D"/>
    <w:rsid w:val="009A4803"/>
    <w:rsid w:val="009B2B91"/>
    <w:rsid w:val="009C285A"/>
    <w:rsid w:val="009C38FB"/>
    <w:rsid w:val="009C7BA1"/>
    <w:rsid w:val="009E022D"/>
    <w:rsid w:val="009E5137"/>
    <w:rsid w:val="009F6904"/>
    <w:rsid w:val="00A06D75"/>
    <w:rsid w:val="00A1345F"/>
    <w:rsid w:val="00A157BF"/>
    <w:rsid w:val="00A231F0"/>
    <w:rsid w:val="00A27DC0"/>
    <w:rsid w:val="00A3737A"/>
    <w:rsid w:val="00A4057A"/>
    <w:rsid w:val="00A57BF7"/>
    <w:rsid w:val="00A67884"/>
    <w:rsid w:val="00A729DA"/>
    <w:rsid w:val="00A810A6"/>
    <w:rsid w:val="00A96536"/>
    <w:rsid w:val="00AA3012"/>
    <w:rsid w:val="00AA74DC"/>
    <w:rsid w:val="00AB5B1E"/>
    <w:rsid w:val="00AD1FA8"/>
    <w:rsid w:val="00AD299F"/>
    <w:rsid w:val="00AD56A7"/>
    <w:rsid w:val="00AE0BD0"/>
    <w:rsid w:val="00AE327F"/>
    <w:rsid w:val="00AE39C1"/>
    <w:rsid w:val="00AF5AAF"/>
    <w:rsid w:val="00B05018"/>
    <w:rsid w:val="00B23DD1"/>
    <w:rsid w:val="00B3523C"/>
    <w:rsid w:val="00B45C59"/>
    <w:rsid w:val="00B5446F"/>
    <w:rsid w:val="00B5716D"/>
    <w:rsid w:val="00B638BF"/>
    <w:rsid w:val="00B641CF"/>
    <w:rsid w:val="00B8287B"/>
    <w:rsid w:val="00B94342"/>
    <w:rsid w:val="00BB3F10"/>
    <w:rsid w:val="00BC2F46"/>
    <w:rsid w:val="00BD2EC2"/>
    <w:rsid w:val="00BD3C81"/>
    <w:rsid w:val="00BD4BFB"/>
    <w:rsid w:val="00BD5E84"/>
    <w:rsid w:val="00BD7C03"/>
    <w:rsid w:val="00BE28CB"/>
    <w:rsid w:val="00BE2C74"/>
    <w:rsid w:val="00BF0BC0"/>
    <w:rsid w:val="00C028DC"/>
    <w:rsid w:val="00C062BF"/>
    <w:rsid w:val="00C11F9A"/>
    <w:rsid w:val="00C20291"/>
    <w:rsid w:val="00C531EC"/>
    <w:rsid w:val="00C64D5A"/>
    <w:rsid w:val="00C74771"/>
    <w:rsid w:val="00C80BE4"/>
    <w:rsid w:val="00C93C04"/>
    <w:rsid w:val="00C93D48"/>
    <w:rsid w:val="00C94AEB"/>
    <w:rsid w:val="00CA20A8"/>
    <w:rsid w:val="00CA48AA"/>
    <w:rsid w:val="00CB081C"/>
    <w:rsid w:val="00CB577F"/>
    <w:rsid w:val="00CC2254"/>
    <w:rsid w:val="00CF0231"/>
    <w:rsid w:val="00CF18C8"/>
    <w:rsid w:val="00D022E4"/>
    <w:rsid w:val="00D15DF5"/>
    <w:rsid w:val="00D23393"/>
    <w:rsid w:val="00D40D56"/>
    <w:rsid w:val="00D6799E"/>
    <w:rsid w:val="00D70ABC"/>
    <w:rsid w:val="00D717B3"/>
    <w:rsid w:val="00D74CD2"/>
    <w:rsid w:val="00D756F9"/>
    <w:rsid w:val="00D82C40"/>
    <w:rsid w:val="00D909CA"/>
    <w:rsid w:val="00DA0520"/>
    <w:rsid w:val="00DB03E2"/>
    <w:rsid w:val="00DB095E"/>
    <w:rsid w:val="00DB1D77"/>
    <w:rsid w:val="00DC6CDA"/>
    <w:rsid w:val="00DD1AF0"/>
    <w:rsid w:val="00DE4F0A"/>
    <w:rsid w:val="00DF51A3"/>
    <w:rsid w:val="00DF6CB0"/>
    <w:rsid w:val="00DF79D0"/>
    <w:rsid w:val="00E01622"/>
    <w:rsid w:val="00E021A9"/>
    <w:rsid w:val="00E0231C"/>
    <w:rsid w:val="00E26213"/>
    <w:rsid w:val="00E26577"/>
    <w:rsid w:val="00E2703E"/>
    <w:rsid w:val="00E433AE"/>
    <w:rsid w:val="00E504EE"/>
    <w:rsid w:val="00E524D2"/>
    <w:rsid w:val="00E61058"/>
    <w:rsid w:val="00E641F9"/>
    <w:rsid w:val="00E659FF"/>
    <w:rsid w:val="00E75E31"/>
    <w:rsid w:val="00E97566"/>
    <w:rsid w:val="00EA39AA"/>
    <w:rsid w:val="00EA5024"/>
    <w:rsid w:val="00EB478E"/>
    <w:rsid w:val="00EB5A7B"/>
    <w:rsid w:val="00EC782E"/>
    <w:rsid w:val="00ED7608"/>
    <w:rsid w:val="00EE16D3"/>
    <w:rsid w:val="00EF331D"/>
    <w:rsid w:val="00EF3E4A"/>
    <w:rsid w:val="00EF41D4"/>
    <w:rsid w:val="00EF5B2F"/>
    <w:rsid w:val="00F118DD"/>
    <w:rsid w:val="00F13CB9"/>
    <w:rsid w:val="00F427EF"/>
    <w:rsid w:val="00F43B85"/>
    <w:rsid w:val="00F55F7A"/>
    <w:rsid w:val="00F6496E"/>
    <w:rsid w:val="00F8649A"/>
    <w:rsid w:val="00F93BDE"/>
    <w:rsid w:val="00F94683"/>
    <w:rsid w:val="00FA09C5"/>
    <w:rsid w:val="00FA2024"/>
    <w:rsid w:val="00FA7439"/>
    <w:rsid w:val="00FB0AF3"/>
    <w:rsid w:val="00FB442F"/>
    <w:rsid w:val="00FC2E31"/>
    <w:rsid w:val="00FC53EF"/>
    <w:rsid w:val="00FD0927"/>
    <w:rsid w:val="00FD7895"/>
    <w:rsid w:val="00FF5B56"/>
    <w:rsid w:val="05827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D4521"/>
  <w15:docId w15:val="{1C347B4B-0B32-496E-BE96-F30E3FFD3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unhideWhenUsed="1" w:qFormat="1"/>
    <w:lsdException w:name="heading 3" w:semiHidden="1" w:uiPriority="9" w:unhideWhenUsed="1" w:qFormat="1"/>
    <w:lsdException w:name="heading 4" w:qFormat="1"/>
    <w:lsdException w:name="heading 5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Body Text Indent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uiPriority w:val="99"/>
    <w:semiHidden/>
    <w:rPr>
      <w:rFonts w:cs="Times New Roman"/>
      <w:vertAlign w:val="superscript"/>
    </w:rPr>
  </w:style>
  <w:style w:type="character" w:styleId="a4">
    <w:name w:val="Emphasis"/>
    <w:uiPriority w:val="99"/>
    <w:qFormat/>
    <w:rPr>
      <w:rFonts w:cs="Times New Roman"/>
      <w:b/>
      <w:bCs/>
    </w:rPr>
  </w:style>
  <w:style w:type="character" w:styleId="a5">
    <w:name w:val="Hyperlink"/>
    <w:qFormat/>
    <w:rPr>
      <w:rFonts w:cs="Times New Roman"/>
      <w:color w:val="0000FF"/>
      <w:u w:val="single"/>
    </w:rPr>
  </w:style>
  <w:style w:type="character" w:styleId="a6">
    <w:name w:val="page number"/>
    <w:uiPriority w:val="99"/>
    <w:qFormat/>
    <w:rPr>
      <w:rFonts w:cs="Times New Roman"/>
    </w:rPr>
  </w:style>
  <w:style w:type="paragraph" w:styleId="a7">
    <w:name w:val="Balloon Text"/>
    <w:basedOn w:val="a"/>
    <w:link w:val="a8"/>
    <w:uiPriority w:val="99"/>
    <w:semiHidden/>
    <w:qFormat/>
    <w:rPr>
      <w:rFonts w:ascii="Tahoma" w:hAnsi="Tahoma" w:cs="Tahoma"/>
      <w:sz w:val="16"/>
      <w:szCs w:val="16"/>
    </w:rPr>
  </w:style>
  <w:style w:type="paragraph" w:styleId="a9">
    <w:name w:val="footnote text"/>
    <w:basedOn w:val="a"/>
    <w:link w:val="aa"/>
    <w:uiPriority w:val="99"/>
    <w:semiHidden/>
    <w:rPr>
      <w:sz w:val="20"/>
      <w:szCs w:val="20"/>
    </w:rPr>
  </w:style>
  <w:style w:type="paragraph" w:styleId="ab">
    <w:name w:val="header"/>
    <w:basedOn w:val="a"/>
    <w:link w:val="ac"/>
    <w:uiPriority w:val="99"/>
    <w:qFormat/>
    <w:pPr>
      <w:tabs>
        <w:tab w:val="center" w:pos="4677"/>
        <w:tab w:val="right" w:pos="9355"/>
      </w:tabs>
    </w:pPr>
  </w:style>
  <w:style w:type="paragraph" w:styleId="ad">
    <w:name w:val="Body Text"/>
    <w:basedOn w:val="a"/>
    <w:link w:val="ae"/>
    <w:uiPriority w:val="99"/>
    <w:qFormat/>
    <w:pPr>
      <w:jc w:val="both"/>
      <w:outlineLvl w:val="0"/>
    </w:pPr>
  </w:style>
  <w:style w:type="paragraph" w:styleId="af">
    <w:name w:val="Body Text Indent"/>
    <w:basedOn w:val="a"/>
    <w:link w:val="af0"/>
    <w:uiPriority w:val="99"/>
    <w:qFormat/>
    <w:pPr>
      <w:widowControl w:val="0"/>
      <w:spacing w:line="340" w:lineRule="auto"/>
      <w:ind w:firstLine="700"/>
      <w:jc w:val="both"/>
    </w:pPr>
    <w:rPr>
      <w:b/>
      <w:bCs/>
    </w:rPr>
  </w:style>
  <w:style w:type="paragraph" w:styleId="af1">
    <w:name w:val="Title"/>
    <w:basedOn w:val="a"/>
    <w:next w:val="a"/>
    <w:link w:val="11"/>
    <w:uiPriority w:val="10"/>
    <w:qFormat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2">
    <w:name w:val="footer"/>
    <w:basedOn w:val="a"/>
    <w:link w:val="af3"/>
    <w:uiPriority w:val="99"/>
    <w:pPr>
      <w:tabs>
        <w:tab w:val="center" w:pos="4677"/>
        <w:tab w:val="right" w:pos="9355"/>
      </w:tabs>
    </w:pPr>
  </w:style>
  <w:style w:type="paragraph" w:styleId="af4">
    <w:name w:val="Normal (Web)"/>
    <w:basedOn w:val="a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33"/>
    </w:rPr>
  </w:style>
  <w:style w:type="paragraph" w:styleId="3">
    <w:name w:val="Body Text 3"/>
    <w:basedOn w:val="a"/>
    <w:link w:val="30"/>
    <w:uiPriority w:val="99"/>
    <w:pPr>
      <w:jc w:val="center"/>
    </w:pPr>
    <w:rPr>
      <w:b/>
      <w:bCs/>
    </w:rPr>
  </w:style>
  <w:style w:type="paragraph" w:styleId="21">
    <w:name w:val="Body Text Indent 2"/>
    <w:basedOn w:val="a"/>
    <w:link w:val="22"/>
    <w:uiPriority w:val="99"/>
    <w:pPr>
      <w:ind w:firstLine="709"/>
      <w:jc w:val="both"/>
    </w:pPr>
  </w:style>
  <w:style w:type="table" w:styleId="af5">
    <w:name w:val="Table Grid"/>
    <w:basedOn w:val="a1"/>
    <w:uiPriority w:val="59"/>
    <w:qFormat/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af3">
    <w:name w:val="Нижний колонтитул Знак"/>
    <w:basedOn w:val="a0"/>
    <w:link w:val="af2"/>
    <w:uiPriority w:val="9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Текст сноски Знак"/>
    <w:basedOn w:val="a0"/>
    <w:link w:val="a9"/>
    <w:uiPriority w:val="99"/>
    <w:semiHidden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List Paragraph"/>
    <w:basedOn w:val="a"/>
    <w:link w:val="af7"/>
    <w:uiPriority w:val="99"/>
    <w:qFormat/>
    <w:pPr>
      <w:spacing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f0">
    <w:name w:val="Основной текст с отступом Знак"/>
    <w:basedOn w:val="a0"/>
    <w:link w:val="af"/>
    <w:uiPriority w:val="9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FR1">
    <w:name w:val="FR1"/>
    <w:uiPriority w:val="99"/>
    <w:qFormat/>
    <w:pPr>
      <w:widowControl w:val="0"/>
      <w:spacing w:before="280"/>
      <w:jc w:val="both"/>
    </w:pPr>
    <w:rPr>
      <w:rFonts w:ascii="Arial" w:eastAsia="Times New Roman" w:hAnsi="Arial" w:cs="Arial"/>
      <w:i/>
      <w:iCs/>
      <w:sz w:val="36"/>
      <w:szCs w:val="36"/>
    </w:rPr>
  </w:style>
  <w:style w:type="character" w:customStyle="1" w:styleId="ae">
    <w:name w:val="Основной текст Знак"/>
    <w:basedOn w:val="a0"/>
    <w:link w:val="ad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qFormat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2">
    <w:name w:val="1"/>
    <w:basedOn w:val="a"/>
    <w:next w:val="af1"/>
    <w:link w:val="af8"/>
    <w:qFormat/>
    <w:pPr>
      <w:jc w:val="center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character" w:customStyle="1" w:styleId="af8">
    <w:name w:val="Заголовок Знак"/>
    <w:link w:val="12"/>
    <w:qFormat/>
    <w:locked/>
    <w:rPr>
      <w:rFonts w:cs="Times New Roman"/>
      <w:b/>
      <w:bCs/>
    </w:rPr>
  </w:style>
  <w:style w:type="paragraph" w:customStyle="1" w:styleId="af9">
    <w:name w:val="список с точками"/>
    <w:basedOn w:val="a"/>
    <w:uiPriority w:val="99"/>
    <w:qFormat/>
    <w:pPr>
      <w:tabs>
        <w:tab w:val="left" w:pos="480"/>
      </w:tabs>
      <w:spacing w:line="312" w:lineRule="auto"/>
      <w:ind w:left="480" w:hanging="480"/>
      <w:jc w:val="both"/>
    </w:pPr>
  </w:style>
  <w:style w:type="character" w:customStyle="1" w:styleId="ac">
    <w:name w:val="Верхний колонтитул Знак"/>
    <w:basedOn w:val="a0"/>
    <w:link w:val="ab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Заголовок №2_"/>
    <w:link w:val="24"/>
    <w:uiPriority w:val="99"/>
    <w:qFormat/>
    <w:rPr>
      <w:sz w:val="27"/>
      <w:szCs w:val="27"/>
      <w:shd w:val="clear" w:color="auto" w:fill="FFFFFF"/>
    </w:rPr>
  </w:style>
  <w:style w:type="paragraph" w:customStyle="1" w:styleId="24">
    <w:name w:val="Заголовок №2"/>
    <w:basedOn w:val="a"/>
    <w:link w:val="23"/>
    <w:uiPriority w:val="99"/>
    <w:qFormat/>
    <w:pPr>
      <w:shd w:val="clear" w:color="auto" w:fill="FFFFFF"/>
      <w:spacing w:line="322" w:lineRule="exact"/>
      <w:outlineLvl w:val="1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afa">
    <w:name w:val="Основной текст_"/>
    <w:link w:val="31"/>
    <w:qFormat/>
    <w:rPr>
      <w:sz w:val="27"/>
      <w:szCs w:val="27"/>
      <w:shd w:val="clear" w:color="auto" w:fill="FFFFFF"/>
    </w:rPr>
  </w:style>
  <w:style w:type="paragraph" w:customStyle="1" w:styleId="31">
    <w:name w:val="Основной текст3"/>
    <w:basedOn w:val="a"/>
    <w:link w:val="afa"/>
    <w:qFormat/>
    <w:pPr>
      <w:shd w:val="clear" w:color="auto" w:fill="FFFFFF"/>
      <w:spacing w:line="322" w:lineRule="exact"/>
      <w:ind w:hanging="36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25">
    <w:name w:val="Основной текст (2)_"/>
    <w:link w:val="26"/>
    <w:qFormat/>
    <w:rPr>
      <w:sz w:val="27"/>
      <w:szCs w:val="27"/>
      <w:shd w:val="clear" w:color="auto" w:fill="FFFFFF"/>
    </w:rPr>
  </w:style>
  <w:style w:type="paragraph" w:customStyle="1" w:styleId="26">
    <w:name w:val="Основной текст (2)"/>
    <w:basedOn w:val="a"/>
    <w:link w:val="25"/>
    <w:qFormat/>
    <w:pPr>
      <w:shd w:val="clear" w:color="auto" w:fill="FFFFFF"/>
      <w:spacing w:before="300" w:after="480" w:line="0" w:lineRule="atLeast"/>
      <w:ind w:hanging="360"/>
      <w:jc w:val="both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afb">
    <w:name w:val="Основной текст + Полужирный"/>
    <w:uiPriority w:val="99"/>
    <w:qFormat/>
    <w:rPr>
      <w:b/>
      <w:bCs/>
      <w:sz w:val="27"/>
      <w:szCs w:val="27"/>
      <w:shd w:val="clear" w:color="auto" w:fill="FFFFFF"/>
    </w:rPr>
  </w:style>
  <w:style w:type="character" w:customStyle="1" w:styleId="220">
    <w:name w:val="Заголовок №2 (2)_"/>
    <w:link w:val="221"/>
    <w:qFormat/>
    <w:rPr>
      <w:sz w:val="27"/>
      <w:szCs w:val="27"/>
      <w:shd w:val="clear" w:color="auto" w:fill="FFFFFF"/>
    </w:rPr>
  </w:style>
  <w:style w:type="paragraph" w:customStyle="1" w:styleId="221">
    <w:name w:val="Заголовок №2 (2)"/>
    <w:basedOn w:val="a"/>
    <w:link w:val="220"/>
    <w:qFormat/>
    <w:pPr>
      <w:shd w:val="clear" w:color="auto" w:fill="FFFFFF"/>
      <w:spacing w:line="370" w:lineRule="exact"/>
      <w:ind w:firstLine="480"/>
      <w:jc w:val="both"/>
      <w:outlineLvl w:val="1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222">
    <w:name w:val="Заголовок №2 (2) + Полужирный"/>
    <w:qFormat/>
    <w:rPr>
      <w:b/>
      <w:bCs/>
      <w:sz w:val="27"/>
      <w:szCs w:val="27"/>
      <w:shd w:val="clear" w:color="auto" w:fill="FFFFFF"/>
    </w:rPr>
  </w:style>
  <w:style w:type="character" w:customStyle="1" w:styleId="afc">
    <w:name w:val="Основной текст + Курсив"/>
    <w:qFormat/>
    <w:rPr>
      <w:i/>
      <w:iCs/>
      <w:sz w:val="27"/>
      <w:szCs w:val="27"/>
      <w:shd w:val="clear" w:color="auto" w:fill="FFFFFF"/>
    </w:rPr>
  </w:style>
  <w:style w:type="character" w:customStyle="1" w:styleId="27">
    <w:name w:val="Основной текст2"/>
    <w:qFormat/>
    <w:rPr>
      <w:sz w:val="27"/>
      <w:szCs w:val="27"/>
      <w:u w:val="single"/>
      <w:shd w:val="clear" w:color="auto" w:fill="FFFFFF"/>
    </w:rPr>
  </w:style>
  <w:style w:type="character" w:customStyle="1" w:styleId="32">
    <w:name w:val="Основной текст (3)_"/>
    <w:link w:val="33"/>
    <w:qFormat/>
    <w:rPr>
      <w:sz w:val="19"/>
      <w:szCs w:val="19"/>
      <w:shd w:val="clear" w:color="auto" w:fill="FFFFFF"/>
    </w:rPr>
  </w:style>
  <w:style w:type="paragraph" w:customStyle="1" w:styleId="33">
    <w:name w:val="Основной текст (3)"/>
    <w:basedOn w:val="a"/>
    <w:link w:val="32"/>
    <w:qFormat/>
    <w:pPr>
      <w:shd w:val="clear" w:color="auto" w:fill="FFFFFF"/>
      <w:spacing w:before="360" w:line="0" w:lineRule="atLeast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character" w:customStyle="1" w:styleId="110">
    <w:name w:val="Основной текст (11)_"/>
    <w:link w:val="111"/>
    <w:uiPriority w:val="99"/>
    <w:qFormat/>
    <w:locked/>
    <w:rPr>
      <w:b/>
      <w:sz w:val="23"/>
      <w:shd w:val="clear" w:color="auto" w:fill="FFFFFF"/>
    </w:rPr>
  </w:style>
  <w:style w:type="paragraph" w:customStyle="1" w:styleId="111">
    <w:name w:val="Основной текст (11)1"/>
    <w:basedOn w:val="a"/>
    <w:link w:val="110"/>
    <w:uiPriority w:val="99"/>
    <w:qFormat/>
    <w:pPr>
      <w:shd w:val="clear" w:color="auto" w:fill="FFFFFF"/>
      <w:spacing w:line="197" w:lineRule="exact"/>
      <w:jc w:val="center"/>
    </w:pPr>
    <w:rPr>
      <w:rFonts w:asciiTheme="minorHAnsi" w:eastAsiaTheme="minorHAnsi" w:hAnsiTheme="minorHAnsi" w:cstheme="minorBidi"/>
      <w:b/>
      <w:sz w:val="23"/>
      <w:szCs w:val="22"/>
      <w:lang w:eastAsia="en-US"/>
    </w:rPr>
  </w:style>
  <w:style w:type="character" w:customStyle="1" w:styleId="6">
    <w:name w:val="Основной текст (6)_"/>
    <w:link w:val="61"/>
    <w:uiPriority w:val="99"/>
    <w:qFormat/>
    <w:locked/>
    <w:rPr>
      <w:sz w:val="27"/>
      <w:shd w:val="clear" w:color="auto" w:fill="FFFFFF"/>
    </w:rPr>
  </w:style>
  <w:style w:type="paragraph" w:customStyle="1" w:styleId="61">
    <w:name w:val="Основной текст (6)1"/>
    <w:basedOn w:val="a"/>
    <w:link w:val="6"/>
    <w:uiPriority w:val="99"/>
    <w:qFormat/>
    <w:pPr>
      <w:shd w:val="clear" w:color="auto" w:fill="FFFFFF"/>
      <w:spacing w:before="480" w:after="60" w:line="240" w:lineRule="atLeast"/>
      <w:ind w:hanging="480"/>
    </w:pPr>
    <w:rPr>
      <w:rFonts w:asciiTheme="minorHAnsi" w:eastAsiaTheme="minorHAnsi" w:hAnsiTheme="minorHAnsi" w:cstheme="minorBidi"/>
      <w:sz w:val="27"/>
      <w:szCs w:val="22"/>
      <w:lang w:eastAsia="en-US"/>
    </w:rPr>
  </w:style>
  <w:style w:type="paragraph" w:customStyle="1" w:styleId="210">
    <w:name w:val="Заголовок №21"/>
    <w:basedOn w:val="a"/>
    <w:uiPriority w:val="99"/>
    <w:qFormat/>
    <w:pPr>
      <w:shd w:val="clear" w:color="auto" w:fill="FFFFFF"/>
      <w:spacing w:after="300" w:line="322" w:lineRule="exact"/>
      <w:ind w:hanging="340"/>
      <w:outlineLvl w:val="1"/>
    </w:pPr>
    <w:rPr>
      <w:b/>
      <w:bCs/>
      <w:sz w:val="27"/>
      <w:szCs w:val="27"/>
    </w:rPr>
  </w:style>
  <w:style w:type="character" w:customStyle="1" w:styleId="51">
    <w:name w:val="Основной текст + Полужирный5"/>
    <w:uiPriority w:val="99"/>
    <w:qFormat/>
    <w:rPr>
      <w:rFonts w:ascii="Times New Roman" w:hAnsi="Times New Roman"/>
      <w:b/>
      <w:sz w:val="23"/>
    </w:rPr>
  </w:style>
  <w:style w:type="character" w:customStyle="1" w:styleId="112">
    <w:name w:val="Основной текст (11)"/>
    <w:uiPriority w:val="99"/>
    <w:qFormat/>
    <w:rPr>
      <w:rFonts w:ascii="Times New Roman" w:hAnsi="Times New Roman"/>
      <w:b/>
      <w:spacing w:val="0"/>
      <w:sz w:val="23"/>
    </w:rPr>
  </w:style>
  <w:style w:type="character" w:customStyle="1" w:styleId="117">
    <w:name w:val="Основной текст (11)7"/>
    <w:uiPriority w:val="99"/>
    <w:qFormat/>
    <w:rPr>
      <w:rFonts w:ascii="Times New Roman" w:hAnsi="Times New Roman"/>
      <w:b/>
      <w:spacing w:val="0"/>
      <w:sz w:val="23"/>
    </w:rPr>
  </w:style>
  <w:style w:type="character" w:customStyle="1" w:styleId="41">
    <w:name w:val="Основной текст (4)_"/>
    <w:link w:val="410"/>
    <w:qFormat/>
    <w:locked/>
    <w:rPr>
      <w:b/>
      <w:sz w:val="23"/>
      <w:shd w:val="clear" w:color="auto" w:fill="FFFFFF"/>
    </w:rPr>
  </w:style>
  <w:style w:type="paragraph" w:customStyle="1" w:styleId="410">
    <w:name w:val="Основной текст (4)1"/>
    <w:basedOn w:val="a"/>
    <w:link w:val="41"/>
    <w:qFormat/>
    <w:pPr>
      <w:shd w:val="clear" w:color="auto" w:fill="FFFFFF"/>
      <w:spacing w:before="9240" w:line="240" w:lineRule="atLeast"/>
      <w:jc w:val="center"/>
    </w:pPr>
    <w:rPr>
      <w:rFonts w:asciiTheme="minorHAnsi" w:eastAsiaTheme="minorHAnsi" w:hAnsiTheme="minorHAnsi" w:cstheme="minorBidi"/>
      <w:b/>
      <w:sz w:val="23"/>
      <w:szCs w:val="22"/>
      <w:lang w:eastAsia="en-US"/>
    </w:rPr>
  </w:style>
  <w:style w:type="character" w:customStyle="1" w:styleId="42">
    <w:name w:val="Основной текст (4)2"/>
    <w:uiPriority w:val="99"/>
    <w:qFormat/>
    <w:rPr>
      <w:rFonts w:ascii="Times New Roman" w:hAnsi="Times New Roman" w:cs="Times New Roman"/>
      <w:b/>
      <w:bCs/>
      <w:spacing w:val="0"/>
      <w:sz w:val="23"/>
      <w:szCs w:val="23"/>
    </w:rPr>
  </w:style>
  <w:style w:type="character" w:customStyle="1" w:styleId="113">
    <w:name w:val="Основной текст (11)3"/>
    <w:uiPriority w:val="99"/>
    <w:qFormat/>
    <w:rPr>
      <w:rFonts w:ascii="Times New Roman" w:hAnsi="Times New Roman"/>
      <w:b/>
      <w:spacing w:val="0"/>
      <w:sz w:val="23"/>
    </w:rPr>
  </w:style>
  <w:style w:type="character" w:customStyle="1" w:styleId="11">
    <w:name w:val="Заголовок Знак1"/>
    <w:basedOn w:val="a0"/>
    <w:link w:val="af1"/>
    <w:uiPriority w:val="10"/>
    <w:qFormat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fd">
    <w:name w:val="No Spacing"/>
    <w:uiPriority w:val="1"/>
    <w:qFormat/>
    <w:rPr>
      <w:rFonts w:ascii="Times New Roman" w:eastAsia="Times New Roman" w:hAnsi="Times New Roman" w:cs="Times New Roman"/>
      <w:sz w:val="24"/>
      <w:szCs w:val="24"/>
    </w:rPr>
  </w:style>
  <w:style w:type="character" w:customStyle="1" w:styleId="af7">
    <w:name w:val="Абзац списка Знак"/>
    <w:link w:val="af6"/>
    <w:uiPriority w:val="99"/>
    <w:locked/>
    <w:rsid w:val="00560F1E"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TableParagraph">
    <w:name w:val="Table Paragraph"/>
    <w:basedOn w:val="a"/>
    <w:uiPriority w:val="1"/>
    <w:qFormat/>
    <w:rsid w:val="003902F8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7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2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ook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znanium.co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cademia-moscow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5159E7-2B8C-4260-84B2-EA07CBF9E4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2605</Words>
  <Characters>14851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Мария Монастырская</cp:lastModifiedBy>
  <cp:revision>3</cp:revision>
  <cp:lastPrinted>2020-12-02T19:16:00Z</cp:lastPrinted>
  <dcterms:created xsi:type="dcterms:W3CDTF">2025-03-12T19:34:00Z</dcterms:created>
  <dcterms:modified xsi:type="dcterms:W3CDTF">2025-03-12T19:36:00Z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1049-11.2.0.11130</vt:lpwstr>
  </property>
  <property fmtid="{D5CDD505-2E9C-101B-9397-08002B2CF9AE}" pid="3" name="ICV">
    <vt:lpwstr>07712570ABA24C148A91650425BB126B</vt:lpwstr>
  </property>
</Properties>
</file>