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BC4" w:rsidRPr="00AB4BC4" w:rsidRDefault="00AB4BC4" w:rsidP="00AB4BC4">
      <w:pPr>
        <w:spacing w:after="0" w:line="240" w:lineRule="auto"/>
        <w:ind w:left="420" w:hanging="4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Министерство образования, науки и молодежной политики Краснодарского края Государственное бюджетное профессиональное образовательное учреждение Краснодарского края</w:t>
      </w:r>
    </w:p>
    <w:p w:rsidR="00AB4BC4" w:rsidRPr="00AB4BC4" w:rsidRDefault="00AB4BC4" w:rsidP="00AB4BC4">
      <w:pPr>
        <w:spacing w:after="0" w:line="240" w:lineRule="auto"/>
        <w:ind w:left="420" w:hanging="4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"</w:t>
      </w:r>
      <w:proofErr w:type="spellStart"/>
      <w:r w:rsidRPr="00AB4BC4">
        <w:rPr>
          <w:rFonts w:ascii="Times New Roman" w:eastAsia="Times New Roman" w:hAnsi="Times New Roman" w:cs="Times New Roman"/>
          <w:sz w:val="28"/>
          <w:szCs w:val="28"/>
        </w:rPr>
        <w:t>Староминский</w:t>
      </w:r>
      <w:proofErr w:type="spellEnd"/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механико-технологический техникум"</w:t>
      </w:r>
    </w:p>
    <w:p w:rsidR="000F7DBB" w:rsidRPr="00AB4BC4" w:rsidRDefault="000F7DBB" w:rsidP="00AB4B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B4BC4" w:rsidRPr="00AB4BC4" w:rsidRDefault="00AB4BC4" w:rsidP="00AB4B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B4BC4" w:rsidRPr="00AB4BC4" w:rsidRDefault="00AB4BC4" w:rsidP="00AB4B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B4BC4" w:rsidRPr="00AB4BC4" w:rsidRDefault="00AB4BC4" w:rsidP="00AB4BC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B4BC4" w:rsidRPr="00AB4BC4" w:rsidRDefault="00AB4BC4" w:rsidP="00AB4B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4"/>
          <w:szCs w:val="28"/>
        </w:rPr>
      </w:pPr>
      <w:r w:rsidRPr="00AB4BC4">
        <w:rPr>
          <w:rFonts w:ascii="Times New Roman" w:eastAsia="Times New Roman" w:hAnsi="Times New Roman" w:cs="Times New Roman"/>
          <w:b/>
          <w:color w:val="000000"/>
          <w:sz w:val="44"/>
          <w:szCs w:val="28"/>
        </w:rPr>
        <w:t>Викторина по биологии</w:t>
      </w:r>
    </w:p>
    <w:p w:rsidR="000F7DBB" w:rsidRPr="00AB4BC4" w:rsidRDefault="00AB4BC4" w:rsidP="00AB4BC4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28"/>
        </w:rPr>
      </w:pPr>
      <w:r w:rsidRPr="00AB4BC4">
        <w:rPr>
          <w:rFonts w:ascii="Times New Roman" w:eastAsia="Times New Roman" w:hAnsi="Times New Roman" w:cs="Times New Roman"/>
          <w:b/>
          <w:color w:val="000000"/>
          <w:sz w:val="44"/>
          <w:szCs w:val="28"/>
        </w:rPr>
        <w:t xml:space="preserve">Тема: </w:t>
      </w:r>
      <w:r w:rsidR="000F7DBB" w:rsidRPr="00AB4BC4">
        <w:rPr>
          <w:rFonts w:ascii="Times New Roman" w:eastAsia="Times New Roman" w:hAnsi="Times New Roman" w:cs="Times New Roman"/>
          <w:b/>
          <w:color w:val="000000"/>
          <w:sz w:val="44"/>
          <w:szCs w:val="28"/>
        </w:rPr>
        <w:t>«В мире биологических загадок»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1910" w:rsidRPr="00AB4BC4" w:rsidRDefault="00BB1910" w:rsidP="00AB4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910" w:rsidRPr="00AB4BC4" w:rsidRDefault="005F13DE" w:rsidP="00AB4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noProof/>
          <w:sz w:val="44"/>
          <w:szCs w:val="28"/>
        </w:rPr>
        <w:drawing>
          <wp:anchor distT="0" distB="0" distL="114300" distR="114300" simplePos="0" relativeHeight="251659264" behindDoc="1" locked="0" layoutInCell="1" allowOverlap="1" wp14:anchorId="489455F6" wp14:editId="7DB29E59">
            <wp:simplePos x="0" y="0"/>
            <wp:positionH relativeFrom="column">
              <wp:posOffset>891540</wp:posOffset>
            </wp:positionH>
            <wp:positionV relativeFrom="paragraph">
              <wp:posOffset>34925</wp:posOffset>
            </wp:positionV>
            <wp:extent cx="4000500" cy="3524250"/>
            <wp:effectExtent l="0" t="0" r="0" b="0"/>
            <wp:wrapTight wrapText="bothSides">
              <wp:wrapPolygon edited="0">
                <wp:start x="411" y="0"/>
                <wp:lineTo x="0" y="234"/>
                <wp:lineTo x="0" y="21366"/>
                <wp:lineTo x="411" y="21483"/>
                <wp:lineTo x="21086" y="21483"/>
                <wp:lineTo x="21497" y="21366"/>
                <wp:lineTo x="21497" y="234"/>
                <wp:lineTo x="21086" y="0"/>
                <wp:lineTo x="411" y="0"/>
              </wp:wrapPolygon>
            </wp:wrapTight>
            <wp:docPr id="112" name="Рисунок 112" descr="https://i.pinimg.com/originals/8d/52/92/8d5292aaa485ace274d08e9f07be88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originals/8d/52/92/8d5292aaa485ace274d08e9f07be88da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39" r="16697" b="1559"/>
                    <a:stretch/>
                  </pic:blipFill>
                  <pic:spPr bwMode="auto">
                    <a:xfrm>
                      <a:off x="0" y="0"/>
                      <a:ext cx="4000500" cy="35242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1910" w:rsidRPr="00AB4BC4" w:rsidRDefault="00BB1910" w:rsidP="00AB4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910" w:rsidRPr="00AB4BC4" w:rsidRDefault="00BB1910" w:rsidP="00AB4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910" w:rsidRPr="00AB4BC4" w:rsidRDefault="00BB1910" w:rsidP="00AB4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</w:p>
    <w:p w:rsidR="00BB1910" w:rsidRPr="00AB4BC4" w:rsidRDefault="00AB4BC4" w:rsidP="00AB4BC4">
      <w:pPr>
        <w:spacing w:after="0" w:line="240" w:lineRule="auto"/>
        <w:ind w:left="4536" w:hanging="141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>Подготовила:</w:t>
      </w:r>
    </w:p>
    <w:p w:rsidR="000F7DBB" w:rsidRPr="00AB4BC4" w:rsidRDefault="000F7DBB" w:rsidP="00AB4BC4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Преподаватель биологии </w:t>
      </w:r>
      <w:r w:rsidR="00AB4BC4" w:rsidRPr="00AB4BC4">
        <w:rPr>
          <w:rFonts w:ascii="Times New Roman" w:eastAsia="Times New Roman" w:hAnsi="Times New Roman" w:cs="Times New Roman"/>
          <w:sz w:val="28"/>
          <w:szCs w:val="28"/>
        </w:rPr>
        <w:t>В.А. Худякова</w:t>
      </w:r>
    </w:p>
    <w:p w:rsidR="000F7DBB" w:rsidRPr="00AB4BC4" w:rsidRDefault="00AB4BC4" w:rsidP="00AB4BC4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ГБОУ КК </w:t>
      </w:r>
      <w:r w:rsidR="000F7DBB" w:rsidRPr="00AB4BC4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 w:rsidR="005F13DE">
        <w:rPr>
          <w:rFonts w:ascii="Times New Roman" w:eastAsia="Times New Roman" w:hAnsi="Times New Roman" w:cs="Times New Roman"/>
          <w:sz w:val="28"/>
          <w:szCs w:val="28"/>
        </w:rPr>
        <w:t>Староминский</w:t>
      </w:r>
      <w:proofErr w:type="spellEnd"/>
      <w:r w:rsidR="005F13DE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еханико-технологический </w:t>
      </w:r>
      <w:proofErr w:type="spellStart"/>
      <w:r w:rsidRPr="00AB4BC4">
        <w:rPr>
          <w:rFonts w:ascii="Times New Roman" w:eastAsia="Times New Roman" w:hAnsi="Times New Roman" w:cs="Times New Roman"/>
          <w:sz w:val="28"/>
          <w:szCs w:val="28"/>
        </w:rPr>
        <w:t>технткум</w:t>
      </w:r>
      <w:proofErr w:type="spellEnd"/>
      <w:r w:rsidR="000F7DBB" w:rsidRPr="00AB4BC4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0F7DBB" w:rsidRDefault="000F7DBB" w:rsidP="00AB4BC4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13DE" w:rsidRPr="00AB4BC4" w:rsidRDefault="005F13DE" w:rsidP="00AB4BC4">
      <w:pPr>
        <w:spacing w:after="0" w:line="240" w:lineRule="auto"/>
        <w:ind w:left="439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B4BC4" w:rsidRPr="00AB4BC4" w:rsidRDefault="00AB4BC4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B4BC4" w:rsidRPr="00AB4BC4" w:rsidRDefault="00AB4BC4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B4BC4" w:rsidRPr="00AB4BC4" w:rsidRDefault="00AB4BC4" w:rsidP="005F13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Ст. Староминская, 202</w:t>
      </w:r>
      <w:r w:rsidR="00BA6FFF">
        <w:rPr>
          <w:rFonts w:ascii="Times New Roman" w:eastAsia="Times New Roman" w:hAnsi="Times New Roman" w:cs="Times New Roman"/>
          <w:sz w:val="28"/>
          <w:szCs w:val="28"/>
        </w:rPr>
        <w:t>5</w:t>
      </w:r>
      <w:bookmarkStart w:id="0" w:name="_GoBack"/>
      <w:bookmarkEnd w:id="0"/>
      <w:r w:rsidRPr="00AB4BC4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AB4BC4" w:rsidRPr="00AB4BC4" w:rsidRDefault="00AB4BC4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Аннотация: 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Внеклассное мероприятие 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«В мире биологических загадок». 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Целью является привитие интереса к предмету биология при помощи </w:t>
      </w:r>
      <w:r w:rsidR="00825343" w:rsidRPr="00AB4BC4">
        <w:rPr>
          <w:rFonts w:ascii="Times New Roman" w:eastAsia="Times New Roman" w:hAnsi="Times New Roman" w:cs="Times New Roman"/>
          <w:sz w:val="28"/>
          <w:szCs w:val="28"/>
        </w:rPr>
        <w:t>игры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. Проводится в неделю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естественно</w:t>
      </w:r>
      <w:r w:rsidR="00825343" w:rsidRPr="00AB4BC4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научного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цикла. </w:t>
      </w:r>
      <w:r w:rsidR="0007596F" w:rsidRPr="00AB4BC4">
        <w:rPr>
          <w:rFonts w:ascii="Times New Roman" w:eastAsia="Times New Roman" w:hAnsi="Times New Roman" w:cs="Times New Roman"/>
          <w:sz w:val="28"/>
          <w:szCs w:val="28"/>
        </w:rPr>
        <w:t>Формой мероприятия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было выбрано соревнование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. Последовательность </w:t>
      </w:r>
      <w:r w:rsidR="00825343" w:rsidRPr="00AB4BC4">
        <w:rPr>
          <w:rFonts w:ascii="Times New Roman" w:eastAsia="Times New Roman" w:hAnsi="Times New Roman" w:cs="Times New Roman"/>
          <w:sz w:val="28"/>
          <w:szCs w:val="28"/>
        </w:rPr>
        <w:t>игровых форм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выбрана в соответствии от более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простого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к сложному.  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>Рекомендуется преподавателям биологии.</w:t>
      </w:r>
    </w:p>
    <w:p w:rsidR="000F7DBB" w:rsidRPr="00AB4BC4" w:rsidRDefault="000F7DBB" w:rsidP="005F13D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«В мире биологических загадок».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B4BC4">
        <w:rPr>
          <w:rFonts w:ascii="Times New Roman" w:hAnsi="Times New Roman" w:cs="Times New Roman"/>
          <w:i/>
          <w:sz w:val="28"/>
          <w:szCs w:val="28"/>
        </w:rPr>
        <w:t xml:space="preserve">Цели: </w:t>
      </w:r>
    </w:p>
    <w:p w:rsidR="00442138" w:rsidRPr="00AB4BC4" w:rsidRDefault="00442138" w:rsidP="00072C68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>Расширять и углублять знания по биологии и экологии;</w:t>
      </w:r>
    </w:p>
    <w:p w:rsidR="00442138" w:rsidRPr="00AB4BC4" w:rsidRDefault="000F7DBB" w:rsidP="00072C68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 xml:space="preserve">активизировать познавательную деятельность </w:t>
      </w:r>
      <w:proofErr w:type="gramStart"/>
      <w:r w:rsidRPr="00AB4BC4">
        <w:rPr>
          <w:rFonts w:ascii="Times New Roman" w:hAnsi="Times New Roman" w:cs="Times New Roman"/>
          <w:sz w:val="28"/>
          <w:szCs w:val="28"/>
        </w:rPr>
        <w:t>обуча</w:t>
      </w:r>
      <w:r w:rsidR="00BB1910" w:rsidRPr="00AB4BC4">
        <w:rPr>
          <w:rFonts w:ascii="Times New Roman" w:hAnsi="Times New Roman" w:cs="Times New Roman"/>
          <w:sz w:val="28"/>
          <w:szCs w:val="28"/>
        </w:rPr>
        <w:t>ющи</w:t>
      </w:r>
      <w:r w:rsidRPr="00AB4BC4">
        <w:rPr>
          <w:rFonts w:ascii="Times New Roman" w:hAnsi="Times New Roman" w:cs="Times New Roman"/>
          <w:sz w:val="28"/>
          <w:szCs w:val="28"/>
        </w:rPr>
        <w:t>хся</w:t>
      </w:r>
      <w:proofErr w:type="gramEnd"/>
      <w:r w:rsidRPr="00AB4BC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42138" w:rsidRPr="00AB4BC4" w:rsidRDefault="000F7DBB" w:rsidP="00072C68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>стимулировать</w:t>
      </w:r>
      <w:r w:rsidR="00442138" w:rsidRPr="00AB4BC4">
        <w:rPr>
          <w:rFonts w:ascii="Times New Roman" w:hAnsi="Times New Roman" w:cs="Times New Roman"/>
          <w:sz w:val="28"/>
          <w:szCs w:val="28"/>
        </w:rPr>
        <w:t xml:space="preserve"> </w:t>
      </w:r>
      <w:r w:rsidRPr="00AB4BC4">
        <w:rPr>
          <w:rFonts w:ascii="Times New Roman" w:hAnsi="Times New Roman" w:cs="Times New Roman"/>
          <w:sz w:val="28"/>
          <w:szCs w:val="28"/>
        </w:rPr>
        <w:t xml:space="preserve">проявление инициативы и самостоятельности, </w:t>
      </w:r>
    </w:p>
    <w:p w:rsidR="00442138" w:rsidRPr="00AB4BC4" w:rsidRDefault="000F7DBB" w:rsidP="00072C68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>создавать для обучающегося</w:t>
      </w:r>
      <w:r w:rsidR="00442138" w:rsidRPr="00AB4BC4">
        <w:rPr>
          <w:rFonts w:ascii="Times New Roman" w:hAnsi="Times New Roman" w:cs="Times New Roman"/>
          <w:sz w:val="28"/>
          <w:szCs w:val="28"/>
        </w:rPr>
        <w:t xml:space="preserve"> </w:t>
      </w:r>
      <w:r w:rsidRPr="00AB4BC4">
        <w:rPr>
          <w:rFonts w:ascii="Times New Roman" w:hAnsi="Times New Roman" w:cs="Times New Roman"/>
          <w:sz w:val="28"/>
          <w:szCs w:val="28"/>
        </w:rPr>
        <w:t>ситуации выбора учебных заданий и форм их выполнения, воспитание</w:t>
      </w:r>
      <w:r w:rsidR="00442138" w:rsidRPr="00AB4BC4">
        <w:rPr>
          <w:rFonts w:ascii="Times New Roman" w:hAnsi="Times New Roman" w:cs="Times New Roman"/>
          <w:sz w:val="28"/>
          <w:szCs w:val="28"/>
        </w:rPr>
        <w:t xml:space="preserve"> всесторонне развитой личности;</w:t>
      </w:r>
    </w:p>
    <w:p w:rsidR="00442138" w:rsidRPr="00AB4BC4" w:rsidRDefault="00442138" w:rsidP="00072C68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 xml:space="preserve">приучить учащихся самостоятельно мыслить, проявлять инициативу, творческую активность; </w:t>
      </w:r>
    </w:p>
    <w:p w:rsidR="00442138" w:rsidRPr="00AB4BC4" w:rsidRDefault="00442138" w:rsidP="00072C68">
      <w:pPr>
        <w:pStyle w:val="a6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 xml:space="preserve">развивать навыки межличностного общения </w:t>
      </w:r>
      <w:proofErr w:type="gramStart"/>
      <w:r w:rsidRPr="00AB4BC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B4BC4">
        <w:rPr>
          <w:rFonts w:ascii="Times New Roman" w:hAnsi="Times New Roman" w:cs="Times New Roman"/>
          <w:sz w:val="28"/>
          <w:szCs w:val="28"/>
        </w:rPr>
        <w:t>;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>Задачи: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>образовательные</w:t>
      </w:r>
      <w:proofErr w:type="gramEnd"/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 xml:space="preserve">: 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мотивировать обучающихся к самообразованию, изучению естественнонаучных дисциплин, способствовать формированию знаний о природе, ее закономерностях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 xml:space="preserve">развивающие: 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способствовать развитию мышления, внимания, наблюдательности, рассчитанные на сообразительность, развивать эмоционально-чувственную сферу личности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обучающихся</w:t>
      </w:r>
      <w:proofErr w:type="gramEnd"/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>воспитательные</w:t>
      </w:r>
      <w:proofErr w:type="gramEnd"/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 xml:space="preserve">: 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воспитывать экологическую культуру, чувство патриотизма.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>Форма урока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AB11BD" w:rsidRPr="00AB4BC4">
        <w:rPr>
          <w:rFonts w:ascii="Times New Roman" w:eastAsia="Times New Roman" w:hAnsi="Times New Roman" w:cs="Times New Roman"/>
          <w:sz w:val="28"/>
          <w:szCs w:val="28"/>
        </w:rPr>
        <w:t>игра</w:t>
      </w:r>
    </w:p>
    <w:p w:rsidR="000F7DBB" w:rsidRPr="00AB4BC4" w:rsidRDefault="00950B26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sz w:val="28"/>
          <w:szCs w:val="28"/>
        </w:rPr>
        <w:t>Методы:</w:t>
      </w:r>
      <w:r w:rsidR="00FB2543" w:rsidRPr="00AB4BC4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0F7DBB" w:rsidRPr="00AB4BC4">
        <w:rPr>
          <w:rFonts w:ascii="Times New Roman" w:eastAsia="Times New Roman" w:hAnsi="Times New Roman" w:cs="Times New Roman"/>
          <w:sz w:val="28"/>
          <w:szCs w:val="28"/>
        </w:rPr>
        <w:t>словесные (беседа)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1. Организационный момент (5 минут)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2. Викторина (35 минут)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3. Подведение итогов, награждение победителей </w:t>
      </w:r>
      <w:r w:rsidR="00AB11BD" w:rsidRPr="00AB4BC4">
        <w:rPr>
          <w:rFonts w:ascii="Times New Roman" w:eastAsia="Times New Roman" w:hAnsi="Times New Roman" w:cs="Times New Roman"/>
          <w:sz w:val="28"/>
          <w:szCs w:val="28"/>
        </w:rPr>
        <w:t>игры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(5 минут)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AB11BD" w:rsidRPr="00AB4BC4">
        <w:rPr>
          <w:rFonts w:ascii="Times New Roman" w:eastAsia="Times New Roman" w:hAnsi="Times New Roman" w:cs="Times New Roman"/>
          <w:sz w:val="28"/>
          <w:szCs w:val="28"/>
        </w:rPr>
        <w:t>игре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принимают участие студенты 1 курса</w:t>
      </w:r>
      <w:r w:rsidR="004E20EB" w:rsidRPr="00AB4BC4">
        <w:rPr>
          <w:rFonts w:ascii="Times New Roman" w:eastAsia="Times New Roman" w:hAnsi="Times New Roman" w:cs="Times New Roman"/>
          <w:sz w:val="28"/>
          <w:szCs w:val="28"/>
        </w:rPr>
        <w:t>, 2 курса (8, 9 пекари)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Задания для каждого этапа готовятся преподавателем. </w:t>
      </w:r>
    </w:p>
    <w:p w:rsidR="000F7DBB" w:rsidRPr="00AB4BC4" w:rsidRDefault="000F7DB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Преподаватель определяет цель мероприятия, объясняет условия проведения </w:t>
      </w:r>
      <w:r w:rsidR="00AB11BD" w:rsidRPr="00AB4BC4">
        <w:rPr>
          <w:rFonts w:ascii="Times New Roman" w:eastAsia="Times New Roman" w:hAnsi="Times New Roman" w:cs="Times New Roman"/>
          <w:sz w:val="28"/>
          <w:szCs w:val="28"/>
        </w:rPr>
        <w:t>игры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.  Логическое построение викторины базируется на эколого-биологических знаниях, приобретенных на занятиях в школе и в </w:t>
      </w:r>
      <w:r w:rsidR="00FA6DBF" w:rsidRPr="00AB4BC4">
        <w:rPr>
          <w:rFonts w:ascii="Times New Roman" w:eastAsia="Times New Roman" w:hAnsi="Times New Roman" w:cs="Times New Roman"/>
          <w:sz w:val="28"/>
          <w:szCs w:val="28"/>
        </w:rPr>
        <w:t>техникуме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F7DBB" w:rsidRPr="00AB4BC4" w:rsidRDefault="000F7DBB" w:rsidP="00AB4BC4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14CB" w:rsidRDefault="008114CB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7DBB" w:rsidRPr="00AB4BC4" w:rsidRDefault="000F7DBB" w:rsidP="005F13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Ход викторины</w:t>
      </w:r>
    </w:p>
    <w:p w:rsidR="00AD5A53" w:rsidRPr="00AB4BC4" w:rsidRDefault="00AD5A53" w:rsidP="005F13DE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B4BC4">
        <w:rPr>
          <w:rFonts w:ascii="Times New Roman" w:hAnsi="Times New Roman" w:cs="Times New Roman"/>
          <w:i/>
          <w:sz w:val="28"/>
          <w:szCs w:val="28"/>
        </w:rPr>
        <w:t xml:space="preserve">Биология </w:t>
      </w:r>
      <w:r w:rsidR="00127BA0" w:rsidRPr="00AB4BC4">
        <w:rPr>
          <w:rFonts w:ascii="Times New Roman" w:hAnsi="Times New Roman" w:cs="Times New Roman"/>
          <w:i/>
          <w:sz w:val="28"/>
          <w:szCs w:val="28"/>
        </w:rPr>
        <w:t>это целый мир….</w:t>
      </w:r>
    </w:p>
    <w:p w:rsidR="00FE0B8C" w:rsidRPr="00AB4BC4" w:rsidRDefault="00AD5A53" w:rsidP="005F13DE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AB4BC4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Лев Зильбер.</w:t>
      </w:r>
    </w:p>
    <w:p w:rsidR="00FE0B8C" w:rsidRPr="00AB4BC4" w:rsidRDefault="00FE0B8C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B4BC4">
        <w:rPr>
          <w:rFonts w:ascii="Times New Roman" w:hAnsi="Times New Roman" w:cs="Times New Roman"/>
          <w:b/>
          <w:i/>
          <w:sz w:val="28"/>
          <w:szCs w:val="28"/>
        </w:rPr>
        <w:t xml:space="preserve">Преподаватель: </w:t>
      </w:r>
    </w:p>
    <w:p w:rsidR="00FE0B8C" w:rsidRPr="00AB4BC4" w:rsidRDefault="00FE0B8C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Все хотим, все хотим, все хотим на свете знать.</w:t>
      </w:r>
    </w:p>
    <w:p w:rsidR="00FE0B8C" w:rsidRPr="00AB4BC4" w:rsidRDefault="00FE0B8C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Обсуждать, рассуждать, думать, спорить вспоминать.</w:t>
      </w:r>
    </w:p>
    <w:p w:rsidR="00DD7855" w:rsidRPr="00AB4BC4" w:rsidRDefault="00DD7855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EB49AB" w:rsidRPr="00AB4BC4" w:rsidRDefault="00FE0B8C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Здравствуйте, дорогие друзья! Думаю, так о себе может сказать каждый из нас. Сегодня мы собрались для того, чтобы сыграть в игру «В мире биологических загадок». Надеюсь, что эта игра даст вам новые знания, и мы увидим, кто из нас на сегодня «самый-самый» по биологии.</w:t>
      </w:r>
      <w:r w:rsidR="004E20EB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B49AB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Мы выберем команды знатоков, которые попытаются ответить на  трудные, но интересные вопросы.</w:t>
      </w:r>
    </w:p>
    <w:p w:rsidR="00EB49AB" w:rsidRPr="00AB4BC4" w:rsidRDefault="00EB49AB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Выбираются  </w:t>
      </w:r>
      <w:r w:rsidR="00442138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8 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команд по </w:t>
      </w:r>
      <w:r w:rsidR="00442138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 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442138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, жюри – 3 человека.</w:t>
      </w:r>
    </w:p>
    <w:p w:rsidR="00EB49AB" w:rsidRPr="00AB4BC4" w:rsidRDefault="00EB49AB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Итак, сегодня мы приветствуем на встрече команды знатоков </w:t>
      </w:r>
      <w:r w:rsidR="00FA6DBF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техникума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AB11BD" w:rsidRPr="00AB4BC4" w:rsidRDefault="00442138" w:rsidP="00AB4B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Выбираются к</w:t>
      </w:r>
      <w:r w:rsidR="009F2A0B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апитаны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, которые об</w:t>
      </w:r>
      <w:r w:rsidR="009F2A0B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ъявляют названия своих команд</w:t>
      </w:r>
      <w:r w:rsidR="00EB49AB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A6DBF" w:rsidRPr="00FA6DBF" w:rsidRDefault="00FA6DBF" w:rsidP="00AB4B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A6DB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Каждой команде раздают </w:t>
      </w:r>
      <w:r w:rsidR="005F13DE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FA6DB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бланка для ответов (Приложение 1.) 1 тур – 1 бланк. Перед началом каждая команда придумывает себе название и подписывает листы.</w:t>
      </w:r>
      <w:r w:rsidR="005F13D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Игра состоит из 4</w:t>
      </w:r>
      <w:r w:rsidRPr="00FA6DB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-ёх туров. Во время каждого тура учащимся зачитывается </w:t>
      </w:r>
      <w:proofErr w:type="gramStart"/>
      <w:r w:rsidRPr="00FA6DBF">
        <w:rPr>
          <w:rFonts w:ascii="Times New Roman" w:eastAsia="Calibri" w:hAnsi="Times New Roman" w:cs="Times New Roman"/>
          <w:sz w:val="28"/>
          <w:szCs w:val="28"/>
          <w:lang w:eastAsia="en-US"/>
        </w:rPr>
        <w:t>вопрос</w:t>
      </w:r>
      <w:proofErr w:type="gramEnd"/>
      <w:r w:rsidRPr="00FA6DB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после чего запускается таймер (вопрос и таймер также показывается на слайде презентации). После завершен</w:t>
      </w:r>
      <w:r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>ия каждого тура бланки сдаются преподавателю.</w:t>
      </w:r>
      <w:r w:rsidRPr="00FA6DB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После сдачи всех бланков на экран выводятся правильные ответы на каждый вопрос.</w:t>
      </w: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680329" w:rsidRPr="00680329" w:rsidRDefault="00680329" w:rsidP="005F13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8032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 тур. Разминка</w:t>
      </w:r>
    </w:p>
    <w:p w:rsidR="00680329" w:rsidRPr="00AB4BC4" w:rsidRDefault="00680329" w:rsidP="005F13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0329">
        <w:rPr>
          <w:rFonts w:ascii="Times New Roman" w:eastAsia="Calibri" w:hAnsi="Times New Roman" w:cs="Times New Roman"/>
          <w:sz w:val="28"/>
          <w:szCs w:val="28"/>
          <w:lang w:eastAsia="en-US"/>
        </w:rPr>
        <w:t>В первом туре учащимся предла</w:t>
      </w:r>
      <w:r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гается ответить на 10 вопросов. </w:t>
      </w:r>
      <w:r w:rsidRPr="00680329">
        <w:rPr>
          <w:rFonts w:ascii="Times New Roman" w:eastAsia="Calibri" w:hAnsi="Times New Roman" w:cs="Times New Roman"/>
          <w:sz w:val="28"/>
          <w:szCs w:val="28"/>
          <w:lang w:eastAsia="en-US"/>
        </w:rPr>
        <w:t>Ответы на вопро</w:t>
      </w:r>
      <w:r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сы вписываются в бланк ответов. 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В течение 2 минут команда должна дать ответы на 10 вопросов.</w:t>
      </w:r>
    </w:p>
    <w:p w:rsidR="00680329" w:rsidRPr="00680329" w:rsidRDefault="00680329" w:rsidP="00AB4B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80329">
        <w:rPr>
          <w:rFonts w:ascii="Times New Roman" w:eastAsia="Calibri" w:hAnsi="Times New Roman" w:cs="Times New Roman"/>
          <w:sz w:val="28"/>
          <w:szCs w:val="28"/>
          <w:lang w:eastAsia="en-US"/>
        </w:rPr>
        <w:t>Правильный ответ оценивается в 1 балл.</w:t>
      </w:r>
    </w:p>
    <w:tbl>
      <w:tblPr>
        <w:tblStyle w:val="10"/>
        <w:tblW w:w="0" w:type="auto"/>
        <w:tblInd w:w="720" w:type="dxa"/>
        <w:tblLook w:val="04A0" w:firstRow="1" w:lastRow="0" w:firstColumn="1" w:lastColumn="0" w:noHBand="0" w:noVBand="1"/>
      </w:tblPr>
      <w:tblGrid>
        <w:gridCol w:w="7690"/>
        <w:gridCol w:w="1869"/>
      </w:tblGrid>
      <w:tr w:rsidR="00DA7B43" w:rsidRPr="00AB4BC4" w:rsidTr="00206C9E"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329">
              <w:rPr>
                <w:rFonts w:ascii="Times New Roman" w:hAnsi="Times New Roman" w:cs="Times New Roman"/>
                <w:b/>
                <w:sz w:val="28"/>
                <w:szCs w:val="28"/>
              </w:rPr>
              <w:t>Список вопросов</w:t>
            </w:r>
          </w:p>
        </w:tc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0329">
              <w:rPr>
                <w:rFonts w:ascii="Times New Roman" w:hAnsi="Times New Roman" w:cs="Times New Roman"/>
                <w:b/>
                <w:sz w:val="28"/>
                <w:szCs w:val="28"/>
              </w:rPr>
              <w:t>Ответы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680329" w:rsidRDefault="00680329" w:rsidP="00072C68">
            <w:pPr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Организм способный жить без кислорода? </w:t>
            </w:r>
          </w:p>
        </w:tc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Анаэроб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AB4BC4" w:rsidRDefault="00680329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Непрерывный и необратимый процесс исторического развития? </w:t>
            </w:r>
          </w:p>
        </w:tc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Эволюция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AB4BC4" w:rsidRDefault="00680329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Организм, синтезирующий органические вещества из </w:t>
            </w:r>
            <w:proofErr w:type="gramStart"/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неорганических</w:t>
            </w:r>
            <w:proofErr w:type="gramEnd"/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? </w:t>
            </w:r>
          </w:p>
        </w:tc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Автотроф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AB4BC4" w:rsidRDefault="00680329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Раздел биологии, изучающий зародышевый период развития? </w:t>
            </w:r>
          </w:p>
        </w:tc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Эмбриология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680329" w:rsidRDefault="00680329" w:rsidP="00072C68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329">
              <w:rPr>
                <w:rFonts w:ascii="Times New Roman" w:hAnsi="Times New Roman" w:cs="Times New Roman"/>
                <w:sz w:val="28"/>
                <w:szCs w:val="28"/>
              </w:rPr>
              <w:t>Самый простой увеличительный прибор?</w:t>
            </w:r>
          </w:p>
        </w:tc>
        <w:tc>
          <w:tcPr>
            <w:tcW w:w="0" w:type="auto"/>
          </w:tcPr>
          <w:p w:rsidR="00680329" w:rsidRPr="00680329" w:rsidRDefault="00680329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329">
              <w:rPr>
                <w:rFonts w:ascii="Times New Roman" w:hAnsi="Times New Roman" w:cs="Times New Roman"/>
                <w:sz w:val="28"/>
                <w:szCs w:val="28"/>
              </w:rPr>
              <w:t>Лупа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680329" w:rsidRDefault="00DA7B43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Самые мелкие кровеносные сосуды? </w:t>
            </w:r>
          </w:p>
        </w:tc>
        <w:tc>
          <w:tcPr>
            <w:tcW w:w="0" w:type="auto"/>
          </w:tcPr>
          <w:p w:rsidR="00680329" w:rsidRPr="00680329" w:rsidRDefault="00DA7B43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Капилляры 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AB4BC4" w:rsidRDefault="00DA7B43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Самое быстрое млекопитающее? </w:t>
            </w:r>
          </w:p>
        </w:tc>
        <w:tc>
          <w:tcPr>
            <w:tcW w:w="0" w:type="auto"/>
          </w:tcPr>
          <w:p w:rsidR="00680329" w:rsidRPr="00680329" w:rsidRDefault="00DA7B43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Гепард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AB4BC4" w:rsidRDefault="00DA7B43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Органоид, который называют «энергетическая станция клетки»? </w:t>
            </w:r>
          </w:p>
        </w:tc>
        <w:tc>
          <w:tcPr>
            <w:tcW w:w="0" w:type="auto"/>
          </w:tcPr>
          <w:p w:rsidR="00680329" w:rsidRPr="00680329" w:rsidRDefault="00DA7B43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Митохондрия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AB4BC4" w:rsidRDefault="00A87910" w:rsidP="00072C68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 xml:space="preserve">Оболочка Земли, заселённая живыми организмами. </w:t>
            </w:r>
          </w:p>
        </w:tc>
        <w:tc>
          <w:tcPr>
            <w:tcW w:w="0" w:type="auto"/>
          </w:tcPr>
          <w:p w:rsidR="00680329" w:rsidRPr="00680329" w:rsidRDefault="00A87910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Биосфера</w:t>
            </w:r>
          </w:p>
        </w:tc>
      </w:tr>
      <w:tr w:rsidR="00DA7B43" w:rsidRPr="00AB4BC4" w:rsidTr="00206C9E">
        <w:tc>
          <w:tcPr>
            <w:tcW w:w="0" w:type="auto"/>
          </w:tcPr>
          <w:p w:rsidR="00680329" w:rsidRPr="00680329" w:rsidRDefault="00DA7B43" w:rsidP="00072C68">
            <w:pPr>
              <w:numPr>
                <w:ilvl w:val="0"/>
                <w:numId w:val="1"/>
              </w:num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. Какая дикая кошка попала в сообщество автомобилей?</w:t>
            </w:r>
          </w:p>
        </w:tc>
        <w:tc>
          <w:tcPr>
            <w:tcW w:w="0" w:type="auto"/>
          </w:tcPr>
          <w:p w:rsidR="00680329" w:rsidRPr="00680329" w:rsidRDefault="00DA7B43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Ягуар</w:t>
            </w:r>
          </w:p>
        </w:tc>
      </w:tr>
    </w:tbl>
    <w:p w:rsidR="00680329" w:rsidRDefault="00680329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Pr="00AB4BC4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44B46" w:rsidRPr="00AB4BC4" w:rsidRDefault="00044B46" w:rsidP="005F13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AB4BC4">
        <w:rPr>
          <w:rFonts w:ascii="Times New Roman" w:hAnsi="Times New Roman" w:cs="Times New Roman"/>
          <w:b/>
          <w:sz w:val="28"/>
          <w:szCs w:val="28"/>
        </w:rPr>
        <w:lastRenderedPageBreak/>
        <w:t>2 тур «</w:t>
      </w:r>
      <w:proofErr w:type="gramStart"/>
      <w:r w:rsidRPr="00AB4BC4">
        <w:rPr>
          <w:rFonts w:ascii="Times New Roman" w:hAnsi="Times New Roman" w:cs="Times New Roman"/>
          <w:b/>
          <w:sz w:val="28"/>
          <w:szCs w:val="28"/>
        </w:rPr>
        <w:t>Биоэкологическая</w:t>
      </w:r>
      <w:proofErr w:type="gramEnd"/>
      <w:r w:rsidRPr="00AB4BC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B4BC4">
        <w:rPr>
          <w:rFonts w:ascii="Times New Roman" w:hAnsi="Times New Roman" w:cs="Times New Roman"/>
          <w:b/>
          <w:sz w:val="28"/>
          <w:szCs w:val="28"/>
        </w:rPr>
        <w:t>АБВГДейка</w:t>
      </w:r>
      <w:proofErr w:type="spellEnd"/>
      <w:r w:rsidRPr="00AB4BC4">
        <w:rPr>
          <w:rFonts w:ascii="Times New Roman" w:hAnsi="Times New Roman" w:cs="Times New Roman"/>
          <w:b/>
          <w:sz w:val="28"/>
          <w:szCs w:val="28"/>
        </w:rPr>
        <w:t>»</w:t>
      </w:r>
    </w:p>
    <w:p w:rsidR="00044B46" w:rsidRPr="00AB4BC4" w:rsidRDefault="00044B46" w:rsidP="005F13D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Каждой команде выдаю заранее написанную на листе бумаги «азбуку» (см. Приложение 1), – список растений в алфавитном порядке, по одному растению на каждую букву алфавита.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За </w:t>
      </w:r>
      <w:r w:rsidRPr="00044B46">
        <w:rPr>
          <w:rFonts w:ascii="Times New Roman" w:eastAsiaTheme="minorHAnsi" w:hAnsi="Times New Roman" w:cs="Times New Roman"/>
          <w:color w:val="FF0000"/>
          <w:sz w:val="28"/>
          <w:szCs w:val="28"/>
        </w:rPr>
        <w:t>одну  минуту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команды должны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вспомнить представителей  флоры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. 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Оценивается полнота составленной азбуки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044B46" w:rsidRPr="00044B46" w:rsidRDefault="00044B46" w:rsidP="005F13DE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i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i/>
          <w:sz w:val="28"/>
          <w:szCs w:val="28"/>
        </w:rPr>
        <w:t>Варианты  ответов: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bCs/>
          <w:sz w:val="28"/>
          <w:szCs w:val="28"/>
        </w:rPr>
        <w:t>ФЛОРА</w:t>
      </w:r>
      <w:r w:rsidRPr="00AB4BC4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А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акаци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я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Б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берёза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В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василёк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Г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>–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горицвет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 xml:space="preserve">Д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– дуб      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Е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ель  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Ж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жасмин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З</w:t>
      </w:r>
      <w:proofErr w:type="gramEnd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– земляника       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И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ива   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К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>–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клён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 xml:space="preserve">Л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– липа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 xml:space="preserve">М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– малина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Н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незабудка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О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ольха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П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>–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полынь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Р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ромашка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С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сосна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Т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>–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тополь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У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>–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proofErr w:type="spellStart"/>
      <w:r w:rsidRPr="00044B46">
        <w:rPr>
          <w:rFonts w:ascii="Times New Roman" w:eastAsiaTheme="minorHAnsi" w:hAnsi="Times New Roman" w:cs="Times New Roman"/>
          <w:sz w:val="28"/>
          <w:szCs w:val="28"/>
        </w:rPr>
        <w:t>улотрикс</w:t>
      </w:r>
      <w:proofErr w:type="spell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Ф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фиалка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Х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хвощ  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Ц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цикорий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Ч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чистотел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Ш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шиповник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Щ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– щавель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b/>
          <w:sz w:val="28"/>
          <w:szCs w:val="28"/>
        </w:rPr>
      </w:pPr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Э –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элодея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  </w:t>
      </w:r>
    </w:p>
    <w:p w:rsidR="00044B46" w:rsidRPr="00044B46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Ю</w:t>
      </w:r>
      <w:proofErr w:type="gramEnd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 xml:space="preserve"> 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– </w:t>
      </w:r>
      <w:proofErr w:type="spellStart"/>
      <w:r w:rsidRPr="00044B46">
        <w:rPr>
          <w:rFonts w:ascii="Times New Roman" w:eastAsiaTheme="minorHAnsi" w:hAnsi="Times New Roman" w:cs="Times New Roman"/>
          <w:sz w:val="28"/>
          <w:szCs w:val="28"/>
        </w:rPr>
        <w:t>юка</w:t>
      </w:r>
      <w:proofErr w:type="spell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</w:t>
      </w:r>
    </w:p>
    <w:p w:rsidR="00044B46" w:rsidRPr="00AB4BC4" w:rsidRDefault="00044B46" w:rsidP="005F13DE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044B46">
        <w:rPr>
          <w:rFonts w:ascii="Times New Roman" w:eastAsiaTheme="minorHAnsi" w:hAnsi="Times New Roman" w:cs="Times New Roman"/>
          <w:b/>
          <w:sz w:val="28"/>
          <w:szCs w:val="28"/>
        </w:rPr>
        <w:t>Я</w:t>
      </w:r>
      <w:r w:rsidRPr="00044B46">
        <w:rPr>
          <w:rFonts w:ascii="Times New Roman" w:eastAsiaTheme="minorHAnsi" w:hAnsi="Times New Roman" w:cs="Times New Roman"/>
          <w:sz w:val="28"/>
          <w:szCs w:val="28"/>
        </w:rPr>
        <w:t>–</w:t>
      </w:r>
      <w:proofErr w:type="gramEnd"/>
      <w:r w:rsidRPr="00044B46">
        <w:rPr>
          <w:rFonts w:ascii="Times New Roman" w:eastAsiaTheme="minorHAnsi" w:hAnsi="Times New Roman" w:cs="Times New Roman"/>
          <w:sz w:val="28"/>
          <w:szCs w:val="28"/>
        </w:rPr>
        <w:t xml:space="preserve"> ягель                                    </w:t>
      </w:r>
      <w:r w:rsidRPr="00AB4BC4">
        <w:rPr>
          <w:rFonts w:ascii="Times New Roman" w:eastAsiaTheme="minorHAnsi" w:hAnsi="Times New Roman" w:cs="Times New Roman"/>
          <w:sz w:val="28"/>
          <w:szCs w:val="28"/>
        </w:rPr>
        <w:t xml:space="preserve">                       </w:t>
      </w:r>
    </w:p>
    <w:p w:rsidR="00044B46" w:rsidRDefault="00044B46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13DE" w:rsidRPr="00AB4BC4" w:rsidRDefault="005F13DE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044B46" w:rsidRPr="00044B46" w:rsidRDefault="00044B46" w:rsidP="005F13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044B46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>3 тур. Ребусы</w:t>
      </w:r>
    </w:p>
    <w:p w:rsidR="00044B46" w:rsidRPr="00044B46" w:rsidRDefault="00044B46" w:rsidP="005F13D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>В 3 туре</w:t>
      </w:r>
      <w:r w:rsidR="000A5A9D"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обу</w:t>
      </w:r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>ч</w:t>
      </w:r>
      <w:r w:rsidR="000A5A9D"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>аю</w:t>
      </w:r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щимся предлагается 10 </w:t>
      </w:r>
      <w:proofErr w:type="gramStart"/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>ребусов</w:t>
      </w:r>
      <w:proofErr w:type="gramEnd"/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которых зашифрованы понятия и термины, связанные с биологией. На решение каждого ребуса даётся </w:t>
      </w:r>
      <w:r w:rsidR="000A5A9D"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минут</w:t>
      </w:r>
      <w:r w:rsidR="000A5A9D"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</w:t>
      </w:r>
      <w:r w:rsidR="00DB442A" w:rsidRPr="00AB4BC4">
        <w:rPr>
          <w:rFonts w:ascii="Times New Roman" w:eastAsia="Calibri" w:hAnsi="Times New Roman" w:cs="Times New Roman"/>
          <w:sz w:val="28"/>
          <w:szCs w:val="28"/>
          <w:lang w:eastAsia="en-US"/>
        </w:rPr>
        <w:t>Правильный ответ оценивается в 1</w:t>
      </w:r>
      <w:r w:rsidRPr="00044B4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балл.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7366"/>
        <w:gridCol w:w="1979"/>
      </w:tblGrid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b/>
                <w:sz w:val="28"/>
                <w:szCs w:val="28"/>
              </w:rPr>
              <w:t>Ребусы</w:t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b/>
                <w:sz w:val="28"/>
                <w:szCs w:val="28"/>
              </w:rPr>
              <w:t>Ответы</w:t>
            </w: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A2AFBFA" wp14:editId="5E119DC7">
                  <wp:extent cx="1546860" cy="805260"/>
                  <wp:effectExtent l="0" t="0" r="0" b="0"/>
                  <wp:docPr id="99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5875" cy="815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Зоология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4DED426" wp14:editId="537DB57B">
                  <wp:extent cx="3299460" cy="801675"/>
                  <wp:effectExtent l="0" t="0" r="0" b="0"/>
                  <wp:docPr id="100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3100" cy="814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Систематика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8A81D4E" wp14:editId="04790937">
                  <wp:extent cx="1657350" cy="1063531"/>
                  <wp:effectExtent l="0" t="0" r="0" b="3810"/>
                  <wp:docPr id="101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69" cy="10898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Вирус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2632839" wp14:editId="210AD0C0">
                  <wp:extent cx="1607061" cy="838200"/>
                  <wp:effectExtent l="0" t="0" r="0" b="0"/>
                  <wp:docPr id="102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4033" cy="852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Дыхание</w:t>
            </w: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6F71883" wp14:editId="40742D5C">
                  <wp:extent cx="3925025" cy="790575"/>
                  <wp:effectExtent l="0" t="0" r="0" b="0"/>
                  <wp:docPr id="103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5245" cy="8027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Фотосинтез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43FCFF1C" wp14:editId="5BD3A319">
                  <wp:extent cx="2114550" cy="873475"/>
                  <wp:effectExtent l="0" t="0" r="0" b="3175"/>
                  <wp:docPr id="104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3451" cy="8854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Животные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124CC53" wp14:editId="5BBF689D">
                  <wp:extent cx="2659380" cy="875847"/>
                  <wp:effectExtent l="0" t="0" r="7620" b="635"/>
                  <wp:docPr id="105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7020" cy="88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Пластиды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44B46" w:rsidP="00AB4BC4">
            <w:pPr>
              <w:tabs>
                <w:tab w:val="left" w:pos="38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91D2E6B" wp14:editId="4F8AA17A">
                  <wp:extent cx="2769612" cy="771525"/>
                  <wp:effectExtent l="0" t="0" r="0" b="0"/>
                  <wp:docPr id="106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3781" cy="786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sz w:val="28"/>
                <w:szCs w:val="28"/>
              </w:rPr>
              <w:t>Хлорофилл</w:t>
            </w:r>
          </w:p>
          <w:p w:rsidR="00044B46" w:rsidRPr="00044B46" w:rsidRDefault="00044B46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7231B1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461A0A9" wp14:editId="005D36FC">
                  <wp:extent cx="3676650" cy="1035807"/>
                  <wp:effectExtent l="0" t="0" r="0" b="0"/>
                  <wp:docPr id="111" name="Рисунок 111" descr="https://biouroki.ru/content/f/600/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biouroki.ru/content/f/600/1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98" t="6250" r="3118" b="7032"/>
                          <a:stretch/>
                        </pic:blipFill>
                        <pic:spPr bwMode="auto">
                          <a:xfrm>
                            <a:off x="0" y="0"/>
                            <a:ext cx="3676650" cy="1035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7231B1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sz w:val="28"/>
                <w:szCs w:val="28"/>
              </w:rPr>
              <w:t>Органы</w:t>
            </w:r>
          </w:p>
        </w:tc>
      </w:tr>
      <w:tr w:rsidR="00044B46" w:rsidRPr="00044B46" w:rsidTr="00206C9E">
        <w:tc>
          <w:tcPr>
            <w:tcW w:w="7366" w:type="dxa"/>
          </w:tcPr>
          <w:p w:rsidR="00044B46" w:rsidRPr="00044B46" w:rsidRDefault="000A5A9D" w:rsidP="00AB4BC4">
            <w:pPr>
              <w:tabs>
                <w:tab w:val="left" w:pos="57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noProof/>
                <w:sz w:val="28"/>
                <w:szCs w:val="28"/>
              </w:rPr>
              <w:lastRenderedPageBreak/>
              <w:drawing>
                <wp:inline distT="0" distB="0" distL="0" distR="0" wp14:anchorId="13130EE2" wp14:editId="5D2EA375">
                  <wp:extent cx="3371850" cy="934030"/>
                  <wp:effectExtent l="0" t="0" r="0" b="0"/>
                  <wp:docPr id="110" name="Рисунок 110" descr="https://biouroki.ru/content/f/600/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biouroki.ru/content/f/600/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66" t="6785" r="1583" b="8419"/>
                          <a:stretch/>
                        </pic:blipFill>
                        <pic:spPr bwMode="auto">
                          <a:xfrm>
                            <a:off x="0" y="0"/>
                            <a:ext cx="3373875" cy="93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79" w:type="dxa"/>
          </w:tcPr>
          <w:p w:rsidR="00044B46" w:rsidRPr="00044B46" w:rsidRDefault="000A5A9D" w:rsidP="00AB4B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noProof/>
                <w:sz w:val="28"/>
                <w:szCs w:val="28"/>
              </w:rPr>
              <w:t>Рудименты</w:t>
            </w:r>
          </w:p>
        </w:tc>
      </w:tr>
    </w:tbl>
    <w:p w:rsidR="00044B46" w:rsidRPr="00AB4BC4" w:rsidRDefault="00044B46" w:rsidP="00AB4B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A87910" w:rsidRPr="00AB4BC4" w:rsidRDefault="005C6EC9" w:rsidP="005F13DE">
      <w:pPr>
        <w:pStyle w:val="1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BC4">
        <w:rPr>
          <w:rFonts w:ascii="Times New Roman" w:hAnsi="Times New Roman" w:cs="Times New Roman"/>
          <w:b/>
          <w:sz w:val="28"/>
          <w:szCs w:val="28"/>
        </w:rPr>
        <w:t>4 тур.</w:t>
      </w:r>
      <w:r w:rsidR="00A87910" w:rsidRPr="00AB4BC4">
        <w:rPr>
          <w:rFonts w:ascii="Times New Roman" w:hAnsi="Times New Roman" w:cs="Times New Roman"/>
          <w:b/>
          <w:sz w:val="28"/>
          <w:szCs w:val="28"/>
        </w:rPr>
        <w:t xml:space="preserve"> «Биологическое сложение»</w:t>
      </w:r>
    </w:p>
    <w:p w:rsidR="00A87910" w:rsidRPr="00AB4BC4" w:rsidRDefault="00A87910" w:rsidP="005F13DE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BC4">
        <w:rPr>
          <w:rFonts w:ascii="Times New Roman" w:hAnsi="Times New Roman" w:cs="Times New Roman"/>
          <w:sz w:val="28"/>
          <w:szCs w:val="28"/>
        </w:rPr>
        <w:t>Отгадайте слова-слагаемые и получите сумму.</w:t>
      </w:r>
      <w:r w:rsidR="00DB442A" w:rsidRPr="00AB4BC4">
        <w:rPr>
          <w:rFonts w:ascii="Times New Roman" w:hAnsi="Times New Roman" w:cs="Times New Roman"/>
          <w:sz w:val="28"/>
          <w:szCs w:val="28"/>
        </w:rPr>
        <w:t xml:space="preserve"> Отгаданное слово оценивается в 1 балл.</w:t>
      </w:r>
    </w:p>
    <w:p w:rsidR="005C6EC9" w:rsidRPr="00AB4BC4" w:rsidRDefault="005C6EC9" w:rsidP="00AB4BC4">
      <w:pPr>
        <w:pStyle w:val="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76"/>
        <w:gridCol w:w="5107"/>
        <w:gridCol w:w="4088"/>
      </w:tblGrid>
      <w:tr w:rsidR="005C0F3E" w:rsidRPr="00AB4BC4" w:rsidTr="005C6EC9">
        <w:tc>
          <w:tcPr>
            <w:tcW w:w="376" w:type="dxa"/>
          </w:tcPr>
          <w:p w:rsidR="005C0F3E" w:rsidRPr="00AB4BC4" w:rsidRDefault="005C0F3E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7" w:type="dxa"/>
          </w:tcPr>
          <w:p w:rsidR="005C0F3E" w:rsidRPr="00AB4BC4" w:rsidRDefault="005C0F3E" w:rsidP="00AB4BC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Слова-слагаемые</w:t>
            </w:r>
          </w:p>
        </w:tc>
        <w:tc>
          <w:tcPr>
            <w:tcW w:w="4088" w:type="dxa"/>
          </w:tcPr>
          <w:p w:rsidR="005C0F3E" w:rsidRPr="00AB4BC4" w:rsidRDefault="005C0F3E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44B46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Ответы</w:t>
            </w: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Плакучее дерево + язык программирования = рыба семейства </w:t>
            </w:r>
            <w:proofErr w:type="gramStart"/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Сельдевых</w:t>
            </w:r>
            <w:proofErr w:type="gramEnd"/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4088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Ива + си = иваси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Кукольный муж  Барби + индийский духовный наставник = 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австралийское сумчатое.</w:t>
            </w:r>
          </w:p>
        </w:tc>
        <w:tc>
          <w:tcPr>
            <w:tcW w:w="4088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Кен + гуру = кенгуру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Блюдо из крупы + прибор для измерения глубины воды с судна =    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зубатый кит. </w:t>
            </w:r>
          </w:p>
        </w:tc>
        <w:tc>
          <w:tcPr>
            <w:tcW w:w="4088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Каша + лот = кашалот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Мгновение + переносная рация = путешествия животных.</w:t>
            </w:r>
          </w:p>
        </w:tc>
        <w:tc>
          <w:tcPr>
            <w:tcW w:w="4088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Миг + рация = миграция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Крупный приток Волги + 3,14 = родственник жирафа. </w:t>
            </w:r>
          </w:p>
        </w:tc>
        <w:tc>
          <w:tcPr>
            <w:tcW w:w="4088" w:type="dxa"/>
          </w:tcPr>
          <w:p w:rsidR="005C6EC9" w:rsidRPr="00AB4BC4" w:rsidRDefault="005C0F3E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Ока + Пи = окапи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Прибор для сушки волос + неизвестное в уравнении = мифологическая птица. </w:t>
            </w:r>
          </w:p>
        </w:tc>
        <w:tc>
          <w:tcPr>
            <w:tcW w:w="4088" w:type="dxa"/>
          </w:tcPr>
          <w:p w:rsidR="005C6EC9" w:rsidRPr="00AB4BC4" w:rsidRDefault="00DB442A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Фен + икс = феникс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C6EC9" w:rsidRPr="00AB4BC4" w:rsidTr="005C6EC9">
        <w:tc>
          <w:tcPr>
            <w:tcW w:w="376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107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Рогатый лесной красавец + Личное местоимение = Питательная жидкость для ухода за кожей) </w:t>
            </w:r>
            <w:proofErr w:type="gramEnd"/>
          </w:p>
        </w:tc>
        <w:tc>
          <w:tcPr>
            <w:tcW w:w="4088" w:type="dxa"/>
          </w:tcPr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лось+он</w:t>
            </w:r>
            <w:proofErr w:type="spellEnd"/>
            <w:r w:rsidRPr="00AB4BC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=лосьон</w:t>
            </w:r>
          </w:p>
          <w:p w:rsidR="005C6EC9" w:rsidRPr="00AB4BC4" w:rsidRDefault="005C6EC9" w:rsidP="00AB4BC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87910" w:rsidRPr="00AB4BC4" w:rsidRDefault="00A87910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42A" w:rsidRPr="00AB4BC4" w:rsidRDefault="00DB442A" w:rsidP="005F13DE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5 тур Биологические омонимы </w:t>
      </w:r>
      <w:r w:rsidRPr="00AB4BC4">
        <w:rPr>
          <w:rFonts w:ascii="Times New Roman" w:eastAsia="Times New Roman" w:hAnsi="Times New Roman" w:cs="Times New Roman"/>
          <w:b/>
          <w:bCs/>
          <w:i/>
          <w:sz w:val="28"/>
          <w:szCs w:val="28"/>
        </w:rPr>
        <w:t>(дополнительный)</w:t>
      </w:r>
    </w:p>
    <w:p w:rsidR="00DB442A" w:rsidRPr="00DB442A" w:rsidRDefault="00DB442A" w:rsidP="00AB4BC4">
      <w:pPr>
        <w:spacing w:after="0" w:line="240" w:lineRule="auto"/>
        <w:ind w:left="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Cs/>
          <w:sz w:val="28"/>
          <w:szCs w:val="28"/>
        </w:rPr>
        <w:t>С помощью предложенных подсказок отгадайте  </w:t>
      </w:r>
      <w:r w:rsidRPr="00AB4BC4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названия биологических объектов или биологические термины</w:t>
      </w:r>
      <w:r w:rsidRPr="00AB4BC4">
        <w:rPr>
          <w:rFonts w:ascii="Times New Roman" w:eastAsia="Times New Roman" w:hAnsi="Times New Roman" w:cs="Times New Roman"/>
          <w:iCs/>
          <w:sz w:val="28"/>
          <w:szCs w:val="28"/>
        </w:rPr>
        <w:t>, являющиеся многозначными словами.</w:t>
      </w:r>
      <w:r w:rsidR="00206C9E">
        <w:rPr>
          <w:rFonts w:ascii="Times New Roman" w:eastAsia="Times New Roman" w:hAnsi="Times New Roman" w:cs="Times New Roman"/>
          <w:iCs/>
          <w:sz w:val="28"/>
          <w:szCs w:val="28"/>
        </w:rPr>
        <w:t xml:space="preserve"> Кто первый отвечает, той команде засчитывается дополнительный балл.</w:t>
      </w:r>
    </w:p>
    <w:p w:rsidR="00DB442A" w:rsidRPr="00DB442A" w:rsidRDefault="00DB442A" w:rsidP="00AB4BC4">
      <w:pPr>
        <w:spacing w:after="0" w:line="240" w:lineRule="auto"/>
        <w:ind w:left="210" w:right="15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1.Не только вереница или очередь, но и травянистое лекарственное растение семейства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сложноцветных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(Череда)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2. Не только принадлежность для соколиной охоты, но и часть корня.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(Чехлик)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3.Не только единица скорости морских судов, но и участок стебля.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(Узел)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4.Не только начальный отдел желудка коровы, но и след от листа на побеге растения.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(Рубец)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lastRenderedPageBreak/>
        <w:t>5.Не только чёрная бархатная ленточка, которую женщины носили на шее, но и газонный цветок жёлто-оранжевого цвета.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(Бархотка)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6.Не только спортсмен, занимающийся борьбой, но и ядовитая трава семейства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лютиковых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>, известная также под названием аконит.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(Борец)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7.Не только женские украшения для лица и тела, но и назойливые двукрылые летающие насекомые.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(Мушки)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8.Не только приспособление для ношения двух ведер на плече, но и крупная хищная стрекоза.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(Коромысло)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9.Не только крупная хищная птица, питающаяся падалью, но и порода охотничьих собак.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(Грифон)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10.Не только специалист по подводным работам, но и крупная собака-спасатель.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(Водолаз)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11.Не только круг вальса или этап состязания, но и горный кавказский козёл.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(Тур)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12.Не только тайна, но и вещество, вырабатываемое и выделяемое железистыми клетками.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(Секрет)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13.Не только астрономический прибор, но и порода золотой аквариумной рыбки.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(Телескоп)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14.Не только жилище животных в неволе, но и элементарная живая система, основа строения и жизнедеятельности всех животных и растений.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(Клетка)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15.Не только жительницы Германии, но и тропические жалящие насекомые.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(Немки)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16.Не только дежурство, сменная работа, но и болотная многолетняя трава.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(Вахта)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17.Не только заводная вращающаяся детская игрушка, но и лесной жаворонок.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(Юла)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18.Не только смена медицинской повязки, но и хищное млекопитающее семейства куниц.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(Перевязка)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19.Не только рубящий кухонный инструмент, но и птица семейства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чистиковых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(Топорик)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20.Не только специалистка по пошиву одежды, но и птица, «шьющая» гнездо из листьев.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(Портниха)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lastRenderedPageBreak/>
        <w:t>21.Не только небольшой ресторанчик, кабаре, но и овощное растение.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(Кабачок)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22.Не только шоколадные конфеты, но и грибы.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(Трюфели)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23.Не ряд одинаковых по размеру, ровных предметов, наложенных один на другой, но и часть ноги.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(Стопа)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24.Не только хозяйственная ёмкость, но и часть скелета.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(Таз)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25.Не только детское орудие труда, но и кость в верхней части спины.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i/>
          <w:iCs/>
          <w:sz w:val="28"/>
          <w:szCs w:val="28"/>
        </w:rPr>
        <w:t>(Лопатка)</w:t>
      </w:r>
    </w:p>
    <w:p w:rsidR="00DB442A" w:rsidRPr="00AB4BC4" w:rsidRDefault="00DB442A" w:rsidP="005F13DE">
      <w:pPr>
        <w:spacing w:after="0" w:line="240" w:lineRule="auto"/>
        <w:ind w:right="15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26.Не только сторона грани многогранника, но и кость грудной клетки.</w:t>
      </w:r>
    </w:p>
    <w:p w:rsidR="00DB442A" w:rsidRPr="00AB4BC4" w:rsidRDefault="00DB442A" w:rsidP="005F13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7077" w:rsidRPr="00AB4BC4" w:rsidRDefault="00427077" w:rsidP="005F13DE">
      <w:pPr>
        <w:keepNext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Подведение итогов</w:t>
      </w:r>
    </w:p>
    <w:p w:rsidR="00540497" w:rsidRPr="00AB4BC4" w:rsidRDefault="000C6A8B" w:rsidP="00AB4BC4">
      <w:pPr>
        <w:tabs>
          <w:tab w:val="left" w:pos="133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 xml:space="preserve">ебята! Мне очень приятно было встретиться с вами, я рада, что вы приняли участие в этой игре. </w:t>
      </w:r>
      <w:r w:rsidR="00480B55" w:rsidRPr="00AB4BC4">
        <w:rPr>
          <w:rFonts w:ascii="Times New Roman" w:eastAsia="Times New Roman" w:hAnsi="Times New Roman" w:cs="Times New Roman"/>
          <w:sz w:val="28"/>
          <w:szCs w:val="28"/>
        </w:rPr>
        <w:t>Надеюсь, что вы еще больше буди</w:t>
      </w:r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>те любить родную природу, проявлять к ней интерес, оберегать ее. Наша игра показала, что вы много знаете, о</w:t>
      </w:r>
      <w:r w:rsidR="00AB4BC4" w:rsidRPr="00AB4BC4">
        <w:rPr>
          <w:rFonts w:ascii="Times New Roman" w:eastAsia="Times New Roman" w:hAnsi="Times New Roman" w:cs="Times New Roman"/>
          <w:sz w:val="28"/>
          <w:szCs w:val="28"/>
        </w:rPr>
        <w:t>б окружающей среде</w:t>
      </w:r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>!</w:t>
      </w:r>
    </w:p>
    <w:p w:rsidR="00540497" w:rsidRPr="00AB4BC4" w:rsidRDefault="00480B55" w:rsidP="00AB4BC4">
      <w:pPr>
        <w:tabs>
          <w:tab w:val="left" w:pos="133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>Спасибо всем за участие!</w:t>
      </w:r>
    </w:p>
    <w:p w:rsidR="00427077" w:rsidRPr="00AB4BC4" w:rsidRDefault="00427077" w:rsidP="00AB4BC4">
      <w:pPr>
        <w:keepNext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 конце игры </w:t>
      </w:r>
      <w:r w:rsidR="00480B55" w:rsidRPr="00AB4BC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жюри подводи</w:t>
      </w:r>
      <w:r w:rsidRPr="00AB4BC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тся итоги, объявляется  команд</w:t>
      </w:r>
      <w:proofErr w:type="gramStart"/>
      <w:r w:rsidRPr="00AB4BC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а-</w:t>
      </w:r>
      <w:proofErr w:type="gramEnd"/>
      <w:r w:rsidRPr="00AB4BC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победительница.</w:t>
      </w:r>
    </w:p>
    <w:p w:rsidR="00427077" w:rsidRPr="00AB4BC4" w:rsidRDefault="00427077" w:rsidP="00AB4BC4">
      <w:pPr>
        <w:spacing w:after="0" w:line="240" w:lineRule="auto"/>
        <w:ind w:firstLine="133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7077" w:rsidRPr="00AB4BC4" w:rsidRDefault="0042707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700C" w:rsidRPr="00AB4BC4" w:rsidRDefault="002D700C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700C" w:rsidRPr="00AB4BC4" w:rsidRDefault="002D700C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700C" w:rsidRPr="00AB4BC4" w:rsidRDefault="002D700C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700C" w:rsidRDefault="002D700C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13DE" w:rsidRPr="00AB4BC4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0B55" w:rsidRPr="00AB4BC4" w:rsidRDefault="00480B55" w:rsidP="00AB4BC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4BC4">
        <w:rPr>
          <w:rFonts w:ascii="Times New Roman" w:hAnsi="Times New Roman" w:cs="Times New Roman"/>
          <w:b/>
          <w:sz w:val="28"/>
          <w:szCs w:val="28"/>
        </w:rPr>
        <w:t>Список используемой литературы</w:t>
      </w:r>
    </w:p>
    <w:p w:rsidR="00FD61C7" w:rsidRPr="00AB4BC4" w:rsidRDefault="00FD61C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27077" w:rsidRPr="00AB4BC4" w:rsidRDefault="0042707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1. Занимательная биология на уроках и внеклассных мероприятиях. 6-9 ккл./ авт.- сост. Ю.В. Щербакова, И.С. Козлова.-2-изд, </w:t>
      </w:r>
      <w:proofErr w:type="spellStart"/>
      <w:r w:rsidRPr="00AB4BC4">
        <w:rPr>
          <w:rFonts w:ascii="Times New Roman" w:eastAsia="Times New Roman" w:hAnsi="Times New Roman" w:cs="Times New Roman"/>
          <w:sz w:val="28"/>
          <w:szCs w:val="28"/>
        </w:rPr>
        <w:t>стереотип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>М.:Глобус</w:t>
      </w:r>
      <w:proofErr w:type="spellEnd"/>
      <w:r w:rsidRPr="00AB4BC4">
        <w:rPr>
          <w:rFonts w:ascii="Times New Roman" w:eastAsia="Times New Roman" w:hAnsi="Times New Roman" w:cs="Times New Roman"/>
          <w:sz w:val="28"/>
          <w:szCs w:val="28"/>
        </w:rPr>
        <w:t>, 2010-208с                                                                                                                                      2.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Предметные недели в школе: биология, экология, здоровый образ жизни. Составители В.В. Балабанова, Т.А. </w:t>
      </w:r>
      <w:proofErr w:type="spellStart"/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Максимцева</w:t>
      </w:r>
      <w:proofErr w:type="spellEnd"/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. – Волгоград: Учитель, 2003</w:t>
      </w:r>
    </w:p>
    <w:p w:rsidR="00FD61C7" w:rsidRPr="00AB4BC4" w:rsidRDefault="0042707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3. Биология. </w:t>
      </w:r>
      <w:r w:rsidR="00480B55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естандартные уроки и внеклассные мероприятия. Сост. Н.А. Касат</w:t>
      </w:r>
      <w:r w:rsidR="00480B55" w:rsidRPr="00AB4BC4">
        <w:rPr>
          <w:rFonts w:ascii="Times New Roman" w:eastAsia="Times New Roman" w:hAnsi="Times New Roman" w:cs="Times New Roman"/>
          <w:color w:val="000000"/>
          <w:sz w:val="28"/>
          <w:szCs w:val="28"/>
        </w:rPr>
        <w:t>кина. – Волгоград: Учитель, 2011</w:t>
      </w:r>
    </w:p>
    <w:p w:rsidR="00FD61C7" w:rsidRPr="00AB4BC4" w:rsidRDefault="00FD61C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>Игры и развлечения для дет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е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й-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М.:АСТ, 2007</w:t>
      </w:r>
    </w:p>
    <w:p w:rsidR="00FD61C7" w:rsidRPr="00AB4BC4" w:rsidRDefault="00FD61C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>Организация досуга учащихся 5-11 кла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>ссы.- Волгоград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.: 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>Учитель, 2012</w:t>
      </w:r>
    </w:p>
    <w:p w:rsidR="00FD61C7" w:rsidRPr="00AB4BC4" w:rsidRDefault="00FD61C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proofErr w:type="spellStart"/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>Рохлов</w:t>
      </w:r>
      <w:proofErr w:type="spellEnd"/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 xml:space="preserve"> В. Занимательная</w:t>
      </w: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 ботаника. </w:t>
      </w:r>
      <w:proofErr w:type="gramStart"/>
      <w:r w:rsidRPr="00AB4BC4">
        <w:rPr>
          <w:rFonts w:ascii="Times New Roman" w:eastAsia="Times New Roman" w:hAnsi="Times New Roman" w:cs="Times New Roman"/>
          <w:sz w:val="28"/>
          <w:szCs w:val="28"/>
        </w:rPr>
        <w:t>–М</w:t>
      </w:r>
      <w:proofErr w:type="gramEnd"/>
      <w:r w:rsidRPr="00AB4BC4">
        <w:rPr>
          <w:rFonts w:ascii="Times New Roman" w:eastAsia="Times New Roman" w:hAnsi="Times New Roman" w:cs="Times New Roman"/>
          <w:sz w:val="28"/>
          <w:szCs w:val="28"/>
        </w:rPr>
        <w:t>.:ACT–ПРЕСС, 1998.</w:t>
      </w:r>
    </w:p>
    <w:p w:rsidR="00FD61C7" w:rsidRPr="00AB4BC4" w:rsidRDefault="00FD61C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sz w:val="28"/>
          <w:szCs w:val="28"/>
        </w:rPr>
        <w:t xml:space="preserve">7. </w:t>
      </w:r>
      <w:r w:rsidR="00540497" w:rsidRPr="00AB4BC4">
        <w:rPr>
          <w:rFonts w:ascii="Times New Roman" w:eastAsia="Times New Roman" w:hAnsi="Times New Roman" w:cs="Times New Roman"/>
          <w:sz w:val="28"/>
          <w:szCs w:val="28"/>
        </w:rPr>
        <w:t>1000 загадок. Популярное пособие для родителей и педагогов. – Ярославль: Академия развития, 1998.</w:t>
      </w:r>
    </w:p>
    <w:p w:rsidR="00AC1A82" w:rsidRPr="00AB4BC4" w:rsidRDefault="00AC1A82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C1A82" w:rsidRPr="00AB4BC4" w:rsidRDefault="00AC1A82" w:rsidP="005F13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Приложение 1</w:t>
      </w: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Pr="00AB4BC4" w:rsidRDefault="005F13DE" w:rsidP="005F13DE">
      <w:pPr>
        <w:tabs>
          <w:tab w:val="left" w:pos="18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463"/>
        <w:gridCol w:w="7932"/>
      </w:tblGrid>
      <w:tr w:rsidR="005F13DE" w:rsidRPr="005F13DE" w:rsidTr="005F13DE">
        <w:tc>
          <w:tcPr>
            <w:tcW w:w="9345" w:type="dxa"/>
            <w:gridSpan w:val="2"/>
          </w:tcPr>
          <w:p w:rsidR="005F13DE" w:rsidRPr="008114CB" w:rsidRDefault="005F13DE" w:rsidP="005F13DE">
            <w:pPr>
              <w:tabs>
                <w:tab w:val="left" w:pos="1884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14CB">
              <w:rPr>
                <w:rFonts w:ascii="Times New Roman" w:hAnsi="Times New Roman" w:cs="Times New Roman"/>
                <w:b/>
                <w:sz w:val="28"/>
                <w:szCs w:val="28"/>
              </w:rPr>
              <w:t>1 тур Бланк ответов</w:t>
            </w: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команды:</w:t>
            </w:r>
          </w:p>
        </w:tc>
        <w:tc>
          <w:tcPr>
            <w:tcW w:w="7932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13DE" w:rsidRPr="005F13DE" w:rsidTr="005F13DE">
        <w:tc>
          <w:tcPr>
            <w:tcW w:w="1413" w:type="dxa"/>
          </w:tcPr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13DE">
              <w:rPr>
                <w:rFonts w:ascii="Times New Roman" w:hAnsi="Times New Roman" w:cs="Times New Roman"/>
                <w:b/>
                <w:sz w:val="28"/>
                <w:szCs w:val="28"/>
              </w:rPr>
              <w:t>10.</w:t>
            </w:r>
          </w:p>
        </w:tc>
        <w:tc>
          <w:tcPr>
            <w:tcW w:w="7932" w:type="dxa"/>
          </w:tcPr>
          <w:p w:rsid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F13DE" w:rsidRPr="005F13DE" w:rsidRDefault="005F13DE" w:rsidP="00206C9E">
            <w:pPr>
              <w:tabs>
                <w:tab w:val="left" w:pos="188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13DE" w:rsidRPr="005F13DE" w:rsidRDefault="005F13DE" w:rsidP="005F13DE">
      <w:pPr>
        <w:tabs>
          <w:tab w:val="left" w:pos="18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13DE" w:rsidRPr="00AB4BC4" w:rsidRDefault="005F13DE" w:rsidP="005F13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5F13DE" w:rsidRDefault="005F13D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41483" w:rsidRPr="00AB4BC4" w:rsidRDefault="00E41483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Style w:val="a5"/>
        <w:tblpPr w:leftFromText="180" w:rightFromText="180" w:vertAnchor="text" w:horzAnchor="margin" w:tblpY="774"/>
        <w:tblW w:w="0" w:type="auto"/>
        <w:tblLook w:val="04A0" w:firstRow="1" w:lastRow="0" w:firstColumn="1" w:lastColumn="0" w:noHBand="0" w:noVBand="1"/>
      </w:tblPr>
      <w:tblGrid>
        <w:gridCol w:w="1668"/>
        <w:gridCol w:w="7903"/>
      </w:tblGrid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А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Б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Г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Д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Е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Ж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З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К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Л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М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С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Т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У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Х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Ц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Ч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Ш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Щ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Э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Ю</w:t>
            </w:r>
            <w:proofErr w:type="gramEnd"/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D7855" w:rsidRPr="00AB4BC4" w:rsidTr="005F13DE">
        <w:tc>
          <w:tcPr>
            <w:tcW w:w="1668" w:type="dxa"/>
            <w:vAlign w:val="center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Я</w:t>
            </w:r>
          </w:p>
        </w:tc>
        <w:tc>
          <w:tcPr>
            <w:tcW w:w="7903" w:type="dxa"/>
          </w:tcPr>
          <w:p w:rsidR="00DD7855" w:rsidRPr="00AB4BC4" w:rsidRDefault="00DD7855" w:rsidP="005F13DE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FD61C7" w:rsidRPr="00AB4BC4" w:rsidRDefault="00FD61C7" w:rsidP="005F13D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Приложение 2</w:t>
      </w:r>
    </w:p>
    <w:p w:rsidR="005F13DE" w:rsidRPr="00AB4BC4" w:rsidRDefault="008114CB" w:rsidP="005F13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тур </w:t>
      </w:r>
      <w:r w:rsidR="005F13DE" w:rsidRPr="00AB4BC4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="005F13DE" w:rsidRPr="00AB4BC4">
        <w:rPr>
          <w:rFonts w:ascii="Times New Roman" w:hAnsi="Times New Roman" w:cs="Times New Roman"/>
          <w:b/>
          <w:sz w:val="28"/>
          <w:szCs w:val="28"/>
        </w:rPr>
        <w:t>Биоэкологическая</w:t>
      </w:r>
      <w:proofErr w:type="gramEnd"/>
      <w:r w:rsidR="005F13DE" w:rsidRPr="00AB4BC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F13DE" w:rsidRPr="00AB4BC4">
        <w:rPr>
          <w:rFonts w:ascii="Times New Roman" w:hAnsi="Times New Roman" w:cs="Times New Roman"/>
          <w:b/>
          <w:sz w:val="28"/>
          <w:szCs w:val="28"/>
        </w:rPr>
        <w:t>АБВГДейка</w:t>
      </w:r>
      <w:proofErr w:type="spellEnd"/>
      <w:r w:rsidR="005F13DE" w:rsidRPr="00AB4BC4">
        <w:rPr>
          <w:rFonts w:ascii="Times New Roman" w:hAnsi="Times New Roman" w:cs="Times New Roman"/>
          <w:b/>
          <w:sz w:val="28"/>
          <w:szCs w:val="28"/>
        </w:rPr>
        <w:t>»</w:t>
      </w:r>
    </w:p>
    <w:p w:rsidR="000E0A95" w:rsidRPr="00AB4BC4" w:rsidRDefault="000E0A95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62497" w:rsidRPr="00AB4BC4" w:rsidRDefault="00262497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62497" w:rsidRPr="00AB4BC4" w:rsidRDefault="00262497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C6A8B" w:rsidRPr="00AB4BC4" w:rsidRDefault="000C6A8B" w:rsidP="00AB4BC4">
      <w:pPr>
        <w:widowControl w:val="0"/>
        <w:autoSpaceDE w:val="0"/>
        <w:autoSpaceDN w:val="0"/>
        <w:adjustRightInd w:val="0"/>
        <w:spacing w:after="0" w:line="240" w:lineRule="auto"/>
        <w:ind w:right="-9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FD61C7" w:rsidRPr="00AB4BC4" w:rsidRDefault="00FD61C7" w:rsidP="00AB4BC4">
      <w:pPr>
        <w:widowControl w:val="0"/>
        <w:autoSpaceDE w:val="0"/>
        <w:autoSpaceDN w:val="0"/>
        <w:adjustRightInd w:val="0"/>
        <w:spacing w:after="0" w:line="240" w:lineRule="auto"/>
        <w:ind w:right="-9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FD61C7" w:rsidRPr="00AB4BC4" w:rsidRDefault="00FD61C7" w:rsidP="00AB4BC4">
      <w:pPr>
        <w:widowControl w:val="0"/>
        <w:autoSpaceDE w:val="0"/>
        <w:autoSpaceDN w:val="0"/>
        <w:adjustRightInd w:val="0"/>
        <w:spacing w:after="0" w:line="240" w:lineRule="auto"/>
        <w:ind w:right="-9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FD61C7" w:rsidRPr="00AB4BC4" w:rsidRDefault="00FD61C7" w:rsidP="00AB4BC4">
      <w:pPr>
        <w:widowControl w:val="0"/>
        <w:autoSpaceDE w:val="0"/>
        <w:autoSpaceDN w:val="0"/>
        <w:adjustRightInd w:val="0"/>
        <w:spacing w:after="0" w:line="240" w:lineRule="auto"/>
        <w:ind w:right="-9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FD61C7" w:rsidRPr="00AB4BC4" w:rsidRDefault="00FD61C7" w:rsidP="00AB4BC4">
      <w:pPr>
        <w:widowControl w:val="0"/>
        <w:autoSpaceDE w:val="0"/>
        <w:autoSpaceDN w:val="0"/>
        <w:adjustRightInd w:val="0"/>
        <w:spacing w:after="0" w:line="240" w:lineRule="auto"/>
        <w:ind w:right="-9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FD61C7" w:rsidRPr="00AB4BC4" w:rsidRDefault="00FD61C7" w:rsidP="00AB4BC4">
      <w:pPr>
        <w:widowControl w:val="0"/>
        <w:autoSpaceDE w:val="0"/>
        <w:autoSpaceDN w:val="0"/>
        <w:adjustRightInd w:val="0"/>
        <w:spacing w:after="0" w:line="240" w:lineRule="auto"/>
        <w:ind w:right="-9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</w:rPr>
      </w:pPr>
    </w:p>
    <w:p w:rsidR="00FD61C7" w:rsidRPr="00AB4BC4" w:rsidRDefault="00FD61C7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sectPr w:rsidR="00FD61C7" w:rsidRPr="00AB4BC4" w:rsidSect="005F13DE">
          <w:footerReference w:type="default" r:id="rId20"/>
          <w:pgSz w:w="11906" w:h="16838"/>
          <w:pgMar w:top="709" w:right="850" w:bottom="1134" w:left="993" w:header="708" w:footer="708" w:gutter="0"/>
          <w:pgBorders w:display="firstPage" w:offsetFrom="page">
            <w:top w:val="thinThickThinSmallGap" w:sz="24" w:space="24" w:color="auto"/>
            <w:left w:val="thinThickThinSmallGap" w:sz="24" w:space="24" w:color="auto"/>
            <w:bottom w:val="thinThickThinSmallGap" w:sz="24" w:space="24" w:color="auto"/>
            <w:right w:val="thinThickThinSmallGap" w:sz="24" w:space="24" w:color="auto"/>
          </w:pgBorders>
          <w:cols w:space="708"/>
          <w:titlePg/>
          <w:docGrid w:linePitch="360"/>
        </w:sectPr>
      </w:pPr>
    </w:p>
    <w:p w:rsidR="008114CB" w:rsidRPr="00AB4BC4" w:rsidRDefault="008114CB" w:rsidP="008114C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3 тур Ребусы </w:t>
      </w:r>
      <w:r w:rsidR="00FD61C7" w:rsidRPr="00AB4B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Приложение 3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tbl>
      <w:tblPr>
        <w:tblStyle w:val="2"/>
        <w:tblW w:w="10173" w:type="dxa"/>
        <w:tblLayout w:type="fixed"/>
        <w:tblLook w:val="04A0" w:firstRow="1" w:lastRow="0" w:firstColumn="1" w:lastColumn="0" w:noHBand="0" w:noVBand="1"/>
      </w:tblPr>
      <w:tblGrid>
        <w:gridCol w:w="7366"/>
        <w:gridCol w:w="2807"/>
      </w:tblGrid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b/>
                <w:sz w:val="28"/>
                <w:szCs w:val="28"/>
              </w:rPr>
              <w:t>Ребусы</w:t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b/>
                <w:sz w:val="28"/>
                <w:szCs w:val="28"/>
              </w:rPr>
              <w:t>Ответы</w:t>
            </w: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0A71A692" wp14:editId="450FEA02">
                  <wp:extent cx="1546860" cy="805260"/>
                  <wp:effectExtent l="0" t="0" r="0" b="0"/>
                  <wp:docPr id="113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5875" cy="815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FC3795C" wp14:editId="3913BBDA">
                  <wp:extent cx="3299460" cy="801675"/>
                  <wp:effectExtent l="0" t="0" r="0" b="0"/>
                  <wp:docPr id="114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3100" cy="814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07ECF13" wp14:editId="7BDAF253">
                  <wp:extent cx="1657350" cy="1063531"/>
                  <wp:effectExtent l="0" t="0" r="0" b="3810"/>
                  <wp:docPr id="115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69" cy="10898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D537A96" wp14:editId="3692B697">
                  <wp:extent cx="1607061" cy="838200"/>
                  <wp:effectExtent l="0" t="0" r="0" b="0"/>
                  <wp:docPr id="116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4033" cy="852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A70DC2A" wp14:editId="16BB1466">
                  <wp:extent cx="3925025" cy="790575"/>
                  <wp:effectExtent l="0" t="0" r="0" b="0"/>
                  <wp:docPr id="117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5245" cy="8027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E335759" wp14:editId="32AAA509">
                  <wp:extent cx="2114550" cy="873475"/>
                  <wp:effectExtent l="0" t="0" r="0" b="3175"/>
                  <wp:docPr id="118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3451" cy="8854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336AACE" wp14:editId="0343555D">
                  <wp:extent cx="2659380" cy="875847"/>
                  <wp:effectExtent l="0" t="0" r="7620" b="635"/>
                  <wp:docPr id="119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7020" cy="88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tabs>
                <w:tab w:val="left" w:pos="387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44B46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3769378" wp14:editId="27046831">
                  <wp:extent cx="2769612" cy="771525"/>
                  <wp:effectExtent l="0" t="0" r="0" b="0"/>
                  <wp:docPr id="120" name="Объект 4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Объект 4"/>
                          <pic:cNvPicPr>
                            <a:picLocks noGrp="1"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3781" cy="786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EB7ADD4" wp14:editId="67949826">
                  <wp:extent cx="3676650" cy="1035807"/>
                  <wp:effectExtent l="0" t="0" r="0" b="0"/>
                  <wp:docPr id="121" name="Рисунок 121" descr="https://biouroki.ru/content/f/600/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biouroki.ru/content/f/600/1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98" t="6250" r="3118" b="7032"/>
                          <a:stretch/>
                        </pic:blipFill>
                        <pic:spPr bwMode="auto">
                          <a:xfrm>
                            <a:off x="0" y="0"/>
                            <a:ext cx="3676650" cy="1035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6C9E" w:rsidRPr="00044B46" w:rsidTr="00206C9E">
        <w:tc>
          <w:tcPr>
            <w:tcW w:w="7366" w:type="dxa"/>
          </w:tcPr>
          <w:p w:rsidR="00206C9E" w:rsidRPr="00044B46" w:rsidRDefault="00206C9E" w:rsidP="00206C9E">
            <w:pPr>
              <w:tabs>
                <w:tab w:val="left" w:pos="570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0D067DF0" wp14:editId="4D1A122A">
                  <wp:extent cx="3371850" cy="934030"/>
                  <wp:effectExtent l="0" t="0" r="0" b="0"/>
                  <wp:docPr id="122" name="Рисунок 122" descr="https://biouroki.ru/content/f/600/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biouroki.ru/content/f/600/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66" t="6785" r="1583" b="8419"/>
                          <a:stretch/>
                        </pic:blipFill>
                        <pic:spPr bwMode="auto">
                          <a:xfrm>
                            <a:off x="0" y="0"/>
                            <a:ext cx="3373875" cy="93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07" w:type="dxa"/>
          </w:tcPr>
          <w:p w:rsidR="00206C9E" w:rsidRPr="00044B46" w:rsidRDefault="00206C9E" w:rsidP="00206C9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A4AB1" w:rsidRPr="00AB4BC4" w:rsidRDefault="000A4AB1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  <w:sectPr w:rsidR="000A4AB1" w:rsidRPr="00AB4BC4" w:rsidSect="00206C9E">
          <w:pgSz w:w="11906" w:h="16838"/>
          <w:pgMar w:top="709" w:right="1701" w:bottom="1134" w:left="851" w:header="709" w:footer="709" w:gutter="0"/>
          <w:cols w:space="708"/>
          <w:docGrid w:linePitch="360"/>
        </w:sectPr>
      </w:pPr>
    </w:p>
    <w:p w:rsidR="000A4AB1" w:rsidRDefault="000A4AB1" w:rsidP="00206C9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AB4BC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>Приложение 4</w:t>
      </w:r>
    </w:p>
    <w:p w:rsidR="00206C9E" w:rsidRPr="00AB4BC4" w:rsidRDefault="00206C9E" w:rsidP="00206C9E">
      <w:pPr>
        <w:pStyle w:val="1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BC4">
        <w:rPr>
          <w:rFonts w:ascii="Times New Roman" w:hAnsi="Times New Roman" w:cs="Times New Roman"/>
          <w:b/>
          <w:sz w:val="28"/>
          <w:szCs w:val="28"/>
        </w:rPr>
        <w:t>4 тур. «Биологическое сложение»</w:t>
      </w:r>
    </w:p>
    <w:p w:rsidR="00206C9E" w:rsidRPr="00AB4BC4" w:rsidRDefault="00206C9E" w:rsidP="00206C9E">
      <w:pPr>
        <w:pStyle w:val="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76"/>
        <w:gridCol w:w="5107"/>
        <w:gridCol w:w="4087"/>
      </w:tblGrid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Слова-слагаемые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44B46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Ответы</w:t>
            </w: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Плакучее дерево + язык программирования = рыба семейства </w:t>
            </w:r>
            <w:proofErr w:type="gramStart"/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Сельдевых</w:t>
            </w:r>
            <w:proofErr w:type="gramEnd"/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Кукольный муж  Барби + индийский духовный наставник = </w:t>
            </w:r>
          </w:p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австралийское сумчатое.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Блюдо из крупы + прибор для измерения глубины воды с судна =    </w:t>
            </w:r>
          </w:p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зубатый кит. 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Мгновение + переносная рация = путешествия животных.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Крупный приток Волги + 3,14 = родственник жирафа. 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Прибор для сушки волос + неизвестное в уравнении = мифологическая птица. </w:t>
            </w:r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06C9E" w:rsidRPr="00AB4BC4" w:rsidTr="00206C9E">
        <w:tc>
          <w:tcPr>
            <w:tcW w:w="376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107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AB4BC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Рогатый лесной красавец + Личное местоимение = Питательная жидкость для ухода за кожей) </w:t>
            </w:r>
            <w:proofErr w:type="gramEnd"/>
          </w:p>
        </w:tc>
        <w:tc>
          <w:tcPr>
            <w:tcW w:w="4088" w:type="dxa"/>
          </w:tcPr>
          <w:p w:rsidR="00206C9E" w:rsidRPr="00AB4BC4" w:rsidRDefault="00206C9E" w:rsidP="00206C9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06C9E" w:rsidRPr="00AB4BC4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0A4AB1" w:rsidRDefault="000A4AB1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 w:rsidP="00AB4BC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06C9E" w:rsidRDefault="00206C9E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 w:type="page"/>
      </w:r>
    </w:p>
    <w:p w:rsidR="000A4AB1" w:rsidRPr="00AB4BC4" w:rsidRDefault="000A4AB1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  <w:sectPr w:rsidR="000A4AB1" w:rsidRPr="00AB4BC4" w:rsidSect="000A4AB1"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3B5AB8" w:rsidRPr="00AB4BC4" w:rsidRDefault="003B5AB8" w:rsidP="003B5A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4BC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Ведомость оценок </w:t>
      </w:r>
      <w:r>
        <w:rPr>
          <w:rFonts w:ascii="Times New Roman" w:hAnsi="Times New Roman" w:cs="Times New Roman"/>
          <w:b/>
          <w:sz w:val="28"/>
          <w:szCs w:val="28"/>
        </w:rPr>
        <w:t>викторины</w:t>
      </w:r>
    </w:p>
    <w:tbl>
      <w:tblPr>
        <w:tblStyle w:val="a5"/>
        <w:tblW w:w="15276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559"/>
        <w:gridCol w:w="1560"/>
        <w:gridCol w:w="1559"/>
        <w:gridCol w:w="1559"/>
        <w:gridCol w:w="1559"/>
        <w:gridCol w:w="1701"/>
        <w:gridCol w:w="1560"/>
      </w:tblGrid>
      <w:tr w:rsidR="003B5AB8" w:rsidRPr="000F34B9" w:rsidTr="00605EC2">
        <w:tc>
          <w:tcPr>
            <w:tcW w:w="2660" w:type="dxa"/>
          </w:tcPr>
          <w:p w:rsidR="003B5AB8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№ тура</w:t>
            </w:r>
          </w:p>
          <w:p w:rsidR="003B5AB8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1 команда</w:t>
            </w:r>
          </w:p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2 команда</w:t>
            </w: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3 команда</w:t>
            </w:r>
          </w:p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4 команда</w:t>
            </w: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5 команда</w:t>
            </w:r>
          </w:p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6 команда</w:t>
            </w: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7 команда</w:t>
            </w:r>
          </w:p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8 команда</w:t>
            </w:r>
          </w:p>
        </w:tc>
      </w:tr>
      <w:tr w:rsidR="003B5AB8" w:rsidRPr="000F34B9" w:rsidTr="00605EC2">
        <w:tc>
          <w:tcPr>
            <w:tcW w:w="2660" w:type="dxa"/>
            <w:vAlign w:val="center"/>
          </w:tcPr>
          <w:p w:rsidR="003B5AB8" w:rsidRDefault="003B5AB8" w:rsidP="00605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F34B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тур. Разминка</w:t>
            </w: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5AB8" w:rsidRPr="000F34B9" w:rsidTr="00605EC2">
        <w:tc>
          <w:tcPr>
            <w:tcW w:w="2660" w:type="dxa"/>
          </w:tcPr>
          <w:p w:rsidR="003B5AB8" w:rsidRPr="000F34B9" w:rsidRDefault="003B5AB8" w:rsidP="00605EC2">
            <w:pPr>
              <w:jc w:val="center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2 тур «</w:t>
            </w:r>
            <w:proofErr w:type="gramStart"/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Биоэкологическая</w:t>
            </w:r>
            <w:proofErr w:type="gramEnd"/>
            <w:r w:rsidRPr="000F34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АБВГДейка</w:t>
            </w:r>
            <w:proofErr w:type="spellEnd"/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5AB8" w:rsidRPr="000F34B9" w:rsidTr="00605EC2">
        <w:tc>
          <w:tcPr>
            <w:tcW w:w="2660" w:type="dxa"/>
          </w:tcPr>
          <w:p w:rsidR="003B5AB8" w:rsidRPr="000F34B9" w:rsidRDefault="003B5AB8" w:rsidP="00605E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0F34B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 тур. Ребусы</w:t>
            </w:r>
          </w:p>
          <w:p w:rsidR="003B5AB8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5AB8" w:rsidRPr="000F34B9" w:rsidTr="00605EC2">
        <w:tc>
          <w:tcPr>
            <w:tcW w:w="2660" w:type="dxa"/>
          </w:tcPr>
          <w:p w:rsidR="003B5AB8" w:rsidRPr="000F34B9" w:rsidRDefault="003B5AB8" w:rsidP="00605EC2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4 тур.</w:t>
            </w:r>
          </w:p>
          <w:p w:rsidR="003B5AB8" w:rsidRPr="000F34B9" w:rsidRDefault="003B5AB8" w:rsidP="00605EC2">
            <w:pPr>
              <w:pStyle w:val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«Биологическое сложение»</w:t>
            </w: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5AB8" w:rsidRPr="000F34B9" w:rsidTr="00605EC2">
        <w:tc>
          <w:tcPr>
            <w:tcW w:w="2660" w:type="dxa"/>
          </w:tcPr>
          <w:p w:rsidR="003B5AB8" w:rsidRPr="000F34B9" w:rsidRDefault="003B5AB8" w:rsidP="00605EC2">
            <w:pPr>
              <w:pStyle w:val="western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0F34B9">
              <w:rPr>
                <w:sz w:val="28"/>
                <w:szCs w:val="28"/>
              </w:rPr>
              <w:t>4 тур –</w:t>
            </w:r>
          </w:p>
          <w:p w:rsidR="003B5AB8" w:rsidRPr="000F34B9" w:rsidRDefault="003B5AB8" w:rsidP="00605EC2">
            <w:pPr>
              <w:pStyle w:val="western"/>
              <w:spacing w:before="0" w:beforeAutospacing="0" w:after="0" w:afterAutospacing="0"/>
              <w:jc w:val="center"/>
              <w:rPr>
                <w:i/>
                <w:color w:val="000000"/>
                <w:sz w:val="28"/>
                <w:szCs w:val="28"/>
              </w:rPr>
            </w:pPr>
            <w:r w:rsidRPr="000F34B9">
              <w:rPr>
                <w:i/>
                <w:color w:val="000000"/>
                <w:sz w:val="28"/>
                <w:szCs w:val="28"/>
              </w:rPr>
              <w:t>«Найди пару»</w:t>
            </w: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5AB8" w:rsidRPr="000F34B9" w:rsidTr="00605EC2">
        <w:tc>
          <w:tcPr>
            <w:tcW w:w="2660" w:type="dxa"/>
          </w:tcPr>
          <w:p w:rsidR="003B5AB8" w:rsidRPr="000F34B9" w:rsidRDefault="003B5AB8" w:rsidP="00605EC2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F34B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5 тур Биологические омонимы </w:t>
            </w:r>
            <w:r w:rsidRPr="000F34B9">
              <w:rPr>
                <w:rFonts w:ascii="Times New Roman" w:eastAsia="Times New Roman" w:hAnsi="Times New Roman" w:cs="Times New Roman"/>
                <w:bCs/>
                <w:i/>
                <w:sz w:val="28"/>
                <w:szCs w:val="28"/>
              </w:rPr>
              <w:t>(дополнительный)</w:t>
            </w: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5AB8" w:rsidRPr="000F34B9" w:rsidTr="00605EC2">
        <w:tc>
          <w:tcPr>
            <w:tcW w:w="2660" w:type="dxa"/>
            <w:vAlign w:val="center"/>
          </w:tcPr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34B9">
              <w:rPr>
                <w:rFonts w:ascii="Times New Roman" w:hAnsi="Times New Roman" w:cs="Times New Roman"/>
                <w:sz w:val="28"/>
                <w:szCs w:val="28"/>
              </w:rPr>
              <w:t>ИТОГ</w:t>
            </w:r>
          </w:p>
          <w:p w:rsidR="003B5AB8" w:rsidRPr="000F34B9" w:rsidRDefault="003B5AB8" w:rsidP="00605EC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3B5AB8" w:rsidRPr="000F34B9" w:rsidRDefault="003B5AB8" w:rsidP="00605E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50B26" w:rsidRPr="00AB4BC4" w:rsidRDefault="00950B26" w:rsidP="00AB4BC4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  <w:sectPr w:rsidR="00950B26" w:rsidRPr="00AB4BC4" w:rsidSect="00DE3F70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557D4D" w:rsidRPr="00AB4BC4" w:rsidRDefault="00557D4D" w:rsidP="000F34B9">
      <w:pPr>
        <w:tabs>
          <w:tab w:val="left" w:pos="4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57D4D" w:rsidRPr="00AB4BC4" w:rsidSect="000F34B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3AC" w:rsidRDefault="008763AC" w:rsidP="00DE3F70">
      <w:pPr>
        <w:spacing w:after="0" w:line="240" w:lineRule="auto"/>
      </w:pPr>
      <w:r>
        <w:separator/>
      </w:r>
    </w:p>
  </w:endnote>
  <w:endnote w:type="continuationSeparator" w:id="0">
    <w:p w:rsidR="008763AC" w:rsidRDefault="008763AC" w:rsidP="00DE3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0662836"/>
      <w:docPartObj>
        <w:docPartGallery w:val="Page Numbers (Bottom of Page)"/>
        <w:docPartUnique/>
      </w:docPartObj>
    </w:sdtPr>
    <w:sdtEndPr/>
    <w:sdtContent>
      <w:p w:rsidR="00206C9E" w:rsidRDefault="00206C9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6FFF">
          <w:rPr>
            <w:noProof/>
          </w:rPr>
          <w:t>2</w:t>
        </w:r>
        <w:r>
          <w:fldChar w:fldCharType="end"/>
        </w:r>
      </w:p>
    </w:sdtContent>
  </w:sdt>
  <w:p w:rsidR="00206C9E" w:rsidRDefault="00206C9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3AC" w:rsidRDefault="008763AC" w:rsidP="00DE3F70">
      <w:pPr>
        <w:spacing w:after="0" w:line="240" w:lineRule="auto"/>
      </w:pPr>
      <w:r>
        <w:separator/>
      </w:r>
    </w:p>
  </w:footnote>
  <w:footnote w:type="continuationSeparator" w:id="0">
    <w:p w:rsidR="008763AC" w:rsidRDefault="008763AC" w:rsidP="00DE3F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91CEC"/>
    <w:multiLevelType w:val="hybridMultilevel"/>
    <w:tmpl w:val="EBDE4A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24C4CFC"/>
    <w:multiLevelType w:val="hybridMultilevel"/>
    <w:tmpl w:val="35BCBC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57E"/>
    <w:rsid w:val="00044B46"/>
    <w:rsid w:val="00072C68"/>
    <w:rsid w:val="0007596F"/>
    <w:rsid w:val="000A4AB1"/>
    <w:rsid w:val="000A5A9D"/>
    <w:rsid w:val="000C6A8B"/>
    <w:rsid w:val="000E0A95"/>
    <w:rsid w:val="000F34B9"/>
    <w:rsid w:val="000F7DBB"/>
    <w:rsid w:val="00127BA0"/>
    <w:rsid w:val="00180E34"/>
    <w:rsid w:val="00206C9E"/>
    <w:rsid w:val="0025381B"/>
    <w:rsid w:val="00262497"/>
    <w:rsid w:val="002B5516"/>
    <w:rsid w:val="002D700C"/>
    <w:rsid w:val="003B5AB8"/>
    <w:rsid w:val="003F282F"/>
    <w:rsid w:val="00427077"/>
    <w:rsid w:val="00442138"/>
    <w:rsid w:val="00480B55"/>
    <w:rsid w:val="004825BA"/>
    <w:rsid w:val="004E20EB"/>
    <w:rsid w:val="00505556"/>
    <w:rsid w:val="00512B31"/>
    <w:rsid w:val="00540497"/>
    <w:rsid w:val="00557D4D"/>
    <w:rsid w:val="005C0F3E"/>
    <w:rsid w:val="005C6EC9"/>
    <w:rsid w:val="005F13DE"/>
    <w:rsid w:val="00630B3A"/>
    <w:rsid w:val="00680329"/>
    <w:rsid w:val="006C54BB"/>
    <w:rsid w:val="007231B1"/>
    <w:rsid w:val="007532B7"/>
    <w:rsid w:val="0077054A"/>
    <w:rsid w:val="008114CB"/>
    <w:rsid w:val="00825343"/>
    <w:rsid w:val="008763AC"/>
    <w:rsid w:val="00881713"/>
    <w:rsid w:val="00950B26"/>
    <w:rsid w:val="00962BF4"/>
    <w:rsid w:val="00982DA9"/>
    <w:rsid w:val="009F2A0B"/>
    <w:rsid w:val="00A22DE9"/>
    <w:rsid w:val="00A57765"/>
    <w:rsid w:val="00A87910"/>
    <w:rsid w:val="00AB11BD"/>
    <w:rsid w:val="00AB29EE"/>
    <w:rsid w:val="00AB4BC4"/>
    <w:rsid w:val="00AC1A82"/>
    <w:rsid w:val="00AD5A53"/>
    <w:rsid w:val="00AD5B3C"/>
    <w:rsid w:val="00BA6FFF"/>
    <w:rsid w:val="00BB1910"/>
    <w:rsid w:val="00CB057E"/>
    <w:rsid w:val="00DA7B43"/>
    <w:rsid w:val="00DB442A"/>
    <w:rsid w:val="00DD7855"/>
    <w:rsid w:val="00DE3F70"/>
    <w:rsid w:val="00E213E8"/>
    <w:rsid w:val="00E41208"/>
    <w:rsid w:val="00E41483"/>
    <w:rsid w:val="00EB49AB"/>
    <w:rsid w:val="00EE01AC"/>
    <w:rsid w:val="00F3010B"/>
    <w:rsid w:val="00F34FC4"/>
    <w:rsid w:val="00F4158A"/>
    <w:rsid w:val="00F93271"/>
    <w:rsid w:val="00FA6DBF"/>
    <w:rsid w:val="00FB2543"/>
    <w:rsid w:val="00FD61C7"/>
    <w:rsid w:val="00FE0B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7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7DB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E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505556"/>
  </w:style>
  <w:style w:type="paragraph" w:customStyle="1" w:styleId="western">
    <w:name w:val="western"/>
    <w:basedOn w:val="a"/>
    <w:rsid w:val="00505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2534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E3F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E3F70"/>
  </w:style>
  <w:style w:type="paragraph" w:styleId="a9">
    <w:name w:val="footer"/>
    <w:basedOn w:val="a"/>
    <w:link w:val="aa"/>
    <w:uiPriority w:val="99"/>
    <w:unhideWhenUsed/>
    <w:rsid w:val="00DE3F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E3F70"/>
  </w:style>
  <w:style w:type="paragraph" w:styleId="ab">
    <w:name w:val="Normal (Web)"/>
    <w:basedOn w:val="a"/>
    <w:uiPriority w:val="99"/>
    <w:semiHidden/>
    <w:unhideWhenUsed/>
    <w:rsid w:val="004E2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7ColorfulAccent6">
    <w:name w:val="Grid Table 7 Colorful Accent 6"/>
    <w:basedOn w:val="a1"/>
    <w:uiPriority w:val="52"/>
    <w:rsid w:val="00F3010B"/>
    <w:pPr>
      <w:spacing w:after="0" w:line="240" w:lineRule="auto"/>
    </w:pPr>
    <w:rPr>
      <w:rFonts w:eastAsia="Calibri"/>
      <w:color w:val="538135"/>
      <w:lang w:eastAsia="en-US"/>
    </w:rPr>
    <w:tblPr>
      <w:tblStyleRowBandSize w:val="1"/>
      <w:tblStyleColBandSize w:val="1"/>
      <w:tblInd w:w="0" w:type="dxa"/>
      <w:tblBorders>
        <w:top w:val="single" w:sz="4" w:space="0" w:color="A8D08D"/>
        <w:left w:val="single" w:sz="4" w:space="0" w:color="A8D08D"/>
        <w:bottom w:val="single" w:sz="4" w:space="0" w:color="A8D08D"/>
        <w:right w:val="single" w:sz="4" w:space="0" w:color="A8D08D"/>
        <w:insideH w:val="single" w:sz="4" w:space="0" w:color="A8D08D"/>
        <w:insideV w:val="single" w:sz="4" w:space="0" w:color="A8D08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  <w:tblStylePr w:type="neCell">
      <w:tblPr/>
      <w:tcPr>
        <w:tcBorders>
          <w:bottom w:val="single" w:sz="4" w:space="0" w:color="A8D08D"/>
        </w:tcBorders>
      </w:tcPr>
    </w:tblStylePr>
    <w:tblStylePr w:type="nwCell">
      <w:tblPr/>
      <w:tcPr>
        <w:tcBorders>
          <w:bottom w:val="single" w:sz="4" w:space="0" w:color="A8D08D"/>
        </w:tcBorders>
      </w:tcPr>
    </w:tblStylePr>
    <w:tblStylePr w:type="seCell">
      <w:tblPr/>
      <w:tcPr>
        <w:tcBorders>
          <w:top w:val="single" w:sz="4" w:space="0" w:color="A8D08D"/>
        </w:tcBorders>
      </w:tcPr>
    </w:tblStylePr>
    <w:tblStylePr w:type="swCell">
      <w:tblPr/>
      <w:tcPr>
        <w:tcBorders>
          <w:top w:val="single" w:sz="4" w:space="0" w:color="A8D08D"/>
        </w:tcBorders>
      </w:tcPr>
    </w:tblStylePr>
  </w:style>
  <w:style w:type="paragraph" w:customStyle="1" w:styleId="1">
    <w:name w:val="Без интервала1"/>
    <w:uiPriority w:val="1"/>
    <w:qFormat/>
    <w:rsid w:val="00E213E8"/>
    <w:pPr>
      <w:spacing w:after="0" w:line="240" w:lineRule="auto"/>
    </w:pPr>
    <w:rPr>
      <w:rFonts w:eastAsiaTheme="minorHAnsi"/>
    </w:rPr>
  </w:style>
  <w:style w:type="table" w:customStyle="1" w:styleId="10">
    <w:name w:val="Сетка таблицы1"/>
    <w:basedOn w:val="a1"/>
    <w:next w:val="a5"/>
    <w:uiPriority w:val="39"/>
    <w:rsid w:val="00680329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39"/>
    <w:rsid w:val="00044B4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7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7DB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E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505556"/>
  </w:style>
  <w:style w:type="paragraph" w:customStyle="1" w:styleId="western">
    <w:name w:val="western"/>
    <w:basedOn w:val="a"/>
    <w:rsid w:val="00505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2534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DE3F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E3F70"/>
  </w:style>
  <w:style w:type="paragraph" w:styleId="a9">
    <w:name w:val="footer"/>
    <w:basedOn w:val="a"/>
    <w:link w:val="aa"/>
    <w:uiPriority w:val="99"/>
    <w:unhideWhenUsed/>
    <w:rsid w:val="00DE3F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E3F70"/>
  </w:style>
  <w:style w:type="paragraph" w:styleId="ab">
    <w:name w:val="Normal (Web)"/>
    <w:basedOn w:val="a"/>
    <w:uiPriority w:val="99"/>
    <w:semiHidden/>
    <w:unhideWhenUsed/>
    <w:rsid w:val="004E2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7ColorfulAccent6">
    <w:name w:val="Grid Table 7 Colorful Accent 6"/>
    <w:basedOn w:val="a1"/>
    <w:uiPriority w:val="52"/>
    <w:rsid w:val="00F3010B"/>
    <w:pPr>
      <w:spacing w:after="0" w:line="240" w:lineRule="auto"/>
    </w:pPr>
    <w:rPr>
      <w:rFonts w:eastAsia="Calibri"/>
      <w:color w:val="538135"/>
      <w:lang w:eastAsia="en-US"/>
    </w:rPr>
    <w:tblPr>
      <w:tblStyleRowBandSize w:val="1"/>
      <w:tblStyleColBandSize w:val="1"/>
      <w:tblInd w:w="0" w:type="dxa"/>
      <w:tblBorders>
        <w:top w:val="single" w:sz="4" w:space="0" w:color="A8D08D"/>
        <w:left w:val="single" w:sz="4" w:space="0" w:color="A8D08D"/>
        <w:bottom w:val="single" w:sz="4" w:space="0" w:color="A8D08D"/>
        <w:right w:val="single" w:sz="4" w:space="0" w:color="A8D08D"/>
        <w:insideH w:val="single" w:sz="4" w:space="0" w:color="A8D08D"/>
        <w:insideV w:val="single" w:sz="4" w:space="0" w:color="A8D08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  <w:tblStylePr w:type="neCell">
      <w:tblPr/>
      <w:tcPr>
        <w:tcBorders>
          <w:bottom w:val="single" w:sz="4" w:space="0" w:color="A8D08D"/>
        </w:tcBorders>
      </w:tcPr>
    </w:tblStylePr>
    <w:tblStylePr w:type="nwCell">
      <w:tblPr/>
      <w:tcPr>
        <w:tcBorders>
          <w:bottom w:val="single" w:sz="4" w:space="0" w:color="A8D08D"/>
        </w:tcBorders>
      </w:tcPr>
    </w:tblStylePr>
    <w:tblStylePr w:type="seCell">
      <w:tblPr/>
      <w:tcPr>
        <w:tcBorders>
          <w:top w:val="single" w:sz="4" w:space="0" w:color="A8D08D"/>
        </w:tcBorders>
      </w:tcPr>
    </w:tblStylePr>
    <w:tblStylePr w:type="swCell">
      <w:tblPr/>
      <w:tcPr>
        <w:tcBorders>
          <w:top w:val="single" w:sz="4" w:space="0" w:color="A8D08D"/>
        </w:tcBorders>
      </w:tcPr>
    </w:tblStylePr>
  </w:style>
  <w:style w:type="paragraph" w:customStyle="1" w:styleId="1">
    <w:name w:val="Без интервала1"/>
    <w:uiPriority w:val="1"/>
    <w:qFormat/>
    <w:rsid w:val="00E213E8"/>
    <w:pPr>
      <w:spacing w:after="0" w:line="240" w:lineRule="auto"/>
    </w:pPr>
    <w:rPr>
      <w:rFonts w:eastAsiaTheme="minorHAnsi"/>
    </w:rPr>
  </w:style>
  <w:style w:type="table" w:customStyle="1" w:styleId="10">
    <w:name w:val="Сетка таблицы1"/>
    <w:basedOn w:val="a1"/>
    <w:next w:val="a5"/>
    <w:uiPriority w:val="39"/>
    <w:rsid w:val="00680329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39"/>
    <w:rsid w:val="00044B4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4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7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B8330-1122-41BB-9CA5-76F1FB172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477</TotalTime>
  <Pages>14</Pages>
  <Words>1912</Words>
  <Characters>10899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9</cp:revision>
  <cp:lastPrinted>2024-04-23T23:44:00Z</cp:lastPrinted>
  <dcterms:created xsi:type="dcterms:W3CDTF">2024-04-21T19:51:00Z</dcterms:created>
  <dcterms:modified xsi:type="dcterms:W3CDTF">2025-02-20T13:25:00Z</dcterms:modified>
</cp:coreProperties>
</file>