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0C5C" w:rsidRDefault="00D00C5C" w:rsidP="00DD792D">
      <w:pPr>
        <w:pStyle w:val="a5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</w:p>
    <w:p w:rsidR="00E15D99" w:rsidRPr="00D25385" w:rsidRDefault="00D25385" w:rsidP="00D25385">
      <w:pPr>
        <w:pStyle w:val="a5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noProof/>
          <w:color w:val="000000"/>
        </w:rPr>
        <w:drawing>
          <wp:inline distT="0" distB="0" distL="0" distR="0">
            <wp:extent cx="2752725" cy="2038350"/>
            <wp:effectExtent l="95250" t="171450" r="390525" b="361950"/>
            <wp:docPr id="12" name="Рисунок 12" descr="C:\Users\Владелец.Владелец-HP\Pictures\дых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Владелец.Владелец-HP\Pictures\дых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-1609" t="2620" r="6999" b="3930"/>
                    <a:stretch/>
                  </pic:blipFill>
                  <pic:spPr bwMode="auto">
                    <a:xfrm>
                      <a:off x="0" y="0"/>
                      <a:ext cx="2755281" cy="204024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 w:rsidR="00E15D99" w:rsidRPr="003A1B11">
        <w:rPr>
          <w:b/>
          <w:color w:val="000000"/>
        </w:rPr>
        <w:t>Правильное речевое дыхание</w:t>
      </w:r>
      <w:r w:rsidR="00E15D99" w:rsidRPr="00D00C5C">
        <w:rPr>
          <w:color w:val="000000"/>
        </w:rPr>
        <w:t xml:space="preserve"> – играет большую роль для воспитания правильной артикуляции  звуков. </w:t>
      </w:r>
      <w:r w:rsidR="00D00C5C" w:rsidRPr="00D00C5C">
        <w:rPr>
          <w:color w:val="000000"/>
        </w:rPr>
        <w:t>Рассмотрим</w:t>
      </w:r>
      <w:r w:rsidR="00B01435">
        <w:rPr>
          <w:color w:val="000000"/>
        </w:rPr>
        <w:t xml:space="preserve">  </w:t>
      </w:r>
      <w:r w:rsidR="00D00C5C" w:rsidRPr="00D00C5C">
        <w:rPr>
          <w:color w:val="000000"/>
        </w:rPr>
        <w:t>п</w:t>
      </w:r>
      <w:r w:rsidR="00E15D99" w:rsidRPr="00D00C5C">
        <w:rPr>
          <w:color w:val="000000"/>
        </w:rPr>
        <w:t>равила выполнения упражнений для развития речевого дыхания.</w:t>
      </w:r>
    </w:p>
    <w:p w:rsidR="00D00C5C" w:rsidRP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D00C5C">
        <w:rPr>
          <w:color w:val="000000"/>
        </w:rPr>
        <w:t>1.  Выполнять упражнения ежедневно</w:t>
      </w:r>
    </w:p>
    <w:p w:rsidR="00E15D99" w:rsidRP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D00C5C">
        <w:rPr>
          <w:color w:val="000000"/>
        </w:rPr>
        <w:t xml:space="preserve">2. </w:t>
      </w:r>
      <w:r w:rsidR="00E15D99" w:rsidRPr="00D00C5C">
        <w:rPr>
          <w:color w:val="000000"/>
        </w:rPr>
        <w:t xml:space="preserve"> Постепенно увеличивать время проведения зан</w:t>
      </w:r>
      <w:r w:rsidRPr="00D00C5C">
        <w:rPr>
          <w:color w:val="000000"/>
        </w:rPr>
        <w:t>ятий от 1-2 минут до 5-10 минут</w:t>
      </w:r>
    </w:p>
    <w:p w:rsidR="00E15D99" w:rsidRP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D00C5C">
        <w:rPr>
          <w:color w:val="000000"/>
        </w:rPr>
        <w:t xml:space="preserve">3. </w:t>
      </w:r>
      <w:r w:rsidR="00E15D99" w:rsidRPr="00D00C5C">
        <w:rPr>
          <w:color w:val="000000"/>
        </w:rPr>
        <w:t xml:space="preserve">Лучше делать упражнения на свежем воздухе (особенно летом). </w:t>
      </w:r>
      <w:r w:rsidRPr="00D00C5C">
        <w:rPr>
          <w:color w:val="000000"/>
        </w:rPr>
        <w:t xml:space="preserve">Либо в </w:t>
      </w:r>
      <w:r w:rsidR="00E15D99" w:rsidRPr="00D00C5C">
        <w:rPr>
          <w:color w:val="000000"/>
        </w:rPr>
        <w:t>проветр</w:t>
      </w:r>
      <w:r w:rsidRPr="00D00C5C">
        <w:rPr>
          <w:color w:val="000000"/>
        </w:rPr>
        <w:t>енном  помещении</w:t>
      </w:r>
    </w:p>
    <w:p w:rsidR="00E15D99" w:rsidRP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D00C5C">
        <w:rPr>
          <w:color w:val="000000"/>
        </w:rPr>
        <w:t>4. К</w:t>
      </w:r>
      <w:r w:rsidR="00E15D99" w:rsidRPr="00D00C5C">
        <w:rPr>
          <w:color w:val="000000"/>
        </w:rPr>
        <w:t>онтролиру</w:t>
      </w:r>
      <w:r w:rsidRPr="00D00C5C">
        <w:rPr>
          <w:color w:val="000000"/>
        </w:rPr>
        <w:t>ем</w:t>
      </w:r>
      <w:r w:rsidR="00DC2825">
        <w:rPr>
          <w:color w:val="000000"/>
        </w:rPr>
        <w:t xml:space="preserve"> </w:t>
      </w:r>
      <w:r w:rsidRPr="00D00C5C">
        <w:rPr>
          <w:color w:val="000000"/>
        </w:rPr>
        <w:t>выполнение</w:t>
      </w:r>
      <w:r w:rsidR="00DC2825">
        <w:rPr>
          <w:color w:val="000000"/>
        </w:rPr>
        <w:t xml:space="preserve"> </w:t>
      </w:r>
      <w:r w:rsidRPr="00D00C5C">
        <w:rPr>
          <w:color w:val="000000"/>
        </w:rPr>
        <w:t>ребёнком: в</w:t>
      </w:r>
      <w:r w:rsidR="00E15D99" w:rsidRPr="00D00C5C">
        <w:rPr>
          <w:color w:val="000000"/>
        </w:rPr>
        <w:t>ыдох осуществля</w:t>
      </w:r>
      <w:r w:rsidRPr="00D00C5C">
        <w:rPr>
          <w:color w:val="000000"/>
        </w:rPr>
        <w:t>ется через рот, вдох — через нос. Н</w:t>
      </w:r>
      <w:r w:rsidR="00E15D99" w:rsidRPr="00D00C5C">
        <w:rPr>
          <w:color w:val="000000"/>
        </w:rPr>
        <w:t xml:space="preserve">е поднимать плечи и </w:t>
      </w:r>
      <w:r w:rsidRPr="00D00C5C">
        <w:rPr>
          <w:color w:val="000000"/>
        </w:rPr>
        <w:t>не надуваем щёки.</w:t>
      </w:r>
      <w:r w:rsidR="00E15D99" w:rsidRPr="00D00C5C">
        <w:rPr>
          <w:color w:val="000000"/>
        </w:rPr>
        <w:t xml:space="preserve"> Выдох </w:t>
      </w:r>
      <w:r w:rsidRPr="00D00C5C">
        <w:rPr>
          <w:color w:val="000000"/>
        </w:rPr>
        <w:t>должен быть длинным и плавным, г</w:t>
      </w:r>
      <w:r w:rsidR="00E15D99" w:rsidRPr="00D00C5C">
        <w:rPr>
          <w:color w:val="000000"/>
        </w:rPr>
        <w:t xml:space="preserve">убы </w:t>
      </w:r>
      <w:r w:rsidRPr="00D00C5C">
        <w:rPr>
          <w:color w:val="000000"/>
        </w:rPr>
        <w:t>слегка вытянуты, округлены</w:t>
      </w:r>
    </w:p>
    <w:p w:rsid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D00C5C">
        <w:rPr>
          <w:color w:val="000000"/>
        </w:rPr>
        <w:t xml:space="preserve">5. </w:t>
      </w:r>
      <w:r w:rsidR="00E15D99" w:rsidRPr="00D00C5C">
        <w:rPr>
          <w:color w:val="000000"/>
        </w:rPr>
        <w:t xml:space="preserve">Дыхательные упражнения очень утомительные и могут вызвать </w:t>
      </w:r>
      <w:r w:rsidRPr="00D00C5C">
        <w:rPr>
          <w:color w:val="000000"/>
        </w:rPr>
        <w:t xml:space="preserve">головокружение – выполняем не более  3 </w:t>
      </w:r>
    </w:p>
    <w:p w:rsidR="00E15D99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D00C5C">
        <w:rPr>
          <w:color w:val="000000"/>
        </w:rPr>
        <w:t>раз!</w:t>
      </w:r>
    </w:p>
    <w:p w:rsidR="00DD792D" w:rsidRPr="00D25385" w:rsidRDefault="00D25385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b/>
          <w:color w:val="000000"/>
        </w:rPr>
      </w:pPr>
      <w:r w:rsidRPr="00D25385">
        <w:rPr>
          <w:b/>
          <w:color w:val="000000"/>
        </w:rPr>
        <w:lastRenderedPageBreak/>
        <w:t>Упражнения для речевого дыхания</w:t>
      </w:r>
    </w:p>
    <w:p w:rsidR="00DD792D" w:rsidRDefault="00650654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1466850" cy="1085850"/>
            <wp:effectExtent l="171450" t="171450" r="381000" b="361950"/>
            <wp:docPr id="11" name="Рисунок 11" descr="C:\Users\Владелец.Владелец-HP\Pictures\снеж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Владелец.Владелец-HP\Pictures\снежи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4488" t="20107" r="25892" b="19576"/>
                    <a:stretch/>
                  </pic:blipFill>
                  <pic:spPr bwMode="auto">
                    <a:xfrm>
                      <a:off x="0" y="0"/>
                      <a:ext cx="1468327" cy="108694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650654" w:rsidRDefault="00D25385" w:rsidP="00650654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C86536">
        <w:rPr>
          <w:b/>
          <w:color w:val="000000"/>
        </w:rPr>
        <w:t>«Снегопад»</w:t>
      </w:r>
      <w:r>
        <w:rPr>
          <w:color w:val="000000"/>
        </w:rPr>
        <w:t xml:space="preserve"> - сделать снежинки из ваты (рыхлые комочки),</w:t>
      </w:r>
      <w:r w:rsidR="00DC2825">
        <w:rPr>
          <w:color w:val="000000"/>
        </w:rPr>
        <w:t xml:space="preserve"> </w:t>
      </w:r>
      <w:r>
        <w:rPr>
          <w:color w:val="000000"/>
        </w:rPr>
        <w:t>объяснить малышу, что такое снегопад и предложить «сдувать» снежинки с ладони</w:t>
      </w:r>
    </w:p>
    <w:p w:rsidR="00D00C5C" w:rsidRDefault="00650654" w:rsidP="003A1B11">
      <w:pPr>
        <w:pStyle w:val="a5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noProof/>
        </w:rPr>
        <w:drawing>
          <wp:inline distT="0" distB="0" distL="0" distR="0">
            <wp:extent cx="1632000" cy="1224000"/>
            <wp:effectExtent l="171450" t="171450" r="387350" b="357505"/>
            <wp:docPr id="14" name="Рисунок 14" descr="C:\Users\Владелец.Владелец-HP\Pictures\одув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Владелец.Владелец-HP\Pictures\одув.gi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2000" cy="1224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C86536">
        <w:rPr>
          <w:b/>
          <w:color w:val="000000"/>
        </w:rPr>
        <w:t>«Одуванчик»</w:t>
      </w:r>
      <w:r>
        <w:rPr>
          <w:color w:val="000000"/>
        </w:rPr>
        <w:t xml:space="preserve"> - предложите ребёнку подуть на отцветший одуванчик (следим за правильностью выдоха)</w:t>
      </w:r>
    </w:p>
    <w:p w:rsidR="00D00C5C" w:rsidRDefault="00650654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957561" cy="972000"/>
            <wp:effectExtent l="171450" t="171450" r="376555" b="361950"/>
            <wp:docPr id="17" name="Рисунок 17" descr="C:\Users\Владелец.Владелец-HP\Pictures\дуе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Владелец.Владелец-HP\Pictures\дуем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7561" cy="972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="003A1B11" w:rsidRPr="00C86536">
        <w:rPr>
          <w:color w:val="000000"/>
        </w:rPr>
        <w:t>«Ветряная мельница»</w:t>
      </w:r>
    </w:p>
    <w:p w:rsidR="003A1B11" w:rsidRDefault="003A1B11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Малыш дует на лопасти игрушки - вертушки</w:t>
      </w:r>
    </w:p>
    <w:p w:rsid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D00C5C" w:rsidRDefault="003A1B11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1440000" cy="1440000"/>
            <wp:effectExtent l="171450" t="171450" r="389255" b="370205"/>
            <wp:docPr id="18" name="Рисунок 18" descr="C:\Users\Владелец.Владелец-HP\Pictures\бабоч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Владелец.Владелец-HP\Pictures\бабочка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000" cy="1440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C86536">
        <w:rPr>
          <w:b/>
          <w:color w:val="000000"/>
        </w:rPr>
        <w:t>«Бабочка»</w:t>
      </w:r>
      <w:r>
        <w:rPr>
          <w:color w:val="000000"/>
        </w:rPr>
        <w:t xml:space="preserve"> - вырезать из бумаги бабочек и подвесить на нитки, предложить подуть на бабочку так, чтобы она полетела (следим за длительным плавным выдохом)</w:t>
      </w:r>
    </w:p>
    <w:p w:rsid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D00C5C" w:rsidRDefault="00C86536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2057154" cy="1368000"/>
            <wp:effectExtent l="171450" t="171450" r="381635" b="365760"/>
            <wp:docPr id="19" name="Рисунок 19" descr="C:\Users\Владелец.Владелец-HP\Pictures\мыльные пу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Владелец.Владелец-HP\Pictures\мыльные пу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154" cy="1368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>
        <w:rPr>
          <w:color w:val="000000"/>
        </w:rPr>
        <w:t xml:space="preserve"> «</w:t>
      </w:r>
      <w:r w:rsidRPr="00C86536">
        <w:rPr>
          <w:b/>
          <w:color w:val="000000"/>
        </w:rPr>
        <w:t xml:space="preserve">Мыльные пузыри», «Шторм в стакане» </w:t>
      </w:r>
      <w:r>
        <w:rPr>
          <w:color w:val="000000"/>
        </w:rPr>
        <w:t>- предложите ребёнку подуть через соломинку в стакан с водой (нужно следить, чтобы щёки не надувались, а губы были неподвижны)</w:t>
      </w:r>
    </w:p>
    <w:p w:rsid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650654" w:rsidRDefault="00650654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noProof/>
        </w:rPr>
      </w:pPr>
    </w:p>
    <w:p w:rsid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D00C5C" w:rsidRDefault="005922BF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noProof/>
          <w:color w:val="000000"/>
        </w:rPr>
        <w:lastRenderedPageBreak/>
        <w:drawing>
          <wp:inline distT="0" distB="0" distL="0" distR="0">
            <wp:extent cx="1330500" cy="1692000"/>
            <wp:effectExtent l="171450" t="171450" r="384175" b="365760"/>
            <wp:docPr id="21" name="Рисунок 21" descr="C:\Users\Владелец.Владелец-HP\Pictures\кораб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Владелец.Владелец-HP\Pictures\корабл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0500" cy="1692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D00C5C" w:rsidRDefault="00C86536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«Кораблик» - дуть плавно и длительно на бумажный кораблик</w:t>
      </w:r>
    </w:p>
    <w:p w:rsidR="00D00C5C" w:rsidRDefault="00C86536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noProof/>
        </w:rPr>
        <w:drawing>
          <wp:inline distT="0" distB="0" distL="0" distR="0">
            <wp:extent cx="1986875" cy="1224000"/>
            <wp:effectExtent l="171450" t="171450" r="375920" b="357505"/>
            <wp:docPr id="22" name="Рисунок 22" descr="C:\Users\Владелец.Владелец-HP\Pictures\гол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Владелец.Владелец-HP\Pictures\гол.gif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6875" cy="1224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CF2B5B">
        <w:rPr>
          <w:b/>
          <w:color w:val="000000"/>
        </w:rPr>
        <w:t>«</w:t>
      </w:r>
      <w:r w:rsidR="005922BF" w:rsidRPr="00CF2B5B">
        <w:rPr>
          <w:b/>
          <w:color w:val="000000"/>
        </w:rPr>
        <w:t>Футбол»</w:t>
      </w:r>
      <w:r w:rsidR="005922BF">
        <w:rPr>
          <w:color w:val="000000"/>
        </w:rPr>
        <w:t xml:space="preserve"> - скатать ватный шарик и поставить 2 кубика в качестве ворот.  Ребёнок, дуя на шарик, должен загнать его в ворота</w:t>
      </w:r>
    </w:p>
    <w:p w:rsidR="00533FC8" w:rsidRPr="00CF2B5B" w:rsidRDefault="00533FC8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b/>
          <w:color w:val="000000"/>
        </w:rPr>
      </w:pPr>
    </w:p>
    <w:p w:rsidR="00D00C5C" w:rsidRDefault="00533FC8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CF2B5B">
        <w:rPr>
          <w:b/>
          <w:color w:val="000000"/>
        </w:rPr>
        <w:t>«Лопни шарик»</w:t>
      </w:r>
      <w:r>
        <w:rPr>
          <w:color w:val="000000"/>
        </w:rPr>
        <w:t xml:space="preserve">  -  набрать в щёки воздух, расслабить щёки, выпуская воздух</w:t>
      </w:r>
    </w:p>
    <w:p w:rsid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D00C5C" w:rsidRPr="006A0981" w:rsidRDefault="006A0981" w:rsidP="006A0981">
      <w:pPr>
        <w:pStyle w:val="a5"/>
        <w:shd w:val="clear" w:color="auto" w:fill="FFFFFF"/>
        <w:spacing w:before="0" w:beforeAutospacing="0" w:after="0" w:afterAutospacing="0"/>
        <w:jc w:val="center"/>
        <w:rPr>
          <w:b/>
          <w:color w:val="000000"/>
        </w:rPr>
      </w:pPr>
      <w:r w:rsidRPr="006A0981">
        <w:rPr>
          <w:b/>
          <w:color w:val="000000"/>
        </w:rPr>
        <w:t>ИГРЫ НА РАЗВИТИЕ РЕЧЕВОГО ДЫХАНИЯ</w:t>
      </w:r>
    </w:p>
    <w:p w:rsidR="00D00C5C" w:rsidRDefault="00C86536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2913169" cy="1866900"/>
            <wp:effectExtent l="171450" t="171450" r="382905" b="361950"/>
            <wp:docPr id="20" name="Рисунок 20" descr="C:\Users\Владелец.Владелец-HP\Pictures\вертуш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Владелец.Владелец-HP\Pictures\вертушка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608" t="15880"/>
                    <a:stretch/>
                  </pic:blipFill>
                  <pic:spPr bwMode="auto">
                    <a:xfrm>
                      <a:off x="0" y="0"/>
                      <a:ext cx="2911502" cy="186583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6A0981" w:rsidRPr="006A0981" w:rsidRDefault="006A0981" w:rsidP="006A0981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A0981">
        <w:rPr>
          <w:rFonts w:ascii="Times New Roman" w:eastAsia="Calibri" w:hAnsi="Times New Roman" w:cs="Times New Roman"/>
          <w:sz w:val="28"/>
          <w:szCs w:val="28"/>
        </w:rPr>
        <w:t>Автор – составитель:</w:t>
      </w:r>
    </w:p>
    <w:p w:rsidR="006A0981" w:rsidRPr="006A0981" w:rsidRDefault="006A0981" w:rsidP="006A0981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6A0981">
        <w:rPr>
          <w:rFonts w:ascii="Times New Roman" w:eastAsia="Calibri" w:hAnsi="Times New Roman" w:cs="Times New Roman"/>
          <w:b/>
          <w:sz w:val="28"/>
          <w:szCs w:val="28"/>
        </w:rPr>
        <w:t>Ванькова Вера Юрьевна</w:t>
      </w:r>
    </w:p>
    <w:p w:rsidR="00D00C5C" w:rsidRDefault="00B16EE1" w:rsidP="00B16EE1">
      <w:pPr>
        <w:pStyle w:val="a6"/>
        <w:jc w:val="center"/>
        <w:rPr>
          <w:color w:val="000000"/>
        </w:rPr>
      </w:pPr>
      <w:r>
        <w:rPr>
          <w:rFonts w:ascii="Times New Roman" w:hAnsi="Times New Roman" w:cs="Times New Roman"/>
          <w:sz w:val="26"/>
          <w:szCs w:val="26"/>
        </w:rPr>
        <w:t>Учитель – логопед</w:t>
      </w:r>
      <w:bookmarkStart w:id="0" w:name="_GoBack"/>
      <w:bookmarkEnd w:id="0"/>
      <w:r w:rsidR="00DC2825">
        <w:rPr>
          <w:rFonts w:ascii="Times New Roman" w:hAnsi="Times New Roman" w:cs="Times New Roman"/>
          <w:sz w:val="26"/>
          <w:szCs w:val="26"/>
        </w:rPr>
        <w:t>, высшая квалификационная категория</w:t>
      </w:r>
    </w:p>
    <w:p w:rsid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533FC8" w:rsidRDefault="00533FC8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6A0981" w:rsidRDefault="006A0981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D00C5C" w:rsidRDefault="005922BF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CF2B5B">
        <w:rPr>
          <w:b/>
          <w:color w:val="000000"/>
        </w:rPr>
        <w:lastRenderedPageBreak/>
        <w:t>«Листопад»</w:t>
      </w:r>
      <w:r>
        <w:rPr>
          <w:color w:val="000000"/>
        </w:rPr>
        <w:t xml:space="preserve"> - вырезать из цветной бумаги разноцветные осенние листья, объяснить, что такое листопад. Предложить ребёнку подуть на листья так, чтобы они полетели </w:t>
      </w:r>
      <w:r>
        <w:rPr>
          <w:noProof/>
          <w:color w:val="000000"/>
        </w:rPr>
        <w:drawing>
          <wp:inline distT="0" distB="0" distL="0" distR="0">
            <wp:extent cx="2451531" cy="1332000"/>
            <wp:effectExtent l="133350" t="171450" r="406400" b="249555"/>
            <wp:docPr id="23" name="Рисунок 23" descr="C:\Users\Владелец.Владелец-HP\Pictures\листопад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Владелец.Владелец-HP\Pictures\листопад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1531" cy="1332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D00C5C" w:rsidRDefault="006A0981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>ЦЕЛЬ ДЫХАТЕЛЬНОЙ ГИМНАСТИКИ – РАЗВИВАТЬ ДЫХАТЕЛЬНУЮ МУСКУЛАТУРУ, РЕЧЕВОЙ АППАРАТ, КООРДИНАЦИЮ ДВЖЕНИЙ, ВЫРАБАТЫВАТЬ ПРАВИЛЬНОЕ РИТМИЧНОЕ ДЫХАНИЕ</w:t>
      </w:r>
    </w:p>
    <w:p w:rsidR="00CF2B5B" w:rsidRDefault="00CF2B5B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1283335" cy="1044000"/>
            <wp:effectExtent l="171450" t="171450" r="374015" b="365760"/>
            <wp:docPr id="27" name="Рисунок 27" descr="C:\Users\Владелец.Владелец-HP\Pictures\надув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Владелец.Владелец-HP\Pictures\надувн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6430" b="12219"/>
                    <a:stretch/>
                  </pic:blipFill>
                  <pic:spPr bwMode="auto">
                    <a:xfrm>
                      <a:off x="0" y="0"/>
                      <a:ext cx="1283335" cy="1044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D00C5C" w:rsidRDefault="00533FC8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CF2B5B">
        <w:rPr>
          <w:b/>
          <w:color w:val="000000"/>
        </w:rPr>
        <w:t>«Надуй игрушку»</w:t>
      </w:r>
      <w:r>
        <w:rPr>
          <w:color w:val="000000"/>
        </w:rPr>
        <w:t xml:space="preserve"> - следует надувать небольшие надувные игрушки, набирая воздух через нос и медленно выдыхая его в отверстие игрушки</w:t>
      </w:r>
    </w:p>
    <w:p w:rsidR="00D00C5C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D00C5C" w:rsidRPr="00C058C3" w:rsidRDefault="00D00C5C" w:rsidP="00D00C5C">
      <w:pPr>
        <w:pStyle w:val="a5"/>
        <w:shd w:val="clear" w:color="auto" w:fill="FFFFFF"/>
        <w:spacing w:before="0" w:beforeAutospacing="0" w:after="0" w:afterAutospacing="0"/>
        <w:jc w:val="both"/>
        <w:rPr>
          <w:i/>
          <w:color w:val="000000"/>
        </w:rPr>
      </w:pPr>
    </w:p>
    <w:p w:rsidR="00DD792D" w:rsidRDefault="00DD792D" w:rsidP="00E15D9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620B2" w:rsidRDefault="008620B2" w:rsidP="00B01435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</w:rPr>
        <w:sectPr w:rsidR="008620B2" w:rsidSect="00E15D99">
          <w:pgSz w:w="16838" w:h="11906" w:orient="landscape"/>
          <w:pgMar w:top="720" w:right="720" w:bottom="720" w:left="720" w:header="709" w:footer="709" w:gutter="0"/>
          <w:cols w:num="3" w:space="708"/>
          <w:docGrid w:linePitch="360"/>
        </w:sectPr>
      </w:pPr>
    </w:p>
    <w:p w:rsidR="00160724" w:rsidRDefault="00160724" w:rsidP="00160724">
      <w:pPr>
        <w:jc w:val="both"/>
        <w:rPr>
          <w:rFonts w:ascii="Times New Roman" w:hAnsi="Times New Roman" w:cs="Times New Roman"/>
          <w:color w:val="000000"/>
          <w:sz w:val="28"/>
          <w:szCs w:val="28"/>
        </w:rPr>
        <w:sectPr w:rsidR="00160724" w:rsidSect="008620B2">
          <w:type w:val="continuous"/>
          <w:pgSz w:w="16838" w:h="11906" w:orient="landscape"/>
          <w:pgMar w:top="720" w:right="720" w:bottom="720" w:left="720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</w:p>
    <w:p w:rsidR="008620B2" w:rsidRPr="008620B2" w:rsidRDefault="008620B2" w:rsidP="008414D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8620B2" w:rsidRPr="008620B2" w:rsidSect="00160724">
      <w:type w:val="continuous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E244D"/>
    <w:rsid w:val="000441A3"/>
    <w:rsid w:val="00047C63"/>
    <w:rsid w:val="00122929"/>
    <w:rsid w:val="00160724"/>
    <w:rsid w:val="002B2E37"/>
    <w:rsid w:val="00320E44"/>
    <w:rsid w:val="003A1B11"/>
    <w:rsid w:val="004030E0"/>
    <w:rsid w:val="004121BA"/>
    <w:rsid w:val="00420B25"/>
    <w:rsid w:val="004E244D"/>
    <w:rsid w:val="00533FC8"/>
    <w:rsid w:val="005922BF"/>
    <w:rsid w:val="00650654"/>
    <w:rsid w:val="006708B1"/>
    <w:rsid w:val="006A0981"/>
    <w:rsid w:val="00756E7A"/>
    <w:rsid w:val="00832F78"/>
    <w:rsid w:val="008414D8"/>
    <w:rsid w:val="008620B2"/>
    <w:rsid w:val="008A7A67"/>
    <w:rsid w:val="009C6430"/>
    <w:rsid w:val="00AB66B9"/>
    <w:rsid w:val="00B01435"/>
    <w:rsid w:val="00B16EE1"/>
    <w:rsid w:val="00B86E49"/>
    <w:rsid w:val="00BA55D8"/>
    <w:rsid w:val="00BD6282"/>
    <w:rsid w:val="00C058C3"/>
    <w:rsid w:val="00C86536"/>
    <w:rsid w:val="00CF2B5B"/>
    <w:rsid w:val="00D00C5C"/>
    <w:rsid w:val="00D25385"/>
    <w:rsid w:val="00D546E1"/>
    <w:rsid w:val="00D65935"/>
    <w:rsid w:val="00DC2825"/>
    <w:rsid w:val="00DD792D"/>
    <w:rsid w:val="00DE0D74"/>
    <w:rsid w:val="00E15D99"/>
    <w:rsid w:val="00E85A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2E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46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46E1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E15D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6A098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46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46E1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E15D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6A0981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388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microsoft.com/office/2007/relationships/stylesWithEffects" Target="stylesWithEffects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gif"/><Relationship Id="rId11" Type="http://schemas.openxmlformats.org/officeDocument/2006/relationships/image" Target="media/image8.gif"/><Relationship Id="rId5" Type="http://schemas.openxmlformats.org/officeDocument/2006/relationships/image" Target="media/image2.jpeg"/><Relationship Id="rId15" Type="http://schemas.openxmlformats.org/officeDocument/2006/relationships/fontTable" Target="fontTable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4</Pages>
  <Words>327</Words>
  <Characters>1865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Ванькова</dc:creator>
  <cp:keywords/>
  <dc:description/>
  <cp:lastModifiedBy>ПК</cp:lastModifiedBy>
  <cp:revision>12</cp:revision>
  <dcterms:created xsi:type="dcterms:W3CDTF">2018-12-23T20:48:00Z</dcterms:created>
  <dcterms:modified xsi:type="dcterms:W3CDTF">2025-03-30T13:20:00Z</dcterms:modified>
</cp:coreProperties>
</file>