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E4E" w:rsidRDefault="00161E4E" w:rsidP="00161E4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Курбацкая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Анастасия Сергеевна</w:t>
      </w:r>
    </w:p>
    <w:p w:rsidR="00161E4E" w:rsidRDefault="00161E4E" w:rsidP="00161E4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ГБДОУ ЛНР «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Ясли-сад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№ 4 «Жемчужина»</w:t>
      </w:r>
    </w:p>
    <w:p w:rsidR="00161E4E" w:rsidRDefault="00161E4E" w:rsidP="00161E4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г. Луганск</w:t>
      </w:r>
    </w:p>
    <w:p w:rsidR="00161E4E" w:rsidRDefault="00161E4E" w:rsidP="00161E4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727C04" w:rsidRPr="00727C04" w:rsidRDefault="00727C04" w:rsidP="00727C0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7C04">
        <w:rPr>
          <w:rFonts w:ascii="Times New Roman" w:hAnsi="Times New Roman" w:cs="Times New Roman"/>
          <w:b/>
          <w:bCs/>
          <w:sz w:val="28"/>
          <w:szCs w:val="28"/>
        </w:rPr>
        <w:t>Проектная деятельность в дошкольном образовании как основной вид взаимодействия ребенка и взрослого</w:t>
      </w:r>
    </w:p>
    <w:p w:rsidR="00727C04" w:rsidRPr="00727C04" w:rsidRDefault="00727C04" w:rsidP="00727C0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 xml:space="preserve">В условиях </w:t>
      </w:r>
      <w:r w:rsidR="00037E32">
        <w:rPr>
          <w:rFonts w:ascii="Times New Roman" w:hAnsi="Times New Roman" w:cs="Times New Roman"/>
          <w:sz w:val="28"/>
          <w:szCs w:val="28"/>
        </w:rPr>
        <w:t>современности дошкольное образование</w:t>
      </w:r>
      <w:r w:rsidRPr="00727C04">
        <w:rPr>
          <w:rFonts w:ascii="Times New Roman" w:hAnsi="Times New Roman" w:cs="Times New Roman"/>
          <w:sz w:val="28"/>
          <w:szCs w:val="28"/>
        </w:rPr>
        <w:t xml:space="preserve"> проектная деятельность становится важнейшим инструментом для формирования взаимодействия между детьми и взрослыми. Этот подход способствует не только развитию ребенка, но и углублению взаимопонимания и сотрудничества между детьми и педагогами. Проектная деятельность включает в себя множество методов и техник, которые могут быть адаптированы в зависимости от интересов и возрастных особенностей детей. </w:t>
      </w:r>
    </w:p>
    <w:p w:rsidR="00727C04" w:rsidRPr="00727C04" w:rsidRDefault="00727C04" w:rsidP="002A5D9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 xml:space="preserve">Проектная деятельность представляет собой комплексную форму работы, которая </w:t>
      </w:r>
      <w:r w:rsidR="002660B6">
        <w:rPr>
          <w:rFonts w:ascii="Times New Roman" w:hAnsi="Times New Roman" w:cs="Times New Roman"/>
          <w:sz w:val="28"/>
          <w:szCs w:val="28"/>
        </w:rPr>
        <w:t>охватывает</w:t>
      </w:r>
      <w:r w:rsidRPr="00727C04">
        <w:rPr>
          <w:rFonts w:ascii="Times New Roman" w:hAnsi="Times New Roman" w:cs="Times New Roman"/>
          <w:sz w:val="28"/>
          <w:szCs w:val="28"/>
        </w:rPr>
        <w:t xml:space="preserve"> исследование, планирование, выполнение и оценку результатов. Она ориентирована на активное </w:t>
      </w:r>
      <w:r w:rsidR="005321F1">
        <w:rPr>
          <w:rFonts w:ascii="Times New Roman" w:hAnsi="Times New Roman" w:cs="Times New Roman"/>
          <w:sz w:val="28"/>
          <w:szCs w:val="28"/>
        </w:rPr>
        <w:t>вовлечение</w:t>
      </w:r>
      <w:r w:rsidRPr="00727C04">
        <w:rPr>
          <w:rFonts w:ascii="Times New Roman" w:hAnsi="Times New Roman" w:cs="Times New Roman"/>
          <w:sz w:val="28"/>
          <w:szCs w:val="28"/>
        </w:rPr>
        <w:t xml:space="preserve"> детей в процессе обучения, где они могут проявлять свою инициативу, креативность и взаимодействовать друг с другом. Важно отметить, что проектная деятельность требует активного </w:t>
      </w:r>
      <w:r w:rsidR="00D15DA4" w:rsidRPr="00727C04">
        <w:rPr>
          <w:rFonts w:ascii="Times New Roman" w:hAnsi="Times New Roman" w:cs="Times New Roman"/>
          <w:sz w:val="28"/>
          <w:szCs w:val="28"/>
        </w:rPr>
        <w:t>участия,</w:t>
      </w:r>
      <w:r w:rsidRPr="00727C04">
        <w:rPr>
          <w:rFonts w:ascii="Times New Roman" w:hAnsi="Times New Roman" w:cs="Times New Roman"/>
          <w:sz w:val="28"/>
          <w:szCs w:val="28"/>
        </w:rPr>
        <w:t xml:space="preserve"> как детей, так и взрослых.</w:t>
      </w:r>
    </w:p>
    <w:p w:rsidR="00727C04" w:rsidRPr="00727C04" w:rsidRDefault="00727C04" w:rsidP="00D15DA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На начальном этапе важно определить тему проекта. Это может быть как свободная, так и игровая тема, выбрана детьми или предложена педагогом. Тема должна быть интересной и актуальной для детей, чтобы они могли проявить свой интерес и желание участвовать в проекте. В дальнейшем обсуждаются цели и задачи проекта, которые также могут быть выработаны при активном вовлечении детей.</w:t>
      </w:r>
    </w:p>
    <w:p w:rsidR="00727C04" w:rsidRPr="00727C04" w:rsidRDefault="00727C04" w:rsidP="00D15DA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 xml:space="preserve">Принципы проектной деятельности в дошкольном образовании строятся на основе </w:t>
      </w:r>
      <w:proofErr w:type="spellStart"/>
      <w:r w:rsidRPr="00727C04">
        <w:rPr>
          <w:rFonts w:ascii="Times New Roman" w:hAnsi="Times New Roman" w:cs="Times New Roman"/>
          <w:sz w:val="28"/>
          <w:szCs w:val="28"/>
        </w:rPr>
        <w:t>детоцентрированного</w:t>
      </w:r>
      <w:proofErr w:type="spellEnd"/>
      <w:r w:rsidRPr="00727C04">
        <w:rPr>
          <w:rFonts w:ascii="Times New Roman" w:hAnsi="Times New Roman" w:cs="Times New Roman"/>
          <w:sz w:val="28"/>
          <w:szCs w:val="28"/>
        </w:rPr>
        <w:t xml:space="preserve"> подхода. Это значит, что дети являются активными участниками, а не пассивными слушателями. Один из ключевых принципов — это самостоятельность. Дети получают возможность принимать решения и самостоятельно находить решения поставленных </w:t>
      </w:r>
      <w:r w:rsidRPr="00727C04">
        <w:rPr>
          <w:rFonts w:ascii="Times New Roman" w:hAnsi="Times New Roman" w:cs="Times New Roman"/>
          <w:sz w:val="28"/>
          <w:szCs w:val="28"/>
        </w:rPr>
        <w:lastRenderedPageBreak/>
        <w:t>задач. Объясняя и развивая свои идеи, они учатся аргументировать и отстаивать свою точку зрения.</w:t>
      </w:r>
    </w:p>
    <w:p w:rsidR="00727C04" w:rsidRPr="00727C04" w:rsidRDefault="00727C04" w:rsidP="0074284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Еще одним важным принципом является сотрудничество. Проекты часто реализуются в группах, что способствует развитию коммуникативных навыков и взаимоотношений между детьми. В рамках проектной деятельности происходит обмен мнениями, совместная работа над задачами и создание творческой атмосферы.</w:t>
      </w:r>
    </w:p>
    <w:p w:rsidR="00727C04" w:rsidRPr="00727C04" w:rsidRDefault="00727C04" w:rsidP="0074284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Также стоит выделить принцип уникальности. Каждый проект — это уникальная работа, которая направлена на решение конкретной проблемы или задачу, что делает деятельность значимой и полезной. Уникальность также заключается в том, что проекты могут развиваться в разных направлениях, в зависимости от того, где и как они реализуются.</w:t>
      </w:r>
    </w:p>
    <w:p w:rsidR="00727C04" w:rsidRPr="00727C04" w:rsidRDefault="00727C04" w:rsidP="0074284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Взрослый в проектной деятельности играет роль организатора, консультанта и помощника. Педагог должен создать условия для активной работы детей, предложить идеи и помочь сформулировать цели проекта. Однако при этом важно не навязывать свое мнение и не контролировать процесс слишком строго — задача взрослого заключается в том, чтобы направлять детей, создавая среду для исследования и творчества.</w:t>
      </w:r>
    </w:p>
    <w:p w:rsidR="00727C04" w:rsidRPr="00727C04" w:rsidRDefault="00727C04" w:rsidP="0008011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Контроль и оценка результатов — это тоже важная функция взрослого. Промежуточные итоги нужно обсуждать с детьми, чтобы они могли понять, что было сделано хорошо, а над чем еще следует поработать. Важно также давать детям возможность оценивать сами себя и своих товарищей, что развивает критическое мышление и навыки самооценки.</w:t>
      </w:r>
    </w:p>
    <w:p w:rsidR="00727C04" w:rsidRPr="00727C04" w:rsidRDefault="00727C04" w:rsidP="005E2D0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Проектная деятельность имеет множество преимуще</w:t>
      </w:r>
      <w:proofErr w:type="gramStart"/>
      <w:r w:rsidRPr="00727C04">
        <w:rPr>
          <w:rFonts w:ascii="Times New Roman" w:hAnsi="Times New Roman" w:cs="Times New Roman"/>
          <w:sz w:val="28"/>
          <w:szCs w:val="28"/>
        </w:rPr>
        <w:t>ств дл</w:t>
      </w:r>
      <w:proofErr w:type="gramEnd"/>
      <w:r w:rsidRPr="00727C04">
        <w:rPr>
          <w:rFonts w:ascii="Times New Roman" w:hAnsi="Times New Roman" w:cs="Times New Roman"/>
          <w:sz w:val="28"/>
          <w:szCs w:val="28"/>
        </w:rPr>
        <w:t>я развития детей. Одним из самых значительных является развитие критического мышления. Работая над проектом, дети учатся анализировать информацию, формулировать вопросы и находить ответы. Они даже могут столкнуться с трудностями и неудачами, что не только физически, но и интеллектуально развивает детей.</w:t>
      </w:r>
    </w:p>
    <w:p w:rsidR="00727C04" w:rsidRPr="00727C04" w:rsidRDefault="00727C04" w:rsidP="005E2D0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lastRenderedPageBreak/>
        <w:t xml:space="preserve">Проектная деятельность также способствует развитию эмоционального интеллекта. Дети учатся работать в группе, учитывать мнения и интересы других, справляться с конфликтами и проявлять </w:t>
      </w:r>
      <w:proofErr w:type="spellStart"/>
      <w:r w:rsidRPr="00727C04">
        <w:rPr>
          <w:rFonts w:ascii="Times New Roman" w:hAnsi="Times New Roman" w:cs="Times New Roman"/>
          <w:sz w:val="28"/>
          <w:szCs w:val="28"/>
        </w:rPr>
        <w:t>эмпатию</w:t>
      </w:r>
      <w:proofErr w:type="spellEnd"/>
      <w:r w:rsidRPr="00727C04">
        <w:rPr>
          <w:rFonts w:ascii="Times New Roman" w:hAnsi="Times New Roman" w:cs="Times New Roman"/>
          <w:sz w:val="28"/>
          <w:szCs w:val="28"/>
        </w:rPr>
        <w:t>. Эти навыки особенно важны в современном обществе, где взаимопонимание и сотрудничество играют ключевую роль в успешном взаимодействии людей.</w:t>
      </w:r>
    </w:p>
    <w:p w:rsidR="00727C04" w:rsidRPr="00727C04" w:rsidRDefault="00727C04" w:rsidP="005E2D0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Кроме того, через проектную деятельность возможно развитие практических навыков. Дети учатся применять полученные знания на практике, разрабатывать и реализовывать свои идеи, что делает обучение более эффективным и понятным для них. К примеру, дети могут сами создавать простые модели, проводить эксперименты и даже приходы к профессиональным результатам — это открывает новую реальность и делает процесс обучения более увлекательным.</w:t>
      </w:r>
    </w:p>
    <w:p w:rsidR="00727C04" w:rsidRPr="00727C04" w:rsidRDefault="00727C04" w:rsidP="005E2D0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Не только дети, но и взрослые получают выгоду от проектной деятельности. Во-первых, для педагогов это возможность стать более вовлеченными в процесс обучения и установить более глубокие отношения с детьми. Педагогам важно понимать, какие темы интересуют детей и как правильно подводить их к знаниям. Проектная деятельность позволяет учителям лучше узнать своих воспитанников, их способности и предпочтения.</w:t>
      </w:r>
    </w:p>
    <w:p w:rsidR="00727C04" w:rsidRPr="00727C04" w:rsidRDefault="00727C04" w:rsidP="001067A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Также через проектную деятельность педагоги могут повысить свою квалификацию. Работая над проектами, они изучают новые методики, делятся опытом с коллегами и ищут креативные решения. Это создает атмосферу постоянного обучения для взрослых, что важно для профессионального роста.</w:t>
      </w:r>
    </w:p>
    <w:p w:rsidR="00727C04" w:rsidRPr="00727C04" w:rsidRDefault="00727C04" w:rsidP="001067A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Наконец, проектная деятельность позволяет родителям активнее участвовать в жизни образовательного учреждения. Совместные проекты могут включать в себя различные мероприятия, на которых семьи могут поделиться своим опытом и ресурсами. Это укрепляет связь между домом и детским садом, что также положительно отражается на развитии детей.</w:t>
      </w:r>
    </w:p>
    <w:p w:rsidR="00727C04" w:rsidRPr="00727C04" w:rsidRDefault="00727C04" w:rsidP="001067A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lastRenderedPageBreak/>
        <w:t>Проектная деятельность в дошкольном образовании является неотъемлемой частью процесса развития ребенка. Она способствует формированию ключевых компетенций, таких как критическое мышление, сотрудничество и социальные навыки. Взаимодействие между детьми и взрослыми в рамках проектной деятельности закладывает фундамент для более глубокого и качественного образования.</w:t>
      </w:r>
    </w:p>
    <w:p w:rsidR="00727C04" w:rsidRPr="00727C04" w:rsidRDefault="00727C04" w:rsidP="001067A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Сегодня, когда мир меняется с невероятной скоростью, проектная деятельность становится актуальной и необходимой. Она дает возможность детям активно участвовать в образовательном процессе, открывать новое и находить решения. Педагоги и взрослые, работающие с детьми, могут применять этот подход для создания более интересной и продуктивной среды.</w:t>
      </w:r>
    </w:p>
    <w:p w:rsidR="00727C04" w:rsidRPr="00727C04" w:rsidRDefault="00727C04" w:rsidP="001067A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7C04">
        <w:rPr>
          <w:rFonts w:ascii="Times New Roman" w:hAnsi="Times New Roman" w:cs="Times New Roman"/>
          <w:sz w:val="28"/>
          <w:szCs w:val="28"/>
        </w:rPr>
        <w:t>Таким образом, проектная деятельность — это не просто способ обучения, а полноценная форма взаимодействия, которая способствует гармоничному развитию личности ребенка.</w:t>
      </w:r>
    </w:p>
    <w:p w:rsidR="00943F91" w:rsidRPr="00727C04" w:rsidRDefault="00943F91" w:rsidP="00727C0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43F91" w:rsidRPr="00727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1DC"/>
    <w:rsid w:val="00037E32"/>
    <w:rsid w:val="00080111"/>
    <w:rsid w:val="001067AA"/>
    <w:rsid w:val="00161E4E"/>
    <w:rsid w:val="002660B6"/>
    <w:rsid w:val="002A5D91"/>
    <w:rsid w:val="002C456C"/>
    <w:rsid w:val="005321F1"/>
    <w:rsid w:val="005E2D06"/>
    <w:rsid w:val="0065253E"/>
    <w:rsid w:val="00727C04"/>
    <w:rsid w:val="0074284A"/>
    <w:rsid w:val="007B11DC"/>
    <w:rsid w:val="00943F91"/>
    <w:rsid w:val="00B27D16"/>
    <w:rsid w:val="00D15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927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14</cp:revision>
  <dcterms:created xsi:type="dcterms:W3CDTF">2025-03-07T16:22:00Z</dcterms:created>
  <dcterms:modified xsi:type="dcterms:W3CDTF">2025-03-07T17:29:00Z</dcterms:modified>
</cp:coreProperties>
</file>