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CCC" w:rsidRPr="00286D44" w:rsidRDefault="00330CCC" w:rsidP="00330CC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ab/>
      </w:r>
      <w:r w:rsidRPr="00286D44">
        <w:rPr>
          <w:rFonts w:ascii="Times New Roman" w:hAnsi="Times New Roman" w:cs="Times New Roman"/>
          <w:bCs/>
          <w:iCs/>
          <w:sz w:val="28"/>
          <w:szCs w:val="28"/>
        </w:rPr>
        <w:t xml:space="preserve">МБДОУ Детский сад № 11 «Сказка» </w:t>
      </w:r>
      <w:proofErr w:type="spellStart"/>
      <w:r w:rsidRPr="00286D44">
        <w:rPr>
          <w:rFonts w:ascii="Times New Roman" w:hAnsi="Times New Roman" w:cs="Times New Roman"/>
          <w:bCs/>
          <w:iCs/>
          <w:sz w:val="28"/>
          <w:szCs w:val="28"/>
        </w:rPr>
        <w:t>г</w:t>
      </w:r>
      <w:proofErr w:type="gramStart"/>
      <w:r w:rsidRPr="00286D44">
        <w:rPr>
          <w:rFonts w:ascii="Times New Roman" w:hAnsi="Times New Roman" w:cs="Times New Roman"/>
          <w:bCs/>
          <w:iCs/>
          <w:sz w:val="28"/>
          <w:szCs w:val="28"/>
        </w:rPr>
        <w:t>.Д</w:t>
      </w:r>
      <w:proofErr w:type="gramEnd"/>
      <w:r w:rsidRPr="00286D44">
        <w:rPr>
          <w:rFonts w:ascii="Times New Roman" w:hAnsi="Times New Roman" w:cs="Times New Roman"/>
          <w:bCs/>
          <w:iCs/>
          <w:sz w:val="28"/>
          <w:szCs w:val="28"/>
        </w:rPr>
        <w:t>юртюли</w:t>
      </w:r>
      <w:proofErr w:type="spellEnd"/>
    </w:p>
    <w:p w:rsidR="00330CCC" w:rsidRPr="00286D44" w:rsidRDefault="00330CCC" w:rsidP="00330CC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30CCC" w:rsidRPr="00286D44" w:rsidRDefault="00330CCC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Конспект открыто</w:t>
      </w:r>
      <w:r w:rsidR="000C3D22" w:rsidRPr="00286D44">
        <w:rPr>
          <w:rFonts w:ascii="Times New Roman" w:hAnsi="Times New Roman" w:cs="Times New Roman"/>
          <w:sz w:val="28"/>
          <w:szCs w:val="28"/>
        </w:rPr>
        <w:t xml:space="preserve">й организованной образовательной деятельности </w:t>
      </w:r>
      <w:r w:rsidRPr="00286D44">
        <w:rPr>
          <w:rFonts w:ascii="Times New Roman" w:hAnsi="Times New Roman" w:cs="Times New Roman"/>
          <w:sz w:val="28"/>
          <w:szCs w:val="28"/>
        </w:rPr>
        <w:t>по ФЭМП на тему «Путешествие в звездную страну»</w:t>
      </w:r>
      <w:r w:rsidR="000C3D22" w:rsidRPr="00286D44">
        <w:rPr>
          <w:rFonts w:ascii="Times New Roman" w:hAnsi="Times New Roman" w:cs="Times New Roman"/>
          <w:sz w:val="28"/>
          <w:szCs w:val="28"/>
        </w:rPr>
        <w:t xml:space="preserve"> </w:t>
      </w:r>
      <w:r w:rsidR="000C3D22" w:rsidRPr="00286D44">
        <w:rPr>
          <w:rFonts w:ascii="Times New Roman" w:hAnsi="Times New Roman" w:cs="Times New Roman"/>
          <w:sz w:val="28"/>
          <w:szCs w:val="28"/>
        </w:rPr>
        <w:t>средней группе №3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C3D22" w:rsidRPr="00286D44" w:rsidRDefault="000C3D22" w:rsidP="00330CCC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286D44" w:rsidP="00330CC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Подготовила и п</w:t>
      </w:r>
      <w:r w:rsidR="000C3D22" w:rsidRPr="00286D44">
        <w:rPr>
          <w:rFonts w:ascii="Times New Roman" w:hAnsi="Times New Roman" w:cs="Times New Roman"/>
          <w:sz w:val="28"/>
          <w:szCs w:val="28"/>
        </w:rPr>
        <w:t>ровела</w:t>
      </w:r>
      <w:r w:rsidR="00330CCC" w:rsidRPr="00286D4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30CCC" w:rsidRPr="00286D44">
        <w:rPr>
          <w:rFonts w:ascii="Times New Roman" w:hAnsi="Times New Roman" w:cs="Times New Roman"/>
          <w:sz w:val="28"/>
          <w:szCs w:val="28"/>
        </w:rPr>
        <w:t xml:space="preserve"> Ахунова Э.Р.</w:t>
      </w:r>
    </w:p>
    <w:p w:rsidR="00330CCC" w:rsidRPr="00286D44" w:rsidRDefault="00330CCC" w:rsidP="00330CC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3D22" w:rsidRPr="00286D44" w:rsidRDefault="000C3D22" w:rsidP="00330C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86D44" w:rsidRDefault="00286D44" w:rsidP="000C3D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86D44" w:rsidRDefault="00286D44" w:rsidP="000C3D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3D22" w:rsidRDefault="00330CCC" w:rsidP="000C3D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2021-2022 </w:t>
      </w:r>
      <w:proofErr w:type="spellStart"/>
      <w:r w:rsidRPr="00286D44">
        <w:rPr>
          <w:rFonts w:ascii="Times New Roman" w:hAnsi="Times New Roman" w:cs="Times New Roman"/>
          <w:sz w:val="28"/>
          <w:szCs w:val="28"/>
        </w:rPr>
        <w:t>уч</w:t>
      </w:r>
      <w:proofErr w:type="gramStart"/>
      <w:r w:rsidRPr="00286D44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286D44">
        <w:rPr>
          <w:rFonts w:ascii="Times New Roman" w:hAnsi="Times New Roman" w:cs="Times New Roman"/>
          <w:sz w:val="28"/>
          <w:szCs w:val="28"/>
        </w:rPr>
        <w:t>од</w:t>
      </w:r>
      <w:proofErr w:type="spellEnd"/>
    </w:p>
    <w:p w:rsidR="00286D44" w:rsidRPr="00286D44" w:rsidRDefault="00286D44" w:rsidP="000C3D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30CCC" w:rsidRPr="00286D44" w:rsidRDefault="00330CCC" w:rsidP="000C3D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Цель: закрепление знаний детей о количественном и порядковом счете, названия геометрических фигур, временных представлений.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Задачи: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-закрепление знаний прямого счета в пределах пяти;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-умение находить последующее и предыдущее число от </w:t>
      </w:r>
      <w:proofErr w:type="gramStart"/>
      <w:r w:rsidRPr="00286D44">
        <w:rPr>
          <w:rFonts w:ascii="Times New Roman" w:hAnsi="Times New Roman" w:cs="Times New Roman"/>
          <w:sz w:val="28"/>
          <w:szCs w:val="28"/>
        </w:rPr>
        <w:t>названного</w:t>
      </w:r>
      <w:proofErr w:type="gramEnd"/>
      <w:r w:rsidRPr="00286D44">
        <w:rPr>
          <w:rFonts w:ascii="Times New Roman" w:hAnsi="Times New Roman" w:cs="Times New Roman"/>
          <w:sz w:val="28"/>
          <w:szCs w:val="28"/>
        </w:rPr>
        <w:t>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и обозначенного;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-продолжать учить соотносить цифру с количеством предметов;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 различать количественный и порядковый счет в пределах 5;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 продолжать учить составлять фигуру из геометрических фигур;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 закрепление знаний в названии времен года, времени суток, названия геометрических фигур;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                                              Ход занятия: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Воспитатель звенит в колокольчик:</w:t>
      </w:r>
    </w:p>
    <w:p w:rsidR="00330CCC" w:rsidRPr="00286D44" w:rsidRDefault="00330CCC" w:rsidP="00330CC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Колокольчик озорной,</w:t>
      </w:r>
    </w:p>
    <w:p w:rsidR="00330CCC" w:rsidRPr="00286D44" w:rsidRDefault="00330CCC" w:rsidP="00330CC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Ты ребят в кружок построй.</w:t>
      </w:r>
    </w:p>
    <w:p w:rsidR="00330CCC" w:rsidRPr="00286D44" w:rsidRDefault="00330CCC" w:rsidP="00330CC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Собрались ребята в круг</w:t>
      </w:r>
    </w:p>
    <w:p w:rsidR="00330CCC" w:rsidRPr="00286D44" w:rsidRDefault="00330CCC" w:rsidP="00330CC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Слева </w:t>
      </w:r>
      <w:proofErr w:type="gramStart"/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–д</w:t>
      </w:r>
      <w:proofErr w:type="gramEnd"/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руг  и справа – друг.</w:t>
      </w:r>
    </w:p>
    <w:p w:rsidR="00330CCC" w:rsidRPr="00286D44" w:rsidRDefault="00330CCC" w:rsidP="00330CC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Вместе за руки возьмёмся</w:t>
      </w:r>
    </w:p>
    <w:p w:rsidR="00330CCC" w:rsidRPr="00286D44" w:rsidRDefault="00330CCC" w:rsidP="00330CCC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 друг другу улыбнёмся.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</w:t>
      </w:r>
      <w:r w:rsidRPr="00286D44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86D44">
        <w:rPr>
          <w:rFonts w:ascii="Times New Roman" w:hAnsi="Times New Roman" w:cs="Times New Roman"/>
          <w:sz w:val="28"/>
          <w:szCs w:val="28"/>
        </w:rPr>
        <w:t xml:space="preserve"> Ребята, сегодня в нашей группе все необычно, к нам пришли гости. ---Давайте поздороваемся! Здравствуйте!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Ребята, а вы верите в чудеса? Да! Мне кажется, сейчас одно произойдет! Закройте глазки.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i/>
          <w:sz w:val="28"/>
          <w:szCs w:val="28"/>
        </w:rPr>
        <w:t>Звучит волшебная мелодия, воспитатель переодевается в звездочета</w:t>
      </w:r>
      <w:r w:rsidRPr="00286D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i/>
          <w:sz w:val="28"/>
          <w:szCs w:val="28"/>
        </w:rPr>
        <w:t>(Одевает колпачок, волшебную палочку, мантию)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Можете открыть глаза! Я ребята, мудрый Звездочет. С давних пор живу я на Планете чудес. За тысячи лет повидала много необыкновенного и интересного. У меня есть старинная необычная книга, куда я записываю истории и сказки. Но книга эта не простая, а волшебная! И сейчас она вам расскажет историю, которая произошла в одном королевстве.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86D44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Pr="00286D44">
        <w:rPr>
          <w:rFonts w:ascii="Times New Roman" w:hAnsi="Times New Roman" w:cs="Times New Roman"/>
          <w:i/>
          <w:sz w:val="28"/>
          <w:szCs w:val="28"/>
        </w:rPr>
        <w:t>о</w:t>
      </w:r>
      <w:proofErr w:type="gramEnd"/>
      <w:r w:rsidRPr="00286D44">
        <w:rPr>
          <w:rFonts w:ascii="Times New Roman" w:hAnsi="Times New Roman" w:cs="Times New Roman"/>
          <w:i/>
          <w:sz w:val="28"/>
          <w:szCs w:val="28"/>
        </w:rPr>
        <w:t>ткрывает волшебную книгу, звучит мелодия, все сияет).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Аудиозапись: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«</w:t>
      </w:r>
      <w:r w:rsidRPr="00286D44">
        <w:rPr>
          <w:rFonts w:ascii="Times New Roman" w:hAnsi="Times New Roman" w:cs="Times New Roman"/>
          <w:i/>
          <w:sz w:val="28"/>
          <w:szCs w:val="28"/>
        </w:rPr>
        <w:t xml:space="preserve">В одной звездной стране жил-был царь со своей звездной царицей и дочкой – принцессой Звездочкой. Нажил царь много богатств. Решил он как-то все в своей стране пересчитать. Летал, летал он на воздушном шаре  по небу, </w:t>
      </w:r>
      <w:r w:rsidRPr="00286D44">
        <w:rPr>
          <w:rFonts w:ascii="Times New Roman" w:hAnsi="Times New Roman" w:cs="Times New Roman"/>
          <w:i/>
          <w:sz w:val="28"/>
          <w:szCs w:val="28"/>
        </w:rPr>
        <w:lastRenderedPageBreak/>
        <w:t>считал, считал</w:t>
      </w:r>
      <w:proofErr w:type="gramStart"/>
      <w:r w:rsidRPr="00286D44">
        <w:rPr>
          <w:rFonts w:ascii="Times New Roman" w:hAnsi="Times New Roman" w:cs="Times New Roman"/>
          <w:i/>
          <w:sz w:val="28"/>
          <w:szCs w:val="28"/>
        </w:rPr>
        <w:t xml:space="preserve">…  </w:t>
      </w:r>
      <w:r w:rsidRPr="00286D44">
        <w:rPr>
          <w:rFonts w:ascii="Times New Roman" w:hAnsi="Times New Roman" w:cs="Times New Roman"/>
          <w:i/>
          <w:sz w:val="28"/>
          <w:szCs w:val="28"/>
        </w:rPr>
        <w:tab/>
        <w:t>В</w:t>
      </w:r>
      <w:proofErr w:type="gramEnd"/>
      <w:r w:rsidRPr="00286D44">
        <w:rPr>
          <w:rFonts w:ascii="Times New Roman" w:hAnsi="Times New Roman" w:cs="Times New Roman"/>
          <w:i/>
          <w:sz w:val="28"/>
          <w:szCs w:val="28"/>
        </w:rPr>
        <w:t>ернулся домой, царица спрашивает – «Ну что? Все пересчитал?» А царь и не знает что ответить. Не помнит царь!.. Рассердилась царица, а царь тоже расстроился… Тогда мудрый Звездочет говорит ему</w:t>
      </w:r>
      <w:proofErr w:type="gramStart"/>
      <w:r w:rsidRPr="00286D44">
        <w:rPr>
          <w:rFonts w:ascii="Times New Roman" w:hAnsi="Times New Roman" w:cs="Times New Roman"/>
          <w:i/>
          <w:sz w:val="28"/>
          <w:szCs w:val="28"/>
        </w:rPr>
        <w:t>:"</w:t>
      </w:r>
      <w:proofErr w:type="gramEnd"/>
      <w:r w:rsidRPr="00286D44">
        <w:rPr>
          <w:rFonts w:ascii="Times New Roman" w:hAnsi="Times New Roman" w:cs="Times New Roman"/>
          <w:i/>
          <w:sz w:val="28"/>
          <w:szCs w:val="28"/>
        </w:rPr>
        <w:t>...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 xml:space="preserve"> Воспитатель: Ребята, как вы думаете, что посоветовал Звездочет? Что он ему сказал? (ответы и догадки  детей)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А Звездочет ему говорит: «Чтобы не забыть, сколько посчитано звезд, облачков, птиц  надо было  все это записать с помощью цифр. Пересчитать и обозначить цифрой количество. Ведь цифра – это знак числа».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Но царю еще грустнее стало, так как он не знал цифр и не умел считать! Я предлагаю отправиться в ту страну и помочь королю. Ребята, поможем царю из Звездной страны? А как вы думаете, как мы сможем ему помочь?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 </w:t>
      </w:r>
      <w:r w:rsidRPr="00286D44">
        <w:rPr>
          <w:rFonts w:ascii="Times New Roman" w:hAnsi="Times New Roman" w:cs="Times New Roman"/>
          <w:i/>
          <w:sz w:val="28"/>
          <w:szCs w:val="28"/>
        </w:rPr>
        <w:t>(Научим его считать …. Обозначать цифрой количество…)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Воспитатель: Но одной мне не справиться со всеми испытаниями, поэтому я взмахну волшебной палочкой и превращу вас в помощников Звездочета.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Закройте глазки и проговорите волшебные слова «</w:t>
      </w:r>
      <w:proofErr w:type="spellStart"/>
      <w:r w:rsidRPr="00286D44">
        <w:rPr>
          <w:rFonts w:ascii="Times New Roman" w:hAnsi="Times New Roman" w:cs="Times New Roman"/>
          <w:sz w:val="28"/>
          <w:szCs w:val="28"/>
        </w:rPr>
        <w:t>Крибле-крабл</w:t>
      </w:r>
      <w:proofErr w:type="gramStart"/>
      <w:r w:rsidRPr="00286D44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286D4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286D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86D44">
        <w:rPr>
          <w:rFonts w:ascii="Times New Roman" w:hAnsi="Times New Roman" w:cs="Times New Roman"/>
          <w:sz w:val="28"/>
          <w:szCs w:val="28"/>
        </w:rPr>
        <w:t>бумс</w:t>
      </w:r>
      <w:proofErr w:type="spellEnd"/>
      <w:r w:rsidRPr="00286D44">
        <w:rPr>
          <w:rFonts w:ascii="Times New Roman" w:hAnsi="Times New Roman" w:cs="Times New Roman"/>
          <w:sz w:val="28"/>
          <w:szCs w:val="28"/>
        </w:rPr>
        <w:t xml:space="preserve">…»  (Музыка)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Ребята, мы с вами оказались в волшебной, звездной стране, </w:t>
      </w:r>
      <w:proofErr w:type="gramStart"/>
      <w:r w:rsidRPr="00286D44">
        <w:rPr>
          <w:rFonts w:ascii="Times New Roman" w:hAnsi="Times New Roman" w:cs="Times New Roman"/>
          <w:sz w:val="28"/>
          <w:szCs w:val="28"/>
        </w:rPr>
        <w:t>давайте</w:t>
      </w:r>
      <w:proofErr w:type="gramEnd"/>
      <w:r w:rsidRPr="00286D44">
        <w:rPr>
          <w:rFonts w:ascii="Times New Roman" w:hAnsi="Times New Roman" w:cs="Times New Roman"/>
          <w:sz w:val="28"/>
          <w:szCs w:val="28"/>
        </w:rPr>
        <w:t xml:space="preserve"> скорее сядем за звездные столы. Ведь вы теперь юные звездочеты, помните об этом.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Ой, смотрите, это же портрет самого царя! Царь оставил свой портрет, а сам наблюдает за вами в небесный телескоп. Думает: справятся они или нет?..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1) Задание «ПЕРЕСЧИТАЙ ПРЕДМЕТЫ»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</w:r>
      <w:r w:rsidRPr="00286D44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286D44">
        <w:rPr>
          <w:rFonts w:ascii="Times New Roman" w:hAnsi="Times New Roman" w:cs="Times New Roman"/>
          <w:sz w:val="28"/>
          <w:szCs w:val="28"/>
        </w:rPr>
        <w:t>Смотрите: царь оставил не только свой портрет, но и свои карточки, видно те которые не смог сосчитать.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Посмотрите здесь лежат карточки с изображением разного количества предметов. Вы должны взять любую карточку и </w:t>
      </w:r>
      <w:proofErr w:type="gramStart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посчитать</w:t>
      </w:r>
      <w:proofErr w:type="gramEnd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сколько предметов на вашей карточке. Берите любую карточку.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берут 1 карточку и считают предметы.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ab/>
        <w:t>Воспитатель: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Все посчитали? Запомните сколько предметов у вас. А теперь слушайте задание. Вы закроете глаза, а я буду ударять в бубен. Вы должны посчитать, не открывая глаз, сколько раз я ударила в бубен. И поднимет карточку тот, у кого столько же предметов на своей карточке. Закрывайте глаза и внимательно считайте. ( Ударяю в бубен 3 раза).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закрывают глаза и считают, те, у кого на карточке 3 предмета, поднимают свою карточку.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ab/>
        <w:t xml:space="preserve">Воспитатель: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Сколько раз я ударила в бубен, </w:t>
      </w:r>
      <w:proofErr w:type="spellStart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Даяна</w:t>
      </w:r>
      <w:proofErr w:type="spellEnd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ab/>
        <w:t xml:space="preserve">Дети: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Три.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ab/>
        <w:t xml:space="preserve">Воспитатель: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Посмотрите, все ли правильно подняли карточки?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ab/>
        <w:t xml:space="preserve">Дети: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Да!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gramStart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 Если кто-то из детей ошибается, предлагаю ему посчитать вслух предметы на своей карточке.</w:t>
      </w:r>
      <w:proofErr w:type="gramEnd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Потом прошу ребят напомнить, сколько раз я ударила в бубен. </w:t>
      </w:r>
      <w:proofErr w:type="gramStart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Напоминаю ему повнимательней слушать.)</w:t>
      </w:r>
      <w:proofErr w:type="gramEnd"/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ab/>
        <w:t xml:space="preserve">Воспитатель: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Молодцы! (Повторить 5 раз.)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 замечательно справились! Кладите карточки.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Я слышу голос царя – он очень доволен вами. Молодцы!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2) Задание «ЦИФРЫ ПЕРЕПУТАЛИСЬ»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(воспитатель подходит к  мольберту) </w:t>
      </w:r>
    </w:p>
    <w:p w:rsidR="00330CCC" w:rsidRPr="00286D44" w:rsidRDefault="00330CCC" w:rsidP="00330CCC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 w:rsidRPr="00286D44">
        <w:rPr>
          <w:b/>
          <w:sz w:val="28"/>
          <w:szCs w:val="28"/>
        </w:rPr>
        <w:t xml:space="preserve">Воспитатель: </w:t>
      </w:r>
      <w:r w:rsidRPr="00286D44">
        <w:rPr>
          <w:color w:val="000000"/>
          <w:sz w:val="28"/>
          <w:szCs w:val="28"/>
        </w:rPr>
        <w:t>Ой-ой-ой! А здесь видно прошел звездный ураган. Все цифры перепутались. Какая цифра не на своем месте, Тимур?</w:t>
      </w:r>
    </w:p>
    <w:p w:rsidR="00330CCC" w:rsidRPr="00286D44" w:rsidRDefault="00330CCC" w:rsidP="00330CCC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 w:rsidRPr="00286D44">
        <w:rPr>
          <w:color w:val="000000"/>
          <w:sz w:val="28"/>
          <w:szCs w:val="28"/>
        </w:rPr>
        <w:t> </w:t>
      </w:r>
      <w:r w:rsidRPr="00286D44">
        <w:rPr>
          <w:bCs/>
          <w:color w:val="000000"/>
          <w:sz w:val="28"/>
          <w:szCs w:val="28"/>
        </w:rPr>
        <w:t>Тимур:</w:t>
      </w:r>
      <w:r w:rsidRPr="00286D44">
        <w:rPr>
          <w:color w:val="000000"/>
          <w:sz w:val="28"/>
          <w:szCs w:val="28"/>
        </w:rPr>
        <w:t xml:space="preserve"> Цифра 2 не </w:t>
      </w:r>
      <w:proofErr w:type="gramStart"/>
      <w:r w:rsidRPr="00286D44">
        <w:rPr>
          <w:color w:val="000000"/>
          <w:sz w:val="28"/>
          <w:szCs w:val="28"/>
        </w:rPr>
        <w:t>своем</w:t>
      </w:r>
      <w:proofErr w:type="gramEnd"/>
      <w:r w:rsidRPr="00286D44">
        <w:rPr>
          <w:color w:val="000000"/>
          <w:sz w:val="28"/>
          <w:szCs w:val="28"/>
        </w:rPr>
        <w:t xml:space="preserve"> месте.</w:t>
      </w:r>
    </w:p>
    <w:p w:rsidR="00330CCC" w:rsidRPr="00286D44" w:rsidRDefault="00330CCC" w:rsidP="00330CCC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Какая цифра стоит перед цифрой 3? (Цифра</w:t>
      </w:r>
      <w:proofErr w:type="gramStart"/>
      <w:r w:rsidRPr="00286D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proofErr w:type="gramEnd"/>
      <w:r w:rsidRPr="00286D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330CCC" w:rsidRPr="00286D44" w:rsidRDefault="00330CCC" w:rsidP="00330CCC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Какая цифра стоит после цифры 1?</w:t>
      </w:r>
    </w:p>
    <w:p w:rsidR="00330CCC" w:rsidRPr="00286D44" w:rsidRDefault="00330CCC" w:rsidP="00330CCC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Какая цифра стоит между цифрами 3 и 5?</w:t>
      </w:r>
    </w:p>
    <w:p w:rsidR="00330CCC" w:rsidRPr="00286D44" w:rsidRDefault="00330CCC" w:rsidP="00330CCC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6D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Правильно.  Молодцы!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 xml:space="preserve">3) ИГРА «ЗВЕЗДОЧКИ И ОБЛАЧКИ»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86D44">
        <w:rPr>
          <w:rFonts w:ascii="Times New Roman" w:hAnsi="Times New Roman" w:cs="Times New Roman"/>
          <w:sz w:val="28"/>
          <w:szCs w:val="28"/>
        </w:rPr>
        <w:t xml:space="preserve"> (слайд со звездами и облаками).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Ребята, смотрите, сколько здесь красивых звезд. Мы же звездочеты. Давайте сосчитаем, сколько звезд? (здесь 4 звезды).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-А сколько облачков?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 -Чего больше?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Pr="00286D44">
        <w:rPr>
          <w:rFonts w:ascii="Times New Roman" w:hAnsi="Times New Roman" w:cs="Times New Roman"/>
          <w:sz w:val="28"/>
          <w:szCs w:val="28"/>
        </w:rPr>
        <w:t>На сколько</w:t>
      </w:r>
      <w:proofErr w:type="gramEnd"/>
      <w:r w:rsidRPr="00286D44">
        <w:rPr>
          <w:rFonts w:ascii="Times New Roman" w:hAnsi="Times New Roman" w:cs="Times New Roman"/>
          <w:sz w:val="28"/>
          <w:szCs w:val="28"/>
        </w:rPr>
        <w:t xml:space="preserve"> больше?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Положим каждую звезду спать на облачко. Всем звездам хватит облаков? Почему? Что нужно сделать? (добавить еще одно облачко).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Звезды отдыхают каждый на своем облачке. Наверно, им снятся очень красивые цветные сны.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 </w:t>
      </w:r>
      <w:r w:rsidRPr="00286D44">
        <w:rPr>
          <w:rFonts w:ascii="Times New Roman" w:hAnsi="Times New Roman" w:cs="Times New Roman"/>
          <w:sz w:val="28"/>
          <w:szCs w:val="28"/>
        </w:rPr>
        <w:tab/>
      </w:r>
      <w:r w:rsidRPr="00286D44">
        <w:rPr>
          <w:rFonts w:ascii="Times New Roman" w:hAnsi="Times New Roman" w:cs="Times New Roman"/>
          <w:b/>
          <w:i/>
          <w:sz w:val="28"/>
          <w:szCs w:val="28"/>
        </w:rPr>
        <w:t>ФИЗМИНУТКА (РЕЛАКС) «Звездная песенка»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86D44">
        <w:rPr>
          <w:rFonts w:ascii="Times New Roman" w:hAnsi="Times New Roman" w:cs="Times New Roman"/>
          <w:sz w:val="28"/>
          <w:szCs w:val="28"/>
        </w:rPr>
        <w:t xml:space="preserve">  Мы тоже немного отдохнем. Закройте глазки и послушайте песенку. Это любимая колыбельная песня принцессы (звучит аудиозапись песни).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86D44">
        <w:rPr>
          <w:rFonts w:ascii="Times New Roman" w:hAnsi="Times New Roman" w:cs="Times New Roman"/>
          <w:sz w:val="28"/>
          <w:szCs w:val="28"/>
        </w:rPr>
        <w:t xml:space="preserve"> Звенит будильник – пора вставать. А когда мы встает утром мы делаем что? Зарядку!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И сейчас мы тоже с вами будем делать зарядку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</w:r>
      <w:r w:rsidRPr="00286D44">
        <w:rPr>
          <w:rFonts w:ascii="Times New Roman" w:hAnsi="Times New Roman" w:cs="Times New Roman"/>
          <w:b/>
          <w:i/>
          <w:sz w:val="28"/>
          <w:szCs w:val="28"/>
        </w:rPr>
        <w:t>ФИЗМИНУТКА «Зарядка»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lastRenderedPageBreak/>
        <w:t>Физкультминутка «Считай и делай»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Раз - подняться, потянуться,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Два - согнуться, разогнуться.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Три - в ладоши три хлопка.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Головою три кивка.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На четыре руки шире,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Пять - руками помахать,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Шесть - на место сесть.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4) ИГРА «ГОЛОВОЛОМКА»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86D44">
        <w:rPr>
          <w:rFonts w:ascii="Times New Roman" w:hAnsi="Times New Roman" w:cs="Times New Roman"/>
          <w:sz w:val="28"/>
          <w:szCs w:val="28"/>
        </w:rPr>
        <w:t xml:space="preserve"> Звездный ураган не только цифры перепутал, но и спрятал геометрические фигуры. Давайте их попробуем найти, внимание на экран!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 xml:space="preserve">Внимательно рассмотрите картинку и скажите, какие фигуры здесь спрятаны.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(Квадрат, треугольник, круг, овал, прямоугольник)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 xml:space="preserve">Молодцы ребята! Все фигуры нашли, которые были тут спрятаны. А сейчас я предлагаю вам пройти к столам. Но перед этим мы разделимся на 2 команды – девочки, подойдите к столу с красным флажком, мальчики – </w:t>
      </w:r>
      <w:proofErr w:type="gramStart"/>
      <w:r w:rsidRPr="00286D44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286D44">
        <w:rPr>
          <w:rFonts w:ascii="Times New Roman" w:hAnsi="Times New Roman" w:cs="Times New Roman"/>
          <w:sz w:val="28"/>
          <w:szCs w:val="28"/>
        </w:rPr>
        <w:t xml:space="preserve"> синему! Замечательно! </w:t>
      </w:r>
      <w:r w:rsidRPr="00286D44">
        <w:rPr>
          <w:rFonts w:ascii="Times New Roman" w:hAnsi="Times New Roman" w:cs="Times New Roman"/>
          <w:sz w:val="28"/>
          <w:szCs w:val="28"/>
        </w:rPr>
        <w:tab/>
        <w:t xml:space="preserve">Перед вами наборы геометрических фигур и схема. Вам нужно, смотря на схему, составить определенную картину из предложенных фигур. 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 </w:t>
      </w:r>
      <w:r w:rsidRPr="00286D44">
        <w:rPr>
          <w:rFonts w:ascii="Times New Roman" w:hAnsi="Times New Roman" w:cs="Times New Roman"/>
          <w:sz w:val="28"/>
          <w:szCs w:val="28"/>
        </w:rPr>
        <w:tab/>
        <w:t xml:space="preserve">Итак, начинаем! </w:t>
      </w:r>
      <w:r w:rsidRPr="00286D44">
        <w:rPr>
          <w:rFonts w:ascii="Times New Roman" w:hAnsi="Times New Roman" w:cs="Times New Roman"/>
          <w:i/>
          <w:sz w:val="28"/>
          <w:szCs w:val="28"/>
        </w:rPr>
        <w:t>(Самостоятельная работа)</w:t>
      </w:r>
      <w:r w:rsidRPr="00286D44">
        <w:rPr>
          <w:rFonts w:ascii="Times New Roman" w:hAnsi="Times New Roman" w:cs="Times New Roman"/>
          <w:sz w:val="28"/>
          <w:szCs w:val="28"/>
        </w:rPr>
        <w:t xml:space="preserve"> Молодцы ребята, и с эти заданием справились!!!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-Скажите, какие геометрические фигуры вы использовали?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 w:rsidRPr="00286D44">
        <w:rPr>
          <w:rFonts w:ascii="Times New Roman" w:hAnsi="Times New Roman" w:cs="Times New Roman"/>
          <w:color w:val="FF0000"/>
          <w:sz w:val="28"/>
          <w:szCs w:val="28"/>
        </w:rPr>
        <w:t>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5) ИГРА «НАЗОВИ ЧАСТИ СУТОК»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В звездной стране время тоже не стоит на месте, части суток сменяют друг друга (показ на слайде)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1. Назовите части суток (утро, день, вечер, ночь)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2.Сколько частей в сутках? (четыре)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3.Как называются сутки, которые прошли? (вчера)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4.Как называются сутки, которые скоро наступят? (завтра)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5.Как называются сутки, в которые мы живем сейчас, в настоящий момент? (сегодня)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286D44">
        <w:rPr>
          <w:rFonts w:ascii="Times New Roman" w:hAnsi="Times New Roman" w:cs="Times New Roman"/>
          <w:sz w:val="28"/>
          <w:szCs w:val="28"/>
        </w:rPr>
        <w:t xml:space="preserve"> В нашей  группе мы тоже соблюдаем режим дня (показывает плакат)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-Что раньше – обед или ужин? (Обед)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lastRenderedPageBreak/>
        <w:t>-Что позже: прогулка или завтрак? (прогулка)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-Что раньше полдник или сон в тихий час? (сон в тихий час)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Царь мне шепчет, что очень доволен вами, но есть еще одна проблема. Царь не знает времен года, давайте мы ему и в этом поможем.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Сейчас я вам загадаю загадки о временах года, а вы попробуйте их отгадать: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1.Снег на полях,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Лёд на водах,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Вьюга гуляет.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Когда это бывает? (Зимой)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2.Тает снег, звенят ручьи,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Всё сильней потоки.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И летят уже грачи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К нам из стран далёких. (Весна)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3.Можно купаться и рыбу ловить,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Можно по лесу с корзиной бродить,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Бегать по лужам под дождиком тёплым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И не бояться до нитки промокнуть. (Лето)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4.Утром мы во двор идём -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Листья сыплются дождём,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Под ногами шелестят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>И летят, летят, летят... (Осень)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86D44">
        <w:rPr>
          <w:rFonts w:ascii="Times New Roman" w:hAnsi="Times New Roman" w:cs="Times New Roman"/>
          <w:sz w:val="28"/>
          <w:szCs w:val="28"/>
        </w:rPr>
        <w:t>-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Молодцы все загадки правильно отгадали. А теперь ответьте на вопросы. </w:t>
      </w:r>
      <w:proofErr w:type="gramStart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(Спрашиваю детей по одному, бросая мяч.</w:t>
      </w:r>
      <w:proofErr w:type="gramEnd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Добиваюсь полного ответа.)</w:t>
      </w:r>
      <w:proofErr w:type="gramEnd"/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 -Сколько всего времен года? (4 времен года)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Какое время года наступает после зимы?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Дети: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После зимы наступает весна.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Какое время года наступает после весны?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Дети: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После весны наступает лето.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В какое время года дети начинают учиться в школе?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Дети: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начинают учиться осенью. Дети идут в школу осенью.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Что раньше весна или зима?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86D44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Дети: </w:t>
      </w:r>
      <w:r w:rsidRPr="00286D4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Зима раньше, чем весна. ( Спросить 3-4 детей).</w:t>
      </w:r>
      <w:r w:rsidRPr="00286D44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286D44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286D44">
        <w:rPr>
          <w:rFonts w:ascii="Times New Roman" w:hAnsi="Times New Roman" w:cs="Times New Roman"/>
          <w:sz w:val="28"/>
          <w:szCs w:val="28"/>
        </w:rPr>
        <w:t>: Молодцы и с этим заданием вы справились.  Ой, смотрите, нам пришло электронное письмо! Внимание на экран.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 xml:space="preserve"> (ВИДЕООБРАЩЕНИЕ Принцессы)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286D44">
        <w:rPr>
          <w:rFonts w:ascii="Times New Roman" w:hAnsi="Times New Roman" w:cs="Times New Roman"/>
          <w:i/>
          <w:sz w:val="28"/>
          <w:szCs w:val="28"/>
        </w:rPr>
        <w:t xml:space="preserve"> Благодарю вас за то, что вы помогли моему папе, царю, выучить цифры, вспомнить все названия геометрических фигур, названия времен года</w:t>
      </w:r>
      <w:proofErr w:type="gramStart"/>
      <w:r w:rsidRPr="00286D44">
        <w:rPr>
          <w:rFonts w:ascii="Times New Roman" w:hAnsi="Times New Roman" w:cs="Times New Roman"/>
          <w:i/>
          <w:sz w:val="28"/>
          <w:szCs w:val="28"/>
        </w:rPr>
        <w:t>… И</w:t>
      </w:r>
      <w:proofErr w:type="gramEnd"/>
      <w:r w:rsidRPr="00286D44">
        <w:rPr>
          <w:rFonts w:ascii="Times New Roman" w:hAnsi="Times New Roman" w:cs="Times New Roman"/>
          <w:i/>
          <w:sz w:val="28"/>
          <w:szCs w:val="28"/>
        </w:rPr>
        <w:t xml:space="preserve"> за это я вам дарю по волшебной звездочке, но раскрасить ее и дать ей имя должны вы сами. До свидания, до новых встреч!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i/>
          <w:sz w:val="28"/>
          <w:szCs w:val="28"/>
        </w:rPr>
        <w:tab/>
      </w:r>
      <w:r w:rsidRPr="00286D44">
        <w:rPr>
          <w:rFonts w:ascii="Times New Roman" w:hAnsi="Times New Roman" w:cs="Times New Roman"/>
          <w:sz w:val="28"/>
          <w:szCs w:val="28"/>
        </w:rPr>
        <w:t xml:space="preserve"> Ну что же ребята, пора нам возвращаться в детский сад. Звездочки от принцессы мы возьмем с собой. Давайте вместе произнесем волшебные слова: закрыли глазки –  </w:t>
      </w:r>
      <w:proofErr w:type="spellStart"/>
      <w:r w:rsidRPr="00286D44">
        <w:rPr>
          <w:rFonts w:ascii="Times New Roman" w:hAnsi="Times New Roman" w:cs="Times New Roman"/>
          <w:sz w:val="28"/>
          <w:szCs w:val="28"/>
        </w:rPr>
        <w:t>Крибли</w:t>
      </w:r>
      <w:proofErr w:type="spellEnd"/>
      <w:r w:rsidRPr="00286D4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86D44">
        <w:rPr>
          <w:rFonts w:ascii="Times New Roman" w:hAnsi="Times New Roman" w:cs="Times New Roman"/>
          <w:sz w:val="28"/>
          <w:szCs w:val="28"/>
        </w:rPr>
        <w:t>крабли</w:t>
      </w:r>
      <w:proofErr w:type="spellEnd"/>
      <w:r w:rsidRPr="00286D4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86D44">
        <w:rPr>
          <w:rFonts w:ascii="Times New Roman" w:hAnsi="Times New Roman" w:cs="Times New Roman"/>
          <w:sz w:val="28"/>
          <w:szCs w:val="28"/>
        </w:rPr>
        <w:t>бумс</w:t>
      </w:r>
      <w:proofErr w:type="spellEnd"/>
      <w:r w:rsidRPr="00286D44">
        <w:rPr>
          <w:rFonts w:ascii="Times New Roman" w:hAnsi="Times New Roman" w:cs="Times New Roman"/>
          <w:sz w:val="28"/>
          <w:szCs w:val="28"/>
        </w:rPr>
        <w:t xml:space="preserve">  и очутились у себя в группе.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-Ребята, где мы сегодня были? (в звездной стране)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-Что мы там делали? (считали, называли цифры, составили волшебную фигуру, играли, отгадывали загадки, называли части суток …) Зачем мы это делали? (помогали Царю)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- Что вам понравилось?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-А что вам показалось трудным?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6D44">
        <w:rPr>
          <w:rFonts w:ascii="Times New Roman" w:hAnsi="Times New Roman" w:cs="Times New Roman"/>
          <w:sz w:val="28"/>
          <w:szCs w:val="28"/>
        </w:rPr>
        <w:tab/>
        <w:t>Спасибо, наше путешествие закончено. </w:t>
      </w:r>
    </w:p>
    <w:p w:rsidR="00330CCC" w:rsidRPr="00286D44" w:rsidRDefault="00330CCC" w:rsidP="00330CC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4A91" w:rsidRDefault="00144A91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Default="00286D44">
      <w:pPr>
        <w:rPr>
          <w:rFonts w:ascii="Times New Roman" w:hAnsi="Times New Roman" w:cs="Times New Roman"/>
          <w:sz w:val="28"/>
          <w:szCs w:val="28"/>
        </w:rPr>
      </w:pPr>
    </w:p>
    <w:p w:rsidR="00286D44" w:rsidRPr="00286D44" w:rsidRDefault="00286D4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86D44" w:rsidRPr="00286D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CCC"/>
    <w:rsid w:val="000C3D22"/>
    <w:rsid w:val="00144A91"/>
    <w:rsid w:val="00286D44"/>
    <w:rsid w:val="00330CCC"/>
    <w:rsid w:val="00783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C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30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30C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C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30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30C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66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1428</Words>
  <Characters>8144</Characters>
  <Application>Microsoft Office Word</Application>
  <DocSecurity>0</DocSecurity>
  <Lines>67</Lines>
  <Paragraphs>19</Paragraphs>
  <ScaleCrop>false</ScaleCrop>
  <Company/>
  <LinksUpToDate>false</LinksUpToDate>
  <CharactersWithSpaces>9553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</dc:creator>
  <cp:lastModifiedBy>Мои</cp:lastModifiedBy>
  <cp:revision>4</cp:revision>
  <dcterms:created xsi:type="dcterms:W3CDTF">2025-03-24T20:24:00Z</dcterms:created>
  <dcterms:modified xsi:type="dcterms:W3CDTF">2025-03-25T18:51:00Z</dcterms:modified>
</cp:coreProperties>
</file>