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86EDC" w14:textId="77777777" w:rsidR="006B46D9" w:rsidRPr="00D373AF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Сценарий 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к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 8 марта «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Музыкальный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ресторан «Весенняя капель»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»</w:t>
      </w:r>
    </w:p>
    <w:p w14:paraId="6581DA44" w14:textId="77777777" w:rsidR="006B46D9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для детей старшей группы с родителями</w:t>
      </w:r>
    </w:p>
    <w:p w14:paraId="419F5592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b/>
          <w:sz w:val="24"/>
          <w:szCs w:val="24"/>
        </w:rPr>
        <w:t>Цель:</w:t>
      </w:r>
      <w:r w:rsidRPr="00D4687D">
        <w:rPr>
          <w:rFonts w:ascii="Times New Roman" w:hAnsi="Times New Roman" w:cs="Times New Roman"/>
          <w:sz w:val="24"/>
          <w:szCs w:val="24"/>
        </w:rPr>
        <w:t xml:space="preserve"> Создание праздничного настроения у детей и взрослых, путем реализации творческих способностей воспитанников ДОУ.</w:t>
      </w:r>
    </w:p>
    <w:p w14:paraId="18A286FA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687D">
        <w:rPr>
          <w:rFonts w:ascii="Times New Roman" w:hAnsi="Times New Roman" w:cs="Times New Roman"/>
          <w:b/>
          <w:sz w:val="24"/>
          <w:szCs w:val="24"/>
        </w:rPr>
        <w:t>Задачи: </w:t>
      </w:r>
      <w:r w:rsidRPr="00D4687D">
        <w:rPr>
          <w:rFonts w:ascii="Times New Roman" w:hAnsi="Times New Roman" w:cs="Times New Roman"/>
          <w:sz w:val="24"/>
          <w:szCs w:val="24"/>
        </w:rPr>
        <w:t>1. Закреплять практические навыки выразительного исполнения;</w:t>
      </w:r>
    </w:p>
    <w:p w14:paraId="2E20DC7E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sz w:val="24"/>
          <w:szCs w:val="24"/>
        </w:rPr>
        <w:t>2.Умения выразительно и ритмично двигаться;</w:t>
      </w:r>
    </w:p>
    <w:p w14:paraId="3DB7A60A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sz w:val="24"/>
          <w:szCs w:val="24"/>
        </w:rPr>
        <w:t>3.Обогащать музыкальные впечатления детей;</w:t>
      </w:r>
    </w:p>
    <w:p w14:paraId="4969A66C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sz w:val="24"/>
          <w:szCs w:val="24"/>
        </w:rPr>
        <w:t>4. Воспитывать у детей доброжелательное отношение друг к другу, желание играть вместе;</w:t>
      </w:r>
    </w:p>
    <w:p w14:paraId="75226070" w14:textId="77777777" w:rsidR="006B46D9" w:rsidRPr="00D4687D" w:rsidRDefault="006B46D9" w:rsidP="006B46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sz w:val="24"/>
          <w:szCs w:val="24"/>
        </w:rPr>
        <w:t>5. Выступать перед родителями, поздравить мам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D4687D">
        <w:rPr>
          <w:rFonts w:ascii="Times New Roman" w:hAnsi="Times New Roman" w:cs="Times New Roman"/>
          <w:sz w:val="24"/>
          <w:szCs w:val="24"/>
        </w:rPr>
        <w:t xml:space="preserve"> бабушек с праздником;</w:t>
      </w:r>
    </w:p>
    <w:p w14:paraId="42DA9569" w14:textId="77777777" w:rsidR="006B46D9" w:rsidRPr="00BD4A3D" w:rsidRDefault="006B46D9" w:rsidP="006B46D9">
      <w:pPr>
        <w:rPr>
          <w:rFonts w:ascii="Times New Roman" w:hAnsi="Times New Roman" w:cs="Times New Roman"/>
          <w:sz w:val="24"/>
          <w:szCs w:val="24"/>
        </w:rPr>
      </w:pPr>
      <w:r w:rsidRPr="00D4687D">
        <w:rPr>
          <w:rFonts w:ascii="Times New Roman" w:hAnsi="Times New Roman" w:cs="Times New Roman"/>
          <w:sz w:val="24"/>
          <w:szCs w:val="24"/>
        </w:rPr>
        <w:t>6. Сплочение детского и родительского коллектива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6A2A633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В зале расставлены столы,</w:t>
      </w:r>
      <w:r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 xml:space="preserve"> по-весеннему украшенные и на которых лежат музыкальное меню,</w:t>
      </w: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за ними рассаживаются гости - мамочки и бабушки</w:t>
      </w: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 xml:space="preserve">на </w:t>
      </w:r>
    </w:p>
    <w:p w14:paraId="38CED030" w14:textId="77777777" w:rsidR="006B46D9" w:rsidRDefault="006B46D9" w:rsidP="006B46D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098"/>
        <w:gridCol w:w="4247"/>
      </w:tblGrid>
      <w:tr w:rsidR="006B46D9" w14:paraId="64154463" w14:textId="77777777" w:rsidTr="006B46D9">
        <w:tc>
          <w:tcPr>
            <w:tcW w:w="5098" w:type="dxa"/>
          </w:tcPr>
          <w:p w14:paraId="71159D39" w14:textId="77777777" w:rsidR="006B46D9" w:rsidRPr="006F30AC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Герои: взрослые: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ведущие (воспитатели).</w:t>
            </w:r>
          </w:p>
          <w:p w14:paraId="653D811A" w14:textId="77777777" w:rsidR="006B46D9" w:rsidRDefault="006B46D9" w:rsidP="000641BD">
            <w:pPr>
              <w:rPr>
                <w:rFonts w:ascii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637B8">
              <w:rPr>
                <w:rFonts w:ascii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Атрибуты, реквизит</w:t>
            </w:r>
            <w:r w:rsidRPr="002637B8">
              <w:rPr>
                <w:rFonts w:ascii="Times New Roman" w:hAnsi="Times New Roman" w:cs="Times New Roman"/>
                <w:kern w:val="0"/>
                <w:sz w:val="24"/>
                <w:szCs w:val="24"/>
                <w14:ligatures w14:val="none"/>
              </w:rPr>
              <w:t>:</w:t>
            </w:r>
          </w:p>
          <w:p w14:paraId="038EA3C8" w14:textId="77777777" w:rsidR="006B46D9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30A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шляпки «Цветок» </w:t>
            </w:r>
            <w:r w:rsidRPr="004B5A0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(по количеству девочек)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22DE143" w14:textId="77777777" w:rsidR="006B46D9" w:rsidRPr="004B5A03" w:rsidRDefault="006B46D9" w:rsidP="000641BD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плоскостные цветочки для танца </w:t>
            </w:r>
            <w:r w:rsidRPr="004B5A0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(по количеству девочек);</w:t>
            </w:r>
          </w:p>
          <w:p w14:paraId="05278443" w14:textId="77777777" w:rsidR="006B46D9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Для игры «Бабушкины внуки»: тапочки, плед, очки, газета, витаминки, вода </w:t>
            </w:r>
            <w:r w:rsidRPr="004B5A0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(всё по 3 штуки)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809A54D" w14:textId="77777777" w:rsidR="006B46D9" w:rsidRDefault="006B46D9" w:rsidP="000641BD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Музыкальные инструменты</w:t>
            </w:r>
            <w:r w:rsidRPr="004B5A0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 колокольчики, треугольники, металлофоны, бубны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5A0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(по количеству детей)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;</w:t>
            </w:r>
          </w:p>
          <w:p w14:paraId="05176633" w14:textId="77777777" w:rsidR="006B46D9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Музыкальное меню на столах гостей;</w:t>
            </w:r>
          </w:p>
          <w:p w14:paraId="6DB8633A" w14:textId="77777777" w:rsidR="006B46D9" w:rsidRPr="006F30AC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Ромашка с пожеланиями счастья.</w:t>
            </w:r>
          </w:p>
        </w:tc>
        <w:tc>
          <w:tcPr>
            <w:tcW w:w="4247" w:type="dxa"/>
          </w:tcPr>
          <w:p w14:paraId="55C3AAD2" w14:textId="77777777" w:rsidR="006B46D9" w:rsidRPr="00093899" w:rsidRDefault="006B46D9" w:rsidP="000641BD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3899">
              <w:rPr>
                <w:rFonts w:ascii="Times New Roman" w:hAnsi="Times New Roman" w:cs="Times New Roman"/>
                <w:b/>
                <w:sz w:val="24"/>
                <w:szCs w:val="24"/>
              </w:rPr>
              <w:t>Музыкальный пл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</w:t>
            </w:r>
            <w:r w:rsidRPr="00093899">
              <w:rPr>
                <w:rFonts w:ascii="Times New Roman" w:hAnsi="Times New Roman" w:cs="Times New Roman"/>
                <w:b/>
                <w:sz w:val="24"/>
                <w:szCs w:val="24"/>
              </w:rPr>
              <w:t>й-лист.</w:t>
            </w:r>
          </w:p>
          <w:p w14:paraId="4E7D12C7" w14:textId="77777777" w:rsidR="006B46D9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319EE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B319EE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есня</w:t>
            </w:r>
            <w:r w:rsidRPr="00B319EE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Праздник нашей мамочки</w:t>
            </w:r>
            <w:r w:rsidRPr="00B319EE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» Т. В. Бокач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  <w:p w14:paraId="2F4649FD" w14:textId="26B0D657" w:rsidR="006B46D9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2. 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Танец (девочки) «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Мамины цветочки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О. Воеводиной.</w:t>
            </w:r>
          </w:p>
          <w:p w14:paraId="369145C1" w14:textId="77777777" w:rsidR="006B46D9" w:rsidRPr="006F30AC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есня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«До чего у бабушке вкусные оладушки»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М. Пляцковского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  <w:p w14:paraId="7E2DC497" w14:textId="77777777" w:rsidR="006B46D9" w:rsidRPr="006F30AC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Коммуникативная подвижная игра</w:t>
            </w:r>
            <w:r w:rsidRPr="006F30AC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«Бабушкины внуки»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  <w:p w14:paraId="369A37D2" w14:textId="555C312E" w:rsidR="006B46D9" w:rsidRPr="004B5A03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B5A03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5.</w:t>
            </w: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4B5A03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Шумовой 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оркестр</w:t>
            </w:r>
            <w:r w:rsidRPr="004B5A03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«Вальс-шутка»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Д. Шостакович.</w:t>
            </w:r>
          </w:p>
          <w:p w14:paraId="5A2D1F50" w14:textId="77777777" w:rsidR="006B46D9" w:rsidRDefault="006B46D9" w:rsidP="00064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Муз. игра «Я липучка» О. Воеводиной.</w:t>
            </w:r>
          </w:p>
          <w:p w14:paraId="10172C90" w14:textId="6F33DDAB" w:rsidR="006B46D9" w:rsidRPr="00064CE9" w:rsidRDefault="006B46D9" w:rsidP="000641BD">
            <w:pP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BF4998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Т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анец</w:t>
            </w:r>
            <w:r w:rsidRPr="00BF4998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парами «Весенняя пол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ька</w:t>
            </w:r>
            <w:r w:rsidRPr="00BF4998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»</w:t>
            </w: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 xml:space="preserve"> О. Воеводиной.</w:t>
            </w:r>
          </w:p>
        </w:tc>
      </w:tr>
    </w:tbl>
    <w:p w14:paraId="1EED6D06" w14:textId="77777777" w:rsidR="006B46D9" w:rsidRDefault="006B46D9" w:rsidP="006B46D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ХОД ПРАЗДНИКА</w:t>
      </w:r>
    </w:p>
    <w:p w14:paraId="157C379B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D373AF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Муз. рук.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Добрый день милые мамы, уважаемые бабушки! Сегодня у нас замечательный праздник – 8 марта, самый добрый, теплый и веселый.</w:t>
      </w:r>
    </w:p>
    <w:p w14:paraId="596DE02B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Вед.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Поздравляем вас с этим весенним праздником, желаем вам крепкого здоровья, успехов в работе, благополучия в семье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.</w:t>
      </w:r>
    </w:p>
    <w:p w14:paraId="673DA790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Муз. рук.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А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хорошее настроение мы вам гарантируем.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0F0D63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(пауза, музыка, аплодисменты)</w:t>
      </w:r>
    </w:p>
    <w:p w14:paraId="43522644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0F0D6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Сегодня у нас так уютно, как дома! 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Смотрите как лиц много в зале знакомых!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 нам гости пришли, рады видеть всех вас,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праздник веселый начне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сейчас!</w:t>
      </w:r>
    </w:p>
    <w:p w14:paraId="4192C835" w14:textId="77777777" w:rsidR="006B46D9" w:rsidRPr="0070064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 w:rsidRPr="0070064E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Под музыку в зал заходят мальчики</w:t>
      </w:r>
      <w:r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-джентэльмены</w:t>
      </w:r>
      <w:r w:rsidRPr="0070064E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, становятся полукругом.</w:t>
      </w:r>
    </w:p>
    <w:p w14:paraId="37177A5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 реб.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Я вас позвал для разговора - Восьмое марта у нас скоро! </w:t>
      </w:r>
    </w:p>
    <w:p w14:paraId="1ABE04D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2 реб.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Не только у нас, у всей страны. </w:t>
      </w:r>
    </w:p>
    <w:p w14:paraId="06CCC21E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3 реб.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Его отметить дружно мы должны! </w:t>
      </w:r>
    </w:p>
    <w:p w14:paraId="783F9EBC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4</w:t>
      </w: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реб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Ну что ж раз надо, значит, надо.</w:t>
      </w:r>
    </w:p>
    <w:p w14:paraId="3BB98816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5</w:t>
      </w: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реб.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Попраздновать все будут рады.</w:t>
      </w:r>
    </w:p>
    <w:p w14:paraId="57A67C26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0F0D6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Мальчики, а где же наши девочки? Как же без них начинать праздник? Может, они обиделись на вас и ушли? Признавайтесь, обижали девочек? За косички дёргали? Ну, хорошо, сейчас попробуем их найти. (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Достает телефон, звук гудка)</w:t>
      </w:r>
    </w:p>
    <w:p w14:paraId="28F59493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-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Алло! Это магазин? К вам не заходили девочки из группы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«Умка» («Морошка»)</w:t>
      </w:r>
    </w:p>
    <w:p w14:paraId="70518BEA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-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Нет? Извините.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(Звук гудка)</w:t>
      </w:r>
    </w:p>
    <w:p w14:paraId="037178E9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lastRenderedPageBreak/>
        <w:t xml:space="preserve">- Алло! Салон красоты? У вас не появлялись девочки из детского сада? Были? Делали причёски? А вы не знаете, куда они пошли? В ателье?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(Звук гудка)</w:t>
      </w:r>
    </w:p>
    <w:p w14:paraId="33384183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-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Алло! Ателье? Скажите пожалуйста, к вам не заходили девочки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из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группы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«Умка» («Морошка»)?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Были? Забирали свои наряды? А куда пошли, не знаете? В детский сад? Ну, наконец-то, спасибо!</w:t>
      </w:r>
    </w:p>
    <w:p w14:paraId="10360147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-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Мальчики! Наши девочки, кажется, уже возвращаются. Давайте встретим их дружными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аплодисментами!</w:t>
      </w:r>
    </w:p>
    <w:p w14:paraId="02DBCD99" w14:textId="77777777" w:rsidR="006B46D9" w:rsidRPr="00BD4A3D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Под музыку в зал заходят девочки и становятся между мальчиками.</w:t>
      </w:r>
    </w:p>
    <w:p w14:paraId="456B2107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Муз. рук.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Мы долго думали, гадали, чем же всех вас удивить?</w:t>
      </w:r>
    </w:p>
    <w:p w14:paraId="39DED719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Наконец-то мы решили: в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ас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в кафе вс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ех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пригласить!</w:t>
      </w:r>
    </w:p>
    <w:p w14:paraId="34EEA47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Вед.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Кафе наше музыкальное, игровое и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танцевальное.                                                              </w:t>
      </w:r>
    </w:p>
    <w:p w14:paraId="4229110C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54116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Называется кафе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:</w:t>
      </w:r>
    </w:p>
    <w:p w14:paraId="3C7FD7B2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Все вместе.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«Весен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няя капель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»!                        </w:t>
      </w:r>
    </w:p>
    <w:p w14:paraId="0F829571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 Вед.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Меню необычное всех ожидает:                                                                                      </w:t>
      </w:r>
    </w:p>
    <w:p w14:paraId="1FABD85C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 салату – улыбки кафе предлагает.</w:t>
      </w:r>
    </w:p>
    <w:p w14:paraId="1E97FFC4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Вед.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 гарниру вам песню положат в посуду,</w:t>
      </w:r>
    </w:p>
    <w:p w14:paraId="483BBA7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А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танец горячий – к первому блюду.                                                                               </w:t>
      </w:r>
    </w:p>
    <w:p w14:paraId="366D9D9B" w14:textId="77777777" w:rsidR="006B46D9" w:rsidRPr="004D689E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Муз. рук.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Меню музыкальное, гости, возьмите. И весело время в кафе проведите.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4D689E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(пауза, музыка, аплодисменты)</w:t>
      </w:r>
    </w:p>
    <w:p w14:paraId="2644217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54116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54116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Итак, мы начинаем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!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Дорогие наши гости, у вас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на столах есть меню, у кого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под номером 1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? Прошу зачитать его.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8054CC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(мамы зачитывают)</w:t>
      </w:r>
    </w:p>
    <w:p w14:paraId="1EC5C4FA" w14:textId="77777777" w:rsidR="006B46D9" w:rsidRPr="004D689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4D689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Первое Блюдо «Задушевный коктейль «Стихи о маме»</w:t>
      </w:r>
    </w:p>
    <w:p w14:paraId="24227B5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6</w:t>
      </w:r>
      <w:r w:rsidRPr="004D689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В этот день 8-го марта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ы желаем вам добра,</w:t>
      </w:r>
    </w:p>
    <w:p w14:paraId="59E3A91A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И цветов охапку,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и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весеннего тепла.</w:t>
      </w:r>
    </w:p>
    <w:p w14:paraId="0DDB3020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</w:p>
    <w:p w14:paraId="2CD201C2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7</w:t>
      </w:r>
      <w:r w:rsidRPr="004D689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 Много радости, здоровья, быть красивыми всегда,</w:t>
      </w:r>
    </w:p>
    <w:p w14:paraId="0F9A49EB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Чтоб счастливая улыбка не сходила бы с лица.</w:t>
      </w:r>
    </w:p>
    <w:p w14:paraId="2D127911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38BB399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8</w:t>
      </w:r>
      <w:r w:rsidRPr="004D689E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Много мам живет на свете, всей душой их любят дети.                                           </w:t>
      </w:r>
    </w:p>
    <w:p w14:paraId="019D73C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Только мама есть одна, всех дороже мне она!</w:t>
      </w:r>
    </w:p>
    <w:p w14:paraId="10707BC8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4649683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054CC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Прошу зачитать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№ 2.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8054CC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(мамы читают)</w:t>
      </w:r>
    </w:p>
    <w:p w14:paraId="09310DE6" w14:textId="77777777" w:rsidR="006B46D9" w:rsidRPr="004175C1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Второе Блюдо «Освежающая, поздравительная, детьми приготовленная для мам песенка»</w:t>
      </w:r>
    </w:p>
    <w:p w14:paraId="39EED39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4175C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9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Мамочек мы поздравляем, новой песней угощаем.</w:t>
      </w:r>
    </w:p>
    <w:p w14:paraId="1A3954E7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Ласковую песенку мы выучили маме.                                                                       </w:t>
      </w:r>
    </w:p>
    <w:p w14:paraId="247AE91A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Ручейки весенние,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ойте вместе с нами!</w:t>
      </w:r>
    </w:p>
    <w:p w14:paraId="1A4D535A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ЕСНЯ «ПРАЗДНИК НАШЕЙ МАМОЧКИ» Т. В. Бокач</w:t>
      </w:r>
    </w:p>
    <w:p w14:paraId="2383736C" w14:textId="77777777" w:rsidR="006B46D9" w:rsidRPr="009307FD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после песни дети садятся на стульчики</w:t>
      </w:r>
    </w:p>
    <w:p w14:paraId="04EFB3E7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0B0400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А вот поступил уже первый заказ:</w:t>
      </w:r>
    </w:p>
    <w:p w14:paraId="7AD56B3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Внимание, мамочки, это для вас!</w:t>
      </w:r>
    </w:p>
    <w:p w14:paraId="687E6BE6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Артисты, скорее, скорее спешите!</w:t>
      </w:r>
    </w:p>
    <w:p w14:paraId="54FE57CE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И танец свой мамам вы подарите!</w:t>
      </w:r>
    </w:p>
    <w:p w14:paraId="3C7B6057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Танец (девочки) «МАМИНЫ ЦВЕТОЧКИ»</w:t>
      </w:r>
    </w:p>
    <w:p w14:paraId="642BAFA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Прошу зачитать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№ 3.</w:t>
      </w:r>
    </w:p>
    <w:p w14:paraId="7AFEE03A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Третье Блюдо «Шутки на полминутки»</w:t>
      </w:r>
    </w:p>
    <w:p w14:paraId="1EECF840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Вы послушайте загадки, да не простые, а с подвохом, будьте внимательны! Играют все и гости, и дети.</w:t>
      </w:r>
    </w:p>
    <w:p w14:paraId="03FC6760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- Кто много кушает конфет,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Тот сладкоежка, верно?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(да)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lastRenderedPageBreak/>
        <w:t>- В небе месяц и звезда -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Значит, это полдень?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(нет)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- На лётном поле поезда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Готовы к старту в небо?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(нет)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- Кастрюля и сковорода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Нужны для ловли рыбы?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(нет)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- Сохранить большой секрет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Очень трудно, правда?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(да)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- Растут усы и борода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 xml:space="preserve">У тех, кто ходит в садик?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(нет)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- Ты с аппетитом съел обед,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  <w:t>Сказать спасибо нужно?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851C53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да)</w:t>
      </w:r>
    </w:p>
    <w:p w14:paraId="0516833A" w14:textId="77777777" w:rsidR="006B46D9" w:rsidRPr="00B319EE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Молодцы, ни разу не ошиблись! Ну а эту загадку сможете отгадать? Кто вас больше всех ласкает? Кто вас любит, обожает? Покупает вам игрушки,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нижки, ленты, погремушки? Кто печёт оладушки? Ну конечно </w:t>
      </w:r>
      <w:r w:rsidRPr="00B319EE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8"/>
          <w:szCs w:val="28"/>
          <w:lang w:eastAsia="ru-RU"/>
          <w14:ligatures w14:val="none"/>
        </w:rPr>
        <w:t>(бабушки)</w:t>
      </w:r>
    </w:p>
    <w:p w14:paraId="4BB50822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д.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Прошу зачитать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№ 4.</w:t>
      </w:r>
    </w:p>
    <w:p w14:paraId="7B05E5CD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Четвёртое блюдо «Солнышко весеннее ласково свети,</w:t>
      </w:r>
    </w:p>
    <w:p w14:paraId="2C4DE76E" w14:textId="77777777" w:rsidR="006B46D9" w:rsidRPr="00B319EE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                                           песенка - чудесенка к бабушке лети»</w:t>
      </w:r>
    </w:p>
    <w:p w14:paraId="43B42779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ПЕСНЯ «До чего у бабушке вкусные оладушки»</w:t>
      </w:r>
    </w:p>
    <w:p w14:paraId="715B35DB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М. Пляцковского</w:t>
      </w:r>
    </w:p>
    <w:p w14:paraId="532DF7C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Следующее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№ 5</w:t>
      </w:r>
    </w:p>
    <w:p w14:paraId="2587C325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Пятое Блюдо «Ладушки, ладушки, вот игра для бабушки!»</w:t>
      </w:r>
    </w:p>
    <w:p w14:paraId="64563636" w14:textId="77777777" w:rsidR="006B46D9" w:rsidRPr="00B319EE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319EE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ИГРА «Бабушкины внуки»</w:t>
      </w:r>
    </w:p>
    <w:p w14:paraId="5A6A924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Бабушки сидят на стульях. У противоположной стены для каждой бабушки на стульях лежат предметы: тапочки, очки, витамины, стакан с водой, газета, плед. Дети стартуют одновременно и «ухаживают» за бабушкой. Брать можно только по одному предмету.</w:t>
      </w:r>
    </w:p>
    <w:p w14:paraId="457B884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1.    Одень тапочки.</w:t>
      </w:r>
    </w:p>
    <w:p w14:paraId="2F27489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2.    Принеси витаминку.</w:t>
      </w:r>
    </w:p>
    <w:p w14:paraId="11185898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3.    Принеси воды.</w:t>
      </w:r>
    </w:p>
    <w:p w14:paraId="6E0B783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4.    Подай газету.</w:t>
      </w:r>
    </w:p>
    <w:p w14:paraId="49109EC4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5.    Принеси очки.</w:t>
      </w:r>
    </w:p>
    <w:p w14:paraId="1DA7A08B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6.    Укрой пледом.</w:t>
      </w:r>
    </w:p>
    <w:p w14:paraId="42C6B81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C8153C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Молодцы, а теперь зачитайте нам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меню № 6.</w:t>
      </w:r>
    </w:p>
    <w:p w14:paraId="5C90D153" w14:textId="77777777" w:rsidR="006B46D9" w:rsidRPr="004B5A03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4B5A03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Шестое Блюдо «От ваших песен и стихов на душе так сладко,</w:t>
      </w:r>
    </w:p>
    <w:p w14:paraId="3ABB32DF" w14:textId="77777777" w:rsidR="006B46D9" w:rsidRPr="004B5A03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4B5A03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что все мамы захотели вкусную добавку»</w:t>
      </w:r>
    </w:p>
    <w:p w14:paraId="3A9B670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51C53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А теперь попросим мам ответить на вопрос «Кто самая-самая»?</w:t>
      </w:r>
    </w:p>
    <w:p w14:paraId="76CD8050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ветреная дама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(Погода)</w:t>
      </w:r>
    </w:p>
    <w:p w14:paraId="44C0836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лучшая дама на свете!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(Мама)</w:t>
      </w:r>
    </w:p>
    <w:p w14:paraId="287E20D9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большая рёва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(Царевна Несмеяна)</w:t>
      </w:r>
    </w:p>
    <w:p w14:paraId="09BEE62C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чувствительная дама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(Принцесса на горошине)</w:t>
      </w:r>
    </w:p>
    <w:p w14:paraId="7B90E871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новогодняя дама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(Снегурочка)</w:t>
      </w:r>
    </w:p>
    <w:p w14:paraId="01323BAE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крохотная дама на свете, супруга эльфа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(Дюймовочка)</w:t>
      </w:r>
    </w:p>
    <w:p w14:paraId="7F2822C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квакающая дама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(Царевна-лягушка)</w:t>
      </w:r>
    </w:p>
    <w:p w14:paraId="41CC133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Самая капризная дама на свете </w:t>
      </w: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(Мода)</w:t>
      </w:r>
    </w:p>
    <w:p w14:paraId="4D097327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7E93810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</w:t>
      </w:r>
      <w:r w:rsidRPr="00C8153C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д.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Фирменное блюдо для мам у нас,</w:t>
      </w:r>
    </w:p>
    <w:p w14:paraId="7BC9A58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           Предлагаю сделать на него заказ.</w:t>
      </w:r>
    </w:p>
    <w:p w14:paraId="01E14BD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           В меню музыкальное вы загляните</w:t>
      </w:r>
    </w:p>
    <w:p w14:paraId="3B268E48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           Ребята, скорей инструменты возьмите. </w:t>
      </w:r>
    </w:p>
    <w:p w14:paraId="512D3593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Дети берут муз. инструменты и становятся на полукруг.</w:t>
      </w:r>
    </w:p>
    <w:p w14:paraId="4E6D3BF1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lastRenderedPageBreak/>
        <w:t>10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Мы в саду своем любимом</w:t>
      </w:r>
    </w:p>
    <w:p w14:paraId="4FA169D6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  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Научились петь, плясать.</w:t>
      </w:r>
    </w:p>
    <w:p w14:paraId="7E66160C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   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А еще, как музыканты</w:t>
      </w:r>
    </w:p>
    <w:p w14:paraId="2D68CC5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    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Мы хотим для вас сыграть.</w:t>
      </w:r>
    </w:p>
    <w:p w14:paraId="2874C4F5" w14:textId="77777777" w:rsidR="006B46D9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4B5A03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Шумовой ОРКЕСТР «Вальс-шутка»</w:t>
      </w:r>
    </w:p>
    <w:p w14:paraId="22B4B52F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После оркестра садятся на стульчики</w:t>
      </w:r>
    </w:p>
    <w:p w14:paraId="09979F2C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8C7D9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Ну а пока музыканты играли, напиток за этим столом заказали!</w:t>
      </w:r>
    </w:p>
    <w:p w14:paraId="18C21F52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Напиток из ласки, любви и тепла. Приятного всем аппетита, друзья!</w:t>
      </w:r>
    </w:p>
    <w:p w14:paraId="6A385970" w14:textId="77777777" w:rsidR="006B46D9" w:rsidRPr="008C7D91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Дети читают стихи</w:t>
      </w:r>
    </w:p>
    <w:p w14:paraId="0ECC16E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 реб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День весенний, суетливый,</w:t>
      </w:r>
    </w:p>
    <w:p w14:paraId="46983187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День весёлый и красивый –</w:t>
      </w:r>
    </w:p>
    <w:p w14:paraId="57B0E10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bookmarkStart w:id="0" w:name="_Hlk188452370"/>
      <w:r w:rsidRPr="008C7D9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Все хором: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bookmarkEnd w:id="0"/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Это мамин день.</w:t>
      </w:r>
    </w:p>
    <w:p w14:paraId="37B6CE32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</w:t>
      </w:r>
    </w:p>
    <w:p w14:paraId="7B11348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12 реб.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День взволнованный, прилежный,</w:t>
      </w:r>
    </w:p>
    <w:p w14:paraId="5E18C2C8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День цветочный, добрый, нежный –</w:t>
      </w:r>
    </w:p>
    <w:p w14:paraId="76F56538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8C7D91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Все хором: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Это мамин день!</w:t>
      </w:r>
    </w:p>
    <w:p w14:paraId="3F390B22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</w:p>
    <w:p w14:paraId="0A6CDF8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13 реб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Маму я благодарю, ей спасибо говорю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Каждый день и каждый час, что заботится о нас,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Дарит нам любовь и ласку и читает на ночь сказку!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Нету мамочки родней, позабочусь я о ней -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Приберу игрушки сам, я же твой помощник, мам!</w:t>
      </w:r>
    </w:p>
    <w:p w14:paraId="0DC754F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9A6BBB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А теперь зачитайте нам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меню № </w:t>
      </w:r>
      <w:r w:rsidRPr="009A6BBB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7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</w:p>
    <w:p w14:paraId="33147B27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Седьмое Блюдо «Что - то мамы засиделись и играть им захотелось»</w:t>
      </w:r>
    </w:p>
    <w:p w14:paraId="33C549B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-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Приглашаем наших мам поиграть.</w:t>
      </w:r>
    </w:p>
    <w:p w14:paraId="32A9639F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 xml:space="preserve">Муз. </w:t>
      </w: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ИГРА «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Я л</w:t>
      </w: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ипучка»</w:t>
      </w:r>
    </w:p>
    <w:p w14:paraId="275F8D7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Cs/>
          <w:color w:val="333333"/>
          <w:kern w:val="0"/>
          <w:sz w:val="24"/>
          <w:szCs w:val="24"/>
          <w:lang w:eastAsia="ru-RU"/>
          <w14:ligatures w14:val="none"/>
        </w:rPr>
      </w:pPr>
      <w:r w:rsidRPr="009A6BBB">
        <w:rPr>
          <w:rFonts w:ascii="Times New Roman" w:hAnsi="Times New Roman" w:cs="Times New Roman"/>
          <w:bCs/>
          <w:i/>
          <w:sz w:val="24"/>
          <w:szCs w:val="24"/>
        </w:rPr>
        <w:t>Дети стоят со своими мамами врассыпную по залу. Мама впереди, ребенок за ней.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9A6BBB">
        <w:rPr>
          <w:rFonts w:ascii="Times New Roman" w:hAnsi="Times New Roman" w:cs="Times New Roman"/>
          <w:bCs/>
          <w:i/>
          <w:sz w:val="24"/>
          <w:szCs w:val="24"/>
        </w:rPr>
        <w:t>Мамы идут, пританцовывая, врассыпную, по залу. Дети ходят за ними, как тень, повторяя движения своих мам</w:t>
      </w:r>
      <w:r>
        <w:rPr>
          <w:rFonts w:ascii="Times New Roman" w:hAnsi="Times New Roman" w:cs="Times New Roman"/>
          <w:bCs/>
          <w:i/>
          <w:sz w:val="24"/>
          <w:szCs w:val="24"/>
        </w:rPr>
        <w:t>. Затем, м</w:t>
      </w:r>
      <w:r w:rsidRPr="009A6BBB">
        <w:rPr>
          <w:rFonts w:ascii="Times New Roman" w:hAnsi="Times New Roman" w:cs="Times New Roman"/>
          <w:bCs/>
          <w:i/>
          <w:sz w:val="24"/>
          <w:szCs w:val="24"/>
        </w:rPr>
        <w:t>амы поворачиваются лицом к своим детям и прилипают к ним той частью тела, о которой говорится, при этом свободно танцуют с детьми, не отрываясь друг от друга.</w:t>
      </w:r>
    </w:p>
    <w:p w14:paraId="17C24195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125AAB9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FD7D94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Молодцы, а теперь зачитайте нам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меню № 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8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</w:p>
    <w:p w14:paraId="3B74F3F4" w14:textId="77777777" w:rsidR="006B46D9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«Вашему вниманию блюдо лёгкое, смешное и немного озорное</w:t>
      </w:r>
    </w:p>
    <w:p w14:paraId="10BFB168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«Десерт «Детки – конфетки»</w:t>
      </w:r>
    </w:p>
    <w:p w14:paraId="2505AD7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14 реб.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Не артисты мы пока и волнуемся слегка,</w:t>
      </w:r>
    </w:p>
    <w:p w14:paraId="65DD4B8E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Если честно вам сказать, дрожь не можем мы унять.</w:t>
      </w:r>
    </w:p>
    <w:p w14:paraId="75A87ACC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5B7BD9B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15 реб.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Мы ведь скоро осмелеем, подрастём, ещё успеем,</w:t>
      </w:r>
    </w:p>
    <w:p w14:paraId="395D551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           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Поддержите нас немножко, громче хлопайте в ладошки!</w:t>
      </w:r>
    </w:p>
    <w:p w14:paraId="4C974CD8" w14:textId="77777777" w:rsidR="006B46D9" w:rsidRPr="00BF4998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ТАНЕЦ парами «Весенняя пол</w:t>
      </w: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ька</w:t>
      </w:r>
      <w:r w:rsidRPr="00BF4998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»</w:t>
      </w:r>
    </w:p>
    <w:p w14:paraId="636BD85A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B460A9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А сейчас я приглашаю всех мамочек выйти сюда. Пусть ваши дети посмотрят на вас, какие вы замечательные, красивые и нарядные.</w:t>
      </w:r>
    </w:p>
    <w:p w14:paraId="3B57E563" w14:textId="77777777" w:rsidR="006B46D9" w:rsidRPr="00BD4A3D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Выходят мамы, становятся полукругом.</w:t>
      </w:r>
    </w:p>
    <w:p w14:paraId="3607E7F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 w:rsidRPr="00B460A9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 Что такое счастье? Таким простым вопросом, пожалуй, задавался не один философ. А давайте спросим наших мам, как они ответят на этот вопрос.</w:t>
      </w:r>
    </w:p>
    <w:p w14:paraId="685C0417" w14:textId="77777777" w:rsidR="006B46D9" w:rsidRPr="00BD4A3D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Мамам предлагается ромашка, каждая берет лепесток и читает.</w:t>
      </w:r>
    </w:p>
    <w:p w14:paraId="2D15DA1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1. А на самом деле счастье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-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это просто.</w:t>
      </w:r>
    </w:p>
    <w:p w14:paraId="3A5DA317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2. Начинается оно с полуметра роста.</w:t>
      </w:r>
    </w:p>
    <w:p w14:paraId="35467C4D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3. Счастье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это мягкие теплые ладошки,</w:t>
      </w:r>
    </w:p>
    <w:p w14:paraId="6C1B72BB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4. За диваном фантики, на диване крошки.</w:t>
      </w:r>
    </w:p>
    <w:p w14:paraId="740D6B30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lastRenderedPageBreak/>
        <w:t>5. Счастье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,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это пяточки босиком по полу.</w:t>
      </w:r>
    </w:p>
    <w:p w14:paraId="41D608FF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6. Градусник под мышкой, слезы и уколы.</w:t>
      </w:r>
    </w:p>
    <w:p w14:paraId="4B240284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7. Это теплый носик из-под одеяла,</w:t>
      </w:r>
    </w:p>
    <w:p w14:paraId="3F8160AA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8. Заяц на подушке, синяя пижама.</w:t>
      </w:r>
    </w:p>
    <w:p w14:paraId="61662403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9. Брызги по всей ванной, пена на полу.</w:t>
      </w:r>
    </w:p>
    <w:p w14:paraId="26806128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10.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Кукольный театр, утренник в саду.</w:t>
      </w:r>
    </w:p>
    <w:p w14:paraId="261BFBBF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</w:p>
    <w:p w14:paraId="1A959B6A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EA361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1 Вед.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Что такое счастье? Проще нет ответа.</w:t>
      </w:r>
    </w:p>
    <w:p w14:paraId="787800DB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 w:rsidRPr="00EA361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2 Вед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. 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Оно есть у каждого – Это наши дети!</w:t>
      </w:r>
    </w:p>
    <w:p w14:paraId="2EC5B91C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</w:p>
    <w:p w14:paraId="725B4235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1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Сегодня в этот светлый день подарки принимайте от своих детей.           </w:t>
      </w:r>
    </w:p>
    <w:p w14:paraId="3207DFB2" w14:textId="77777777" w:rsidR="006B46D9" w:rsidRPr="00BD4A3D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b/>
          <w:bCs/>
          <w:i/>
          <w:iCs/>
          <w:color w:val="333333"/>
          <w:kern w:val="0"/>
          <w:sz w:val="24"/>
          <w:szCs w:val="24"/>
          <w:lang w:eastAsia="ru-RU"/>
          <w14:ligatures w14:val="none"/>
        </w:rPr>
        <w:t>Под музыку дарят мамам подарки.</w:t>
      </w:r>
    </w:p>
    <w:p w14:paraId="731D6DA1" w14:textId="77777777" w:rsidR="006B46D9" w:rsidRPr="00BD4A3D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 xml:space="preserve">2 </w:t>
      </w:r>
      <w:r w:rsidRPr="00BD4A3D">
        <w:rPr>
          <w:rFonts w:ascii="Times New Roman" w:eastAsia="Times New Roman" w:hAnsi="Times New Roman" w:cs="Times New Roman"/>
          <w:b/>
          <w:bCs/>
          <w:color w:val="333333"/>
          <w:kern w:val="0"/>
          <w:sz w:val="24"/>
          <w:szCs w:val="24"/>
          <w:lang w:eastAsia="ru-RU"/>
          <w14:ligatures w14:val="none"/>
        </w:rPr>
        <w:t>Вед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>.</w:t>
      </w:r>
      <w:r w:rsidRPr="00BD4A3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  <w14:ligatures w14:val="none"/>
        </w:rPr>
        <w:t xml:space="preserve"> Наше музыкальное кафе закрывается. Спасибо всем за внимание!</w:t>
      </w:r>
    </w:p>
    <w:p w14:paraId="4B039BA5" w14:textId="77777777" w:rsidR="006B46D9" w:rsidRDefault="006B46D9" w:rsidP="006B46D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  <w:r w:rsidRPr="00BD4A3D"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  <w:t>Фотографируются с мамами, уходят в группу.</w:t>
      </w:r>
    </w:p>
    <w:p w14:paraId="6476E0FB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</w:p>
    <w:p w14:paraId="3FA1E76F" w14:textId="77777777" w:rsidR="006B46D9" w:rsidRDefault="006B46D9" w:rsidP="006B46D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kern w:val="0"/>
          <w:sz w:val="24"/>
          <w:szCs w:val="24"/>
          <w:lang w:eastAsia="ru-RU"/>
          <w14:ligatures w14:val="none"/>
        </w:rPr>
      </w:pPr>
    </w:p>
    <w:p w14:paraId="71176189" w14:textId="77777777" w:rsidR="0013578C" w:rsidRDefault="0013578C"/>
    <w:sectPr w:rsidR="001357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D89"/>
    <w:rsid w:val="00055D89"/>
    <w:rsid w:val="0013578C"/>
    <w:rsid w:val="002834A5"/>
    <w:rsid w:val="006823C3"/>
    <w:rsid w:val="006B46D9"/>
    <w:rsid w:val="0087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DBB1F"/>
  <w15:chartTrackingRefBased/>
  <w15:docId w15:val="{934C2C1B-49CE-4197-A985-FC5E3A2B4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46D9"/>
  </w:style>
  <w:style w:type="paragraph" w:styleId="1">
    <w:name w:val="heading 1"/>
    <w:basedOn w:val="a"/>
    <w:next w:val="a"/>
    <w:link w:val="10"/>
    <w:uiPriority w:val="9"/>
    <w:qFormat/>
    <w:rsid w:val="00055D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D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5D8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5D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5D8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5D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5D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5D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5D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5D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55D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55D8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55D8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55D8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55D8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55D8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55D8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55D8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55D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55D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5D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55D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55D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55D8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55D8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55D8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55D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55D8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55D89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6B4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6B46D9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1530</Words>
  <Characters>8725</Characters>
  <Application>Microsoft Office Word</Application>
  <DocSecurity>0</DocSecurity>
  <Lines>72</Lines>
  <Paragraphs>20</Paragraphs>
  <ScaleCrop>false</ScaleCrop>
  <Company/>
  <LinksUpToDate>false</LinksUpToDate>
  <CharactersWithSpaces>10235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Щербинина</dc:creator>
  <cp:keywords/>
  <dc:description/>
  <cp:lastModifiedBy>Оксана Щербинина</cp:lastModifiedBy>
  <cp:revision>2</cp:revision>
  <dcterms:created xsi:type="dcterms:W3CDTF">2025-03-31T09:12:00Z</dcterms:created>
  <dcterms:modified xsi:type="dcterms:W3CDTF">2025-03-31T09:15:00Z</dcterms:modified>
</cp:coreProperties>
</file>