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8A8831" w14:textId="4C997ECE" w:rsidR="00A06E74" w:rsidRDefault="00A06E74" w:rsidP="00644A08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  <w14:ligatures w14:val="none"/>
        </w:rPr>
      </w:pPr>
      <w:r w:rsidRPr="00947B79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  <w14:ligatures w14:val="none"/>
        </w:rPr>
        <w:t xml:space="preserve">Конспект </w:t>
      </w:r>
      <w:r w:rsidR="00BA7B02" w:rsidRPr="00947B79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  <w14:ligatures w14:val="none"/>
        </w:rPr>
        <w:t xml:space="preserve">занятия </w:t>
      </w:r>
      <w:r w:rsidRPr="00947B79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  <w14:ligatures w14:val="none"/>
        </w:rPr>
        <w:t xml:space="preserve">по ФЭМП с логическими блоками </w:t>
      </w:r>
      <w:proofErr w:type="spellStart"/>
      <w:r w:rsidRPr="00947B79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  <w14:ligatures w14:val="none"/>
        </w:rPr>
        <w:t>Дьенеша</w:t>
      </w:r>
      <w:proofErr w:type="spellEnd"/>
      <w:r w:rsidRPr="00947B79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  <w14:ligatures w14:val="none"/>
        </w:rPr>
        <w:t xml:space="preserve"> в средней группе на тему «Путешествие в страну </w:t>
      </w:r>
      <w:r w:rsidR="00B957F0" w:rsidRPr="00947B79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  <w14:ligatures w14:val="none"/>
        </w:rPr>
        <w:t>бл</w:t>
      </w:r>
      <w:r w:rsidR="0052765F" w:rsidRPr="00947B79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  <w14:ligatures w14:val="none"/>
        </w:rPr>
        <w:t xml:space="preserve">оков </w:t>
      </w:r>
      <w:proofErr w:type="spellStart"/>
      <w:r w:rsidR="0052765F" w:rsidRPr="00947B79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  <w14:ligatures w14:val="none"/>
        </w:rPr>
        <w:t>Дьенеша</w:t>
      </w:r>
      <w:proofErr w:type="spellEnd"/>
      <w:r w:rsidRPr="00947B79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  <w14:ligatures w14:val="none"/>
        </w:rPr>
        <w:t>»</w:t>
      </w:r>
    </w:p>
    <w:p w14:paraId="46A5DA73" w14:textId="47B78E85" w:rsidR="00644A08" w:rsidRPr="00947B79" w:rsidRDefault="00644A08" w:rsidP="00644A08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  <w14:ligatures w14:val="none"/>
        </w:rPr>
        <w:t xml:space="preserve">     </w:t>
      </w:r>
      <w:r w:rsidRPr="00644A0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u w:val="single"/>
          <w:lang w:eastAsia="ru-RU"/>
          <w14:ligatures w14:val="none"/>
        </w:rPr>
        <w:t>Цель</w:t>
      </w:r>
      <w:proofErr w:type="gramStart"/>
      <w:r w:rsidRPr="00644A0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u w:val="single"/>
          <w:lang w:eastAsia="ru-RU"/>
          <w14:ligatures w14:val="none"/>
        </w:rPr>
        <w:t>:</w:t>
      </w: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  <w14:ligatures w14:val="none"/>
        </w:rPr>
        <w:t xml:space="preserve"> Познакомить</w:t>
      </w:r>
      <w:proofErr w:type="gramEnd"/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  <w14:ligatures w14:val="none"/>
        </w:rPr>
        <w:t xml:space="preserve"> детей и научить работать с блоками </w:t>
      </w:r>
      <w:proofErr w:type="spellStart"/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  <w14:ligatures w14:val="none"/>
        </w:rPr>
        <w:t>Дьенеша</w:t>
      </w:r>
      <w:proofErr w:type="spellEnd"/>
    </w:p>
    <w:p w14:paraId="316C0B4F" w14:textId="77777777" w:rsidR="00A06E74" w:rsidRPr="0005755B" w:rsidRDefault="00A06E74" w:rsidP="00644A08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bCs/>
          <w:sz w:val="28"/>
          <w:szCs w:val="28"/>
        </w:rPr>
      </w:pPr>
      <w:r w:rsidRPr="0005755B">
        <w:rPr>
          <w:b/>
          <w:bCs/>
          <w:sz w:val="28"/>
          <w:szCs w:val="28"/>
          <w:u w:val="single"/>
          <w:bdr w:val="none" w:sz="0" w:space="0" w:color="auto" w:frame="1"/>
        </w:rPr>
        <w:t>Задачи</w:t>
      </w:r>
      <w:r w:rsidRPr="0005755B">
        <w:rPr>
          <w:b/>
          <w:bCs/>
          <w:sz w:val="28"/>
          <w:szCs w:val="28"/>
        </w:rPr>
        <w:t>:</w:t>
      </w:r>
    </w:p>
    <w:p w14:paraId="18FA9C22" w14:textId="77777777" w:rsidR="00A06E74" w:rsidRPr="0005755B" w:rsidRDefault="00A06E74" w:rsidP="00644A08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bCs/>
          <w:sz w:val="28"/>
          <w:szCs w:val="28"/>
        </w:rPr>
      </w:pPr>
      <w:r w:rsidRPr="0005755B">
        <w:rPr>
          <w:b/>
          <w:bCs/>
          <w:sz w:val="28"/>
          <w:szCs w:val="28"/>
          <w:u w:val="single"/>
          <w:bdr w:val="none" w:sz="0" w:space="0" w:color="auto" w:frame="1"/>
        </w:rPr>
        <w:t>Образовательные</w:t>
      </w:r>
      <w:r w:rsidRPr="0005755B">
        <w:rPr>
          <w:b/>
          <w:bCs/>
          <w:sz w:val="28"/>
          <w:szCs w:val="28"/>
        </w:rPr>
        <w:t>:</w:t>
      </w:r>
    </w:p>
    <w:p w14:paraId="6144944C" w14:textId="7C813FA5" w:rsidR="00A06E74" w:rsidRPr="0078348D" w:rsidRDefault="00A06E74" w:rsidP="00644A08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78348D">
        <w:rPr>
          <w:sz w:val="28"/>
          <w:szCs w:val="28"/>
        </w:rPr>
        <w:t>Закрепить знания о </w:t>
      </w:r>
      <w:r w:rsidRPr="0078348D">
        <w:rPr>
          <w:rStyle w:val="a4"/>
          <w:b w:val="0"/>
          <w:sz w:val="28"/>
          <w:szCs w:val="28"/>
          <w:bdr w:val="none" w:sz="0" w:space="0" w:color="auto" w:frame="1"/>
        </w:rPr>
        <w:t xml:space="preserve">логических блоках </w:t>
      </w:r>
      <w:proofErr w:type="spellStart"/>
      <w:r w:rsidRPr="0078348D">
        <w:rPr>
          <w:rStyle w:val="a4"/>
          <w:b w:val="0"/>
          <w:sz w:val="28"/>
          <w:szCs w:val="28"/>
          <w:bdr w:val="none" w:sz="0" w:space="0" w:color="auto" w:frame="1"/>
        </w:rPr>
        <w:t>Дьенеша</w:t>
      </w:r>
      <w:proofErr w:type="spellEnd"/>
      <w:r w:rsidRPr="0078348D">
        <w:rPr>
          <w:b/>
          <w:sz w:val="28"/>
          <w:szCs w:val="28"/>
        </w:rPr>
        <w:t>,</w:t>
      </w:r>
      <w:r w:rsidRPr="0078348D">
        <w:rPr>
          <w:sz w:val="28"/>
          <w:szCs w:val="28"/>
        </w:rPr>
        <w:t xml:space="preserve"> основных признаках </w:t>
      </w:r>
      <w:r w:rsidR="0078348D" w:rsidRPr="0078348D">
        <w:rPr>
          <w:sz w:val="28"/>
          <w:szCs w:val="28"/>
        </w:rPr>
        <w:t>геометрических фигур.</w:t>
      </w:r>
    </w:p>
    <w:p w14:paraId="4AE8D258" w14:textId="77777777" w:rsidR="00A06E74" w:rsidRPr="0005755B" w:rsidRDefault="00A06E74" w:rsidP="00A06E74">
      <w:pPr>
        <w:pStyle w:val="a3"/>
        <w:shd w:val="clear" w:color="auto" w:fill="FFFFFF"/>
        <w:spacing w:before="0" w:beforeAutospacing="0" w:after="0" w:afterAutospacing="0"/>
        <w:ind w:firstLine="357"/>
        <w:rPr>
          <w:sz w:val="28"/>
          <w:szCs w:val="28"/>
        </w:rPr>
      </w:pPr>
      <w:r w:rsidRPr="0005755B">
        <w:rPr>
          <w:sz w:val="28"/>
          <w:szCs w:val="28"/>
        </w:rPr>
        <w:t>Уточнить знания о транспорте, его видах, правилах поведения в общественном транспорте.</w:t>
      </w:r>
    </w:p>
    <w:p w14:paraId="60DA669D" w14:textId="77777777" w:rsidR="00A06E74" w:rsidRPr="0005755B" w:rsidRDefault="00A06E74" w:rsidP="00A06E74">
      <w:pPr>
        <w:pStyle w:val="a3"/>
        <w:shd w:val="clear" w:color="auto" w:fill="FFFFFF"/>
        <w:spacing w:before="0" w:beforeAutospacing="0" w:after="0" w:afterAutospacing="0"/>
        <w:ind w:firstLine="357"/>
        <w:rPr>
          <w:b/>
          <w:bCs/>
          <w:sz w:val="28"/>
          <w:szCs w:val="28"/>
        </w:rPr>
      </w:pPr>
      <w:r w:rsidRPr="0005755B">
        <w:rPr>
          <w:b/>
          <w:bCs/>
          <w:sz w:val="28"/>
          <w:szCs w:val="28"/>
          <w:u w:val="single"/>
          <w:bdr w:val="none" w:sz="0" w:space="0" w:color="auto" w:frame="1"/>
        </w:rPr>
        <w:t>Развивающие</w:t>
      </w:r>
      <w:r w:rsidRPr="0005755B">
        <w:rPr>
          <w:b/>
          <w:bCs/>
          <w:sz w:val="28"/>
          <w:szCs w:val="28"/>
        </w:rPr>
        <w:t>:</w:t>
      </w:r>
    </w:p>
    <w:p w14:paraId="359F7D69" w14:textId="5B0124C6" w:rsidR="00A06E74" w:rsidRDefault="0078348D" w:rsidP="00A06E74">
      <w:pPr>
        <w:pStyle w:val="a3"/>
        <w:shd w:val="clear" w:color="auto" w:fill="FFFFFF"/>
        <w:spacing w:before="0" w:beforeAutospacing="0" w:after="0" w:afterAutospacing="0"/>
        <w:ind w:firstLine="357"/>
        <w:rPr>
          <w:sz w:val="28"/>
          <w:szCs w:val="28"/>
        </w:rPr>
      </w:pPr>
      <w:r>
        <w:rPr>
          <w:sz w:val="28"/>
          <w:szCs w:val="28"/>
        </w:rPr>
        <w:t>- развивать мыслительные способности, память, воображение, логическое мышление;</w:t>
      </w:r>
    </w:p>
    <w:p w14:paraId="3AAB63F5" w14:textId="08DB68AB" w:rsidR="0078348D" w:rsidRDefault="0078348D" w:rsidP="00A06E74">
      <w:pPr>
        <w:pStyle w:val="a3"/>
        <w:shd w:val="clear" w:color="auto" w:fill="FFFFFF"/>
        <w:spacing w:before="0" w:beforeAutospacing="0" w:after="0" w:afterAutospacing="0"/>
        <w:ind w:firstLine="357"/>
        <w:rPr>
          <w:sz w:val="28"/>
          <w:szCs w:val="28"/>
        </w:rPr>
      </w:pPr>
      <w:r>
        <w:rPr>
          <w:sz w:val="28"/>
          <w:szCs w:val="28"/>
        </w:rPr>
        <w:t>- развивать коммуникативные навыки (развитие связной речи, умение выслушивать собеседника, высказывать своё мнение).</w:t>
      </w:r>
    </w:p>
    <w:p w14:paraId="2FC21604" w14:textId="006E1AC8" w:rsidR="0078348D" w:rsidRPr="0005755B" w:rsidRDefault="0078348D" w:rsidP="00A06E74">
      <w:pPr>
        <w:pStyle w:val="a3"/>
        <w:shd w:val="clear" w:color="auto" w:fill="FFFFFF"/>
        <w:spacing w:before="0" w:beforeAutospacing="0" w:after="0" w:afterAutospacing="0"/>
        <w:ind w:firstLine="357"/>
        <w:rPr>
          <w:sz w:val="28"/>
          <w:szCs w:val="28"/>
        </w:rPr>
      </w:pPr>
      <w:r>
        <w:rPr>
          <w:sz w:val="28"/>
          <w:szCs w:val="28"/>
        </w:rPr>
        <w:t>- развивать мелкую моторику рук, ловкость и быстроту действий.</w:t>
      </w:r>
    </w:p>
    <w:p w14:paraId="429AFFF5" w14:textId="77777777" w:rsidR="00A06E74" w:rsidRPr="0005755B" w:rsidRDefault="00A06E74" w:rsidP="00A06E74">
      <w:pPr>
        <w:pStyle w:val="a3"/>
        <w:shd w:val="clear" w:color="auto" w:fill="FFFFFF"/>
        <w:spacing w:before="0" w:beforeAutospacing="0" w:after="0" w:afterAutospacing="0"/>
        <w:ind w:firstLine="357"/>
        <w:rPr>
          <w:b/>
          <w:bCs/>
          <w:sz w:val="28"/>
          <w:szCs w:val="28"/>
        </w:rPr>
      </w:pPr>
      <w:r w:rsidRPr="0005755B">
        <w:rPr>
          <w:b/>
          <w:bCs/>
          <w:sz w:val="28"/>
          <w:szCs w:val="28"/>
          <w:u w:val="single"/>
          <w:bdr w:val="none" w:sz="0" w:space="0" w:color="auto" w:frame="1"/>
        </w:rPr>
        <w:t>Воспитательные</w:t>
      </w:r>
      <w:r w:rsidRPr="0005755B">
        <w:rPr>
          <w:b/>
          <w:bCs/>
          <w:sz w:val="28"/>
          <w:szCs w:val="28"/>
        </w:rPr>
        <w:t>:</w:t>
      </w:r>
    </w:p>
    <w:p w14:paraId="4F5A3989" w14:textId="156D31A5" w:rsidR="00A06E74" w:rsidRDefault="0078348D" w:rsidP="00A06E74">
      <w:pPr>
        <w:pStyle w:val="a3"/>
        <w:shd w:val="clear" w:color="auto" w:fill="FFFFFF"/>
        <w:spacing w:before="0" w:beforeAutospacing="0" w:after="0" w:afterAutospacing="0"/>
        <w:ind w:firstLine="357"/>
        <w:rPr>
          <w:sz w:val="28"/>
          <w:szCs w:val="28"/>
        </w:rPr>
      </w:pPr>
      <w:r>
        <w:rPr>
          <w:sz w:val="28"/>
          <w:szCs w:val="28"/>
        </w:rPr>
        <w:t>- воспитывать инициативность, самостоятельность, ответственность;</w:t>
      </w:r>
    </w:p>
    <w:p w14:paraId="03EBB6A2" w14:textId="5CE97715" w:rsidR="0078348D" w:rsidRPr="0005755B" w:rsidRDefault="0078348D" w:rsidP="00A06E74">
      <w:pPr>
        <w:pStyle w:val="a3"/>
        <w:shd w:val="clear" w:color="auto" w:fill="FFFFFF"/>
        <w:spacing w:before="0" w:beforeAutospacing="0" w:after="0" w:afterAutospacing="0"/>
        <w:ind w:firstLine="357"/>
        <w:rPr>
          <w:sz w:val="28"/>
          <w:szCs w:val="28"/>
        </w:rPr>
      </w:pPr>
      <w:r>
        <w:rPr>
          <w:sz w:val="28"/>
          <w:szCs w:val="28"/>
        </w:rPr>
        <w:t>- воспитывать интерес к математическим играм.</w:t>
      </w:r>
    </w:p>
    <w:p w14:paraId="535E2D50" w14:textId="77777777" w:rsidR="00A06E74" w:rsidRPr="0005755B" w:rsidRDefault="00A06E74" w:rsidP="00A06E74">
      <w:pPr>
        <w:pStyle w:val="a3"/>
        <w:shd w:val="clear" w:color="auto" w:fill="FFFFFF"/>
        <w:spacing w:before="0" w:beforeAutospacing="0" w:after="0" w:afterAutospacing="0"/>
        <w:ind w:firstLine="357"/>
        <w:rPr>
          <w:b/>
          <w:bCs/>
          <w:sz w:val="28"/>
          <w:szCs w:val="28"/>
        </w:rPr>
      </w:pPr>
      <w:r w:rsidRPr="0005755B">
        <w:rPr>
          <w:b/>
          <w:bCs/>
          <w:sz w:val="28"/>
          <w:szCs w:val="28"/>
          <w:u w:val="single"/>
          <w:bdr w:val="none" w:sz="0" w:space="0" w:color="auto" w:frame="1"/>
        </w:rPr>
        <w:t>Материалы и оборудование</w:t>
      </w:r>
      <w:r w:rsidRPr="0005755B">
        <w:rPr>
          <w:b/>
          <w:bCs/>
          <w:sz w:val="28"/>
          <w:szCs w:val="28"/>
        </w:rPr>
        <w:t>:</w:t>
      </w:r>
    </w:p>
    <w:p w14:paraId="5EFD2928" w14:textId="3DF3CF51" w:rsidR="00A06E74" w:rsidRPr="0005755B" w:rsidRDefault="00A06E74" w:rsidP="00A06E74">
      <w:pPr>
        <w:pStyle w:val="a3"/>
        <w:shd w:val="clear" w:color="auto" w:fill="FFFFFF"/>
        <w:spacing w:before="0" w:beforeAutospacing="0" w:after="0" w:afterAutospacing="0"/>
        <w:ind w:firstLine="357"/>
        <w:rPr>
          <w:sz w:val="28"/>
          <w:szCs w:val="28"/>
        </w:rPr>
      </w:pPr>
      <w:r w:rsidRPr="00BA7B02">
        <w:rPr>
          <w:rStyle w:val="a4"/>
          <w:b w:val="0"/>
          <w:sz w:val="28"/>
          <w:szCs w:val="28"/>
          <w:bdr w:val="none" w:sz="0" w:space="0" w:color="auto" w:frame="1"/>
        </w:rPr>
        <w:t xml:space="preserve">Логические блоки </w:t>
      </w:r>
      <w:proofErr w:type="spellStart"/>
      <w:r w:rsidRPr="00BA7B02">
        <w:rPr>
          <w:rStyle w:val="a4"/>
          <w:b w:val="0"/>
          <w:sz w:val="28"/>
          <w:szCs w:val="28"/>
          <w:bdr w:val="none" w:sz="0" w:space="0" w:color="auto" w:frame="1"/>
        </w:rPr>
        <w:t>Дьенеша</w:t>
      </w:r>
      <w:proofErr w:type="spellEnd"/>
      <w:r w:rsidRPr="00BA7B02">
        <w:rPr>
          <w:b/>
          <w:sz w:val="28"/>
          <w:szCs w:val="28"/>
        </w:rPr>
        <w:t>,</w:t>
      </w:r>
      <w:r w:rsidRPr="0005755B">
        <w:rPr>
          <w:sz w:val="28"/>
          <w:szCs w:val="28"/>
        </w:rPr>
        <w:t xml:space="preserve"> карточки с заданиями, знаки-</w:t>
      </w:r>
      <w:r w:rsidR="00BA7B02">
        <w:rPr>
          <w:sz w:val="28"/>
          <w:szCs w:val="28"/>
        </w:rPr>
        <w:t xml:space="preserve"> </w:t>
      </w:r>
      <w:r w:rsidRPr="0005755B">
        <w:rPr>
          <w:sz w:val="28"/>
          <w:szCs w:val="28"/>
        </w:rPr>
        <w:t>символы, ИКТ (телевизор, магнитофон</w:t>
      </w:r>
      <w:r w:rsidR="00BA7B02">
        <w:rPr>
          <w:sz w:val="28"/>
          <w:szCs w:val="28"/>
        </w:rPr>
        <w:t>)</w:t>
      </w:r>
      <w:r w:rsidRPr="0005755B">
        <w:rPr>
          <w:sz w:val="28"/>
          <w:szCs w:val="28"/>
        </w:rPr>
        <w:t xml:space="preserve">, билеты </w:t>
      </w:r>
      <w:hyperlink r:id="rId4" w:tooltip="Геометрические фигуры. Конспекты занятий по математике" w:history="1">
        <w:r w:rsidRPr="00BA7B02">
          <w:rPr>
            <w:rStyle w:val="a5"/>
            <w:bCs/>
            <w:color w:val="auto"/>
            <w:sz w:val="28"/>
            <w:szCs w:val="28"/>
            <w:u w:val="none"/>
            <w:bdr w:val="none" w:sz="0" w:space="0" w:color="auto" w:frame="1"/>
          </w:rPr>
          <w:t>геометрические фигуры</w:t>
        </w:r>
      </w:hyperlink>
      <w:r w:rsidRPr="00BA7B02">
        <w:rPr>
          <w:b/>
          <w:sz w:val="28"/>
          <w:szCs w:val="28"/>
        </w:rPr>
        <w:t>,</w:t>
      </w:r>
      <w:r w:rsidRPr="0005755B">
        <w:rPr>
          <w:sz w:val="28"/>
          <w:szCs w:val="28"/>
        </w:rPr>
        <w:t xml:space="preserve"> (квадрат, круг, треугольник, прямоугольник, указка, коробочка с угощением - печенье разной </w:t>
      </w:r>
      <w:r w:rsidRPr="0005755B">
        <w:rPr>
          <w:rStyle w:val="a4"/>
          <w:sz w:val="28"/>
          <w:szCs w:val="28"/>
          <w:bdr w:val="none" w:sz="0" w:space="0" w:color="auto" w:frame="1"/>
        </w:rPr>
        <w:t>геометрической формы</w:t>
      </w:r>
      <w:r w:rsidRPr="0005755B">
        <w:rPr>
          <w:sz w:val="28"/>
          <w:szCs w:val="28"/>
        </w:rPr>
        <w:t>, смайлики.</w:t>
      </w:r>
    </w:p>
    <w:p w14:paraId="1684942A" w14:textId="5C1AA763" w:rsidR="00A06E74" w:rsidRPr="00947B79" w:rsidRDefault="00947B79" w:rsidP="00A06E74">
      <w:pPr>
        <w:shd w:val="clear" w:color="auto" w:fill="FFFFFF"/>
        <w:spacing w:before="300" w:after="300" w:line="288" w:lineRule="atLeast"/>
        <w:jc w:val="center"/>
        <w:outlineLvl w:val="1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947B79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Ход занятия</w:t>
      </w:r>
      <w:r w:rsidR="00A06E74" w:rsidRPr="00947B79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:</w:t>
      </w:r>
    </w:p>
    <w:p w14:paraId="4D7A4E70" w14:textId="5565BC51" w:rsidR="00A06E74" w:rsidRPr="0005755B" w:rsidRDefault="00A06E74" w:rsidP="00A06E7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 предлагает детям взяться за руки со словами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</w:p>
    <w:p w14:paraId="68200E2E" w14:textId="77777777" w:rsidR="00A06E74" w:rsidRPr="0005755B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Собрались все дети в круг,</w:t>
      </w:r>
    </w:p>
    <w:p w14:paraId="30CCEACE" w14:textId="77777777" w:rsidR="00A06E74" w:rsidRPr="0005755B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 мой друг и я твой друг.</w:t>
      </w:r>
    </w:p>
    <w:p w14:paraId="4058B07C" w14:textId="77777777" w:rsidR="00A06E74" w:rsidRPr="0005755B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Крепко за руки возьмемся</w:t>
      </w:r>
    </w:p>
    <w:p w14:paraId="2577621C" w14:textId="77777777" w:rsidR="00A06E74" w:rsidRPr="0005755B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друг другу улыбнемся.</w:t>
      </w:r>
    </w:p>
    <w:p w14:paraId="6FFB9693" w14:textId="77777777" w:rsidR="00A06E74" w:rsidRPr="0005755B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Педагог предлагает детям сесть на стульчики.</w:t>
      </w:r>
    </w:p>
    <w:p w14:paraId="3A8DE6C1" w14:textId="353A1E19" w:rsidR="00A06E74" w:rsidRPr="0005755B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: Ребята, сегодня нам пришло письмо на электронную почту нашего детского сада, </w:t>
      </w:r>
      <w:r w:rsidR="00BA7B0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для нашей группы. 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Давайте прочитаем его и узнаем от кого </w:t>
      </w:r>
      <w:proofErr w:type="spellStart"/>
      <w:proofErr w:type="gramStart"/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оно.На</w:t>
      </w:r>
      <w:proofErr w:type="spellEnd"/>
      <w:proofErr w:type="gramEnd"/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экране телевизора отображается текст письма «Здравствуйте, дорогие ребята!</w:t>
      </w:r>
    </w:p>
    <w:p w14:paraId="70DA47E3" w14:textId="56C2C20F" w:rsidR="00A06E74" w:rsidRPr="0005755B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bookmarkStart w:id="0" w:name="_Hlk187933491"/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Вам пишут жители 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страны </w:t>
      </w:r>
      <w:r w:rsidR="0052765F"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Блоков </w:t>
      </w:r>
      <w:proofErr w:type="spellStart"/>
      <w:r w:rsidR="0052765F"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Дьенеша</w:t>
      </w:r>
      <w:proofErr w:type="spellEnd"/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Мы много наслышаны о вас, какие вы добрые, умные и старательные и хотели бы вас пригласить к нам в гости в </w:t>
      </w:r>
      <w:r w:rsidR="00BA7B02"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нашу 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страну</w:t>
      </w:r>
      <w:r w:rsidR="00BA7B02"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.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Мы будем вас ждать</w:t>
      </w:r>
      <w:r w:rsidR="0052765F"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и </w:t>
      </w:r>
      <w:r w:rsidR="00C375D9"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приготовили</w:t>
      </w:r>
      <w:r w:rsidR="0052765F"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Вам в подарок, волшебные коробочки с блоками </w:t>
      </w:r>
      <w:proofErr w:type="spellStart"/>
      <w:r w:rsidR="0052765F"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Дьенеша</w:t>
      </w:r>
      <w:proofErr w:type="spellEnd"/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!»</w:t>
      </w:r>
    </w:p>
    <w:bookmarkEnd w:id="0"/>
    <w:p w14:paraId="0104BE23" w14:textId="77777777" w:rsidR="00A06E74" w:rsidRPr="00CA3592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proofErr w:type="gramStart"/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Ну</w:t>
      </w:r>
      <w:proofErr w:type="gramEnd"/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что, ребята, отправимся в 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путешествие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?</w:t>
      </w:r>
    </w:p>
    <w:p w14:paraId="2DFF0322" w14:textId="77777777" w:rsidR="00A06E74" w:rsidRPr="0005755B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lastRenderedPageBreak/>
        <w:t>Дети</w:t>
      </w:r>
      <w:proofErr w:type="gramStart"/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Да</w:t>
      </w:r>
      <w:proofErr w:type="gramEnd"/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!</w:t>
      </w:r>
    </w:p>
    <w:p w14:paraId="2B27EE98" w14:textId="77777777" w:rsidR="00A06E74" w:rsidRPr="0005755B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На чем мы можем отправиться в гости?</w:t>
      </w:r>
    </w:p>
    <w:p w14:paraId="35F907E3" w14:textId="77777777" w:rsidR="00A06E74" w:rsidRPr="0005755B" w:rsidRDefault="00A06E74" w:rsidP="00CA3592">
      <w:pPr>
        <w:shd w:val="clear" w:color="auto" w:fill="FFFFFF"/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Дети перечисляют виды транспорта.</w:t>
      </w:r>
    </w:p>
    <w:p w14:paraId="2DB05650" w14:textId="149FB9A4" w:rsidR="00A06E74" w:rsidRPr="0005755B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="00BA7B0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: Нас много, поэтому мы 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поедем на автобусе. </w:t>
      </w:r>
      <w:r w:rsidRPr="0005755B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(Дети строят автобус из стульчиков)</w:t>
      </w:r>
    </w:p>
    <w:p w14:paraId="60EBF7C1" w14:textId="77777777" w:rsidR="00A06E74" w:rsidRPr="0005755B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Что необходимо приобретать, когда едешь в автобусе?</w:t>
      </w:r>
    </w:p>
    <w:p w14:paraId="578C85E5" w14:textId="77777777" w:rsidR="00A06E74" w:rsidRPr="0005755B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Дети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Билеты.</w:t>
      </w:r>
    </w:p>
    <w:p w14:paraId="44F999C7" w14:textId="22C122A0" w:rsidR="00A06E74" w:rsidRPr="0005755B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: Правильно. Сейчас я вам раздам билеты </w:t>
      </w:r>
      <w:proofErr w:type="gramStart"/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</w:t>
      </w:r>
      <w:r w:rsid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форме 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геометрических фигур</w:t>
      </w:r>
      <w:proofErr w:type="gramEnd"/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и вы сядете по местам согласно своим билетам.</w:t>
      </w:r>
    </w:p>
    <w:p w14:paraId="368D3D3D" w14:textId="28274201" w:rsidR="00A06E74" w:rsidRPr="0005755B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(Воспитатель раздает всем билеты – 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геометрические фигуры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дети называют какой формы и цвета его </w:t>
      </w:r>
      <w:r w:rsidRPr="0005755B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«билет»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и проходят на свои места)</w:t>
      </w:r>
    </w:p>
    <w:p w14:paraId="12ECCE52" w14:textId="3CB33104" w:rsidR="0052765F" w:rsidRPr="0005755B" w:rsidRDefault="0052765F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i/>
          <w:iCs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b/>
          <w:bCs/>
          <w:i/>
          <w:iCs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Песенка  автобуса</w:t>
      </w:r>
    </w:p>
    <w:p w14:paraId="1F13C98F" w14:textId="2F3B59B2" w:rsidR="00A06E74" w:rsidRPr="0005755B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Вот мы и приехали в</w:t>
      </w:r>
      <w:r w:rsidR="0052765F" w:rsidRPr="0005755B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</w:t>
      </w:r>
      <w:r w:rsidR="0052765F"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страну Блоков </w:t>
      </w:r>
      <w:proofErr w:type="spellStart"/>
      <w:proofErr w:type="gramStart"/>
      <w:r w:rsidR="0052765F"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Дьенеша</w:t>
      </w:r>
      <w:proofErr w:type="spellEnd"/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.</w:t>
      </w:r>
      <w:proofErr w:type="gramEnd"/>
    </w:p>
    <w:p w14:paraId="024B1EC5" w14:textId="77777777" w:rsidR="00A06E74" w:rsidRPr="0005755B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Воспитатель предлагает детям выйти из </w:t>
      </w:r>
      <w:r w:rsidRPr="0005755B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«автобуса»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дети встают со стульчиков.</w:t>
      </w:r>
    </w:p>
    <w:p w14:paraId="535C21B6" w14:textId="39929C61" w:rsidR="00A06E74" w:rsidRPr="0005755B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: </w:t>
      </w:r>
      <w:r w:rsidR="00BA7B0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Ребята, посмотрите, нам жители приготовили волшебные коробочки – где живут блоки </w:t>
      </w:r>
      <w:r w:rsidR="00C375D9"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proofErr w:type="spellStart"/>
      <w:r w:rsidR="00C375D9"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Дьенеша</w:t>
      </w:r>
      <w:proofErr w:type="spellEnd"/>
      <w:r w:rsidR="00C375D9"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!</w:t>
      </w:r>
    </w:p>
    <w:p w14:paraId="10862AAC" w14:textId="1C447ED8" w:rsidR="00A06E74" w:rsidRPr="0005755B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Обращает внимание</w:t>
      </w:r>
      <w:r w:rsidR="00BA7B0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на коробки, стоящими на столах и приглашает занять </w:t>
      </w:r>
      <w:proofErr w:type="gramStart"/>
      <w:r w:rsidR="00BA7B0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место .</w:t>
      </w:r>
      <w:proofErr w:type="gramEnd"/>
    </w:p>
    <w:p w14:paraId="061FBD03" w14:textId="0BAFCBF0" w:rsidR="00A06E74" w:rsidRPr="0005755B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="00BA7B0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С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кажите, 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какие 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фигуры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находятся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 вас в коробочках по форме?</w:t>
      </w:r>
    </w:p>
    <w:p w14:paraId="0AA2DC3B" w14:textId="77777777" w:rsidR="00A06E74" w:rsidRPr="0005755B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Дети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Круги, квадраты, треугольники и прямоугольники.</w:t>
      </w:r>
    </w:p>
    <w:p w14:paraId="24E7897E" w14:textId="77777777" w:rsidR="00A06E74" w:rsidRPr="0005755B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Какого они цвета?</w:t>
      </w:r>
    </w:p>
    <w:p w14:paraId="61927A3E" w14:textId="77777777" w:rsidR="00A06E74" w:rsidRPr="0005755B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Дети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Красные, желтые, синие.</w:t>
      </w:r>
    </w:p>
    <w:p w14:paraId="4B6883B3" w14:textId="77777777" w:rsidR="00A06E74" w:rsidRPr="0005755B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Какого размера?</w:t>
      </w:r>
    </w:p>
    <w:p w14:paraId="03914871" w14:textId="77777777" w:rsidR="00A06E74" w:rsidRPr="0005755B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Дети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Большие и маленькие.</w:t>
      </w:r>
    </w:p>
    <w:p w14:paraId="7794C56E" w14:textId="77777777" w:rsidR="00A06E74" w:rsidRPr="0005755B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Какой толщины?</w:t>
      </w:r>
    </w:p>
    <w:p w14:paraId="2166F783" w14:textId="77777777" w:rsidR="00A06E74" w:rsidRPr="0005755B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Дети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Толстые и тонкие.</w:t>
      </w:r>
    </w:p>
    <w:p w14:paraId="06321B75" w14:textId="77777777" w:rsidR="00A06E74" w:rsidRPr="0005755B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Молодцы! 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А теперь отгадайте загадку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</w:p>
    <w:p w14:paraId="4B541A31" w14:textId="77777777" w:rsidR="00A06E74" w:rsidRPr="00BA7B02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BA7B0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Нет углов у меня</w:t>
      </w:r>
    </w:p>
    <w:p w14:paraId="747D9699" w14:textId="77777777" w:rsidR="00A06E74" w:rsidRPr="00BA7B02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BA7B0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И похож на блюдце я,</w:t>
      </w:r>
    </w:p>
    <w:p w14:paraId="110772C1" w14:textId="77777777" w:rsidR="00A06E74" w:rsidRPr="00BA7B02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BA7B0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На тарелку и на крышку,</w:t>
      </w:r>
    </w:p>
    <w:p w14:paraId="65CA23A9" w14:textId="77777777" w:rsidR="00A06E74" w:rsidRPr="00BA7B02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BA7B0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На кольцо, на колесо.</w:t>
      </w:r>
    </w:p>
    <w:p w14:paraId="16C70A86" w14:textId="77777777" w:rsidR="00A06E74" w:rsidRPr="00BA7B02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BA7B0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Кто же я такой, друзья?</w:t>
      </w:r>
    </w:p>
    <w:p w14:paraId="6CEB8161" w14:textId="77777777" w:rsidR="00A06E74" w:rsidRPr="00BA7B02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BA7B0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Назовите вы меня!</w:t>
      </w:r>
    </w:p>
    <w:p w14:paraId="21CF6A1D" w14:textId="77777777" w:rsidR="00A06E74" w:rsidRPr="00CA3592" w:rsidRDefault="00A06E74" w:rsidP="00A06E7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Дети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: 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Круг.</w:t>
      </w:r>
    </w:p>
    <w:p w14:paraId="2D26A863" w14:textId="77777777" w:rsidR="00A06E74" w:rsidRPr="0005755B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Правильно. </w:t>
      </w:r>
      <w:r w:rsidRPr="0005755B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(Показывает большой круг)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. Нас встречает первым </w:t>
      </w:r>
      <w:proofErr w:type="gramStart"/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круг</w:t>
      </w:r>
      <w:proofErr w:type="gramEnd"/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 он приготовил для вас интересные задания.</w:t>
      </w:r>
    </w:p>
    <w:p w14:paraId="3F16AD3D" w14:textId="0821501C" w:rsidR="00A06E74" w:rsidRPr="0005755B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Игра </w:t>
      </w:r>
      <w:r w:rsidRPr="0005755B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«</w:t>
      </w:r>
      <w:r w:rsidRPr="00CA3592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Рассели </w:t>
      </w:r>
      <w:r w:rsidR="00062673" w:rsidRPr="00CA3592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блоки</w:t>
      </w:r>
      <w:r w:rsidRPr="00CA3592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в домики»</w:t>
      </w:r>
    </w:p>
    <w:p w14:paraId="6400DDBE" w14:textId="6745EE3D" w:rsidR="00A06E74" w:rsidRPr="0005755B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Дети в соответствии с заданиями на карточках раскладывают </w:t>
      </w:r>
      <w:proofErr w:type="gramStart"/>
      <w:r w:rsidR="00062673"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блоки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  <w:proofErr w:type="gramEnd"/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 форме, по цвету, по размеру, по толщине.</w:t>
      </w:r>
    </w:p>
    <w:p w14:paraId="1047A109" w14:textId="77777777" w:rsidR="00A06E74" w:rsidRPr="0005755B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Молодцы. Правильно справились с заданиями. 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Послушайте следующую загадку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</w:p>
    <w:p w14:paraId="26F99609" w14:textId="77777777" w:rsidR="00A06E74" w:rsidRPr="00CA3592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Не овал я и не круг,</w:t>
      </w:r>
    </w:p>
    <w:p w14:paraId="4FFDA0D9" w14:textId="77777777" w:rsidR="00A06E74" w:rsidRPr="00CA3592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Треугольнику </w:t>
      </w:r>
      <w:proofErr w:type="gramStart"/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не друг</w:t>
      </w:r>
      <w:proofErr w:type="gramEnd"/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50108CE8" w14:textId="77777777" w:rsidR="00A06E74" w:rsidRPr="00CA3592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Прямоугольнику я брат,</w:t>
      </w:r>
    </w:p>
    <w:p w14:paraId="25FA8596" w14:textId="77777777" w:rsidR="00A06E74" w:rsidRPr="00CA3592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 зовут меня.</w:t>
      </w:r>
    </w:p>
    <w:p w14:paraId="16E39526" w14:textId="77777777" w:rsidR="00A06E74" w:rsidRPr="00CA3592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Дети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Квадрат.</w:t>
      </w:r>
    </w:p>
    <w:p w14:paraId="33DD9B7C" w14:textId="77777777" w:rsidR="00A06E74" w:rsidRPr="00CA3592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Правильно. </w:t>
      </w:r>
      <w:r w:rsidRPr="00CA3592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(Показывает большой квадрат)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Квадрат приготовил для вас следующее задание.</w:t>
      </w:r>
    </w:p>
    <w:p w14:paraId="57A2C53A" w14:textId="77777777" w:rsidR="00A06E74" w:rsidRPr="00CA3592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Игра </w:t>
      </w:r>
      <w:r w:rsidRPr="00CA3592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«Покажи фигуру, как эта»</w:t>
      </w:r>
    </w:p>
    <w:p w14:paraId="1A753277" w14:textId="0D0BAC2A" w:rsidR="00A06E74" w:rsidRPr="00CA3592" w:rsidRDefault="00A06E74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Воспитатель показывает детям карточки со знаками-символами и просит найти так</w:t>
      </w:r>
      <w:r w:rsidR="00062673"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ой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же </w:t>
      </w:r>
      <w:r w:rsidR="00062673"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блок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Показывает квадрат, дети находят и показывают квадрат любого цвета, размера и толщины. Затем педагог показывает круг и красный цвет, дети находят круг красного цвета любого размера и толщины. Усложняет, показывает три карточки – треугольник желтый большой, дети находят соответствующ</w:t>
      </w:r>
      <w:r w:rsidR="00062673"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ие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</w:t>
      </w:r>
      <w:r w:rsidR="00062673"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блоки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разной толщины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27AAFBDF" w14:textId="77777777" w:rsidR="00C375D9" w:rsidRPr="00CA3592" w:rsidRDefault="00C375D9" w:rsidP="00CA359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60A1C2F" w14:textId="56EEF146" w:rsidR="00A06E74" w:rsidRPr="0005755B" w:rsidRDefault="00A06E74" w:rsidP="00A06E7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Молодцы. А сейчас давайте отдохнем.</w:t>
      </w:r>
    </w:p>
    <w:p w14:paraId="6CE810FC" w14:textId="77777777" w:rsidR="00A06E74" w:rsidRPr="0005755B" w:rsidRDefault="00A06E74" w:rsidP="00A06E7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Физминутка</w:t>
      </w:r>
      <w:proofErr w:type="spellEnd"/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</w:t>
      </w:r>
      <w:r w:rsidRPr="0005755B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«Начинается разминка»</w:t>
      </w:r>
    </w:p>
    <w:p w14:paraId="1DE0928E" w14:textId="77777777" w:rsidR="00A06E74" w:rsidRPr="0005755B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Начинается разминка.</w:t>
      </w:r>
    </w:p>
    <w:p w14:paraId="4B630091" w14:textId="77777777" w:rsidR="00A06E74" w:rsidRPr="0005755B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Встали, выровняли спинки.</w:t>
      </w:r>
    </w:p>
    <w:p w14:paraId="3019903F" w14:textId="77777777" w:rsidR="00A06E74" w:rsidRPr="0005755B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Вправо-влево наклонились</w:t>
      </w:r>
    </w:p>
    <w:p w14:paraId="5FBF84FF" w14:textId="77777777" w:rsidR="00A06E74" w:rsidRPr="0005755B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еще раз повторили.</w:t>
      </w:r>
    </w:p>
    <w:p w14:paraId="515E08BF" w14:textId="77777777" w:rsidR="00A06E74" w:rsidRPr="0005755B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 теперь рывки руками</w:t>
      </w:r>
    </w:p>
    <w:p w14:paraId="1F82669F" w14:textId="77777777" w:rsidR="00A06E74" w:rsidRPr="0005755B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Выполняем вместе с нами.</w:t>
      </w:r>
    </w:p>
    <w:p w14:paraId="68A7B66E" w14:textId="77777777" w:rsidR="00A06E74" w:rsidRPr="0005755B" w:rsidRDefault="00A06E74" w:rsidP="00A06E7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Приседаем мы по счету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</w:p>
    <w:p w14:paraId="050E7D8B" w14:textId="77777777" w:rsidR="00A06E74" w:rsidRPr="0005755B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1-2-3-4-5</w:t>
      </w:r>
    </w:p>
    <w:p w14:paraId="17F30056" w14:textId="77777777" w:rsidR="00A06E74" w:rsidRPr="0005755B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Это нужная работа</w:t>
      </w:r>
    </w:p>
    <w:p w14:paraId="6060979E" w14:textId="77777777" w:rsidR="00A06E74" w:rsidRPr="0005755B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Мышцы ног тренировать.</w:t>
      </w:r>
    </w:p>
    <w:p w14:paraId="74A560F6" w14:textId="77777777" w:rsidR="00A06E74" w:rsidRPr="0005755B" w:rsidRDefault="00A06E74" w:rsidP="00A06E7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 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Слушайте следующую загадку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</w:p>
    <w:p w14:paraId="0785B209" w14:textId="77777777" w:rsidR="00A06E74" w:rsidRPr="00CA3592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Три вершины,</w:t>
      </w:r>
    </w:p>
    <w:p w14:paraId="2F0BAFB4" w14:textId="77777777" w:rsidR="00A06E74" w:rsidRPr="00CA3592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Три угла,</w:t>
      </w:r>
    </w:p>
    <w:p w14:paraId="6E605B36" w14:textId="77777777" w:rsidR="00A06E74" w:rsidRPr="00CA3592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Три сторонки –</w:t>
      </w:r>
    </w:p>
    <w:p w14:paraId="01982A1F" w14:textId="77777777" w:rsidR="00A06E74" w:rsidRPr="00CA3592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Кто же я?</w:t>
      </w:r>
    </w:p>
    <w:p w14:paraId="45949258" w14:textId="77777777" w:rsidR="00A06E74" w:rsidRPr="00CA3592" w:rsidRDefault="00A06E74" w:rsidP="00A06E7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Дети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Треугольник.</w:t>
      </w:r>
    </w:p>
    <w:p w14:paraId="6FBF24D1" w14:textId="77777777" w:rsidR="00A06E74" w:rsidRPr="0005755B" w:rsidRDefault="00A06E74" w:rsidP="00A06E7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proofErr w:type="gramStart"/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Правильно</w:t>
      </w:r>
      <w:proofErr w:type="gramEnd"/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ребята. </w:t>
      </w:r>
      <w:r w:rsidRPr="0005755B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(Показывает большой треугольник)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Треугольник тоже приготовил для вас интересное задание.</w:t>
      </w:r>
    </w:p>
    <w:p w14:paraId="12F44BFB" w14:textId="77777777" w:rsidR="00A06E74" w:rsidRPr="00CA3592" w:rsidRDefault="00A06E74" w:rsidP="00A06E7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Игра </w:t>
      </w:r>
      <w:r w:rsidRPr="00CA3592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«Построй дорожку»</w:t>
      </w:r>
    </w:p>
    <w:p w14:paraId="41139EF2" w14:textId="77777777" w:rsidR="00A06E74" w:rsidRPr="0005755B" w:rsidRDefault="00A06E74" w:rsidP="00A06E7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Ребята, жильцов мы расселили в домики, а теперь давайте построим от домиков разные дорожки.</w:t>
      </w:r>
    </w:p>
    <w:p w14:paraId="28C57DB0" w14:textId="28F2EC52" w:rsidR="00A06E74" w:rsidRPr="0005755B" w:rsidRDefault="00A06E74" w:rsidP="00A06E7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Раздает детям карточки с заданиями – цепочки 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из </w:t>
      </w:r>
      <w:r w:rsidR="00062673"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блоков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дети по образцу строят дорожки.</w:t>
      </w:r>
    </w:p>
    <w:p w14:paraId="58E5FB44" w14:textId="5BE8663B" w:rsidR="00A06E74" w:rsidRPr="0005755B" w:rsidRDefault="00A06E74" w:rsidP="0006267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: И с этим заданием вы справились. </w:t>
      </w:r>
    </w:p>
    <w:p w14:paraId="09E535F3" w14:textId="2683EFAA" w:rsidR="00A06E74" w:rsidRPr="00CA3592" w:rsidRDefault="00BA7B02" w:rsidP="00A06E7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И</w:t>
      </w:r>
      <w:r w:rsidR="00A06E74" w:rsidRPr="00CA3592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 xml:space="preserve"> последняя загадка</w:t>
      </w:r>
      <w:r w:rsidR="00A06E74"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</w:p>
    <w:p w14:paraId="39536160" w14:textId="77777777" w:rsidR="00A06E74" w:rsidRPr="00CA3592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Растянули мы квадрат</w:t>
      </w:r>
    </w:p>
    <w:p w14:paraId="4ECB7F42" w14:textId="77777777" w:rsidR="00A06E74" w:rsidRPr="00CA3592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представили на взгляд,</w:t>
      </w:r>
    </w:p>
    <w:p w14:paraId="6FDDE994" w14:textId="77777777" w:rsidR="00A06E74" w:rsidRPr="00CA3592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 кого он стал похожим</w:t>
      </w:r>
    </w:p>
    <w:p w14:paraId="2F56D478" w14:textId="77777777" w:rsidR="00A06E74" w:rsidRPr="00CA3592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Или с чем-то очень схожим?</w:t>
      </w:r>
    </w:p>
    <w:p w14:paraId="3121C341" w14:textId="77777777" w:rsidR="00A06E74" w:rsidRPr="00CA3592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Не кирпич, не треугольник -</w:t>
      </w:r>
    </w:p>
    <w:p w14:paraId="774C6F46" w14:textId="77777777" w:rsidR="00A06E74" w:rsidRPr="00CA3592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Стал квадрат…</w:t>
      </w:r>
    </w:p>
    <w:p w14:paraId="4A55C864" w14:textId="77777777" w:rsidR="00A06E74" w:rsidRPr="00CA3592" w:rsidRDefault="00A06E74" w:rsidP="00A06E7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Дети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Прямоугольник.</w:t>
      </w:r>
    </w:p>
    <w:p w14:paraId="57F576D3" w14:textId="77777777" w:rsidR="00A06E74" w:rsidRPr="0005755B" w:rsidRDefault="00A06E74" w:rsidP="00A06E7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Правильно. </w:t>
      </w:r>
      <w:r w:rsidRPr="0005755B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(Показывает большой прямоугольник)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Прямоугольник тоже приготовил для вас интересное задание.</w:t>
      </w:r>
    </w:p>
    <w:p w14:paraId="7EDC55F7" w14:textId="7B48D257" w:rsidR="00A06E74" w:rsidRPr="0005755B" w:rsidRDefault="00A06E74" w:rsidP="00A06E7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Игра </w:t>
      </w:r>
      <w:r w:rsidRPr="0005755B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«Како</w:t>
      </w:r>
      <w:r w:rsidR="00062673" w:rsidRPr="0005755B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го</w:t>
      </w:r>
      <w:r w:rsidRPr="0005755B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 </w:t>
      </w:r>
      <w:r w:rsidR="00062673" w:rsidRPr="00CA3592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блока</w:t>
      </w:r>
      <w:r w:rsidRPr="00CA3592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не хватает</w:t>
      </w:r>
      <w:r w:rsidRPr="0005755B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?»</w:t>
      </w:r>
    </w:p>
    <w:p w14:paraId="65DAD259" w14:textId="2630D956" w:rsidR="00A06E74" w:rsidRPr="0005755B" w:rsidRDefault="00A06E74" w:rsidP="00A06E7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Воспитатель показывает детям карточки, на которых изображены </w:t>
      </w:r>
      <w:r w:rsidR="00062673"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блоки </w:t>
      </w:r>
      <w:proofErr w:type="spellStart"/>
      <w:r w:rsidR="00062673"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Дьенеша</w:t>
      </w:r>
      <w:proofErr w:type="spellEnd"/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в три ряда и в три столбца, од</w:t>
      </w:r>
      <w:r w:rsidR="00062673"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ин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</w:t>
      </w:r>
      <w:r w:rsidR="004D4485"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блок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в каком-нибудь ряду закрыт. Дети должны отгадать, како</w:t>
      </w:r>
      <w:r w:rsidR="004D4485"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го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именно </w:t>
      </w:r>
      <w:r w:rsidR="004D4485"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блока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не хватает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16C496A6" w14:textId="57043E0D" w:rsidR="00A06E74" w:rsidRPr="00CA3592" w:rsidRDefault="00A06E74" w:rsidP="00A06E7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Ребята, вы молодцы. </w:t>
      </w:r>
      <w:r w:rsidR="00062673"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Блоки </w:t>
      </w:r>
      <w:proofErr w:type="spellStart"/>
      <w:r w:rsidR="00062673"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Дьенеша</w:t>
      </w:r>
      <w:proofErr w:type="spellEnd"/>
      <w:r w:rsidR="00062673"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очень довольны тем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что вы справились со всеми заданиями.</w:t>
      </w:r>
    </w:p>
    <w:p w14:paraId="0ED40A84" w14:textId="3FBD7515" w:rsidR="00A06E74" w:rsidRPr="0005755B" w:rsidRDefault="00A06E74" w:rsidP="00A06E7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proofErr w:type="gramStart"/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Ну</w:t>
      </w:r>
      <w:proofErr w:type="gramEnd"/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что ж, ребята, пора возвращаться в детский сад. На память о нашей встрече </w:t>
      </w:r>
      <w:r w:rsidR="00062673"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Блоки </w:t>
      </w:r>
      <w:proofErr w:type="spellStart"/>
      <w:r w:rsidR="00062673"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Дьенеша</w:t>
      </w:r>
      <w:proofErr w:type="spellEnd"/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дарят вам сюрприз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77A423DF" w14:textId="77777777" w:rsidR="00A06E74" w:rsidRPr="0005755B" w:rsidRDefault="00A06E74" w:rsidP="00A06E7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(Воспитатель показывает детям красивую коробочку, украшенную 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геометрическими фигурами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внутри которой находятся печенье 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геометрической формы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).</w:t>
      </w:r>
    </w:p>
    <w:p w14:paraId="6F010B82" w14:textId="6C387FFB" w:rsidR="00A06E74" w:rsidRPr="0005755B" w:rsidRDefault="00A06E74" w:rsidP="00A06E7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Давайте скажем </w:t>
      </w:r>
      <w:r w:rsidR="00B957F0"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стране Блоков </w:t>
      </w:r>
      <w:proofErr w:type="spellStart"/>
      <w:r w:rsidR="00B957F0"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Дьенеша</w:t>
      </w:r>
      <w:proofErr w:type="spellEnd"/>
      <w:r w:rsidRPr="0005755B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 </w:t>
      </w:r>
      <w:r w:rsidRPr="0005755B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«Спасибо»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! До новых встреч!</w:t>
      </w:r>
    </w:p>
    <w:p w14:paraId="162370D7" w14:textId="77777777" w:rsidR="00A06E74" w:rsidRPr="0005755B" w:rsidRDefault="00A06E74" w:rsidP="00A06E7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 xml:space="preserve">Дети садятся в автобус </w:t>
      </w:r>
      <w:proofErr w:type="gramStart"/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на свои места</w:t>
      </w:r>
      <w:proofErr w:type="gramEnd"/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 xml:space="preserve"> и педагог задает вопросы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</w:p>
    <w:p w14:paraId="68ACB042" w14:textId="77777777" w:rsidR="00A06E74" w:rsidRPr="0005755B" w:rsidRDefault="00A06E74" w:rsidP="00A06E74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lastRenderedPageBreak/>
        <w:t>Воспитатель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Дети, скажите вам понравилось наше 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путешествие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? Что вам больше всего запомнилось? Если вам понравилось выполнять задания и у вас все получилось, то возьмите себе смайлика, который улыбается, а если вам не понравилось наше </w:t>
      </w:r>
      <w:r w:rsidRPr="00CA359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путешествие</w:t>
      </w: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или у вас что-то не получилось, то возьмите себе грустного смайлика.</w:t>
      </w:r>
    </w:p>
    <w:p w14:paraId="43F2D11B" w14:textId="77777777" w:rsidR="00A06E74" w:rsidRPr="0005755B" w:rsidRDefault="00A06E74" w:rsidP="00A06E74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575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Дети выбирают себе смайлика.</w:t>
      </w:r>
    </w:p>
    <w:p w14:paraId="41F7EABB" w14:textId="77777777" w:rsidR="00A06E74" w:rsidRPr="0005755B" w:rsidRDefault="00A06E74" w:rsidP="00A06E74">
      <w:pPr>
        <w:pStyle w:val="a3"/>
        <w:shd w:val="clear" w:color="auto" w:fill="FFFFFF"/>
        <w:spacing w:before="0" w:beforeAutospacing="0" w:after="0" w:afterAutospacing="0"/>
        <w:ind w:firstLine="357"/>
        <w:rPr>
          <w:sz w:val="28"/>
          <w:szCs w:val="28"/>
        </w:rPr>
      </w:pPr>
    </w:p>
    <w:p w14:paraId="2C0B3337" w14:textId="77777777" w:rsidR="00012219" w:rsidRPr="0005755B" w:rsidRDefault="00012219"/>
    <w:sectPr w:rsidR="00012219" w:rsidRPr="000575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76D6"/>
    <w:rsid w:val="00012219"/>
    <w:rsid w:val="0005755B"/>
    <w:rsid w:val="00062673"/>
    <w:rsid w:val="000737E5"/>
    <w:rsid w:val="002A06C0"/>
    <w:rsid w:val="004D4485"/>
    <w:rsid w:val="0052765F"/>
    <w:rsid w:val="00644A08"/>
    <w:rsid w:val="00701984"/>
    <w:rsid w:val="0078348D"/>
    <w:rsid w:val="00802F8B"/>
    <w:rsid w:val="00860E08"/>
    <w:rsid w:val="00947B79"/>
    <w:rsid w:val="00A06E74"/>
    <w:rsid w:val="00AC5D46"/>
    <w:rsid w:val="00B876D6"/>
    <w:rsid w:val="00B957F0"/>
    <w:rsid w:val="00BA7B02"/>
    <w:rsid w:val="00C375D9"/>
    <w:rsid w:val="00CA3592"/>
    <w:rsid w:val="00F101D7"/>
    <w:rsid w:val="00F52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FC358D"/>
  <w15:docId w15:val="{617BC0C4-A181-4D09-A7C4-9222D83D1B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06E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4">
    <w:name w:val="Strong"/>
    <w:basedOn w:val="a0"/>
    <w:uiPriority w:val="22"/>
    <w:qFormat/>
    <w:rsid w:val="00A06E74"/>
    <w:rPr>
      <w:b/>
      <w:bCs/>
    </w:rPr>
  </w:style>
  <w:style w:type="character" w:styleId="a5">
    <w:name w:val="Hyperlink"/>
    <w:basedOn w:val="a0"/>
    <w:uiPriority w:val="99"/>
    <w:semiHidden/>
    <w:unhideWhenUsed/>
    <w:rsid w:val="00A06E7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075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0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1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maam.ru/obrazovanie/geometricheskie-figury-konspekt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959</Words>
  <Characters>5471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annino.dou3@gmail.com</dc:creator>
  <cp:keywords/>
  <dc:description/>
  <cp:lastModifiedBy>annino.dou3@gmail.com</cp:lastModifiedBy>
  <cp:revision>3</cp:revision>
  <cp:lastPrinted>2025-01-20T10:06:00Z</cp:lastPrinted>
  <dcterms:created xsi:type="dcterms:W3CDTF">2025-03-10T12:19:00Z</dcterms:created>
  <dcterms:modified xsi:type="dcterms:W3CDTF">2025-03-10T12:30:00Z</dcterms:modified>
</cp:coreProperties>
</file>