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52C310" w14:textId="77777777" w:rsidR="001C30E1" w:rsidRPr="00A20616" w:rsidRDefault="0096442A" w:rsidP="00A833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AC1">
        <w:rPr>
          <w:rFonts w:ascii="Times New Roman" w:hAnsi="Times New Roman" w:cs="Times New Roman"/>
          <w:sz w:val="28"/>
          <w:szCs w:val="28"/>
        </w:rPr>
        <w:t xml:space="preserve">   Сегодня дополнительное образование рассматривается государством как «особо ценный тип образования», как «зона ближайшего развития образования в России». Оно не просто расширяет и углубляет полученные в школе знания, но, прежде всего, формирует человека, даёт ему возможность раскрыться, найти себя, попробовать свои силы в самых разных областях, сделать</w:t>
      </w:r>
      <w:r w:rsidR="00A20616">
        <w:rPr>
          <w:rFonts w:ascii="Times New Roman" w:hAnsi="Times New Roman" w:cs="Times New Roman"/>
          <w:sz w:val="28"/>
          <w:szCs w:val="28"/>
        </w:rPr>
        <w:t xml:space="preserve"> жизнь детей ярче и насыщеннее.</w:t>
      </w:r>
    </w:p>
    <w:p w14:paraId="20120D4A" w14:textId="77777777" w:rsidR="00F22761" w:rsidRDefault="00F37FAD" w:rsidP="00A833D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C2A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 </w:t>
      </w:r>
      <w:proofErr w:type="gramStart"/>
      <w:r w:rsidRPr="00BC2A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 я</w:t>
      </w:r>
      <w:proofErr w:type="gramEnd"/>
      <w:r w:rsidRPr="00BC2A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верю?</w:t>
      </w:r>
      <w:r w:rsidR="00A206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13FD2" w:rsidRPr="00BC2A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верю в то, что каждый ребенок т</w:t>
      </w:r>
      <w:r w:rsidR="00174463" w:rsidRPr="00BC2A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алантли</w:t>
      </w:r>
      <w:r w:rsidRPr="00BC2A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в. </w:t>
      </w:r>
      <w:r w:rsidR="00213FD2" w:rsidRPr="00BC2A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Педагогу надо только помочь ему раскрыть себя, показа</w:t>
      </w:r>
      <w:r w:rsidR="00174463" w:rsidRPr="00BC2A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ть все свои возможности. И </w:t>
      </w:r>
      <w:proofErr w:type="gramStart"/>
      <w:r w:rsidR="00174463" w:rsidRPr="00BC2A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 </w:t>
      </w:r>
      <w:r w:rsidR="00213FD2" w:rsidRPr="00BC2A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должна</w:t>
      </w:r>
      <w:proofErr w:type="gramEnd"/>
      <w:r w:rsidR="00213FD2" w:rsidRPr="00BC2A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увидеть, разглядеть, не пропустить в ребенке все лучшее</w:t>
      </w:r>
      <w:r w:rsidR="00F22761" w:rsidRPr="00BC2A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что  в нем есть</w:t>
      </w:r>
      <w:r w:rsidR="00A206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6F948681" w14:textId="77777777" w:rsidR="005534AE" w:rsidRDefault="005534AE" w:rsidP="00A833D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534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сегодня важнее - воспитательный эффект или педагогическая эффективность занятий в дополнительном образовании? Я считаю, ч</w:t>
      </w:r>
      <w:r w:rsidR="00B617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Pr="005534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важнее педагогическая эффективность занятий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. </w:t>
      </w:r>
      <w:r w:rsidRPr="000029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Ведь </w:t>
      </w:r>
      <w:r w:rsidRPr="0000295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эффективность учебного занятия – стимул к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успеху педагога и воспитанника</w:t>
      </w:r>
      <w:r w:rsidRPr="0000295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.</w:t>
      </w:r>
      <w:r w:rsidRPr="0000295A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14:paraId="2FF8ECAA" w14:textId="7F53573E" w:rsidR="00A20616" w:rsidRPr="0084097D" w:rsidRDefault="004C4469" w:rsidP="00A833DD">
      <w:pPr>
        <w:pStyle w:val="a3"/>
        <w:spacing w:before="0" w:beforeAutospacing="0" w:after="0" w:afterAutospacing="0"/>
        <w:ind w:firstLine="709"/>
        <w:jc w:val="both"/>
        <w:rPr>
          <w:color w:val="010101"/>
          <w:sz w:val="28"/>
          <w:szCs w:val="28"/>
        </w:rPr>
      </w:pPr>
      <w:r>
        <w:rPr>
          <w:color w:val="000000"/>
          <w:sz w:val="28"/>
          <w:szCs w:val="28"/>
        </w:rPr>
        <w:t xml:space="preserve">Так что же </w:t>
      </w:r>
      <w:r w:rsidR="00F22761" w:rsidRPr="00BC2AC1">
        <w:rPr>
          <w:color w:val="000000"/>
          <w:sz w:val="28"/>
          <w:szCs w:val="28"/>
        </w:rPr>
        <w:t>сделать</w:t>
      </w:r>
      <w:r>
        <w:rPr>
          <w:color w:val="000000"/>
          <w:sz w:val="28"/>
          <w:szCs w:val="28"/>
        </w:rPr>
        <w:t xml:space="preserve">, чтобы </w:t>
      </w:r>
      <w:r w:rsidR="0096442A">
        <w:rPr>
          <w:color w:val="000000"/>
          <w:sz w:val="28"/>
          <w:szCs w:val="28"/>
        </w:rPr>
        <w:t>занятия для детей</w:t>
      </w:r>
      <w:r w:rsidR="00F22761" w:rsidRPr="00BC2AC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были </w:t>
      </w:r>
      <w:r w:rsidR="00F22761" w:rsidRPr="00BC2AC1">
        <w:rPr>
          <w:color w:val="000000"/>
          <w:sz w:val="28"/>
          <w:szCs w:val="28"/>
        </w:rPr>
        <w:t>насыщенным</w:t>
      </w:r>
      <w:r w:rsidR="0096442A">
        <w:rPr>
          <w:color w:val="000000"/>
          <w:sz w:val="28"/>
          <w:szCs w:val="28"/>
        </w:rPr>
        <w:t>и</w:t>
      </w:r>
      <w:r w:rsidR="00F22761" w:rsidRPr="00BC2AC1">
        <w:rPr>
          <w:color w:val="000000"/>
          <w:sz w:val="28"/>
          <w:szCs w:val="28"/>
        </w:rPr>
        <w:t>, интересным</w:t>
      </w:r>
      <w:r w:rsidR="0096442A">
        <w:rPr>
          <w:color w:val="000000"/>
          <w:sz w:val="28"/>
          <w:szCs w:val="28"/>
        </w:rPr>
        <w:t>и</w:t>
      </w:r>
      <w:r w:rsidR="00F22761" w:rsidRPr="00BC2AC1">
        <w:rPr>
          <w:color w:val="000000"/>
          <w:sz w:val="28"/>
          <w:szCs w:val="28"/>
        </w:rPr>
        <w:t>, плодотворным</w:t>
      </w:r>
      <w:r w:rsidR="0096442A">
        <w:rPr>
          <w:color w:val="000000"/>
          <w:sz w:val="28"/>
          <w:szCs w:val="28"/>
        </w:rPr>
        <w:t>и</w:t>
      </w:r>
      <w:r w:rsidR="00F22761" w:rsidRPr="00BC2AC1">
        <w:rPr>
          <w:color w:val="000000"/>
          <w:sz w:val="28"/>
          <w:szCs w:val="28"/>
        </w:rPr>
        <w:t>? Какие формы использовать, чтобы заполнить свободные минутки и не д</w:t>
      </w:r>
      <w:r w:rsidR="00FF5072" w:rsidRPr="00BC2AC1">
        <w:rPr>
          <w:color w:val="000000"/>
          <w:sz w:val="28"/>
          <w:szCs w:val="28"/>
        </w:rPr>
        <w:t>ать ребенку возможность скучать на моих занятиях?</w:t>
      </w:r>
      <w:r w:rsidR="008B1562" w:rsidRPr="00BC2AC1">
        <w:rPr>
          <w:color w:val="000000"/>
          <w:sz w:val="28"/>
          <w:szCs w:val="28"/>
        </w:rPr>
        <w:t xml:space="preserve"> Как создать такую </w:t>
      </w:r>
      <w:proofErr w:type="gramStart"/>
      <w:r w:rsidR="008B1562" w:rsidRPr="00BC2AC1">
        <w:rPr>
          <w:color w:val="000000"/>
          <w:sz w:val="28"/>
          <w:szCs w:val="28"/>
        </w:rPr>
        <w:t>атмосферу</w:t>
      </w:r>
      <w:r w:rsidR="00480B10" w:rsidRPr="00BC2AC1">
        <w:rPr>
          <w:color w:val="000000"/>
          <w:sz w:val="28"/>
          <w:szCs w:val="28"/>
        </w:rPr>
        <w:t xml:space="preserve">, </w:t>
      </w:r>
      <w:r w:rsidR="008B1562" w:rsidRPr="00BC2AC1">
        <w:rPr>
          <w:color w:val="000000"/>
          <w:sz w:val="28"/>
          <w:szCs w:val="28"/>
        </w:rPr>
        <w:t xml:space="preserve"> чтобы</w:t>
      </w:r>
      <w:proofErr w:type="gramEnd"/>
      <w:r w:rsidR="008B1562" w:rsidRPr="00BC2AC1">
        <w:rPr>
          <w:color w:val="000000"/>
          <w:sz w:val="28"/>
          <w:szCs w:val="28"/>
        </w:rPr>
        <w:t xml:space="preserve"> пребывание превратилось в радостный интересный и увлекательный  процесс?</w:t>
      </w:r>
      <w:r w:rsidR="0000295A" w:rsidRPr="0000295A">
        <w:rPr>
          <w:color w:val="000000"/>
          <w:sz w:val="28"/>
          <w:szCs w:val="28"/>
        </w:rPr>
        <w:t xml:space="preserve"> </w:t>
      </w:r>
      <w:r w:rsidR="0000295A">
        <w:rPr>
          <w:color w:val="000000"/>
          <w:sz w:val="28"/>
          <w:szCs w:val="28"/>
        </w:rPr>
        <w:t xml:space="preserve"> </w:t>
      </w:r>
    </w:p>
    <w:p w14:paraId="7B9BFB83" w14:textId="227B3069" w:rsidR="00F331AC" w:rsidRDefault="00F331AC" w:rsidP="00A833DD">
      <w:pPr>
        <w:pStyle w:val="a3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 w:rsidR="008B1562" w:rsidRPr="00BC2AC1">
        <w:rPr>
          <w:sz w:val="28"/>
          <w:szCs w:val="28"/>
        </w:rPr>
        <w:t>В своей работе</w:t>
      </w:r>
      <w:r>
        <w:rPr>
          <w:sz w:val="28"/>
          <w:szCs w:val="28"/>
        </w:rPr>
        <w:t xml:space="preserve">, чтобы поднять эффективнсть </w:t>
      </w:r>
      <w:proofErr w:type="gramStart"/>
      <w:r>
        <w:rPr>
          <w:sz w:val="28"/>
          <w:szCs w:val="28"/>
        </w:rPr>
        <w:t xml:space="preserve">обучения, </w:t>
      </w:r>
      <w:r w:rsidR="008B1562" w:rsidRPr="00BC2AC1">
        <w:rPr>
          <w:sz w:val="28"/>
          <w:szCs w:val="28"/>
        </w:rPr>
        <w:t xml:space="preserve"> я</w:t>
      </w:r>
      <w:proofErr w:type="gramEnd"/>
      <w:r w:rsidR="0095031D" w:rsidRPr="00BC2AC1">
        <w:rPr>
          <w:sz w:val="28"/>
          <w:szCs w:val="28"/>
        </w:rPr>
        <w:t xml:space="preserve">  стараюсь использовать такие формы работы, которые помогают мне </w:t>
      </w:r>
      <w:r w:rsidR="008C3E26" w:rsidRPr="008C3E26">
        <w:rPr>
          <w:sz w:val="28"/>
          <w:szCs w:val="28"/>
        </w:rPr>
        <w:t>поддерж</w:t>
      </w:r>
      <w:r w:rsidR="0095031D" w:rsidRPr="008C3E26">
        <w:rPr>
          <w:sz w:val="28"/>
          <w:szCs w:val="28"/>
        </w:rPr>
        <w:t>ать</w:t>
      </w:r>
      <w:r w:rsidR="0095031D" w:rsidRPr="00BC2AC1">
        <w:rPr>
          <w:sz w:val="28"/>
          <w:szCs w:val="28"/>
        </w:rPr>
        <w:t xml:space="preserve"> детей,  развивать в них интерес к </w:t>
      </w:r>
      <w:r w:rsidR="00D85B5A">
        <w:rPr>
          <w:sz w:val="28"/>
          <w:szCs w:val="28"/>
        </w:rPr>
        <w:t>танцам</w:t>
      </w:r>
      <w:r w:rsidR="0095031D" w:rsidRPr="00BC2AC1">
        <w:rPr>
          <w:sz w:val="28"/>
          <w:szCs w:val="28"/>
        </w:rPr>
        <w:t xml:space="preserve">, помогают им приобретать  опыт успеха: мастер-классы и праздники, викторины , выступления с презентациями на районных </w:t>
      </w:r>
      <w:r w:rsidR="00CD5DED">
        <w:rPr>
          <w:sz w:val="28"/>
          <w:szCs w:val="28"/>
        </w:rPr>
        <w:t>фестивалях</w:t>
      </w:r>
      <w:r w:rsidR="00480B10" w:rsidRPr="00BC2AC1">
        <w:rPr>
          <w:sz w:val="28"/>
          <w:szCs w:val="28"/>
        </w:rPr>
        <w:t>,</w:t>
      </w:r>
      <w:r w:rsidR="008C3E26">
        <w:rPr>
          <w:sz w:val="28"/>
          <w:szCs w:val="28"/>
        </w:rPr>
        <w:t xml:space="preserve"> </w:t>
      </w:r>
      <w:r w:rsidR="00CD5DED">
        <w:rPr>
          <w:sz w:val="28"/>
          <w:szCs w:val="28"/>
        </w:rPr>
        <w:t>различны</w:t>
      </w:r>
      <w:r w:rsidR="008C3E26">
        <w:rPr>
          <w:sz w:val="28"/>
          <w:szCs w:val="28"/>
        </w:rPr>
        <w:t xml:space="preserve">х </w:t>
      </w:r>
      <w:r w:rsidR="0095031D" w:rsidRPr="00BC2AC1">
        <w:rPr>
          <w:sz w:val="28"/>
          <w:szCs w:val="28"/>
        </w:rPr>
        <w:t xml:space="preserve"> мероприятиях</w:t>
      </w:r>
      <w:r w:rsidR="0095031D" w:rsidRPr="00BC2AC1">
        <w:rPr>
          <w:b/>
          <w:sz w:val="28"/>
          <w:szCs w:val="28"/>
        </w:rPr>
        <w:t>.</w:t>
      </w:r>
      <w:r w:rsidR="0000295A">
        <w:rPr>
          <w:b/>
          <w:sz w:val="28"/>
          <w:szCs w:val="28"/>
        </w:rPr>
        <w:t xml:space="preserve">  </w:t>
      </w:r>
    </w:p>
    <w:p w14:paraId="2A0CD4EA" w14:textId="77777777" w:rsidR="0000295A" w:rsidRPr="004C4469" w:rsidRDefault="0000295A" w:rsidP="00A833D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C4469">
        <w:rPr>
          <w:sz w:val="28"/>
          <w:szCs w:val="28"/>
          <w:shd w:val="clear" w:color="auto" w:fill="FFFFFF"/>
        </w:rPr>
        <w:t>Эффективность учебного занятия, прежд</w:t>
      </w:r>
      <w:r w:rsidR="005534AE" w:rsidRPr="004C4469">
        <w:rPr>
          <w:sz w:val="28"/>
          <w:szCs w:val="28"/>
          <w:shd w:val="clear" w:color="auto" w:fill="FFFFFF"/>
        </w:rPr>
        <w:t xml:space="preserve">е всего, зависит от </w:t>
      </w:r>
      <w:proofErr w:type="gramStart"/>
      <w:r w:rsidR="005534AE" w:rsidRPr="004C4469">
        <w:rPr>
          <w:sz w:val="28"/>
          <w:szCs w:val="28"/>
          <w:shd w:val="clear" w:color="auto" w:fill="FFFFFF"/>
        </w:rPr>
        <w:t xml:space="preserve">конкретно </w:t>
      </w:r>
      <w:r w:rsidRPr="004C4469">
        <w:rPr>
          <w:sz w:val="28"/>
          <w:szCs w:val="28"/>
          <w:shd w:val="clear" w:color="auto" w:fill="FFFFFF"/>
        </w:rPr>
        <w:t xml:space="preserve"> поставленной</w:t>
      </w:r>
      <w:proofErr w:type="gramEnd"/>
      <w:r w:rsidRPr="004C4469">
        <w:rPr>
          <w:sz w:val="28"/>
          <w:szCs w:val="28"/>
          <w:shd w:val="clear" w:color="auto" w:fill="FFFFFF"/>
        </w:rPr>
        <w:t xml:space="preserve"> цели и задачи</w:t>
      </w:r>
      <w:r w:rsidR="00F331AC" w:rsidRPr="004C4469">
        <w:rPr>
          <w:sz w:val="28"/>
          <w:szCs w:val="28"/>
        </w:rPr>
        <w:t xml:space="preserve">. Планируя свои </w:t>
      </w:r>
      <w:proofErr w:type="gramStart"/>
      <w:r w:rsidR="00F331AC" w:rsidRPr="004C4469">
        <w:rPr>
          <w:sz w:val="28"/>
          <w:szCs w:val="28"/>
        </w:rPr>
        <w:t>занятия,  я</w:t>
      </w:r>
      <w:proofErr w:type="gramEnd"/>
      <w:r w:rsidR="00F331AC" w:rsidRPr="004C4469">
        <w:rPr>
          <w:sz w:val="28"/>
          <w:szCs w:val="28"/>
        </w:rPr>
        <w:t xml:space="preserve"> нацеливаюсь на конечный результат. </w:t>
      </w:r>
    </w:p>
    <w:p w14:paraId="5C9430C4" w14:textId="0DB6E64C" w:rsidR="00CD5DED" w:rsidRPr="00CD5DED" w:rsidRDefault="00CD5DED" w:rsidP="00A833DD">
      <w:pPr>
        <w:pStyle w:val="c11"/>
        <w:shd w:val="clear" w:color="auto" w:fill="FFFFFF"/>
        <w:spacing w:before="0" w:beforeAutospacing="0" w:after="0" w:afterAutospacing="0"/>
        <w:ind w:firstLine="710"/>
        <w:jc w:val="both"/>
        <w:rPr>
          <w:rFonts w:ascii="Arimo" w:hAnsi="Arimo"/>
          <w:color w:val="000000"/>
          <w:sz w:val="28"/>
          <w:szCs w:val="28"/>
        </w:rPr>
      </w:pPr>
      <w:r w:rsidRPr="00CD5DED">
        <w:rPr>
          <w:rStyle w:val="c44"/>
          <w:color w:val="000000"/>
          <w:sz w:val="28"/>
          <w:szCs w:val="28"/>
        </w:rPr>
        <w:t>В</w:t>
      </w:r>
      <w:r w:rsidRPr="00CD5DED">
        <w:rPr>
          <w:rStyle w:val="c27"/>
          <w:color w:val="000000"/>
          <w:sz w:val="28"/>
          <w:szCs w:val="28"/>
        </w:rPr>
        <w:t xml:space="preserve"> настоящее время, особое внимание уделяется культуре, искусству и приобщению детей к здоровому образу жизни, к общечеловеческим ценностям</w:t>
      </w:r>
      <w:r>
        <w:rPr>
          <w:rStyle w:val="c27"/>
          <w:color w:val="000000"/>
          <w:sz w:val="28"/>
          <w:szCs w:val="28"/>
        </w:rPr>
        <w:t>, у</w:t>
      </w:r>
      <w:r w:rsidRPr="00CD5DED">
        <w:rPr>
          <w:rStyle w:val="c27"/>
          <w:color w:val="000000"/>
          <w:sz w:val="28"/>
          <w:szCs w:val="28"/>
        </w:rPr>
        <w:t>креплени</w:t>
      </w:r>
      <w:r>
        <w:rPr>
          <w:rStyle w:val="c27"/>
          <w:color w:val="000000"/>
          <w:sz w:val="28"/>
          <w:szCs w:val="28"/>
        </w:rPr>
        <w:t xml:space="preserve">ю </w:t>
      </w:r>
      <w:r w:rsidRPr="00CD5DED">
        <w:rPr>
          <w:rStyle w:val="c27"/>
          <w:color w:val="000000"/>
          <w:sz w:val="28"/>
          <w:szCs w:val="28"/>
        </w:rPr>
        <w:t>психического и физического здоровья</w:t>
      </w:r>
      <w:r>
        <w:rPr>
          <w:rStyle w:val="c27"/>
          <w:color w:val="000000"/>
          <w:sz w:val="28"/>
          <w:szCs w:val="28"/>
        </w:rPr>
        <w:t>, п</w:t>
      </w:r>
      <w:r w:rsidRPr="00CD5DED">
        <w:rPr>
          <w:rStyle w:val="c27"/>
          <w:color w:val="000000"/>
          <w:sz w:val="28"/>
          <w:szCs w:val="28"/>
        </w:rPr>
        <w:t>олучени</w:t>
      </w:r>
      <w:r>
        <w:rPr>
          <w:rStyle w:val="c27"/>
          <w:color w:val="000000"/>
          <w:sz w:val="28"/>
          <w:szCs w:val="28"/>
        </w:rPr>
        <w:t>ю</w:t>
      </w:r>
      <w:r w:rsidRPr="00CD5DED">
        <w:rPr>
          <w:rStyle w:val="c27"/>
          <w:color w:val="000000"/>
          <w:sz w:val="28"/>
          <w:szCs w:val="28"/>
        </w:rPr>
        <w:t xml:space="preserve"> общего эстетического, морального и физического развития.</w:t>
      </w:r>
    </w:p>
    <w:p w14:paraId="5F3ED150" w14:textId="77777777" w:rsidR="00CD5DED" w:rsidRPr="00CD5DED" w:rsidRDefault="00CD5DED" w:rsidP="00A833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DF90050" w14:textId="5246A7E6" w:rsidR="00CD5DED" w:rsidRPr="00CD5DED" w:rsidRDefault="00CD5DED" w:rsidP="00A833DD">
      <w:pPr>
        <w:pStyle w:val="c11"/>
        <w:shd w:val="clear" w:color="auto" w:fill="FFFFFF"/>
        <w:spacing w:before="0" w:beforeAutospacing="0" w:after="0" w:afterAutospacing="0"/>
        <w:ind w:firstLine="710"/>
        <w:jc w:val="both"/>
        <w:rPr>
          <w:rFonts w:ascii="Arimo" w:hAnsi="Arimo"/>
          <w:color w:val="000000"/>
          <w:sz w:val="28"/>
          <w:szCs w:val="28"/>
        </w:rPr>
      </w:pPr>
      <w:r w:rsidRPr="00CD5DED">
        <w:rPr>
          <w:rStyle w:val="c5"/>
          <w:color w:val="000000"/>
          <w:sz w:val="28"/>
          <w:szCs w:val="28"/>
          <w:shd w:val="clear" w:color="auto" w:fill="FFFFFF"/>
        </w:rPr>
        <w:t>Моя тактика работы основывается на постепенном развитии природных способностей детей, строгой последовательности в овладении лексикой танцевального искусства, техническими приемами, систематичностью и регулярностью занятий, целенаправленностью учебного процесса.</w:t>
      </w:r>
    </w:p>
    <w:p w14:paraId="348DDF12" w14:textId="56B496C3" w:rsidR="00CD5DED" w:rsidRPr="00CD5DED" w:rsidRDefault="00CD5DED" w:rsidP="00A833DD">
      <w:pPr>
        <w:pStyle w:val="c11"/>
        <w:shd w:val="clear" w:color="auto" w:fill="FFFFFF"/>
        <w:spacing w:before="0" w:beforeAutospacing="0" w:after="0" w:afterAutospacing="0"/>
        <w:ind w:firstLine="710"/>
        <w:jc w:val="both"/>
        <w:rPr>
          <w:rFonts w:ascii="Arimo" w:hAnsi="Arimo"/>
          <w:color w:val="000000"/>
          <w:sz w:val="28"/>
          <w:szCs w:val="28"/>
        </w:rPr>
      </w:pPr>
      <w:r w:rsidRPr="00CD5DED">
        <w:rPr>
          <w:rStyle w:val="c5"/>
          <w:color w:val="000000"/>
          <w:sz w:val="28"/>
          <w:szCs w:val="28"/>
          <w:shd w:val="clear" w:color="auto" w:fill="FFFFFF"/>
        </w:rPr>
        <w:t>Она рассчитана на обучение детей основам хореографии, постановку и исполнение концертных номеров, приобретение допрофессиональных навыков. Занятия по моей программе приобщают детей к пониманию искусства танца и знакомят с богатейшей художественной культурой прошлого и настоящего России и моей малой родины.</w:t>
      </w:r>
    </w:p>
    <w:p w14:paraId="7575CE68" w14:textId="548AACED" w:rsidR="003560CD" w:rsidRDefault="003560CD" w:rsidP="00A833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качеств, формирование предпосылок для профессиональной реализации ребенка в будущем.</w:t>
      </w:r>
    </w:p>
    <w:p w14:paraId="28262AF0" w14:textId="77777777" w:rsidR="002D2F3C" w:rsidRDefault="002D2F3C" w:rsidP="00A833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57C5D51" w14:textId="12A0B02D" w:rsidR="004C4469" w:rsidRPr="002D2F3C" w:rsidRDefault="002D2F3C" w:rsidP="002D2F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Ганиева Гульназ Ф.</w:t>
      </w:r>
    </w:p>
    <w:p w14:paraId="2F14BFAC" w14:textId="77777777" w:rsidR="0000295A" w:rsidRPr="00D715FD" w:rsidRDefault="0000295A" w:rsidP="00E95C08">
      <w:pPr>
        <w:rPr>
          <w:rFonts w:ascii="Arial" w:eastAsia="Times New Roman" w:hAnsi="Arial" w:cs="Arial"/>
          <w:vanish/>
          <w:sz w:val="16"/>
          <w:szCs w:val="16"/>
          <w:lang w:eastAsia="ru-RU"/>
        </w:rPr>
      </w:pPr>
    </w:p>
    <w:sectPr w:rsidR="0000295A" w:rsidRPr="00D715FD" w:rsidSect="002D2F3C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mo">
    <w:altName w:val="Cambria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162C3"/>
    <w:multiLevelType w:val="multilevel"/>
    <w:tmpl w:val="5D6C60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11744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49"/>
  <w:proofState w:grammar="clean"/>
  <w:defaultTabStop w:val="708"/>
  <w:drawingGridHorizontalSpacing w:val="110"/>
  <w:displayHorizontalDrawingGridEvery w:val="2"/>
  <w:characterSpacingControl w:val="doNotCompress"/>
  <w:savePreviewPicture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81B69"/>
    <w:rsid w:val="0000295A"/>
    <w:rsid w:val="000316D2"/>
    <w:rsid w:val="0008442A"/>
    <w:rsid w:val="00174463"/>
    <w:rsid w:val="001C30E1"/>
    <w:rsid w:val="001C358D"/>
    <w:rsid w:val="001E3057"/>
    <w:rsid w:val="00213FD2"/>
    <w:rsid w:val="002D2F3C"/>
    <w:rsid w:val="002F492C"/>
    <w:rsid w:val="003560CD"/>
    <w:rsid w:val="00391731"/>
    <w:rsid w:val="00404CF4"/>
    <w:rsid w:val="00460652"/>
    <w:rsid w:val="00480B10"/>
    <w:rsid w:val="004C42AB"/>
    <w:rsid w:val="004C4469"/>
    <w:rsid w:val="004C6F38"/>
    <w:rsid w:val="005534AE"/>
    <w:rsid w:val="00553CD7"/>
    <w:rsid w:val="00584A9F"/>
    <w:rsid w:val="00633D3D"/>
    <w:rsid w:val="0065758D"/>
    <w:rsid w:val="0069186F"/>
    <w:rsid w:val="006F5016"/>
    <w:rsid w:val="00702874"/>
    <w:rsid w:val="007073B0"/>
    <w:rsid w:val="00724ABB"/>
    <w:rsid w:val="00753670"/>
    <w:rsid w:val="007541F0"/>
    <w:rsid w:val="00775A81"/>
    <w:rsid w:val="00824944"/>
    <w:rsid w:val="00832BEE"/>
    <w:rsid w:val="00855E28"/>
    <w:rsid w:val="00887523"/>
    <w:rsid w:val="00891CFA"/>
    <w:rsid w:val="00892827"/>
    <w:rsid w:val="008B1562"/>
    <w:rsid w:val="008B3BB4"/>
    <w:rsid w:val="008C3E26"/>
    <w:rsid w:val="008E6FE7"/>
    <w:rsid w:val="00904EF5"/>
    <w:rsid w:val="0093569C"/>
    <w:rsid w:val="00940784"/>
    <w:rsid w:val="0095031D"/>
    <w:rsid w:val="0096442A"/>
    <w:rsid w:val="009E1A20"/>
    <w:rsid w:val="009E48CD"/>
    <w:rsid w:val="009F0ACF"/>
    <w:rsid w:val="00A05FFC"/>
    <w:rsid w:val="00A20616"/>
    <w:rsid w:val="00A833DD"/>
    <w:rsid w:val="00AD6513"/>
    <w:rsid w:val="00AD70C0"/>
    <w:rsid w:val="00B617C0"/>
    <w:rsid w:val="00B97C2C"/>
    <w:rsid w:val="00BC2AC1"/>
    <w:rsid w:val="00BF4349"/>
    <w:rsid w:val="00C61946"/>
    <w:rsid w:val="00C72890"/>
    <w:rsid w:val="00C951D0"/>
    <w:rsid w:val="00CD5DED"/>
    <w:rsid w:val="00CF1A39"/>
    <w:rsid w:val="00D15452"/>
    <w:rsid w:val="00D16984"/>
    <w:rsid w:val="00D26943"/>
    <w:rsid w:val="00D715FD"/>
    <w:rsid w:val="00D81B69"/>
    <w:rsid w:val="00D85B5A"/>
    <w:rsid w:val="00DF2604"/>
    <w:rsid w:val="00E407CD"/>
    <w:rsid w:val="00E848C1"/>
    <w:rsid w:val="00E95C08"/>
    <w:rsid w:val="00EE4676"/>
    <w:rsid w:val="00F22761"/>
    <w:rsid w:val="00F331AC"/>
    <w:rsid w:val="00F37FAD"/>
    <w:rsid w:val="00F60CE6"/>
    <w:rsid w:val="00FF50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4AA915"/>
  <w15:docId w15:val="{17377F16-1687-4561-A6DD-6E6234F25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81B69"/>
  </w:style>
  <w:style w:type="paragraph" w:styleId="1">
    <w:name w:val="heading 1"/>
    <w:basedOn w:val="a"/>
    <w:next w:val="a"/>
    <w:link w:val="10"/>
    <w:uiPriority w:val="9"/>
    <w:qFormat/>
    <w:rsid w:val="00BC2AC1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i/>
      <w:iCs/>
      <w:color w:val="622423" w:themeColor="accent2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715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D715FD"/>
    <w:rPr>
      <w:i/>
      <w:i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D715F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D715FD"/>
    <w:rPr>
      <w:rFonts w:ascii="Arial" w:eastAsia="Times New Roman" w:hAnsi="Arial" w:cs="Arial"/>
      <w:vanish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715FD"/>
    <w:rPr>
      <w:color w:val="0000FF"/>
      <w:u w:val="single"/>
    </w:rPr>
  </w:style>
  <w:style w:type="paragraph" w:customStyle="1" w:styleId="counter">
    <w:name w:val="counter"/>
    <w:basedOn w:val="a"/>
    <w:rsid w:val="00D715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D715FD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D715FD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D715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715FD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BC2AC1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paragraph" w:customStyle="1" w:styleId="c11">
    <w:name w:val="c11"/>
    <w:basedOn w:val="a"/>
    <w:rsid w:val="00CD5D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4">
    <w:name w:val="c44"/>
    <w:basedOn w:val="a0"/>
    <w:rsid w:val="00CD5DED"/>
  </w:style>
  <w:style w:type="character" w:customStyle="1" w:styleId="c5">
    <w:name w:val="c5"/>
    <w:basedOn w:val="a0"/>
    <w:rsid w:val="00CD5DED"/>
  </w:style>
  <w:style w:type="character" w:customStyle="1" w:styleId="c27">
    <w:name w:val="c27"/>
    <w:basedOn w:val="a0"/>
    <w:rsid w:val="00CD5D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376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21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858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72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5676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224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11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0907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02155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6007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176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13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531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210624">
              <w:marLeft w:val="150"/>
              <w:marRight w:val="15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8228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938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667</TotalTime>
  <Pages>1</Pages>
  <Words>400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гульназ ганиева</cp:lastModifiedBy>
  <cp:revision>22</cp:revision>
  <dcterms:created xsi:type="dcterms:W3CDTF">2023-02-18T16:56:00Z</dcterms:created>
  <dcterms:modified xsi:type="dcterms:W3CDTF">2025-03-27T21:03:00Z</dcterms:modified>
</cp:coreProperties>
</file>