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DB77AB" w14:textId="3A7F5D47" w:rsidR="00DC6D39" w:rsidRDefault="00DC6D39" w:rsidP="00DC6D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Конспект урока №19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Биология, 5 класс                                       Дата 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>
        <w:rPr>
          <w:rFonts w:ascii="Times New Roman" w:hAnsi="Times New Roman" w:cs="Times New Roman"/>
          <w:b/>
          <w:sz w:val="24"/>
          <w:szCs w:val="24"/>
        </w:rPr>
        <w:t>.01.202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</w:p>
    <w:p w14:paraId="608ABD33" w14:textId="77777777" w:rsidR="00DC6D39" w:rsidRPr="00EB3E5F" w:rsidRDefault="00DC6D39" w:rsidP="00DC6D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теме «</w:t>
      </w:r>
      <w:r w:rsidRPr="005455AE">
        <w:rPr>
          <w:rFonts w:ascii="Times New Roman" w:hAnsi="Times New Roman" w:cs="Times New Roman"/>
          <w:b/>
          <w:sz w:val="24"/>
          <w:szCs w:val="24"/>
        </w:rPr>
        <w:t>Бактерии и вирусы как форма жизни</w:t>
      </w:r>
      <w:r>
        <w:rPr>
          <w:rFonts w:ascii="Times New Roman" w:hAnsi="Times New Roman" w:cs="Times New Roman"/>
          <w:b/>
          <w:sz w:val="24"/>
          <w:szCs w:val="24"/>
        </w:rPr>
        <w:t xml:space="preserve">». </w:t>
      </w:r>
    </w:p>
    <w:p w14:paraId="7C00E0C3" w14:textId="7CBDAF63" w:rsidR="00DC6D39" w:rsidRPr="000E54DB" w:rsidRDefault="00DC6D39" w:rsidP="00DC6D39">
      <w:pPr>
        <w:tabs>
          <w:tab w:val="left" w:pos="111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en-US"/>
        </w:rPr>
      </w:pPr>
      <w:r w:rsidRPr="00EB3E5F">
        <w:rPr>
          <w:rFonts w:ascii="Times New Roman" w:hAnsi="Times New Roman" w:cs="Times New Roman"/>
          <w:b/>
          <w:sz w:val="24"/>
          <w:szCs w:val="24"/>
        </w:rPr>
        <w:t>Цель урока:</w:t>
      </w:r>
      <w:r w:rsidRPr="000E54D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сформировать представление о бактериях и вирусах как живых организмах, об их строении, жизнедеятельности и значении в природе и в жизни человека</w:t>
      </w:r>
    </w:p>
    <w:p w14:paraId="2FCF6AB6" w14:textId="77777777" w:rsidR="00DC6D39" w:rsidRPr="008258B8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58B8">
        <w:rPr>
          <w:rFonts w:ascii="Times New Roman" w:hAnsi="Times New Roman" w:cs="Times New Roman"/>
          <w:b/>
          <w:sz w:val="24"/>
          <w:szCs w:val="24"/>
        </w:rPr>
        <w:t>Планируемые результаты обучения</w:t>
      </w:r>
    </w:p>
    <w:p w14:paraId="2BCEE475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i/>
          <w:sz w:val="24"/>
          <w:szCs w:val="24"/>
        </w:rPr>
        <w:t>Предметные:</w:t>
      </w:r>
      <w:r w:rsidRPr="000C55DE">
        <w:rPr>
          <w:rFonts w:ascii="Times New Roman" w:hAnsi="Times New Roman" w:cs="Times New Roman"/>
          <w:sz w:val="24"/>
          <w:szCs w:val="24"/>
        </w:rPr>
        <w:t xml:space="preserve"> знать роль бактерий в природе и жизни человека; </w:t>
      </w:r>
    </w:p>
    <w:p w14:paraId="3B1F2543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sz w:val="24"/>
          <w:szCs w:val="24"/>
        </w:rPr>
        <w:t>Сформировать представление о санитарно-гигиенических правилах, позволяющих предупреждать заболевания, вызываемые различными бактериями.</w:t>
      </w:r>
    </w:p>
    <w:p w14:paraId="34E53D21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sz w:val="24"/>
          <w:szCs w:val="24"/>
        </w:rPr>
        <w:t>Обобщить знания о многообразии бактерий.</w:t>
      </w:r>
    </w:p>
    <w:p w14:paraId="5ACE9D16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i/>
          <w:sz w:val="24"/>
          <w:szCs w:val="24"/>
        </w:rPr>
        <w:t xml:space="preserve">Метапредметные: </w:t>
      </w:r>
      <w:r w:rsidRPr="000C55DE">
        <w:rPr>
          <w:rFonts w:ascii="Times New Roman" w:hAnsi="Times New Roman" w:cs="Times New Roman"/>
          <w:sz w:val="24"/>
          <w:szCs w:val="24"/>
        </w:rPr>
        <w:t>задавать вопросы, необходимые для организации собственной деятельности и с</w:t>
      </w:r>
      <w:r>
        <w:rPr>
          <w:rFonts w:ascii="Times New Roman" w:hAnsi="Times New Roman" w:cs="Times New Roman"/>
          <w:sz w:val="24"/>
          <w:szCs w:val="24"/>
        </w:rPr>
        <w:t>отрудничества с одноклассниками.</w:t>
      </w:r>
    </w:p>
    <w:p w14:paraId="436D4469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sz w:val="24"/>
          <w:szCs w:val="24"/>
        </w:rPr>
        <w:t>Использовать различные языковые средства для выражения своих мыслей.</w:t>
      </w:r>
    </w:p>
    <w:p w14:paraId="51E64DCE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sz w:val="24"/>
          <w:szCs w:val="24"/>
        </w:rPr>
        <w:t>Владеть устной и письменной речью, строить монологическое высказывание.</w:t>
      </w:r>
    </w:p>
    <w:p w14:paraId="0B43B3A0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sz w:val="24"/>
          <w:szCs w:val="24"/>
        </w:rPr>
        <w:t>Находить информацию в различных ресурсах, дополнительной литературе.</w:t>
      </w:r>
    </w:p>
    <w:p w14:paraId="4C6187DD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i/>
          <w:sz w:val="24"/>
          <w:szCs w:val="24"/>
        </w:rPr>
        <w:t xml:space="preserve">Личностные: </w:t>
      </w:r>
      <w:r w:rsidRPr="000C55DE">
        <w:rPr>
          <w:rFonts w:ascii="Times New Roman" w:hAnsi="Times New Roman" w:cs="Times New Roman"/>
          <w:sz w:val="24"/>
          <w:szCs w:val="24"/>
        </w:rPr>
        <w:t>развивать представление о многообразии живой природы.</w:t>
      </w:r>
    </w:p>
    <w:p w14:paraId="54A60140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5DE">
        <w:rPr>
          <w:rFonts w:ascii="Times New Roman" w:hAnsi="Times New Roman" w:cs="Times New Roman"/>
          <w:sz w:val="24"/>
          <w:szCs w:val="24"/>
        </w:rPr>
        <w:t>Вести диалог на основе равных отношений с оппонентами и взаимного уважения.</w:t>
      </w:r>
    </w:p>
    <w:p w14:paraId="0C7B49BC" w14:textId="77777777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8B8">
        <w:rPr>
          <w:rFonts w:ascii="Times New Roman" w:hAnsi="Times New Roman" w:cs="Times New Roman"/>
          <w:b/>
          <w:sz w:val="24"/>
          <w:szCs w:val="24"/>
        </w:rPr>
        <w:t>Тип урока</w:t>
      </w:r>
      <w:r w:rsidRPr="000C55DE">
        <w:rPr>
          <w:rFonts w:ascii="Times New Roman" w:hAnsi="Times New Roman" w:cs="Times New Roman"/>
          <w:sz w:val="24"/>
          <w:szCs w:val="24"/>
        </w:rPr>
        <w:t>: изучение нового материала</w:t>
      </w:r>
    </w:p>
    <w:p w14:paraId="70C87627" w14:textId="18A31586" w:rsidR="00DC6D39" w:rsidRPr="000C55DE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58B8">
        <w:rPr>
          <w:rFonts w:ascii="Times New Roman" w:hAnsi="Times New Roman" w:cs="Times New Roman"/>
          <w:b/>
          <w:sz w:val="24"/>
          <w:szCs w:val="24"/>
        </w:rPr>
        <w:t>Оборудование:</w:t>
      </w:r>
      <w:r>
        <w:rPr>
          <w:rFonts w:ascii="Times New Roman" w:hAnsi="Times New Roman" w:cs="Times New Roman"/>
          <w:sz w:val="24"/>
          <w:szCs w:val="24"/>
        </w:rPr>
        <w:t xml:space="preserve"> компьютер, проектор, экран, видео, </w:t>
      </w:r>
      <w:r>
        <w:rPr>
          <w:rFonts w:ascii="Times New Roman" w:hAnsi="Times New Roman" w:cs="Times New Roman"/>
          <w:sz w:val="24"/>
          <w:szCs w:val="24"/>
        </w:rPr>
        <w:t>презентация</w:t>
      </w:r>
      <w:r>
        <w:rPr>
          <w:rFonts w:ascii="Times New Roman" w:hAnsi="Times New Roman" w:cs="Times New Roman"/>
          <w:sz w:val="24"/>
          <w:szCs w:val="24"/>
        </w:rPr>
        <w:t>, раздаточный материал (рабочие листы).</w:t>
      </w:r>
    </w:p>
    <w:p w14:paraId="27322C55" w14:textId="77777777" w:rsidR="00DC6D39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9FC14B" w14:textId="352D3123" w:rsidR="00AE1ADB" w:rsidRPr="000E54DB" w:rsidRDefault="00AE1ADB" w:rsidP="00DC6D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54DB">
        <w:rPr>
          <w:rFonts w:ascii="Times New Roman" w:hAnsi="Times New Roman" w:cs="Times New Roman"/>
          <w:b/>
          <w:sz w:val="24"/>
          <w:szCs w:val="24"/>
        </w:rPr>
        <w:t xml:space="preserve">1.Организационный момент. Настрой на урок </w:t>
      </w:r>
      <w:r w:rsidR="00DC6D39">
        <w:rPr>
          <w:rFonts w:ascii="Times New Roman" w:hAnsi="Times New Roman" w:cs="Times New Roman"/>
          <w:b/>
          <w:sz w:val="24"/>
          <w:szCs w:val="24"/>
        </w:rPr>
        <w:t>(1мин)</w:t>
      </w:r>
    </w:p>
    <w:p w14:paraId="2505F259" w14:textId="197CD00C" w:rsidR="00ED58A6" w:rsidRPr="000E54DB" w:rsidRDefault="001E1035" w:rsidP="00DC6D3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E5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Здравствуйте, ребята! </w:t>
      </w:r>
      <w:r w:rsidR="00ED58A6" w:rsidRPr="000E5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Меня зовут Юлия Валерьевна. </w:t>
      </w:r>
      <w:r w:rsidR="00DC6D3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Сегодня на уроке мы будем работать с вами вместе.</w:t>
      </w:r>
    </w:p>
    <w:p w14:paraId="039ADA9B" w14:textId="0AFBD771" w:rsidR="001E1035" w:rsidRPr="000E54DB" w:rsidRDefault="001E1035" w:rsidP="00DC6D3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E5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Наш урок мне бы хотелось начать с улыбки</w:t>
      </w:r>
      <w:r w:rsidR="003025C3" w:rsidRPr="000E5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Pr="000E5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Улыбка - универсальный знак доброты, начинайте и заканчивайте день улыбкой! Чтобы у нас всех сегодня на уроке было хорошее настроение, давайте подарим улыбки друг другу и </w:t>
      </w:r>
      <w:r w:rsidR="000E54DB" w:rsidRPr="000E5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улыбку </w:t>
      </w:r>
      <w:r w:rsidRPr="000E5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нашим гостям.</w:t>
      </w:r>
    </w:p>
    <w:p w14:paraId="6CA294C0" w14:textId="25BC8B97" w:rsidR="00AE1ADB" w:rsidRPr="000E54DB" w:rsidRDefault="00AE1ADB" w:rsidP="00DC6D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54DB">
        <w:rPr>
          <w:rFonts w:ascii="Times New Roman" w:hAnsi="Times New Roman" w:cs="Times New Roman"/>
          <w:b/>
          <w:sz w:val="24"/>
          <w:szCs w:val="24"/>
        </w:rPr>
        <w:t>2. Актуализация знаний (4 мин)</w:t>
      </w:r>
    </w:p>
    <w:p w14:paraId="12E73091" w14:textId="47EED0B6" w:rsidR="00BE4B65" w:rsidRPr="000E54DB" w:rsidRDefault="00DC6D39" w:rsidP="00DC6D3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5C3148" w:rsidRPr="000E54DB">
        <w:rPr>
          <w:rFonts w:ascii="Times New Roman" w:hAnsi="Times New Roman" w:cs="Times New Roman"/>
          <w:sz w:val="24"/>
          <w:szCs w:val="24"/>
        </w:rPr>
        <w:t>Сегодня мы с вами отправимся в удивительный мир биологии, где нам предстоит познакомится с необычными, маленькими и загадочными живыми существами.</w:t>
      </w:r>
    </w:p>
    <w:p w14:paraId="6730F14E" w14:textId="78A90E6A" w:rsidR="00BE4B65" w:rsidRPr="000E54DB" w:rsidRDefault="00BE4B65" w:rsidP="00DC6D39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</w:pPr>
      <w:r w:rsidRPr="00DC6D39"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  <w:t xml:space="preserve">Давным-давно, еще со дня сотворения мира, жили на Земле </w:t>
      </w:r>
      <w:r w:rsidRPr="00DC6D39">
        <w:rPr>
          <w:rFonts w:ascii="Times New Roman" w:eastAsia="Arial Unicode MS" w:hAnsi="Times New Roman" w:cs="Times New Roman"/>
          <w:bCs/>
          <w:kern w:val="1"/>
          <w:sz w:val="24"/>
          <w:szCs w:val="24"/>
          <w:lang w:eastAsia="hi-IN" w:bidi="hi-IN"/>
        </w:rPr>
        <w:t>маленькие, бесцветные, невидимые существа.</w:t>
      </w:r>
      <w:r w:rsidRPr="00DC6D39"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  <w:t xml:space="preserve"> Состояли они из одной клеточки, которая могла делиться через каждые 20 минут. Вскоре вся планета была заселена этими существами. Они поселялись на растениях и животных и даже внутри них. Наиболее смелые бросались в море-океан, которые стали их второй родиной. Другие, при помощи ветра, освоили воздушную среду. Народец этот стал считать себя главнейшим на Земле.</w:t>
      </w:r>
    </w:p>
    <w:p w14:paraId="7F2B7050" w14:textId="2FC9B8F3" w:rsidR="005C3148" w:rsidRPr="000E54DB" w:rsidRDefault="00DC6D39" w:rsidP="00DC6D39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  <w:t>-</w:t>
      </w:r>
      <w:r w:rsidR="005C3148" w:rsidRPr="000E54DB"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  <w:t>Как вы думаете, что это за такой народец</w:t>
      </w:r>
      <w:r w:rsidR="0023042D" w:rsidRPr="000E54DB"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  <w:t xml:space="preserve">? </w:t>
      </w:r>
      <w:r w:rsidR="005C3148" w:rsidRPr="000E54DB">
        <w:rPr>
          <w:rFonts w:ascii="Times New Roman" w:eastAsia="Arial Unicode MS" w:hAnsi="Times New Roman" w:cs="Times New Roman"/>
          <w:kern w:val="1"/>
          <w:sz w:val="24"/>
          <w:szCs w:val="24"/>
          <w:lang w:eastAsia="hi-IN" w:bidi="hi-IN"/>
        </w:rPr>
        <w:t xml:space="preserve"> (бактерии)</w:t>
      </w:r>
    </w:p>
    <w:p w14:paraId="383EC853" w14:textId="68C90C28" w:rsidR="0023042D" w:rsidRPr="00DC6D39" w:rsidRDefault="00DC6D39" w:rsidP="00DC6D39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-</w:t>
      </w:r>
      <w:r w:rsidR="0023042D" w:rsidRPr="00DC6D39">
        <w:rPr>
          <w:rFonts w:ascii="Times New Roman" w:eastAsia="Times New Roman" w:hAnsi="Times New Roman" w:cs="Times New Roman"/>
          <w:iCs/>
          <w:sz w:val="24"/>
          <w:szCs w:val="24"/>
        </w:rPr>
        <w:t xml:space="preserve">Немного позже после бактерий появились не менее интересные существа. </w:t>
      </w:r>
    </w:p>
    <w:p w14:paraId="754ABE9F" w14:textId="03E4381F" w:rsidR="003025C3" w:rsidRPr="00DC6D39" w:rsidRDefault="00DC6D39" w:rsidP="00DC6D39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-</w:t>
      </w:r>
      <w:r w:rsidR="000E54DB" w:rsidRPr="00DC6D39">
        <w:rPr>
          <w:rFonts w:ascii="Times New Roman" w:eastAsia="Times New Roman" w:hAnsi="Times New Roman" w:cs="Times New Roman"/>
          <w:iCs/>
          <w:sz w:val="24"/>
          <w:szCs w:val="24"/>
        </w:rPr>
        <w:t>У меня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="000E54DB" w:rsidRPr="00DC6D39">
        <w:rPr>
          <w:rFonts w:ascii="Times New Roman" w:eastAsia="Times New Roman" w:hAnsi="Times New Roman" w:cs="Times New Roman"/>
          <w:iCs/>
          <w:sz w:val="24"/>
          <w:szCs w:val="24"/>
        </w:rPr>
        <w:t>на столе</w:t>
      </w:r>
      <w:r w:rsidR="003025C3" w:rsidRPr="00DC6D39">
        <w:rPr>
          <w:rFonts w:ascii="Times New Roman" w:eastAsia="Times New Roman" w:hAnsi="Times New Roman" w:cs="Times New Roman"/>
          <w:iCs/>
          <w:sz w:val="24"/>
          <w:szCs w:val="24"/>
        </w:rPr>
        <w:t xml:space="preserve"> сто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и</w:t>
      </w:r>
      <w:r w:rsidR="003025C3" w:rsidRPr="00DC6D39">
        <w:rPr>
          <w:rFonts w:ascii="Times New Roman" w:eastAsia="Times New Roman" w:hAnsi="Times New Roman" w:cs="Times New Roman"/>
          <w:iCs/>
          <w:sz w:val="24"/>
          <w:szCs w:val="24"/>
        </w:rPr>
        <w:t>т шкатулк</w:t>
      </w:r>
      <w:r w:rsidR="000E54DB" w:rsidRPr="00DC6D39">
        <w:rPr>
          <w:rFonts w:ascii="Times New Roman" w:eastAsia="Times New Roman" w:hAnsi="Times New Roman" w:cs="Times New Roman"/>
          <w:iCs/>
          <w:sz w:val="24"/>
          <w:szCs w:val="24"/>
        </w:rPr>
        <w:t>а</w:t>
      </w:r>
      <w:r w:rsidR="003025C3" w:rsidRPr="00DC6D39">
        <w:rPr>
          <w:rFonts w:ascii="Times New Roman" w:eastAsia="Times New Roman" w:hAnsi="Times New Roman" w:cs="Times New Roman"/>
          <w:iCs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Давайте </w:t>
      </w:r>
      <w:r w:rsidRPr="00DC6D39">
        <w:rPr>
          <w:rFonts w:ascii="Times New Roman" w:eastAsia="Times New Roman" w:hAnsi="Times New Roman" w:cs="Times New Roman"/>
          <w:iCs/>
          <w:sz w:val="24"/>
          <w:szCs w:val="24"/>
        </w:rPr>
        <w:t>посмотрим</w:t>
      </w:r>
      <w:r w:rsidR="000E54DB" w:rsidRPr="00DC6D39">
        <w:rPr>
          <w:rFonts w:ascii="Times New Roman" w:eastAsia="Times New Roman" w:hAnsi="Times New Roman" w:cs="Times New Roman"/>
          <w:iCs/>
          <w:sz w:val="24"/>
          <w:szCs w:val="24"/>
        </w:rPr>
        <w:t xml:space="preserve">, </w:t>
      </w:r>
      <w:r w:rsidR="000E54DB" w:rsidRPr="00DC6D39">
        <w:rPr>
          <w:rFonts w:ascii="Times New Roman" w:eastAsia="Times New Roman" w:hAnsi="Times New Roman" w:cs="Times New Roman"/>
          <w:iCs/>
          <w:sz w:val="24"/>
          <w:szCs w:val="24"/>
          <w:lang w:eastAsia="en-US"/>
        </w:rPr>
        <w:t>что</w:t>
      </w:r>
      <w:r w:rsidR="00AE1ADB" w:rsidRPr="00DC6D39">
        <w:rPr>
          <w:rFonts w:ascii="Times New Roman" w:eastAsia="Times New Roman" w:hAnsi="Times New Roman" w:cs="Times New Roman"/>
          <w:iCs/>
          <w:sz w:val="24"/>
          <w:szCs w:val="24"/>
          <w:lang w:eastAsia="en-US"/>
        </w:rPr>
        <w:t xml:space="preserve"> в шкатулке? </w:t>
      </w:r>
      <w:r w:rsidR="003025C3" w:rsidRPr="00DC6D39">
        <w:rPr>
          <w:rFonts w:ascii="Times New Roman" w:eastAsia="Times New Roman" w:hAnsi="Times New Roman" w:cs="Times New Roman"/>
          <w:iCs/>
          <w:sz w:val="24"/>
          <w:szCs w:val="24"/>
          <w:lang w:eastAsia="en-US"/>
        </w:rPr>
        <w:t xml:space="preserve">Как вы думаете, что это? На что похоже? </w:t>
      </w:r>
      <w:r w:rsidR="00AE1ADB" w:rsidRPr="00DC6D39">
        <w:rPr>
          <w:rFonts w:ascii="Times New Roman" w:eastAsia="Times New Roman" w:hAnsi="Times New Roman" w:cs="Times New Roman"/>
          <w:iCs/>
          <w:sz w:val="24"/>
          <w:szCs w:val="24"/>
          <w:lang w:eastAsia="en-US"/>
        </w:rPr>
        <w:t>(</w:t>
      </w:r>
      <w:r w:rsidR="00AE1ADB" w:rsidRPr="00DC6D39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Показыва</w:t>
      </w:r>
      <w:r w:rsidRPr="00DC6D39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ю</w:t>
      </w:r>
      <w:r w:rsidR="00AE1ADB" w:rsidRPr="00DC6D39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 xml:space="preserve"> модели вирусов</w:t>
      </w:r>
      <w:r w:rsidR="00AE1ADB" w:rsidRPr="00DC6D39">
        <w:rPr>
          <w:rFonts w:ascii="Times New Roman" w:eastAsia="Times New Roman" w:hAnsi="Times New Roman" w:cs="Times New Roman"/>
          <w:iCs/>
          <w:sz w:val="24"/>
          <w:szCs w:val="24"/>
          <w:lang w:eastAsia="en-US"/>
        </w:rPr>
        <w:t>)</w:t>
      </w:r>
    </w:p>
    <w:p w14:paraId="6308D0EA" w14:textId="564D7CFF" w:rsidR="00AE1ADB" w:rsidRPr="000E54DB" w:rsidRDefault="00DC6D39" w:rsidP="00DC6D3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-</w:t>
      </w:r>
      <w:r w:rsidR="00AE1ADB" w:rsidRPr="00DC6D39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Есть компьютерные вирусы, против них есть антивирусные программы, а есть….. (вирусы – </w:t>
      </w:r>
      <w:r w:rsidR="003025C3" w:rsidRPr="00DC6D39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которые являются </w:t>
      </w:r>
      <w:r w:rsidR="00AE1ADB" w:rsidRPr="00DC6D39">
        <w:rPr>
          <w:rFonts w:ascii="Times New Roman" w:eastAsia="Times New Roman" w:hAnsi="Times New Roman" w:cs="Times New Roman"/>
          <w:sz w:val="24"/>
          <w:szCs w:val="24"/>
          <w:lang w:eastAsia="en-US"/>
        </w:rPr>
        <w:t>особая форма жизни)</w:t>
      </w:r>
      <w:r w:rsidR="00AE1ADB"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br/>
      </w:r>
      <w:r w:rsidR="00AE1ADB" w:rsidRPr="000E54DB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Ребята, Вы догадались, о каких организмах сегодня пойдет речь? Как называются эти организмы? (Бактерии и Вирусы)</w:t>
      </w:r>
    </w:p>
    <w:p w14:paraId="2092929B" w14:textId="498AF613" w:rsidR="007375FE" w:rsidRPr="00DC6D39" w:rsidRDefault="007375FE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C6D39">
        <w:rPr>
          <w:rFonts w:ascii="Times New Roman" w:hAnsi="Times New Roman" w:cs="Times New Roman"/>
          <w:bCs/>
          <w:sz w:val="24"/>
          <w:szCs w:val="24"/>
        </w:rPr>
        <w:t xml:space="preserve">Догадались какая тема нашего сегодняшнего урока? </w:t>
      </w:r>
      <w:r w:rsidR="00DC6D39">
        <w:rPr>
          <w:rFonts w:ascii="Times New Roman" w:hAnsi="Times New Roman" w:cs="Times New Roman"/>
          <w:bCs/>
          <w:sz w:val="24"/>
          <w:szCs w:val="24"/>
        </w:rPr>
        <w:t>«</w:t>
      </w:r>
      <w:r w:rsidRPr="00DC6D39">
        <w:rPr>
          <w:rFonts w:ascii="Times New Roman" w:hAnsi="Times New Roman" w:cs="Times New Roman"/>
          <w:bCs/>
          <w:sz w:val="24"/>
          <w:szCs w:val="24"/>
        </w:rPr>
        <w:t>Бактерии и вирусы как форма жизни</w:t>
      </w:r>
      <w:r w:rsidR="00DC6D39">
        <w:rPr>
          <w:rFonts w:ascii="Times New Roman" w:hAnsi="Times New Roman" w:cs="Times New Roman"/>
          <w:bCs/>
          <w:sz w:val="24"/>
          <w:szCs w:val="24"/>
        </w:rPr>
        <w:t>»</w:t>
      </w:r>
    </w:p>
    <w:p w14:paraId="5E6B5C8E" w14:textId="03D5DA55" w:rsidR="007375FE" w:rsidRPr="00DC6D39" w:rsidRDefault="007375FE" w:rsidP="00DC6D3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C6D39">
        <w:rPr>
          <w:rFonts w:ascii="Times New Roman" w:hAnsi="Times New Roman" w:cs="Times New Roman"/>
          <w:bCs/>
          <w:sz w:val="24"/>
          <w:szCs w:val="24"/>
        </w:rPr>
        <w:t>На столах лежат рабочие листы</w:t>
      </w:r>
      <w:r w:rsidR="003A079E" w:rsidRPr="00DC6D39">
        <w:rPr>
          <w:rFonts w:ascii="Times New Roman" w:hAnsi="Times New Roman" w:cs="Times New Roman"/>
          <w:bCs/>
          <w:sz w:val="24"/>
          <w:szCs w:val="24"/>
        </w:rPr>
        <w:t xml:space="preserve">, и запишите в них число и тему сегодняшнего урока. </w:t>
      </w:r>
    </w:p>
    <w:p w14:paraId="2EA50988" w14:textId="037D9B67" w:rsidR="003A079E" w:rsidRPr="000E54DB" w:rsidRDefault="003A079E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0E54DB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Давайте поставим цель на наш урок.</w:t>
      </w:r>
      <w:r w:rsidR="00771373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933954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>–</w:t>
      </w:r>
      <w:r w:rsidR="00771373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933954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>(</w:t>
      </w:r>
      <w:r w:rsidR="00771373" w:rsidRPr="00DC6D39">
        <w:rPr>
          <w:rFonts w:ascii="Times New Roman" w:hAnsi="Times New Roman" w:cs="Times New Roman"/>
          <w:bCs/>
          <w:i/>
          <w:iCs/>
          <w:sz w:val="24"/>
          <w:szCs w:val="24"/>
          <w:lang w:eastAsia="ar-SA"/>
        </w:rPr>
        <w:t>глядя на рисунок.</w:t>
      </w:r>
      <w:r w:rsidR="00933954" w:rsidRPr="00DC6D39">
        <w:rPr>
          <w:rFonts w:ascii="Times New Roman" w:hAnsi="Times New Roman" w:cs="Times New Roman"/>
          <w:bCs/>
          <w:i/>
          <w:iCs/>
          <w:sz w:val="24"/>
          <w:szCs w:val="24"/>
          <w:lang w:eastAsia="ar-SA"/>
        </w:rPr>
        <w:t xml:space="preserve"> </w:t>
      </w:r>
      <w:r w:rsidR="00771373" w:rsidRPr="00DC6D39">
        <w:rPr>
          <w:rFonts w:ascii="Times New Roman" w:hAnsi="Times New Roman" w:cs="Times New Roman"/>
          <w:bCs/>
          <w:i/>
          <w:iCs/>
          <w:sz w:val="24"/>
          <w:szCs w:val="24"/>
          <w:lang w:eastAsia="ar-SA"/>
        </w:rPr>
        <w:t>Демонстрируется рисунок.</w:t>
      </w:r>
      <w:r w:rsidR="00933954" w:rsidRPr="00DC6D39">
        <w:rPr>
          <w:rFonts w:ascii="Times New Roman" w:hAnsi="Times New Roman" w:cs="Times New Roman"/>
          <w:bCs/>
          <w:i/>
          <w:iCs/>
          <w:sz w:val="24"/>
          <w:szCs w:val="24"/>
          <w:lang w:eastAsia="ar-SA"/>
        </w:rPr>
        <w:t>)</w:t>
      </w:r>
    </w:p>
    <w:p w14:paraId="638CD401" w14:textId="47EFD563" w:rsidR="00933954" w:rsidRPr="000E54DB" w:rsidRDefault="00933954" w:rsidP="00DC6D39">
      <w:pPr>
        <w:tabs>
          <w:tab w:val="left" w:pos="111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en-US"/>
        </w:rPr>
      </w:pPr>
      <w:r w:rsidRPr="000E54DB">
        <w:rPr>
          <w:rStyle w:val="a9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Цель </w:t>
      </w:r>
      <w:r w:rsidRPr="000E54D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сформировать представление о бактериях и вирусах как живых организмах, об их строении, жизнедеятельности и значении в природе и в жизни человека</w:t>
      </w:r>
    </w:p>
    <w:p w14:paraId="03E07037" w14:textId="0E53FCD6" w:rsidR="003A079E" w:rsidRPr="000E54DB" w:rsidRDefault="003A079E" w:rsidP="00DC6D3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eastAsia="Times New Roman" w:hAnsi="Times New Roman" w:cs="Times New Roman"/>
          <w:color w:val="000000"/>
          <w:sz w:val="24"/>
          <w:szCs w:val="24"/>
        </w:rPr>
        <w:t>Цель урока мы определили, теперь я предлагаю вам поставить задачи для достижения этой цели. На доске вы видите корзинки с разными названиями и различные высказывания. Я хочу вас попросить выйти к доске и разместить эти высказывания в соответствующие корзинки.</w:t>
      </w:r>
    </w:p>
    <w:p w14:paraId="47175FFB" w14:textId="3C6E4BCD" w:rsidR="00365FA9" w:rsidRPr="000E54DB" w:rsidRDefault="00365FA9" w:rsidP="00DC6D3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1"/>
        <w:tblW w:w="0" w:type="auto"/>
        <w:jc w:val="center"/>
        <w:tblLook w:val="04A0" w:firstRow="1" w:lastRow="0" w:firstColumn="1" w:lastColumn="0" w:noHBand="0" w:noVBand="1"/>
      </w:tblPr>
      <w:tblGrid>
        <w:gridCol w:w="2745"/>
        <w:gridCol w:w="2744"/>
        <w:gridCol w:w="2744"/>
      </w:tblGrid>
      <w:tr w:rsidR="003A079E" w:rsidRPr="000E54DB" w14:paraId="48D56CE0" w14:textId="77777777" w:rsidTr="00DC6D39">
        <w:trPr>
          <w:trHeight w:val="565"/>
          <w:jc w:val="center"/>
        </w:trPr>
        <w:tc>
          <w:tcPr>
            <w:tcW w:w="2745" w:type="dxa"/>
          </w:tcPr>
          <w:p w14:paraId="543D965E" w14:textId="77777777" w:rsidR="003A079E" w:rsidRPr="000E54DB" w:rsidRDefault="003A079E" w:rsidP="00DC6D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C2C36D6" wp14:editId="48BD5C41">
                  <wp:extent cx="1073463" cy="715617"/>
                  <wp:effectExtent l="0" t="0" r="0" b="8890"/>
                  <wp:docPr id="95196016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2391" cy="7215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4" w:type="dxa"/>
          </w:tcPr>
          <w:p w14:paraId="59BE6A51" w14:textId="77777777" w:rsidR="003A079E" w:rsidRPr="000E54DB" w:rsidRDefault="003A079E" w:rsidP="00DC6D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EFF8C6D" wp14:editId="00E66EBF">
                  <wp:extent cx="962108" cy="641383"/>
                  <wp:effectExtent l="0" t="0" r="9525" b="6350"/>
                  <wp:docPr id="46234998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0118" cy="6467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4" w:type="dxa"/>
          </w:tcPr>
          <w:p w14:paraId="79017AEA" w14:textId="77777777" w:rsidR="003A079E" w:rsidRPr="000E54DB" w:rsidRDefault="003A079E" w:rsidP="00DC6D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E39DECA" wp14:editId="270EE41F">
                  <wp:extent cx="962107" cy="641382"/>
                  <wp:effectExtent l="0" t="0" r="9525" b="6350"/>
                  <wp:docPr id="139554718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6256" cy="6508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079E" w:rsidRPr="000E54DB" w14:paraId="5A418E62" w14:textId="77777777" w:rsidTr="00DC6D39">
        <w:trPr>
          <w:trHeight w:val="86"/>
          <w:jc w:val="center"/>
        </w:trPr>
        <w:tc>
          <w:tcPr>
            <w:tcW w:w="2745" w:type="dxa"/>
          </w:tcPr>
          <w:p w14:paraId="3EBEAF9B" w14:textId="77777777" w:rsidR="003A079E" w:rsidRPr="00DC6D39" w:rsidRDefault="003A079E" w:rsidP="00DC6D3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DC6D39">
              <w:rPr>
                <w:rFonts w:ascii="Times New Roman" w:eastAsia="Times New Roman" w:hAnsi="Times New Roman" w:cs="Times New Roman"/>
                <w:color w:val="000000"/>
              </w:rPr>
              <w:t>«ЗНАЮ»</w:t>
            </w:r>
          </w:p>
        </w:tc>
        <w:tc>
          <w:tcPr>
            <w:tcW w:w="2744" w:type="dxa"/>
          </w:tcPr>
          <w:p w14:paraId="3463AC2B" w14:textId="77777777" w:rsidR="003A079E" w:rsidRPr="00DC6D39" w:rsidRDefault="003A079E" w:rsidP="00DC6D3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DC6D39">
              <w:rPr>
                <w:rFonts w:ascii="Times New Roman" w:eastAsia="Times New Roman" w:hAnsi="Times New Roman" w:cs="Times New Roman"/>
                <w:color w:val="000000"/>
              </w:rPr>
              <w:t>«ХОТЕЛОСЬ БЫ ПОВТОРИТЬ»</w:t>
            </w:r>
          </w:p>
        </w:tc>
        <w:tc>
          <w:tcPr>
            <w:tcW w:w="2744" w:type="dxa"/>
          </w:tcPr>
          <w:p w14:paraId="6ED0C5CF" w14:textId="77777777" w:rsidR="003A079E" w:rsidRPr="00DC6D39" w:rsidRDefault="003A079E" w:rsidP="00DC6D3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DC6D39">
              <w:rPr>
                <w:rFonts w:ascii="Times New Roman" w:eastAsia="Times New Roman" w:hAnsi="Times New Roman" w:cs="Times New Roman"/>
                <w:color w:val="000000"/>
              </w:rPr>
              <w:t>«ХОЧУ УЗНАТЬ»</w:t>
            </w:r>
          </w:p>
        </w:tc>
      </w:tr>
      <w:tr w:rsidR="00DC6D39" w:rsidRPr="000E54DB" w14:paraId="003C6205" w14:textId="77777777" w:rsidTr="00DC6D39">
        <w:trPr>
          <w:trHeight w:val="86"/>
          <w:jc w:val="center"/>
        </w:trPr>
        <w:tc>
          <w:tcPr>
            <w:tcW w:w="2745" w:type="dxa"/>
          </w:tcPr>
          <w:p w14:paraId="26567F10" w14:textId="77777777" w:rsidR="00DC6D39" w:rsidRPr="00DC6D39" w:rsidRDefault="00DC6D39" w:rsidP="00DC6D3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744" w:type="dxa"/>
          </w:tcPr>
          <w:p w14:paraId="5F554C06" w14:textId="77777777" w:rsidR="00DC6D39" w:rsidRPr="00DC6D39" w:rsidRDefault="00DC6D39" w:rsidP="00DC6D3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744" w:type="dxa"/>
          </w:tcPr>
          <w:p w14:paraId="66525965" w14:textId="77777777" w:rsidR="00DC6D39" w:rsidRPr="00DC6D39" w:rsidRDefault="00DC6D39" w:rsidP="00DC6D3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14:paraId="20002CEE" w14:textId="670FCD75" w:rsidR="003A079E" w:rsidRPr="00DC6D39" w:rsidRDefault="003A079E" w:rsidP="00DC6D39">
      <w:pPr>
        <w:numPr>
          <w:ilvl w:val="0"/>
          <w:numId w:val="3"/>
        </w:numPr>
        <w:spacing w:after="0" w:line="240" w:lineRule="auto"/>
        <w:ind w:left="0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DC6D39">
        <w:rPr>
          <w:rFonts w:ascii="Times New Roman" w:eastAsiaTheme="minorHAnsi" w:hAnsi="Times New Roman" w:cs="Times New Roman"/>
          <w:color w:val="333333"/>
          <w:kern w:val="2"/>
          <w:sz w:val="24"/>
          <w:szCs w:val="24"/>
          <w:shd w:val="clear" w:color="auto" w:fill="FFFFFF"/>
          <w:lang w:eastAsia="en-US"/>
          <w14:ligatures w14:val="standardContextual"/>
        </w:rPr>
        <w:lastRenderedPageBreak/>
        <w:t>понятие «</w:t>
      </w:r>
      <w:r w:rsidR="00DA1C28" w:rsidRPr="00DC6D39">
        <w:rPr>
          <w:rFonts w:ascii="Times New Roman" w:eastAsiaTheme="minorHAnsi" w:hAnsi="Times New Roman" w:cs="Times New Roman"/>
          <w:color w:val="333333"/>
          <w:kern w:val="2"/>
          <w:sz w:val="24"/>
          <w:szCs w:val="24"/>
          <w:shd w:val="clear" w:color="auto" w:fill="FFFFFF"/>
          <w:lang w:eastAsia="en-US"/>
          <w14:ligatures w14:val="standardContextual"/>
        </w:rPr>
        <w:t>бактерии</w:t>
      </w:r>
      <w:r w:rsidRPr="00DC6D39">
        <w:rPr>
          <w:rFonts w:ascii="Times New Roman" w:eastAsiaTheme="minorHAnsi" w:hAnsi="Times New Roman" w:cs="Times New Roman"/>
          <w:color w:val="333333"/>
          <w:kern w:val="2"/>
          <w:sz w:val="24"/>
          <w:szCs w:val="24"/>
          <w:shd w:val="clear" w:color="auto" w:fill="FFFFFF"/>
          <w:lang w:eastAsia="en-US"/>
          <w14:ligatures w14:val="standardContextual"/>
        </w:rPr>
        <w:t>»</w:t>
      </w:r>
    </w:p>
    <w:p w14:paraId="063EADC8" w14:textId="217200A0" w:rsidR="00DA1C28" w:rsidRPr="00DC6D39" w:rsidRDefault="00DA1C28" w:rsidP="00DC6D39">
      <w:pPr>
        <w:numPr>
          <w:ilvl w:val="0"/>
          <w:numId w:val="3"/>
        </w:numPr>
        <w:spacing w:after="0" w:line="240" w:lineRule="auto"/>
        <w:ind w:left="0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DC6D39">
        <w:rPr>
          <w:rFonts w:ascii="Times New Roman" w:eastAsiaTheme="minorHAnsi" w:hAnsi="Times New Roman" w:cs="Times New Roman"/>
          <w:color w:val="333333"/>
          <w:kern w:val="2"/>
          <w:sz w:val="24"/>
          <w:szCs w:val="24"/>
          <w:shd w:val="clear" w:color="auto" w:fill="FFFFFF"/>
          <w:lang w:eastAsia="en-US"/>
          <w14:ligatures w14:val="standardContextual"/>
        </w:rPr>
        <w:t>понятие «вирусы»</w:t>
      </w:r>
    </w:p>
    <w:p w14:paraId="02FE1957" w14:textId="63AE9ABB" w:rsidR="00DA1C28" w:rsidRPr="00DC6D39" w:rsidRDefault="00DA1C28" w:rsidP="00DC6D39">
      <w:pPr>
        <w:numPr>
          <w:ilvl w:val="0"/>
          <w:numId w:val="3"/>
        </w:numPr>
        <w:spacing w:after="0" w:line="240" w:lineRule="auto"/>
        <w:ind w:left="0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DC6D39">
        <w:rPr>
          <w:rFonts w:ascii="Times New Roman" w:eastAsiaTheme="minorHAnsi" w:hAnsi="Times New Roman" w:cs="Times New Roman"/>
          <w:color w:val="333333"/>
          <w:kern w:val="2"/>
          <w:sz w:val="24"/>
          <w:szCs w:val="24"/>
          <w:shd w:val="clear" w:color="auto" w:fill="FFFFFF"/>
          <w:lang w:eastAsia="en-US"/>
          <w14:ligatures w14:val="standardContextual"/>
        </w:rPr>
        <w:t>какие по форме бывают бактерии</w:t>
      </w:r>
    </w:p>
    <w:p w14:paraId="644A0214" w14:textId="5A3A430E" w:rsidR="00DA1C28" w:rsidRPr="00DC6D39" w:rsidRDefault="00DA1C28" w:rsidP="00DC6D39">
      <w:pPr>
        <w:numPr>
          <w:ilvl w:val="0"/>
          <w:numId w:val="3"/>
        </w:numPr>
        <w:spacing w:after="0" w:line="240" w:lineRule="auto"/>
        <w:ind w:left="0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DC6D39"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  <w:t>какое строение имеет бактериальная клетка</w:t>
      </w:r>
    </w:p>
    <w:p w14:paraId="33EA1042" w14:textId="1B80E738" w:rsidR="00DA1C28" w:rsidRPr="00DC6D39" w:rsidRDefault="00DA1C28" w:rsidP="00DC6D39">
      <w:pPr>
        <w:numPr>
          <w:ilvl w:val="0"/>
          <w:numId w:val="3"/>
        </w:numPr>
        <w:spacing w:after="0" w:line="240" w:lineRule="auto"/>
        <w:ind w:left="0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DC6D39"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  <w:t xml:space="preserve">какое строение имеет вирус. </w:t>
      </w:r>
    </w:p>
    <w:p w14:paraId="34CBDF5F" w14:textId="21ECC907" w:rsidR="003A079E" w:rsidRPr="00DC6D39" w:rsidRDefault="00DA1C28" w:rsidP="00DC6D39">
      <w:pPr>
        <w:numPr>
          <w:ilvl w:val="0"/>
          <w:numId w:val="3"/>
        </w:numPr>
        <w:spacing w:after="0" w:line="240" w:lineRule="auto"/>
        <w:ind w:left="0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DC6D39">
        <w:rPr>
          <w:rFonts w:ascii="Times New Roman" w:eastAsiaTheme="minorHAnsi" w:hAnsi="Times New Roman" w:cs="Times New Roman"/>
          <w:color w:val="333333"/>
          <w:kern w:val="2"/>
          <w:sz w:val="24"/>
          <w:szCs w:val="24"/>
          <w:shd w:val="clear" w:color="auto" w:fill="FFFFFF"/>
          <w:lang w:eastAsia="en-US"/>
          <w14:ligatures w14:val="standardContextual"/>
        </w:rPr>
        <w:t>Значение вирусов</w:t>
      </w:r>
    </w:p>
    <w:p w14:paraId="13E8CB9E" w14:textId="5DCA96D0" w:rsidR="00DA1C28" w:rsidRPr="00DC6D39" w:rsidRDefault="00DA1C28" w:rsidP="00DC6D39">
      <w:pPr>
        <w:numPr>
          <w:ilvl w:val="0"/>
          <w:numId w:val="3"/>
        </w:numPr>
        <w:spacing w:after="0" w:line="240" w:lineRule="auto"/>
        <w:ind w:left="0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DC6D39">
        <w:rPr>
          <w:rFonts w:ascii="Times New Roman" w:eastAsiaTheme="minorHAnsi" w:hAnsi="Times New Roman" w:cs="Times New Roman"/>
          <w:color w:val="333333"/>
          <w:kern w:val="2"/>
          <w:sz w:val="24"/>
          <w:szCs w:val="24"/>
          <w:shd w:val="clear" w:color="auto" w:fill="FFFFFF"/>
          <w:lang w:eastAsia="en-US"/>
          <w14:ligatures w14:val="standardContextual"/>
        </w:rPr>
        <w:t xml:space="preserve">Роль бактерий в природе и жизни человека. </w:t>
      </w:r>
    </w:p>
    <w:p w14:paraId="0C4517C8" w14:textId="77777777" w:rsidR="003A079E" w:rsidRPr="000E54DB" w:rsidRDefault="003A079E" w:rsidP="00DC6D39">
      <w:pPr>
        <w:spacing w:after="0" w:line="240" w:lineRule="auto"/>
        <w:contextualSpacing/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  <w14:ligatures w14:val="standardContextual"/>
        </w:rPr>
      </w:pPr>
    </w:p>
    <w:p w14:paraId="51AE0615" w14:textId="538C6E60" w:rsidR="003A079E" w:rsidRPr="000E54DB" w:rsidRDefault="003A079E" w:rsidP="00DC6D3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eastAsia="Times New Roman" w:hAnsi="Times New Roman" w:cs="Times New Roman"/>
          <w:color w:val="000000"/>
          <w:sz w:val="24"/>
          <w:szCs w:val="24"/>
        </w:rPr>
        <w:t>- Замечательно! Задачи на наш урок поставлены. В конце урока мы вернемся к нашим корзинкам, чтобы проверить все ли задачи урока нам удалось достичь.</w:t>
      </w:r>
    </w:p>
    <w:p w14:paraId="2EAEC797" w14:textId="77777777" w:rsidR="00DC6D39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ABF8E13" w14:textId="77777777" w:rsidR="00DC6D39" w:rsidRDefault="00DC6D39" w:rsidP="00DC6D39">
      <w:pPr>
        <w:spacing w:after="0" w:line="240" w:lineRule="auto"/>
        <w:jc w:val="both"/>
        <w:rPr>
          <w:rFonts w:ascii="Times New Roman" w:hAnsi="Times New Roman" w:cs="Times New Roman"/>
          <w:b/>
          <w:color w:val="0D0D0D" w:themeColor="text1" w:themeTint="F2"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sz w:val="24"/>
          <w:szCs w:val="24"/>
        </w:rPr>
        <w:t>3.</w:t>
      </w:r>
      <w:r w:rsidR="00703DCB" w:rsidRPr="00DC6D39">
        <w:rPr>
          <w:rFonts w:ascii="Times New Roman" w:hAnsi="Times New Roman" w:cs="Times New Roman"/>
          <w:b/>
          <w:color w:val="0D0D0D" w:themeColor="text1" w:themeTint="F2"/>
          <w:sz w:val="24"/>
          <w:szCs w:val="24"/>
          <w:lang w:eastAsia="ar-SA"/>
        </w:rPr>
        <w:t>Изучение нового материала</w:t>
      </w:r>
      <w:r>
        <w:rPr>
          <w:rFonts w:ascii="Times New Roman" w:hAnsi="Times New Roman" w:cs="Times New Roman"/>
          <w:b/>
          <w:color w:val="0D0D0D" w:themeColor="text1" w:themeTint="F2"/>
          <w:sz w:val="24"/>
          <w:szCs w:val="24"/>
          <w:lang w:eastAsia="ar-SA"/>
        </w:rPr>
        <w:t xml:space="preserve"> (20 мин)</w:t>
      </w:r>
    </w:p>
    <w:p w14:paraId="7A31E75F" w14:textId="694081C7" w:rsidR="00164DBD" w:rsidRPr="00DC6D39" w:rsidRDefault="00164DBD" w:rsidP="00DC6D39">
      <w:p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  <w:shd w:val="clear" w:color="auto" w:fill="FFFFFF"/>
        </w:rPr>
      </w:pPr>
      <w:r w:rsidRPr="00DC6D39">
        <w:rPr>
          <w:rFonts w:ascii="Times New Roman" w:hAnsi="Times New Roman" w:cs="Times New Roman"/>
          <w:b/>
          <w:color w:val="0D0D0D" w:themeColor="text1" w:themeTint="F2"/>
          <w:sz w:val="24"/>
          <w:szCs w:val="24"/>
          <w:lang w:eastAsia="ar-SA"/>
        </w:rPr>
        <w:t>-</w:t>
      </w:r>
      <w:r w:rsidRPr="00DC6D39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lang w:eastAsia="ar-SA"/>
        </w:rPr>
        <w:t xml:space="preserve"> Ребята, чтобы наша работа по поиску новой информации была более эффективной, работать будем парами. </w:t>
      </w:r>
    </w:p>
    <w:p w14:paraId="1D1B8196" w14:textId="1EEFE16D" w:rsidR="003F0AD7" w:rsidRPr="000E54DB" w:rsidRDefault="00164DBD" w:rsidP="00DC6D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6D39">
        <w:rPr>
          <w:rFonts w:ascii="Times New Roman" w:hAnsi="Times New Roman" w:cs="Times New Roman"/>
          <w:b/>
          <w:sz w:val="24"/>
          <w:szCs w:val="24"/>
        </w:rPr>
        <w:t>Правила работы в</w:t>
      </w:r>
      <w:r w:rsidRPr="000E54DB">
        <w:rPr>
          <w:rFonts w:ascii="Times New Roman" w:hAnsi="Times New Roman" w:cs="Times New Roman"/>
          <w:b/>
          <w:sz w:val="24"/>
          <w:szCs w:val="24"/>
        </w:rPr>
        <w:t xml:space="preserve"> парах</w:t>
      </w:r>
    </w:p>
    <w:p w14:paraId="666D2219" w14:textId="3E9AEC45" w:rsidR="00AE1ADB" w:rsidRPr="000E54DB" w:rsidRDefault="00DA1C28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Бактерии </w:t>
      </w:r>
      <w:r w:rsidR="00AE1ADB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>окружают нас повсюду. На столе, на зеркале, экране монитора и даже на нашей коже</w:t>
      </w:r>
      <w:r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, и даже внутри нашего организма. </w:t>
      </w:r>
      <w:r w:rsidR="00AE1ADB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Они способны выживать в различных условиях: во льдах Антарктиды при температуре -83 С, в гейзерах, где вода нагрета до +85-90 С и даже в космическом вакууме. Благодаря им появились такие продукты, как кефир, йогурт и сыр. </w:t>
      </w:r>
      <w:r w:rsidR="00365FA9" w:rsidRPr="000E54DB">
        <w:rPr>
          <w:rFonts w:ascii="Times New Roman" w:hAnsi="Times New Roman" w:cs="Times New Roman"/>
          <w:bCs/>
          <w:sz w:val="24"/>
          <w:szCs w:val="24"/>
          <w:u w:val="single"/>
          <w:lang w:eastAsia="ar-SA"/>
        </w:rPr>
        <w:t>Бактериям</w:t>
      </w:r>
      <w:r w:rsidR="00AE1ADB" w:rsidRPr="000E54DB">
        <w:rPr>
          <w:rFonts w:ascii="Times New Roman" w:hAnsi="Times New Roman" w:cs="Times New Roman"/>
          <w:bCs/>
          <w:sz w:val="24"/>
          <w:szCs w:val="24"/>
          <w:u w:val="single"/>
          <w:lang w:eastAsia="ar-SA"/>
        </w:rPr>
        <w:t xml:space="preserve"> мы обязаны возникновением жизни на планете</w:t>
      </w:r>
      <w:r w:rsidR="00AE1ADB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. </w:t>
      </w:r>
      <w:r w:rsidR="00AE1ADB" w:rsidRPr="000E54D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Благодаря им в </w:t>
      </w:r>
      <w:hyperlink r:id="rId10" w:history="1">
        <w:r w:rsidR="00AE1ADB" w:rsidRPr="000E54DB">
          <w:rPr>
            <w:rStyle w:val="a3"/>
            <w:rFonts w:ascii="Times New Roman" w:hAnsi="Times New Roman" w:cs="Times New Roman"/>
            <w:color w:val="auto"/>
            <w:spacing w:val="2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атмосфере</w:t>
        </w:r>
      </w:hyperlink>
      <w:r w:rsidR="00AE1ADB" w:rsidRPr="000E54D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 нашей планеты стал </w:t>
      </w:r>
      <w:r w:rsidR="00AE1ADB" w:rsidRPr="000E54DB">
        <w:rPr>
          <w:rFonts w:ascii="Times New Roman" w:hAnsi="Times New Roman" w:cs="Times New Roman"/>
          <w:i/>
          <w:iCs/>
          <w:spacing w:val="2"/>
          <w:sz w:val="24"/>
          <w:szCs w:val="24"/>
          <w:shd w:val="clear" w:color="auto" w:fill="FFFFFF"/>
        </w:rPr>
        <w:t>появляться </w:t>
      </w:r>
      <w:hyperlink r:id="rId11" w:history="1">
        <w:r w:rsidR="00AE1ADB" w:rsidRPr="000E54DB">
          <w:rPr>
            <w:rStyle w:val="a3"/>
            <w:rFonts w:ascii="Times New Roman" w:hAnsi="Times New Roman" w:cs="Times New Roman"/>
            <w:i/>
            <w:iCs/>
            <w:color w:val="auto"/>
            <w:spacing w:val="2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кислород</w:t>
        </w:r>
      </w:hyperlink>
      <w:r w:rsidR="00AE1ADB" w:rsidRPr="000E54D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.</w:t>
      </w:r>
    </w:p>
    <w:p w14:paraId="198A6BFB" w14:textId="5B3C2FFA" w:rsidR="006F6DB3" w:rsidRPr="00DC6D39" w:rsidRDefault="00EB433D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  <w:shd w:val="clear" w:color="auto" w:fill="FFFFFF"/>
        </w:rPr>
        <w:t>Начнем с общей информации о бактериях.</w:t>
      </w:r>
      <w:r w:rsidR="00E95409" w:rsidRPr="000E54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85C5C" w:rsidRPr="000E54DB">
        <w:rPr>
          <w:rFonts w:ascii="Times New Roman" w:hAnsi="Times New Roman" w:cs="Times New Roman"/>
          <w:sz w:val="24"/>
          <w:szCs w:val="24"/>
        </w:rPr>
        <w:t xml:space="preserve">Работаем с учебником сначала вместе. </w:t>
      </w:r>
      <w:r w:rsidR="00E95409" w:rsidRPr="00DC6D39">
        <w:rPr>
          <w:rFonts w:ascii="Times New Roman" w:hAnsi="Times New Roman" w:cs="Times New Roman"/>
          <w:sz w:val="24"/>
          <w:szCs w:val="24"/>
        </w:rPr>
        <w:t>Стр.92 – бактерии</w:t>
      </w:r>
      <w:r w:rsidR="005C12BA" w:rsidRPr="00DC6D39">
        <w:rPr>
          <w:rFonts w:ascii="Times New Roman" w:hAnsi="Times New Roman" w:cs="Times New Roman"/>
          <w:sz w:val="24"/>
          <w:szCs w:val="24"/>
        </w:rPr>
        <w:t>.</w:t>
      </w:r>
    </w:p>
    <w:p w14:paraId="2DCC4262" w14:textId="2F095EA4" w:rsidR="007B7763" w:rsidRPr="00DC6D39" w:rsidRDefault="000B147B" w:rsidP="00DC6D39">
      <w:pPr>
        <w:spacing w:after="0" w:line="240" w:lineRule="auto"/>
        <w:jc w:val="center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</w:pPr>
      <w:r w:rsidRPr="00DC6D39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Заполнение таблицы.</w:t>
      </w:r>
    </w:p>
    <w:p w14:paraId="2DA3AE90" w14:textId="42A7047B" w:rsidR="00285C5C" w:rsidRPr="000E54DB" w:rsidRDefault="00285C5C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Какое строение имеет бактериальная кле</w:t>
      </w:r>
      <w:r w:rsidR="00237C29" w:rsidRPr="000E54DB">
        <w:rPr>
          <w:rFonts w:ascii="Times New Roman" w:hAnsi="Times New Roman" w:cs="Times New Roman"/>
          <w:sz w:val="24"/>
          <w:szCs w:val="24"/>
        </w:rPr>
        <w:t>т</w:t>
      </w:r>
      <w:r w:rsidRPr="000E54DB">
        <w:rPr>
          <w:rFonts w:ascii="Times New Roman" w:hAnsi="Times New Roman" w:cs="Times New Roman"/>
          <w:sz w:val="24"/>
          <w:szCs w:val="24"/>
        </w:rPr>
        <w:t>ка</w:t>
      </w:r>
      <w:r w:rsidR="005C12BA">
        <w:rPr>
          <w:rFonts w:ascii="Times New Roman" w:hAnsi="Times New Roman" w:cs="Times New Roman"/>
          <w:sz w:val="24"/>
          <w:szCs w:val="24"/>
        </w:rPr>
        <w:t xml:space="preserve"> </w:t>
      </w:r>
      <w:r w:rsidR="00164DBD" w:rsidRPr="000E54DB">
        <w:rPr>
          <w:rFonts w:ascii="Times New Roman" w:hAnsi="Times New Roman" w:cs="Times New Roman"/>
          <w:sz w:val="24"/>
          <w:szCs w:val="24"/>
        </w:rPr>
        <w:t>(видеофрагмент</w:t>
      </w:r>
      <w:r w:rsidR="00164DBD" w:rsidRPr="00DC6D39">
        <w:rPr>
          <w:rFonts w:ascii="Times New Roman" w:hAnsi="Times New Roman" w:cs="Times New Roman"/>
          <w:sz w:val="24"/>
          <w:szCs w:val="24"/>
        </w:rPr>
        <w:t xml:space="preserve">)   - учебник,  </w:t>
      </w:r>
      <w:r w:rsidRPr="00DC6D39">
        <w:rPr>
          <w:rFonts w:ascii="Times New Roman" w:hAnsi="Times New Roman" w:cs="Times New Roman"/>
          <w:sz w:val="24"/>
          <w:szCs w:val="24"/>
        </w:rPr>
        <w:t>Стр93. Рис.74</w:t>
      </w:r>
    </w:p>
    <w:p w14:paraId="07F791C1" w14:textId="6BDFD5B0" w:rsidR="00285C5C" w:rsidRPr="000E54DB" w:rsidRDefault="00B264A5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6672" behindDoc="1" locked="0" layoutInCell="1" allowOverlap="1" wp14:anchorId="59B605D1" wp14:editId="5245E792">
            <wp:simplePos x="0" y="0"/>
            <wp:positionH relativeFrom="margin">
              <wp:align>left</wp:align>
            </wp:positionH>
            <wp:positionV relativeFrom="paragraph">
              <wp:posOffset>307340</wp:posOffset>
            </wp:positionV>
            <wp:extent cx="3638550" cy="1666875"/>
            <wp:effectExtent l="0" t="0" r="0" b="9525"/>
            <wp:wrapTight wrapText="bothSides">
              <wp:wrapPolygon edited="0">
                <wp:start x="0" y="0"/>
                <wp:lineTo x="0" y="21477"/>
                <wp:lineTo x="21487" y="21477"/>
                <wp:lineTo x="21487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49" r="23334"/>
                    <a:stretch/>
                  </pic:blipFill>
                  <pic:spPr bwMode="auto">
                    <a:xfrm>
                      <a:off x="0" y="0"/>
                      <a:ext cx="363855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7599" w:rsidRPr="000E54DB">
        <w:rPr>
          <w:rFonts w:ascii="Times New Roman" w:hAnsi="Times New Roman" w:cs="Times New Roman"/>
          <w:sz w:val="24"/>
          <w:szCs w:val="24"/>
        </w:rPr>
        <w:t xml:space="preserve">Давайте вспомним строение например растительной клетки. </w:t>
      </w:r>
      <w:r w:rsidR="005C12BA">
        <w:rPr>
          <w:rFonts w:ascii="Times New Roman" w:hAnsi="Times New Roman" w:cs="Times New Roman"/>
          <w:sz w:val="24"/>
          <w:szCs w:val="24"/>
        </w:rPr>
        <w:t xml:space="preserve"> Что общего? </w:t>
      </w:r>
    </w:p>
    <w:p w14:paraId="0BF3CA4A" w14:textId="79AF98EB" w:rsidR="006F6DB3" w:rsidRPr="000E54DB" w:rsidRDefault="006F6DB3" w:rsidP="00DC6D39">
      <w:pPr>
        <w:tabs>
          <w:tab w:val="left" w:pos="3002"/>
          <w:tab w:val="left" w:pos="820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ab/>
      </w:r>
      <w:r w:rsidR="00354540" w:rsidRPr="000E54DB">
        <w:rPr>
          <w:rFonts w:ascii="Times New Roman" w:hAnsi="Times New Roman" w:cs="Times New Roman"/>
          <w:sz w:val="24"/>
          <w:szCs w:val="24"/>
        </w:rPr>
        <w:tab/>
      </w:r>
      <w:r w:rsidR="00CC16A7" w:rsidRPr="000E54DB">
        <w:rPr>
          <w:rFonts w:ascii="Times New Roman" w:hAnsi="Times New Roman" w:cs="Times New Roman"/>
          <w:sz w:val="24"/>
          <w:szCs w:val="24"/>
        </w:rPr>
        <w:t>1-оболочка</w:t>
      </w:r>
    </w:p>
    <w:p w14:paraId="70541FE2" w14:textId="2FCD7BF7" w:rsidR="00CC16A7" w:rsidRPr="000E54DB" w:rsidRDefault="007B7763" w:rsidP="00DC6D39">
      <w:pPr>
        <w:tabs>
          <w:tab w:val="left" w:pos="1560"/>
          <w:tab w:val="left" w:pos="3002"/>
          <w:tab w:val="left" w:pos="8205"/>
          <w:tab w:val="right" w:pos="10772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ab/>
      </w:r>
      <w:r w:rsidRPr="000E54DB">
        <w:rPr>
          <w:rFonts w:ascii="Times New Roman" w:hAnsi="Times New Roman" w:cs="Times New Roman"/>
          <w:sz w:val="24"/>
          <w:szCs w:val="24"/>
        </w:rPr>
        <w:tab/>
      </w:r>
      <w:r w:rsidRPr="000E54DB">
        <w:rPr>
          <w:rFonts w:ascii="Times New Roman" w:hAnsi="Times New Roman" w:cs="Times New Roman"/>
          <w:sz w:val="24"/>
          <w:szCs w:val="24"/>
        </w:rPr>
        <w:tab/>
      </w:r>
      <w:r w:rsidRPr="000E54DB">
        <w:rPr>
          <w:rFonts w:ascii="Times New Roman" w:hAnsi="Times New Roman" w:cs="Times New Roman"/>
          <w:sz w:val="24"/>
          <w:szCs w:val="24"/>
        </w:rPr>
        <w:tab/>
      </w:r>
      <w:r w:rsidR="00CB34DB" w:rsidRPr="000E54DB">
        <w:rPr>
          <w:rFonts w:ascii="Times New Roman" w:hAnsi="Times New Roman" w:cs="Times New Roman"/>
          <w:sz w:val="24"/>
          <w:szCs w:val="24"/>
        </w:rPr>
        <w:t>3</w:t>
      </w:r>
      <w:r w:rsidR="00CC16A7" w:rsidRPr="000E54DB">
        <w:rPr>
          <w:rFonts w:ascii="Times New Roman" w:hAnsi="Times New Roman" w:cs="Times New Roman"/>
          <w:sz w:val="24"/>
          <w:szCs w:val="24"/>
        </w:rPr>
        <w:t>-генетический материал</w:t>
      </w:r>
    </w:p>
    <w:p w14:paraId="3C03FFBC" w14:textId="7931A527" w:rsidR="00CC16A7" w:rsidRPr="000E54DB" w:rsidRDefault="00CC16A7" w:rsidP="00DC6D39">
      <w:pPr>
        <w:tabs>
          <w:tab w:val="left" w:pos="3002"/>
          <w:tab w:val="left" w:pos="820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  <w:r w:rsidR="00CB34DB" w:rsidRPr="000E54DB">
        <w:rPr>
          <w:rFonts w:ascii="Times New Roman" w:hAnsi="Times New Roman" w:cs="Times New Roman"/>
          <w:sz w:val="24"/>
          <w:szCs w:val="24"/>
        </w:rPr>
        <w:t>2</w:t>
      </w:r>
      <w:r w:rsidRPr="000E54DB">
        <w:rPr>
          <w:rFonts w:ascii="Times New Roman" w:hAnsi="Times New Roman" w:cs="Times New Roman"/>
          <w:sz w:val="24"/>
          <w:szCs w:val="24"/>
        </w:rPr>
        <w:t>-цитоплазма</w:t>
      </w:r>
    </w:p>
    <w:p w14:paraId="2E127A3D" w14:textId="77777777" w:rsidR="005C12BA" w:rsidRDefault="005C12BA" w:rsidP="00DC6D39">
      <w:pPr>
        <w:tabs>
          <w:tab w:val="left" w:pos="3002"/>
          <w:tab w:val="left" w:pos="820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42EB3A6" w14:textId="0515BD79" w:rsidR="00B264A5" w:rsidRPr="000E54DB" w:rsidRDefault="00B264A5" w:rsidP="00DC6D39">
      <w:pPr>
        <w:tabs>
          <w:tab w:val="left" w:pos="3002"/>
          <w:tab w:val="left" w:pos="820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4-жгутики</w:t>
      </w:r>
    </w:p>
    <w:p w14:paraId="79837BF3" w14:textId="5C70E91A" w:rsidR="00DE7599" w:rsidRPr="000E54DB" w:rsidRDefault="00DE7599" w:rsidP="00DC6D39">
      <w:pPr>
        <w:tabs>
          <w:tab w:val="left" w:pos="3002"/>
          <w:tab w:val="left" w:pos="820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9F074D" w14:textId="3E7D149E" w:rsidR="006F6DB3" w:rsidRPr="000E54DB" w:rsidRDefault="006F6DB3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A760AD" w14:textId="6090D192" w:rsidR="00F37D61" w:rsidRPr="000E54DB" w:rsidRDefault="00F37D61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57CF96" w14:textId="68611E69" w:rsidR="00164DBD" w:rsidRPr="000E54DB" w:rsidRDefault="005C12BA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Как правило клетки большинства бактерий  покрыты плотной оболочкой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0E54DB">
        <w:rPr>
          <w:rFonts w:ascii="Times New Roman" w:hAnsi="Times New Roman" w:cs="Times New Roman"/>
          <w:sz w:val="24"/>
          <w:szCs w:val="24"/>
        </w:rPr>
        <w:t xml:space="preserve"> </w:t>
      </w:r>
      <w:r w:rsidR="00164DBD" w:rsidRPr="000E54DB">
        <w:rPr>
          <w:rFonts w:ascii="Times New Roman" w:hAnsi="Times New Roman" w:cs="Times New Roman"/>
          <w:sz w:val="24"/>
          <w:szCs w:val="24"/>
        </w:rPr>
        <w:t xml:space="preserve">Отличительной особенностью бактерий является отсутствие в их клеток оформленного ядра, поэтому мы относим их к группе </w:t>
      </w:r>
      <w:r w:rsidR="00164DBD" w:rsidRPr="00DC6D39">
        <w:rPr>
          <w:rFonts w:ascii="Times New Roman" w:hAnsi="Times New Roman" w:cs="Times New Roman"/>
          <w:sz w:val="24"/>
          <w:szCs w:val="24"/>
        </w:rPr>
        <w:t>безъядерным организмам или прокариотам.</w:t>
      </w:r>
      <w:r w:rsidR="00164DBD" w:rsidRPr="000E54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325BFB9" w14:textId="75CC1F31" w:rsidR="008753A0" w:rsidRPr="000E54DB" w:rsidRDefault="008753A0" w:rsidP="00DC6D39">
      <w:pPr>
        <w:tabs>
          <w:tab w:val="left" w:pos="252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7696" behindDoc="1" locked="0" layoutInCell="1" allowOverlap="1" wp14:anchorId="2F521531" wp14:editId="38A5AD88">
            <wp:simplePos x="0" y="0"/>
            <wp:positionH relativeFrom="margin">
              <wp:align>left</wp:align>
            </wp:positionH>
            <wp:positionV relativeFrom="paragraph">
              <wp:posOffset>11430</wp:posOffset>
            </wp:positionV>
            <wp:extent cx="1933575" cy="1770380"/>
            <wp:effectExtent l="0" t="0" r="9525" b="1270"/>
            <wp:wrapTight wrapText="bothSides">
              <wp:wrapPolygon edited="0">
                <wp:start x="0" y="0"/>
                <wp:lineTo x="0" y="21383"/>
                <wp:lineTo x="21494" y="21383"/>
                <wp:lineTo x="21494" y="0"/>
                <wp:lineTo x="0" y="0"/>
              </wp:wrapPolygon>
            </wp:wrapTight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875"/>
                    <a:stretch/>
                  </pic:blipFill>
                  <pic:spPr bwMode="auto">
                    <a:xfrm>
                      <a:off x="0" y="0"/>
                      <a:ext cx="1933575" cy="177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12BA">
        <w:rPr>
          <w:rFonts w:ascii="Times New Roman" w:hAnsi="Times New Roman" w:cs="Times New Roman"/>
          <w:sz w:val="24"/>
          <w:szCs w:val="24"/>
        </w:rPr>
        <w:tab/>
      </w:r>
    </w:p>
    <w:p w14:paraId="786478A7" w14:textId="77777777" w:rsidR="00AD24DB" w:rsidRDefault="00CC16A7" w:rsidP="00DC6D39">
      <w:pPr>
        <w:tabs>
          <w:tab w:val="center" w:pos="538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Какое строение имеет вирусы.</w:t>
      </w:r>
      <w:r w:rsidRPr="000E54DB">
        <w:rPr>
          <w:rFonts w:ascii="Times New Roman" w:hAnsi="Times New Roman" w:cs="Times New Roman"/>
          <w:sz w:val="24"/>
          <w:szCs w:val="24"/>
        </w:rPr>
        <w:tab/>
      </w:r>
    </w:p>
    <w:p w14:paraId="6974D910" w14:textId="77777777" w:rsidR="00AD24DB" w:rsidRDefault="00CC16A7" w:rsidP="00DC6D39">
      <w:pPr>
        <w:tabs>
          <w:tab w:val="center" w:pos="538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 xml:space="preserve">– роль оболочки у вирусов, что играет? (головка (белковая оболочка). </w:t>
      </w:r>
    </w:p>
    <w:p w14:paraId="3596D0AA" w14:textId="0A83482F" w:rsidR="00CC16A7" w:rsidRPr="000E54DB" w:rsidRDefault="00AD24DB" w:rsidP="00DC6D39">
      <w:pPr>
        <w:tabs>
          <w:tab w:val="center" w:pos="538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</w:t>
      </w:r>
      <w:r w:rsidR="00CC16A7" w:rsidRPr="000E54DB">
        <w:rPr>
          <w:rFonts w:ascii="Times New Roman" w:hAnsi="Times New Roman" w:cs="Times New Roman"/>
          <w:sz w:val="24"/>
          <w:szCs w:val="24"/>
        </w:rPr>
        <w:t xml:space="preserve">Белковые нити зачем нужны? (прикрепляется к клетке хозяина). </w:t>
      </w:r>
    </w:p>
    <w:p w14:paraId="2DC6CE42" w14:textId="249F5DCF" w:rsidR="00CC16A7" w:rsidRDefault="00CC16A7" w:rsidP="00DC6D39">
      <w:pPr>
        <w:tabs>
          <w:tab w:val="center" w:pos="538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Под цифрой 1 – что будет?</w:t>
      </w:r>
      <w:r w:rsidR="00AD24DB">
        <w:rPr>
          <w:rFonts w:ascii="Times New Roman" w:hAnsi="Times New Roman" w:cs="Times New Roman"/>
          <w:sz w:val="24"/>
          <w:szCs w:val="24"/>
        </w:rPr>
        <w:t xml:space="preserve"> -  1-генетический материал</w:t>
      </w:r>
    </w:p>
    <w:p w14:paraId="10DEA498" w14:textId="1EFA4C15" w:rsidR="00352669" w:rsidRPr="000E54DB" w:rsidRDefault="00352669" w:rsidP="00DC6D39">
      <w:pPr>
        <w:tabs>
          <w:tab w:val="center" w:pos="538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Вирусы не имеют клеточного строения </w:t>
      </w:r>
      <w:r w:rsidRPr="00352669">
        <w:rPr>
          <w:rFonts w:ascii="Times New Roman" w:hAnsi="Times New Roman" w:cs="Times New Roman"/>
          <w:sz w:val="24"/>
          <w:szCs w:val="24"/>
          <w:highlight w:val="green"/>
        </w:rPr>
        <w:t>Неклеточная форма жизни</w:t>
      </w:r>
    </w:p>
    <w:p w14:paraId="68E5E0C7" w14:textId="2F601A9F" w:rsidR="00DE7599" w:rsidRPr="000E54DB" w:rsidRDefault="00DE7599" w:rsidP="00DC6D39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hi-IN" w:bidi="hi-IN"/>
        </w:rPr>
      </w:pPr>
    </w:p>
    <w:p w14:paraId="748B0A16" w14:textId="72A34172" w:rsidR="00831323" w:rsidRDefault="00E72159" w:rsidP="00DC6D39">
      <w:pPr>
        <w:tabs>
          <w:tab w:val="left" w:pos="300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hi-IN" w:bidi="hi-IN"/>
        </w:rPr>
      </w:pPr>
      <w:r w:rsidRPr="000E54DB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hi-IN" w:bidi="hi-IN"/>
        </w:rPr>
        <w:t>Форма бактерий</w:t>
      </w:r>
      <w:r w:rsidR="00AD24DB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hi-IN" w:bidi="hi-IN"/>
        </w:rPr>
        <w:t xml:space="preserve"> </w:t>
      </w:r>
    </w:p>
    <w:p w14:paraId="7C12A3C7" w14:textId="51BA667D" w:rsidR="00AD24DB" w:rsidRDefault="00AD24DB" w:rsidP="00DC6D39">
      <w:pPr>
        <w:tabs>
          <w:tab w:val="left" w:pos="300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hi-IN" w:bidi="hi-IN"/>
        </w:rPr>
        <w:t>Просмотр видео фрагмента, заполнение таблицы.</w:t>
      </w:r>
    </w:p>
    <w:p w14:paraId="76FA9F5A" w14:textId="07C026A7" w:rsidR="00DC6D39" w:rsidRDefault="00DC6D39" w:rsidP="00DC6D39">
      <w:pPr>
        <w:tabs>
          <w:tab w:val="left" w:pos="300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hi-IN" w:bidi="hi-IN"/>
        </w:rPr>
      </w:pPr>
    </w:p>
    <w:p w14:paraId="719777F5" w14:textId="77777777" w:rsidR="00DC6D39" w:rsidRPr="000E54DB" w:rsidRDefault="00DC6D39" w:rsidP="00DC6D39">
      <w:pPr>
        <w:tabs>
          <w:tab w:val="left" w:pos="3002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50EE881" w14:textId="77777777" w:rsidR="00831323" w:rsidRPr="000E54DB" w:rsidRDefault="00831323" w:rsidP="00DC6D3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r w:rsidRPr="000E54DB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 xml:space="preserve">Физкультминутка </w:t>
      </w:r>
      <w:r w:rsidRPr="000E54DB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(1 мин)</w:t>
      </w:r>
    </w:p>
    <w:p w14:paraId="77FA4FBD" w14:textId="77777777" w:rsidR="00831323" w:rsidRPr="000E54DB" w:rsidRDefault="00831323" w:rsidP="00DC6D39">
      <w:pPr>
        <w:pStyle w:val="a6"/>
        <w:spacing w:before="0" w:beforeAutospacing="0" w:after="0" w:afterAutospacing="0"/>
        <w:jc w:val="center"/>
        <w:rPr>
          <w:color w:val="000000"/>
        </w:rPr>
      </w:pPr>
      <w:r w:rsidRPr="000E54DB">
        <w:rPr>
          <w:b/>
          <w:i/>
          <w:iCs/>
          <w:color w:val="000000"/>
        </w:rPr>
        <w:t>Бактерии живут везде</w:t>
      </w:r>
      <w:r w:rsidRPr="000E54DB">
        <w:rPr>
          <w:i/>
          <w:iCs/>
          <w:color w:val="000000"/>
        </w:rPr>
        <w:t xml:space="preserve"> (дети выполняют круговые движения головой)</w:t>
      </w:r>
    </w:p>
    <w:p w14:paraId="58D1EC50" w14:textId="77777777" w:rsidR="00831323" w:rsidRPr="000E54DB" w:rsidRDefault="00831323" w:rsidP="00DC6D39">
      <w:pPr>
        <w:pStyle w:val="a6"/>
        <w:spacing w:before="0" w:beforeAutospacing="0" w:after="0" w:afterAutospacing="0"/>
        <w:jc w:val="center"/>
        <w:rPr>
          <w:color w:val="000000"/>
        </w:rPr>
      </w:pPr>
      <w:r w:rsidRPr="000E54DB">
        <w:rPr>
          <w:b/>
          <w:i/>
          <w:iCs/>
          <w:color w:val="000000"/>
        </w:rPr>
        <w:t>В почве</w:t>
      </w:r>
      <w:r w:rsidRPr="000E54DB">
        <w:rPr>
          <w:i/>
          <w:iCs/>
          <w:color w:val="000000"/>
        </w:rPr>
        <w:t xml:space="preserve"> (дети топают), </w:t>
      </w:r>
      <w:r w:rsidRPr="000E54DB">
        <w:rPr>
          <w:b/>
          <w:i/>
          <w:iCs/>
          <w:color w:val="000000"/>
        </w:rPr>
        <w:t xml:space="preserve">воздухе </w:t>
      </w:r>
      <w:r w:rsidRPr="000E54DB">
        <w:rPr>
          <w:i/>
          <w:iCs/>
          <w:color w:val="000000"/>
        </w:rPr>
        <w:t>(разводят руками)</w:t>
      </w:r>
      <w:r w:rsidRPr="000E54DB">
        <w:rPr>
          <w:color w:val="000000"/>
        </w:rPr>
        <w:t xml:space="preserve">, </w:t>
      </w:r>
      <w:r w:rsidRPr="000E54DB">
        <w:rPr>
          <w:b/>
          <w:i/>
          <w:iCs/>
          <w:color w:val="000000"/>
        </w:rPr>
        <w:t>воде</w:t>
      </w:r>
      <w:r w:rsidRPr="000E54DB">
        <w:rPr>
          <w:i/>
          <w:iCs/>
          <w:color w:val="000000"/>
        </w:rPr>
        <w:t xml:space="preserve"> (изображают волны).</w:t>
      </w:r>
    </w:p>
    <w:p w14:paraId="08638D36" w14:textId="77777777" w:rsidR="00831323" w:rsidRPr="000E54DB" w:rsidRDefault="00831323" w:rsidP="00DC6D39">
      <w:pPr>
        <w:pStyle w:val="a6"/>
        <w:spacing w:before="0" w:beforeAutospacing="0" w:after="0" w:afterAutospacing="0"/>
        <w:jc w:val="center"/>
        <w:rPr>
          <w:i/>
          <w:iCs/>
          <w:color w:val="000000"/>
        </w:rPr>
      </w:pPr>
      <w:r w:rsidRPr="000E54DB">
        <w:rPr>
          <w:b/>
          <w:i/>
          <w:iCs/>
          <w:color w:val="000000"/>
        </w:rPr>
        <w:t>Внутри животных, человека</w:t>
      </w:r>
      <w:r w:rsidRPr="000E54DB">
        <w:rPr>
          <w:i/>
          <w:iCs/>
          <w:color w:val="000000"/>
        </w:rPr>
        <w:t xml:space="preserve"> (дети поглаживают животик)</w:t>
      </w:r>
    </w:p>
    <w:p w14:paraId="6E2D036B" w14:textId="77777777" w:rsidR="00831323" w:rsidRPr="000E54DB" w:rsidRDefault="00831323" w:rsidP="00DC6D39">
      <w:pPr>
        <w:pStyle w:val="a6"/>
        <w:spacing w:before="0" w:beforeAutospacing="0" w:after="0" w:afterAutospacing="0"/>
        <w:jc w:val="center"/>
        <w:rPr>
          <w:color w:val="000000"/>
        </w:rPr>
      </w:pPr>
      <w:r w:rsidRPr="000E54DB">
        <w:rPr>
          <w:b/>
          <w:i/>
          <w:iCs/>
          <w:color w:val="000000"/>
        </w:rPr>
        <w:t>И на загадочной комете!</w:t>
      </w:r>
      <w:r w:rsidRPr="000E54DB">
        <w:rPr>
          <w:i/>
          <w:iCs/>
          <w:color w:val="000000"/>
        </w:rPr>
        <w:t xml:space="preserve"> (стоя на носочках тянутся руками вверх).</w:t>
      </w:r>
    </w:p>
    <w:p w14:paraId="4FE8FF8E" w14:textId="356B1C9C" w:rsidR="00831323" w:rsidRDefault="00831323" w:rsidP="00DC6D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E54DB">
        <w:rPr>
          <w:rFonts w:ascii="Times New Roman" w:hAnsi="Times New Roman" w:cs="Times New Roman"/>
          <w:sz w:val="24"/>
          <w:szCs w:val="24"/>
          <w:shd w:val="clear" w:color="auto" w:fill="FFFFFF"/>
        </w:rPr>
        <w:t>Повторить 3 раза</w:t>
      </w:r>
    </w:p>
    <w:p w14:paraId="69356A2E" w14:textId="6A738F8E" w:rsidR="00AD24DB" w:rsidRDefault="00AD24DB" w:rsidP="00DC6D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6E573996" w14:textId="51C3B7FA" w:rsidR="00744D1F" w:rsidRDefault="00744D1F" w:rsidP="00DC6D39">
      <w:pPr>
        <w:tabs>
          <w:tab w:val="left" w:pos="802"/>
        </w:tabs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ab/>
      </w:r>
      <w:r w:rsidR="00DC6D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Работа в парах: Задании 3,4,5. </w:t>
      </w:r>
      <w:r w:rsidRPr="00DC6D39">
        <w:rPr>
          <w:rFonts w:ascii="Times New Roman" w:hAnsi="Times New Roman" w:cs="Times New Roman"/>
          <w:sz w:val="24"/>
          <w:szCs w:val="24"/>
          <w:shd w:val="clear" w:color="auto" w:fill="FFFFFF"/>
        </w:rPr>
        <w:t>Работа с учебником, заполнение таблицы.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6F35E968" w14:textId="77777777" w:rsidR="000B0C2E" w:rsidRDefault="00AC4EF0" w:rsidP="00DC6D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- Значение бактерий на нашей планете огромно.</w:t>
      </w:r>
    </w:p>
    <w:p w14:paraId="2559C655" w14:textId="6EE3A67E" w:rsidR="000B0C2E" w:rsidRPr="00DC6D39" w:rsidRDefault="000B0C2E" w:rsidP="00DC6D3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DC6D39">
        <w:rPr>
          <w:rFonts w:ascii="Times New Roman" w:hAnsi="Times New Roman" w:cs="Times New Roman"/>
          <w:sz w:val="24"/>
          <w:szCs w:val="24"/>
        </w:rPr>
        <w:t>Производители кислорода</w:t>
      </w:r>
      <w:r w:rsidRPr="00DC6D39">
        <w:rPr>
          <w:rFonts w:ascii="Times New Roman" w:hAnsi="Times New Roman" w:cs="Times New Roman"/>
          <w:sz w:val="24"/>
          <w:szCs w:val="24"/>
        </w:rPr>
        <w:tab/>
        <w:t>Создают питательные вещества, используя солнечную энергию и выделяя кислород</w:t>
      </w:r>
      <w:r w:rsidRPr="00DC6D39">
        <w:rPr>
          <w:rFonts w:ascii="Times New Roman" w:hAnsi="Times New Roman" w:cs="Times New Roman"/>
          <w:sz w:val="24"/>
          <w:szCs w:val="24"/>
        </w:rPr>
        <w:tab/>
      </w:r>
      <w:r w:rsidRPr="00DC6D39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цианобактерии</w:t>
      </w:r>
    </w:p>
    <w:p w14:paraId="141A92C1" w14:textId="7F9D64AF" w:rsidR="000B0C2E" w:rsidRPr="00DC6D39" w:rsidRDefault="000B0C2E" w:rsidP="00DC6D3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DC6D39">
        <w:rPr>
          <w:rFonts w:ascii="Times New Roman" w:hAnsi="Times New Roman" w:cs="Times New Roman"/>
          <w:sz w:val="24"/>
          <w:szCs w:val="24"/>
        </w:rPr>
        <w:t>Строители</w:t>
      </w:r>
      <w:r w:rsidRPr="00DC6D39">
        <w:rPr>
          <w:rFonts w:ascii="Times New Roman" w:hAnsi="Times New Roman" w:cs="Times New Roman"/>
          <w:sz w:val="24"/>
          <w:szCs w:val="24"/>
        </w:rPr>
        <w:tab/>
        <w:t>Благодаря их деятельности на нашей планете образованы огромные запасы железной руды, самородной серы, нефти, газа метана</w:t>
      </w:r>
      <w:r w:rsidRPr="00DC6D39">
        <w:rPr>
          <w:rFonts w:ascii="Times New Roman" w:hAnsi="Times New Roman" w:cs="Times New Roman"/>
          <w:sz w:val="24"/>
          <w:szCs w:val="24"/>
        </w:rPr>
        <w:tab/>
      </w:r>
      <w:r w:rsidRPr="00DC6D39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серобактерии, железобактерии, метанобразующие бактерии</w:t>
      </w:r>
    </w:p>
    <w:p w14:paraId="6386A0A9" w14:textId="4563A553" w:rsidR="000B0C2E" w:rsidRPr="00DC6D39" w:rsidRDefault="00AC4EF0" w:rsidP="00DC6D3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DC6D39">
        <w:rPr>
          <w:rFonts w:ascii="Times New Roman" w:hAnsi="Times New Roman" w:cs="Times New Roman"/>
          <w:sz w:val="24"/>
          <w:szCs w:val="24"/>
        </w:rPr>
        <w:t xml:space="preserve"> </w:t>
      </w:r>
      <w:r w:rsidR="000B0C2E" w:rsidRPr="00DC6D39">
        <w:rPr>
          <w:rFonts w:ascii="Times New Roman" w:hAnsi="Times New Roman" w:cs="Times New Roman"/>
          <w:sz w:val="24"/>
          <w:szCs w:val="24"/>
        </w:rPr>
        <w:t>Мусорщики</w:t>
      </w:r>
      <w:r w:rsidR="000B0C2E" w:rsidRPr="00DC6D39">
        <w:rPr>
          <w:rFonts w:ascii="Times New Roman" w:hAnsi="Times New Roman" w:cs="Times New Roman"/>
          <w:sz w:val="24"/>
          <w:szCs w:val="24"/>
        </w:rPr>
        <w:tab/>
        <w:t>Питаясь отмершими частями растений, трупами животных, продуктов их жизнедеятельности, превращают сложные вещества (из которых те состоят) в простые, доступные растениям, очищают планету</w:t>
      </w:r>
      <w:r w:rsidR="000B0C2E" w:rsidRPr="00DC6D39">
        <w:rPr>
          <w:rFonts w:ascii="Times New Roman" w:hAnsi="Times New Roman" w:cs="Times New Roman"/>
          <w:sz w:val="24"/>
          <w:szCs w:val="24"/>
        </w:rPr>
        <w:tab/>
      </w:r>
      <w:r w:rsidR="000B0C2E" w:rsidRPr="00DC6D39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гнилостные бактерии</w:t>
      </w:r>
    </w:p>
    <w:p w14:paraId="0F5E1B77" w14:textId="5C075C67" w:rsidR="000B0C2E" w:rsidRPr="00DC6D39" w:rsidRDefault="000B0C2E" w:rsidP="00DC6D3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DC6D39">
        <w:rPr>
          <w:rFonts w:ascii="Times New Roman" w:hAnsi="Times New Roman" w:cs="Times New Roman"/>
          <w:sz w:val="24"/>
          <w:szCs w:val="24"/>
        </w:rPr>
        <w:t>Фиксаторы азота</w:t>
      </w:r>
      <w:r w:rsidRPr="00DC6D39">
        <w:rPr>
          <w:rFonts w:ascii="Times New Roman" w:hAnsi="Times New Roman" w:cs="Times New Roman"/>
          <w:sz w:val="24"/>
          <w:szCs w:val="24"/>
        </w:rPr>
        <w:tab/>
        <w:t>Способны поглощать из воздуха азот. Насыщая почву азотом, делают её более плодородной</w:t>
      </w:r>
      <w:r w:rsidRPr="00DC6D39">
        <w:rPr>
          <w:rFonts w:ascii="Times New Roman" w:hAnsi="Times New Roman" w:cs="Times New Roman"/>
          <w:sz w:val="24"/>
          <w:szCs w:val="24"/>
        </w:rPr>
        <w:tab/>
      </w:r>
      <w:r w:rsidRPr="00DC6D39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клубеньковые бактерии</w:t>
      </w:r>
    </w:p>
    <w:p w14:paraId="30BCA456" w14:textId="168436E3" w:rsidR="000B0C2E" w:rsidRPr="000B0C2E" w:rsidRDefault="000B0C2E" w:rsidP="00DC6D3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DC6D39">
        <w:rPr>
          <w:rFonts w:ascii="Times New Roman" w:hAnsi="Times New Roman" w:cs="Times New Roman"/>
          <w:sz w:val="24"/>
          <w:szCs w:val="24"/>
        </w:rPr>
        <w:t>Симбионты</w:t>
      </w:r>
      <w:r w:rsidRPr="00DC6D39">
        <w:rPr>
          <w:rFonts w:ascii="Times New Roman" w:hAnsi="Times New Roman" w:cs="Times New Roman"/>
          <w:sz w:val="24"/>
          <w:szCs w:val="24"/>
        </w:rPr>
        <w:tab/>
        <w:t>Живут внутри организмов животных и человека, помогают усваивать пищу , обеспечивают витаминами</w:t>
      </w:r>
      <w:r w:rsidRPr="00DC6D39">
        <w:rPr>
          <w:rFonts w:ascii="Times New Roman" w:hAnsi="Times New Roman" w:cs="Times New Roman"/>
          <w:sz w:val="24"/>
          <w:szCs w:val="24"/>
        </w:rPr>
        <w:tab/>
      </w:r>
      <w:r w:rsidRPr="00DC6D39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кишечные бактерии (кишечная палочка)</w:t>
      </w:r>
    </w:p>
    <w:p w14:paraId="02B1FC21" w14:textId="77777777" w:rsidR="001345F2" w:rsidRPr="000E54DB" w:rsidRDefault="001345F2" w:rsidP="00DC6D39">
      <w:pPr>
        <w:tabs>
          <w:tab w:val="left" w:pos="3002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C6D39">
        <w:rPr>
          <w:rFonts w:ascii="Times New Roman" w:hAnsi="Times New Roman" w:cs="Times New Roman"/>
          <w:sz w:val="24"/>
          <w:szCs w:val="24"/>
        </w:rPr>
        <w:t>Экологическая проблема</w:t>
      </w:r>
    </w:p>
    <w:p w14:paraId="012229AD" w14:textId="77777777" w:rsidR="001345F2" w:rsidRPr="00DC6D39" w:rsidRDefault="001345F2" w:rsidP="00DC6D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</w:pPr>
      <w:r w:rsidRPr="00DC6D3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</w:rPr>
        <w:t>15 декабря 2024 года произошёл разлив мазута в Керченском проливе</w:t>
      </w:r>
      <w:r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 xml:space="preserve">. Это случилось из-за разлома корпусов двух российских танкеров класса «Волгонефть» в результате шторма.  </w:t>
      </w:r>
    </w:p>
    <w:p w14:paraId="666050AC" w14:textId="4D9B9533" w:rsidR="001345F2" w:rsidRPr="00DC6D39" w:rsidRDefault="001345F2" w:rsidP="00DC6D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</w:pPr>
      <w:r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>Пятно мазута вынесло на берег протяжённостью около 35 км</w:t>
      </w:r>
      <w:r w:rsidR="00D738EA"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 xml:space="preserve">, </w:t>
      </w:r>
      <w:r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 xml:space="preserve"> протяжённость загрязнённых мазутом пляжей увеличилась до 50 км. в общей сложности в воду попало около 8 000 тонн нефти. </w:t>
      </w:r>
    </w:p>
    <w:p w14:paraId="1803D4A6" w14:textId="77777777" w:rsidR="001345F2" w:rsidRPr="00DC6D39" w:rsidRDefault="001345F2" w:rsidP="00DC6D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</w:pPr>
      <w:r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 xml:space="preserve">продолжает загрязнять Чёрное море мазутом. </w:t>
      </w:r>
    </w:p>
    <w:p w14:paraId="66019B26" w14:textId="77777777" w:rsidR="001345F2" w:rsidRPr="00DC6D39" w:rsidRDefault="001345F2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DC6D39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Как вы думаете бактерии могут помочь в ликвидации разлива нефти в море? (Просмотр видео ролика)</w:t>
      </w:r>
    </w:p>
    <w:p w14:paraId="210B8BA2" w14:textId="72EE1061" w:rsidR="001345F2" w:rsidRPr="00DC6D39" w:rsidRDefault="001345F2" w:rsidP="00DC6D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</w:pPr>
      <w:r w:rsidRPr="00DC6D3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</w:rPr>
        <w:t>Бактерии могут помочь в ликвидации разлива нефти в море следующим образом</w:t>
      </w:r>
      <w:r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>: они способны расщеплять углеводороды нефти с помощью ферментов и кислорода, содержащихся в морской воде. В результате нефть разлагается на более короткие соединения, углекислый газ и воду, которые экологически безопасны. </w:t>
      </w:r>
      <w:hyperlink r:id="rId14" w:tgtFrame="_blank" w:history="1"/>
      <w:r w:rsidR="00D738EA"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DC6D39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</w:rPr>
        <w:t>Использование бактерий в ликвидации аварийных разливов нефти происходит на последнем этапе, когда загрязнения осталось совсем чуть-чуть.</w:t>
      </w:r>
    </w:p>
    <w:p w14:paraId="0DC7985F" w14:textId="413611EE" w:rsidR="000B0C2E" w:rsidRPr="000E54DB" w:rsidRDefault="000B0C2E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 xml:space="preserve">- Роль бактерий может быть как положительной, так и отрицательной.  </w:t>
      </w:r>
    </w:p>
    <w:p w14:paraId="2D70CC2E" w14:textId="407B68E0" w:rsidR="00D738EA" w:rsidRDefault="00D738EA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Роль вирусов ? Их значение?</w:t>
      </w:r>
    </w:p>
    <w:p w14:paraId="454026E7" w14:textId="77777777" w:rsidR="00352669" w:rsidRPr="00DC6D39" w:rsidRDefault="00352669" w:rsidP="00DC6D39">
      <w:pPr>
        <w:pStyle w:val="futurismarkdown-paragraph"/>
        <w:shd w:val="clear" w:color="auto" w:fill="FFFFFF"/>
        <w:spacing w:before="0" w:beforeAutospacing="0" w:after="0" w:afterAutospacing="0"/>
        <w:rPr>
          <w:color w:val="333333"/>
        </w:rPr>
      </w:pPr>
      <w:r w:rsidRPr="00DC6D39">
        <w:rPr>
          <w:color w:val="333333"/>
        </w:rPr>
        <w:t>Паразитизм — тип взаимоотношений, при котором представители одного вида (паразиты) используют питательные вещества или ткани особей другого вида (хозяина), а также его самого в качестве временного или постоянного местообитания. </w:t>
      </w:r>
      <w:hyperlink r:id="rId15" w:tgtFrame="_blank" w:history="1">
        <w:r w:rsidRPr="00DC6D39">
          <w:rPr>
            <w:color w:val="0000FF"/>
            <w:u w:val="single"/>
          </w:rPr>
          <w:t>1</w:t>
        </w:r>
      </w:hyperlink>
    </w:p>
    <w:p w14:paraId="49213606" w14:textId="77777777" w:rsidR="00352669" w:rsidRPr="00DC6D39" w:rsidRDefault="00352669" w:rsidP="00DC6D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DC6D39">
        <w:rPr>
          <w:rFonts w:ascii="Times New Roman" w:eastAsia="Times New Roman" w:hAnsi="Times New Roman" w:cs="Times New Roman"/>
          <w:color w:val="333333"/>
          <w:sz w:val="24"/>
          <w:szCs w:val="24"/>
        </w:rPr>
        <w:t>Паразит не только питается тканями живого хозяина, но и живёт в нём постоянно или временно</w:t>
      </w:r>
    </w:p>
    <w:p w14:paraId="3ED31BDD" w14:textId="77777777" w:rsidR="00523930" w:rsidRPr="00DC6D39" w:rsidRDefault="00523930" w:rsidP="00DC6D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3E0C39A" w14:textId="77777777" w:rsidR="00523930" w:rsidRPr="00DC6D39" w:rsidRDefault="00523930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6D39">
        <w:rPr>
          <w:rStyle w:val="a9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Большая репродуктивная способность бактерий и вирусов</w:t>
      </w:r>
      <w:r w:rsidRPr="00DC6D3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означает </w:t>
      </w:r>
      <w:r w:rsidRPr="00DC6D39">
        <w:rPr>
          <w:rStyle w:val="a9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способность к быстрому и эффективному размножению</w:t>
      </w:r>
      <w:r w:rsidRPr="00DC6D3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14:paraId="376D357B" w14:textId="77777777" w:rsidR="00523930" w:rsidRPr="00DC6D39" w:rsidRDefault="00523930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6D3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Изменчивость бактерий и вирусов — </w:t>
      </w:r>
      <w:r w:rsidRPr="00DC6D39">
        <w:rPr>
          <w:rStyle w:val="a9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это свойство микроорганизмов приобретать отличия от родительских форм</w:t>
      </w:r>
      <w:r w:rsidRPr="00DC6D3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 Она определяется их генотипом, то есть совокупностью всех генов. </w:t>
      </w:r>
    </w:p>
    <w:p w14:paraId="2788A791" w14:textId="7EFF4546" w:rsidR="00D738EA" w:rsidRPr="000E54DB" w:rsidRDefault="00D738EA" w:rsidP="00DC6D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1B1F">
        <w:rPr>
          <w:rFonts w:ascii="Times New Roman" w:hAnsi="Times New Roman" w:cs="Times New Roman"/>
          <w:sz w:val="24"/>
          <w:szCs w:val="24"/>
        </w:rPr>
        <w:t>Что же такое бактерии? Вирусы?</w:t>
      </w:r>
    </w:p>
    <w:p w14:paraId="409127EA" w14:textId="77777777" w:rsidR="00D738EA" w:rsidRPr="000E54DB" w:rsidRDefault="00D738EA" w:rsidP="00DC6D39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E54DB">
        <w:rPr>
          <w:rStyle w:val="a9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Бактерии в биологии</w:t>
      </w:r>
      <w:r w:rsidRPr="000E54D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— это </w:t>
      </w:r>
      <w:r w:rsidRPr="000E54DB">
        <w:rPr>
          <w:rStyle w:val="a9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микроскопические организмы, состоящие всего из одной клетки</w:t>
      </w:r>
      <w:r w:rsidRPr="000E54D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14:paraId="1BB5055D" w14:textId="77777777" w:rsidR="00D738EA" w:rsidRPr="000E54DB" w:rsidRDefault="00D738EA" w:rsidP="00DC6D39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E54DB">
        <w:rPr>
          <w:rStyle w:val="a9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Вирусы в биологии 5 класса</w:t>
      </w:r>
      <w:r w:rsidRPr="000E54D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— это </w:t>
      </w:r>
      <w:r w:rsidRPr="000E54DB">
        <w:rPr>
          <w:rStyle w:val="a9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мельчайшие неклеточные формы жизни, которые паразитируют внутри клеток других организмов</w:t>
      </w:r>
      <w:r w:rsidRPr="000E54D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14:paraId="7FEEF0C2" w14:textId="77777777" w:rsidR="003F0AD7" w:rsidRPr="000E54DB" w:rsidRDefault="003F0AD7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- А теперь решим небольшой тест, чтобы узнать, как вы запомнили новый материал.</w:t>
      </w:r>
    </w:p>
    <w:p w14:paraId="08A3152A" w14:textId="3DB5FF3C" w:rsidR="003F0AD7" w:rsidRPr="0082249C" w:rsidRDefault="003F0AD7" w:rsidP="00DC6D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E54DB">
        <w:rPr>
          <w:rFonts w:ascii="Times New Roman" w:hAnsi="Times New Roman" w:cs="Times New Roman"/>
          <w:b/>
          <w:sz w:val="24"/>
          <w:szCs w:val="24"/>
        </w:rPr>
        <w:t>4. Закрепление</w:t>
      </w:r>
      <w:r w:rsidR="00C41B1F">
        <w:rPr>
          <w:rFonts w:ascii="Times New Roman" w:hAnsi="Times New Roman" w:cs="Times New Roman"/>
          <w:b/>
          <w:sz w:val="24"/>
          <w:szCs w:val="24"/>
        </w:rPr>
        <w:t>.</w:t>
      </w:r>
      <w:r w:rsidRPr="000E54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E54D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Выберите правильные утверждения.</w:t>
      </w:r>
      <w:r w:rsidR="0082249C">
        <w:rPr>
          <w:b/>
          <w:bCs/>
          <w:color w:val="000000"/>
        </w:rPr>
        <w:t xml:space="preserve"> </w:t>
      </w:r>
      <w:r w:rsidR="0082249C" w:rsidRPr="0082249C">
        <w:rPr>
          <w:b/>
          <w:bCs/>
          <w:color w:val="000000"/>
          <w:highlight w:val="lightGray"/>
        </w:rPr>
        <w:t>(карточки с + и -)</w:t>
      </w:r>
    </w:p>
    <w:p w14:paraId="736F9072" w14:textId="606C90A1" w:rsidR="003F0AD7" w:rsidRPr="000E54DB" w:rsidRDefault="00191066" w:rsidP="00DC6D39">
      <w:pPr>
        <w:pStyle w:val="a6"/>
        <w:spacing w:before="0" w:beforeAutospacing="0" w:after="0" w:afterAutospacing="0"/>
        <w:rPr>
          <w:color w:val="000000"/>
        </w:rPr>
      </w:pPr>
      <w:r w:rsidRPr="000E54DB">
        <w:rPr>
          <w:color w:val="000000"/>
        </w:rPr>
        <w:t>1.</w:t>
      </w:r>
      <w:r w:rsidR="003F0AD7" w:rsidRPr="000E54DB">
        <w:rPr>
          <w:color w:val="000000"/>
        </w:rPr>
        <w:t xml:space="preserve"> Некоторые бактерии используются человеком для получения антибиотиков.</w:t>
      </w:r>
    </w:p>
    <w:p w14:paraId="1A055B5B" w14:textId="31599319" w:rsidR="003F0AD7" w:rsidRPr="000E54DB" w:rsidRDefault="00191066" w:rsidP="00DC6D39">
      <w:pPr>
        <w:pStyle w:val="a6"/>
        <w:spacing w:before="0" w:beforeAutospacing="0" w:after="0" w:afterAutospacing="0"/>
        <w:rPr>
          <w:color w:val="000000"/>
        </w:rPr>
      </w:pPr>
      <w:r w:rsidRPr="000E54DB">
        <w:rPr>
          <w:color w:val="000000"/>
        </w:rPr>
        <w:t xml:space="preserve">2. </w:t>
      </w:r>
      <w:r w:rsidR="003F0AD7" w:rsidRPr="000E54DB">
        <w:rPr>
          <w:color w:val="000000"/>
        </w:rPr>
        <w:t>Болезнетворные бактерии вызывают заболевания только у человека.</w:t>
      </w:r>
    </w:p>
    <w:p w14:paraId="4F799DD8" w14:textId="358631B1" w:rsidR="00374772" w:rsidRPr="000E54DB" w:rsidRDefault="00191066" w:rsidP="00DC6D39">
      <w:pPr>
        <w:pStyle w:val="a6"/>
        <w:spacing w:before="0" w:beforeAutospacing="0" w:after="0" w:afterAutospacing="0"/>
        <w:rPr>
          <w:color w:val="000000"/>
        </w:rPr>
      </w:pPr>
      <w:r w:rsidRPr="000E54DB">
        <w:rPr>
          <w:color w:val="000000"/>
        </w:rPr>
        <w:t xml:space="preserve">3. </w:t>
      </w:r>
      <w:r w:rsidR="00374772" w:rsidRPr="000E54DB">
        <w:rPr>
          <w:color w:val="000000"/>
        </w:rPr>
        <w:t xml:space="preserve">вирусы являются внутриклеточными паразитами. </w:t>
      </w:r>
    </w:p>
    <w:p w14:paraId="4A44FC45" w14:textId="78BB14D8" w:rsidR="00191066" w:rsidRPr="000E54DB" w:rsidRDefault="00191066" w:rsidP="00DC6D39">
      <w:pPr>
        <w:pStyle w:val="a6"/>
        <w:spacing w:before="0" w:beforeAutospacing="0" w:after="0" w:afterAutospacing="0"/>
        <w:rPr>
          <w:color w:val="000000"/>
        </w:rPr>
      </w:pPr>
      <w:r w:rsidRPr="000E54DB">
        <w:rPr>
          <w:color w:val="000000"/>
        </w:rPr>
        <w:t xml:space="preserve">4. </w:t>
      </w:r>
      <w:r w:rsidR="003F0AD7" w:rsidRPr="000E54DB">
        <w:rPr>
          <w:color w:val="000000"/>
        </w:rPr>
        <w:t xml:space="preserve">Бактерии </w:t>
      </w:r>
      <w:r w:rsidR="00AE4992" w:rsidRPr="000E54DB">
        <w:rPr>
          <w:color w:val="000000"/>
        </w:rPr>
        <w:t>можно назвать</w:t>
      </w:r>
      <w:r w:rsidR="003F0AD7" w:rsidRPr="000E54DB">
        <w:rPr>
          <w:color w:val="000000"/>
        </w:rPr>
        <w:t xml:space="preserve"> санитар</w:t>
      </w:r>
      <w:r w:rsidR="00AE4992" w:rsidRPr="000E54DB">
        <w:rPr>
          <w:color w:val="000000"/>
        </w:rPr>
        <w:t>ами</w:t>
      </w:r>
      <w:r w:rsidR="003F0AD7" w:rsidRPr="000E54DB">
        <w:rPr>
          <w:color w:val="000000"/>
        </w:rPr>
        <w:t xml:space="preserve"> планеты.</w:t>
      </w:r>
    </w:p>
    <w:p w14:paraId="4E65EE38" w14:textId="5D0FB6D2" w:rsidR="00AE4992" w:rsidRPr="000E54DB" w:rsidRDefault="00191066" w:rsidP="00DC6D39">
      <w:pPr>
        <w:pStyle w:val="a6"/>
        <w:spacing w:before="0" w:beforeAutospacing="0" w:after="0" w:afterAutospacing="0"/>
        <w:rPr>
          <w:lang w:eastAsia="en-US"/>
        </w:rPr>
      </w:pPr>
      <w:r w:rsidRPr="000E54DB">
        <w:rPr>
          <w:lang w:eastAsia="en-US"/>
        </w:rPr>
        <w:t xml:space="preserve">5. </w:t>
      </w:r>
      <w:r w:rsidR="00AE4992" w:rsidRPr="000E54DB">
        <w:rPr>
          <w:lang w:eastAsia="en-US"/>
        </w:rPr>
        <w:t>Бактерии – это одноклеточные организмы.</w:t>
      </w:r>
    </w:p>
    <w:p w14:paraId="3EE57287" w14:textId="54F5359A" w:rsidR="00191066" w:rsidRPr="000E54DB" w:rsidRDefault="00191066" w:rsidP="00DC6D39">
      <w:pPr>
        <w:pStyle w:val="a6"/>
        <w:spacing w:before="0" w:beforeAutospacing="0" w:after="0" w:afterAutospacing="0"/>
        <w:rPr>
          <w:color w:val="000000"/>
        </w:rPr>
      </w:pPr>
      <w:r w:rsidRPr="000E54DB">
        <w:rPr>
          <w:lang w:eastAsia="en-US"/>
        </w:rPr>
        <w:t xml:space="preserve">6. Вирусы имеют неклеточную форму жизни. </w:t>
      </w:r>
    </w:p>
    <w:p w14:paraId="3770C6B1" w14:textId="1CA519B5" w:rsidR="00AE4992" w:rsidRPr="000E54DB" w:rsidRDefault="00191066" w:rsidP="00DC6D3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7.</w:t>
      </w:r>
      <w:r w:rsidR="00AE4992"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Клетки бактерий </w:t>
      </w:r>
      <w:r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имеют оформленное</w:t>
      </w:r>
      <w:r w:rsidR="00AE4992"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ядр</w:t>
      </w:r>
      <w:r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о</w:t>
      </w:r>
      <w:r w:rsidR="00AE4992"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.</w:t>
      </w:r>
    </w:p>
    <w:p w14:paraId="7C8340CD" w14:textId="0FDCAFFB" w:rsidR="00AE4992" w:rsidRPr="000E54DB" w:rsidRDefault="00F04EE5" w:rsidP="00DC6D3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8.</w:t>
      </w:r>
      <w:r w:rsidR="00AE4992"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Бактерии освоили все среды обитания на земле.</w:t>
      </w:r>
    </w:p>
    <w:p w14:paraId="5259E3C5" w14:textId="24E66F40" w:rsidR="00AE4992" w:rsidRPr="000E54DB" w:rsidRDefault="00F04EE5" w:rsidP="00DC6D39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9.</w:t>
      </w:r>
      <w:r w:rsidR="00AE4992"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>Бактерии</w:t>
      </w:r>
      <w:r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и вирусы </w:t>
      </w:r>
      <w:r w:rsidR="00AE4992" w:rsidRPr="000E54D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имеют разнообразную форму.</w:t>
      </w:r>
    </w:p>
    <w:p w14:paraId="5B835C69" w14:textId="0ACED6A7" w:rsidR="003F0AD7" w:rsidRPr="000E54DB" w:rsidRDefault="003F0AD7" w:rsidP="00DC6D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E54DB">
        <w:rPr>
          <w:rFonts w:ascii="Times New Roman" w:hAnsi="Times New Roman" w:cs="Times New Roman"/>
          <w:b/>
          <w:sz w:val="24"/>
          <w:szCs w:val="24"/>
        </w:rPr>
        <w:t xml:space="preserve">5. Подведение итогов. Рефлексия </w:t>
      </w:r>
    </w:p>
    <w:p w14:paraId="3D7FAA01" w14:textId="77777777" w:rsidR="0082249C" w:rsidRDefault="003F0AD7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- Сегодня вы узнали, что бактерии – самые удивительные существа на Земле, они самые древние, самые многочисленные, самые опасные и вездесущие.  </w:t>
      </w:r>
    </w:p>
    <w:p w14:paraId="08ACB829" w14:textId="4E8E2073" w:rsidR="003F0AD7" w:rsidRPr="000E54DB" w:rsidRDefault="0082249C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Давайте посмотрим на наши корзинки, удалось или нам достичь поставленные задачи.  </w:t>
      </w:r>
    </w:p>
    <w:p w14:paraId="11683323" w14:textId="77777777" w:rsidR="0082249C" w:rsidRPr="000E54DB" w:rsidRDefault="0082249C" w:rsidP="00DC6D3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0E54DB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 xml:space="preserve">Ну, а теперь подведём итог. Вы выберите начало высказывания и продолжите его. </w:t>
      </w:r>
    </w:p>
    <w:p w14:paraId="657E719F" w14:textId="77777777" w:rsidR="0082249C" w:rsidRPr="000E54DB" w:rsidRDefault="0082249C" w:rsidP="00DC6D3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0E54DB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Теперь пусть каждый из вас оценит свой вклад в достижение поставленных в начале урока целей, свою активность, эффективность работы класса, увлекательность и полезность выбранных форм работы.</w:t>
      </w:r>
    </w:p>
    <w:tbl>
      <w:tblPr>
        <w:tblW w:w="5000" w:type="pct"/>
        <w:shd w:val="clear" w:color="auto" w:fill="FFFFFF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6131"/>
        <w:gridCol w:w="4625"/>
      </w:tblGrid>
      <w:tr w:rsidR="0082249C" w:rsidRPr="000E54DB" w14:paraId="029B3D15" w14:textId="77777777" w:rsidTr="00EA6481">
        <w:trPr>
          <w:trHeight w:val="156"/>
        </w:trPr>
        <w:tc>
          <w:tcPr>
            <w:tcW w:w="28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3ED9CB89" w14:textId="3BCDD732" w:rsidR="0082249C" w:rsidRPr="000E54DB" w:rsidRDefault="00AC37F7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1.</w:t>
            </w:r>
            <w:r w:rsidR="0082249C"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На уроке я работал</w:t>
            </w:r>
          </w:p>
        </w:tc>
        <w:tc>
          <w:tcPr>
            <w:tcW w:w="21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44621A64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активно / пассивно</w:t>
            </w:r>
          </w:p>
        </w:tc>
      </w:tr>
      <w:tr w:rsidR="0082249C" w:rsidRPr="000E54DB" w14:paraId="4AE9F56F" w14:textId="77777777" w:rsidTr="00EA6481">
        <w:trPr>
          <w:trHeight w:val="204"/>
        </w:trPr>
        <w:tc>
          <w:tcPr>
            <w:tcW w:w="28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1882FE70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2. Своей работой на уроке я</w:t>
            </w:r>
          </w:p>
        </w:tc>
        <w:tc>
          <w:tcPr>
            <w:tcW w:w="21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7467BDD1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доволен / не доволен</w:t>
            </w:r>
          </w:p>
        </w:tc>
      </w:tr>
      <w:tr w:rsidR="0082249C" w:rsidRPr="000E54DB" w14:paraId="14C285BA" w14:textId="77777777" w:rsidTr="00EA6481">
        <w:trPr>
          <w:trHeight w:val="192"/>
        </w:trPr>
        <w:tc>
          <w:tcPr>
            <w:tcW w:w="28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0C797C91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3. Урок для меня показался</w:t>
            </w:r>
          </w:p>
        </w:tc>
        <w:tc>
          <w:tcPr>
            <w:tcW w:w="21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2BAC86F7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коротким / длинным</w:t>
            </w:r>
          </w:p>
        </w:tc>
      </w:tr>
      <w:tr w:rsidR="0082249C" w:rsidRPr="000E54DB" w14:paraId="1B1995A3" w14:textId="77777777" w:rsidTr="00EA6481">
        <w:trPr>
          <w:trHeight w:val="192"/>
        </w:trPr>
        <w:tc>
          <w:tcPr>
            <w:tcW w:w="28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0590FBCD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4. За урок я</w:t>
            </w:r>
          </w:p>
        </w:tc>
        <w:tc>
          <w:tcPr>
            <w:tcW w:w="21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2618A909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не устал / устал</w:t>
            </w:r>
          </w:p>
        </w:tc>
      </w:tr>
      <w:tr w:rsidR="0082249C" w:rsidRPr="000E54DB" w14:paraId="15C8DDE3" w14:textId="77777777" w:rsidTr="00EA6481">
        <w:trPr>
          <w:trHeight w:val="576"/>
        </w:trPr>
        <w:tc>
          <w:tcPr>
            <w:tcW w:w="28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6330FE61" w14:textId="1A284B2F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5</w:t>
            </w: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. Материал урока мне был</w:t>
            </w:r>
          </w:p>
        </w:tc>
        <w:tc>
          <w:tcPr>
            <w:tcW w:w="215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hideMark/>
          </w:tcPr>
          <w:p w14:paraId="699BB703" w14:textId="77777777" w:rsidR="0082249C" w:rsidRPr="000E54DB" w:rsidRDefault="0082249C" w:rsidP="00DC6D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понятен / не понятен</w:t>
            </w:r>
            <w:r w:rsidRPr="000E54D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  <w:t>полезен / бесполезен</w:t>
            </w:r>
          </w:p>
        </w:tc>
      </w:tr>
    </w:tbl>
    <w:p w14:paraId="29DE67EE" w14:textId="0DC6058C" w:rsidR="0082249C" w:rsidRPr="000E54DB" w:rsidRDefault="002C50BB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hAnsi="Times New Roman" w:cs="Times New Roman"/>
          <w:bCs/>
          <w:sz w:val="24"/>
          <w:szCs w:val="24"/>
          <w:lang w:eastAsia="ar-SA"/>
        </w:rPr>
        <w:t>В</w:t>
      </w:r>
      <w:r w:rsidR="0082249C"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се вы отлично потрудились и заслуживаете звание «Самые-самые»! </w:t>
      </w:r>
    </w:p>
    <w:p w14:paraId="57F3C422" w14:textId="79E60335" w:rsidR="003F0AD7" w:rsidRPr="000E54DB" w:rsidRDefault="003F0AD7" w:rsidP="00DC6D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E54DB">
        <w:rPr>
          <w:rFonts w:ascii="Times New Roman" w:hAnsi="Times New Roman" w:cs="Times New Roman"/>
          <w:b/>
          <w:sz w:val="24"/>
          <w:szCs w:val="24"/>
        </w:rPr>
        <w:t xml:space="preserve">6. Домашнее задание </w:t>
      </w:r>
    </w:p>
    <w:p w14:paraId="7F107E3D" w14:textId="77777777" w:rsidR="002C50BB" w:rsidRDefault="003F0AD7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Читать пар.14. Подготовьте проект по теме </w:t>
      </w:r>
      <w:r w:rsidRPr="000E54DB">
        <w:rPr>
          <w:rFonts w:ascii="Times New Roman" w:hAnsi="Times New Roman" w:cs="Times New Roman"/>
          <w:sz w:val="24"/>
          <w:szCs w:val="24"/>
        </w:rPr>
        <w:t>«Заболевания вызванные вирусами или бактериями»</w:t>
      </w:r>
      <w:r w:rsidR="00E117A7" w:rsidRPr="000E54DB">
        <w:rPr>
          <w:rFonts w:ascii="Times New Roman" w:hAnsi="Times New Roman" w:cs="Times New Roman"/>
          <w:sz w:val="24"/>
          <w:szCs w:val="24"/>
        </w:rPr>
        <w:t xml:space="preserve"> </w:t>
      </w:r>
      <w:r w:rsidRPr="000E54DB">
        <w:rPr>
          <w:rFonts w:ascii="Times New Roman" w:hAnsi="Times New Roman" w:cs="Times New Roman"/>
          <w:sz w:val="24"/>
          <w:szCs w:val="24"/>
        </w:rPr>
        <w:t>(об одном заболевании)</w:t>
      </w:r>
      <w:r w:rsidR="002C50BB" w:rsidRPr="002C50BB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</w:t>
      </w:r>
    </w:p>
    <w:p w14:paraId="0F66B826" w14:textId="6636EC39" w:rsidR="00C41B1F" w:rsidRPr="000E54DB" w:rsidRDefault="002C50BB" w:rsidP="00C41B1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50BB">
        <w:rPr>
          <w:rFonts w:ascii="Times New Roman" w:hAnsi="Times New Roman" w:cs="Times New Roman"/>
          <w:bCs/>
          <w:color w:val="231F20"/>
          <w:sz w:val="24"/>
          <w:szCs w:val="24"/>
          <w:highlight w:val="cyan"/>
          <w:lang w:eastAsia="ar-SA"/>
        </w:rPr>
        <w:t xml:space="preserve">- Используя дополнительную литературу, </w:t>
      </w:r>
      <w:r w:rsidRPr="002C50BB">
        <w:rPr>
          <w:rFonts w:ascii="Times New Roman" w:hAnsi="Times New Roman" w:cs="Times New Roman"/>
          <w:bCs/>
          <w:sz w:val="24"/>
          <w:szCs w:val="24"/>
          <w:highlight w:val="cyan"/>
          <w:lang w:eastAsia="ar-SA"/>
        </w:rPr>
        <w:t>составьте в рабочих листах памятку «Профилактика бактериальных заболеваний человека».</w:t>
      </w:r>
      <w:bookmarkStart w:id="0" w:name="_Hlk187864806"/>
      <w:r w:rsidR="00C41B1F" w:rsidRPr="00C41B1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41B1F" w:rsidRPr="00C41B1F">
        <w:rPr>
          <w:rFonts w:ascii="Times New Roman" w:hAnsi="Times New Roman" w:cs="Times New Roman"/>
          <w:b/>
          <w:bCs/>
          <w:sz w:val="24"/>
          <w:szCs w:val="24"/>
        </w:rPr>
        <w:t>Составление памятки (5 минут) ДЗ</w:t>
      </w:r>
    </w:p>
    <w:p w14:paraId="72B34D3D" w14:textId="77777777" w:rsidR="00C41B1F" w:rsidRPr="000E54DB" w:rsidRDefault="00C41B1F" w:rsidP="00C41B1F">
      <w:pPr>
        <w:spacing w:after="0" w:line="240" w:lineRule="auto"/>
        <w:jc w:val="both"/>
        <w:rPr>
          <w:rFonts w:ascii="Times New Roman" w:hAnsi="Times New Roman" w:cs="Times New Roman"/>
          <w:bCs/>
          <w:color w:val="231F20"/>
          <w:sz w:val="24"/>
          <w:szCs w:val="24"/>
          <w:lang w:eastAsia="ar-SA"/>
        </w:rPr>
      </w:pPr>
      <w:r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>- Какие меры профилактики могут помочь вам предотвратить заболевания, вызываемые бактериями?</w:t>
      </w:r>
      <w:r w:rsidRPr="000E54DB">
        <w:rPr>
          <w:rFonts w:ascii="Times New Roman" w:hAnsi="Times New Roman" w:cs="Times New Roman"/>
          <w:bCs/>
          <w:color w:val="231F20"/>
          <w:sz w:val="24"/>
          <w:szCs w:val="24"/>
          <w:lang w:eastAsia="ar-SA"/>
        </w:rPr>
        <w:t xml:space="preserve"> </w:t>
      </w:r>
    </w:p>
    <w:p w14:paraId="63A70948" w14:textId="77777777" w:rsidR="00C41B1F" w:rsidRPr="000E54DB" w:rsidRDefault="00C41B1F" w:rsidP="00C41B1F">
      <w:pPr>
        <w:spacing w:after="0" w:line="240" w:lineRule="auto"/>
        <w:jc w:val="both"/>
        <w:rPr>
          <w:rFonts w:ascii="Times New Roman" w:hAnsi="Times New Roman" w:cs="Times New Roman"/>
          <w:bCs/>
          <w:color w:val="231F20"/>
          <w:sz w:val="24"/>
          <w:szCs w:val="24"/>
          <w:lang w:eastAsia="ar-SA"/>
        </w:rPr>
      </w:pPr>
      <w:r w:rsidRPr="000E54DB">
        <w:rPr>
          <w:rFonts w:ascii="Times New Roman" w:hAnsi="Times New Roman" w:cs="Times New Roman"/>
          <w:bCs/>
          <w:color w:val="231F20"/>
          <w:sz w:val="24"/>
          <w:szCs w:val="24"/>
          <w:lang w:eastAsia="ar-SA"/>
        </w:rPr>
        <w:t xml:space="preserve">- Используя дополнительную литературу, </w:t>
      </w:r>
      <w:r w:rsidRPr="000E54DB">
        <w:rPr>
          <w:rFonts w:ascii="Times New Roman" w:hAnsi="Times New Roman" w:cs="Times New Roman"/>
          <w:bCs/>
          <w:sz w:val="24"/>
          <w:szCs w:val="24"/>
          <w:lang w:eastAsia="ar-SA"/>
        </w:rPr>
        <w:t>составьте в рабочих листах памятку «Профилактика бактериальных заболеваний человека».</w:t>
      </w:r>
    </w:p>
    <w:p w14:paraId="1A1BED32" w14:textId="77777777" w:rsidR="00C41B1F" w:rsidRPr="000E54DB" w:rsidRDefault="00C41B1F" w:rsidP="00C41B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Примерное содержание памятки:</w:t>
      </w:r>
    </w:p>
    <w:p w14:paraId="3C674911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b/>
          <w:color w:val="000000"/>
          <w:sz w:val="24"/>
          <w:szCs w:val="24"/>
        </w:rPr>
        <w:t>Рассмотрите фотографии.</w:t>
      </w:r>
      <w:r w:rsidRPr="000E54DB">
        <w:rPr>
          <w:rFonts w:ascii="Times New Roman" w:hAnsi="Times New Roman" w:cs="Times New Roman"/>
          <w:color w:val="000000"/>
          <w:sz w:val="24"/>
          <w:szCs w:val="24"/>
        </w:rPr>
        <w:t> С помощью изображений сформулируйте четыре правила, которые следует соблюдать, чтобы не заразиться болезнями, вызываемые болезнетворными бактериями</w:t>
      </w:r>
    </w:p>
    <w:p w14:paraId="616AE9F7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63500" distB="63500" distL="0" distR="63500" simplePos="0" relativeHeight="251680768" behindDoc="0" locked="0" layoutInCell="0" allowOverlap="1" wp14:anchorId="3D4882BC" wp14:editId="21CC3F77">
            <wp:simplePos x="0" y="0"/>
            <wp:positionH relativeFrom="margin">
              <wp:align>left</wp:align>
            </wp:positionH>
            <wp:positionV relativeFrom="paragraph">
              <wp:posOffset>88002</wp:posOffset>
            </wp:positionV>
            <wp:extent cx="1314450" cy="939800"/>
            <wp:effectExtent l="0" t="0" r="0" b="0"/>
            <wp:wrapSquare wrapText="right"/>
            <wp:docPr id="9" name="Изображение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1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9E8BEF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color w:val="000000"/>
          <w:sz w:val="24"/>
          <w:szCs w:val="24"/>
        </w:rPr>
        <w:t>Правило 1_____</w:t>
      </w:r>
      <w:r w:rsidRPr="000E54DB">
        <w:rPr>
          <w:rFonts w:ascii="Times New Roman" w:hAnsi="Times New Roman" w:cs="Times New Roman"/>
          <w:sz w:val="24"/>
          <w:szCs w:val="24"/>
        </w:rPr>
        <w:t xml:space="preserve"> Соблюдать правила личной гигиены (в т.ч. мыть руки перед едой, после туалета, после улицы)</w:t>
      </w:r>
      <w:r w:rsidRPr="000E54DB">
        <w:rPr>
          <w:rFonts w:ascii="Times New Roman" w:hAnsi="Times New Roman" w:cs="Times New Roman"/>
          <w:color w:val="000000"/>
          <w:sz w:val="24"/>
          <w:szCs w:val="24"/>
        </w:rPr>
        <w:t>_</w:t>
      </w:r>
    </w:p>
    <w:p w14:paraId="266B3C8C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AFE8FD6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2E101CD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63500" distB="63500" distL="0" distR="63500" simplePos="0" relativeHeight="251681792" behindDoc="0" locked="0" layoutInCell="0" allowOverlap="1" wp14:anchorId="33AB718D" wp14:editId="53300656">
            <wp:simplePos x="0" y="0"/>
            <wp:positionH relativeFrom="column">
              <wp:align>left</wp:align>
            </wp:positionH>
            <wp:positionV relativeFrom="line">
              <wp:align>top</wp:align>
            </wp:positionV>
            <wp:extent cx="1435100" cy="952500"/>
            <wp:effectExtent l="0" t="0" r="0" b="0"/>
            <wp:wrapSquare wrapText="right"/>
            <wp:docPr id="10" name="Изображение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1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0ECF17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color w:val="000000"/>
          <w:sz w:val="24"/>
          <w:szCs w:val="24"/>
        </w:rPr>
        <w:t>Правило 2___</w:t>
      </w:r>
      <w:r w:rsidRPr="000E54DB">
        <w:rPr>
          <w:rFonts w:ascii="Times New Roman" w:hAnsi="Times New Roman" w:cs="Times New Roman"/>
          <w:sz w:val="24"/>
          <w:szCs w:val="24"/>
        </w:rPr>
        <w:t xml:space="preserve"> Мыть сырые фрукты и овощи</w:t>
      </w:r>
      <w:r w:rsidRPr="000E54DB">
        <w:rPr>
          <w:rFonts w:ascii="Times New Roman" w:hAnsi="Times New Roman" w:cs="Times New Roman"/>
          <w:color w:val="000000"/>
          <w:sz w:val="24"/>
          <w:szCs w:val="24"/>
        </w:rPr>
        <w:t>___________</w:t>
      </w:r>
    </w:p>
    <w:p w14:paraId="1C2B9959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FA6A5B3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72FB0F9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63500" distB="63500" distL="0" distR="63500" simplePos="0" relativeHeight="251682816" behindDoc="0" locked="0" layoutInCell="0" allowOverlap="1" wp14:anchorId="74700275" wp14:editId="081B2DF4">
            <wp:simplePos x="0" y="0"/>
            <wp:positionH relativeFrom="column">
              <wp:align>left</wp:align>
            </wp:positionH>
            <wp:positionV relativeFrom="line">
              <wp:align>top</wp:align>
            </wp:positionV>
            <wp:extent cx="1460500" cy="965200"/>
            <wp:effectExtent l="0" t="0" r="0" b="0"/>
            <wp:wrapSquare wrapText="right"/>
            <wp:docPr id="11" name="Изображение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1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00" cy="96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BA51E58" w14:textId="77777777" w:rsidR="00C41B1F" w:rsidRPr="000E54DB" w:rsidRDefault="00C41B1F" w:rsidP="00C41B1F">
      <w:pPr>
        <w:pStyle w:val="a7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color w:val="000000"/>
          <w:sz w:val="24"/>
          <w:szCs w:val="24"/>
        </w:rPr>
        <w:t xml:space="preserve">Правило 3__надевайете маску в общественных местах. </w:t>
      </w:r>
    </w:p>
    <w:p w14:paraId="5889E04C" w14:textId="77777777" w:rsidR="00C41B1F" w:rsidRPr="000E54DB" w:rsidRDefault="00C41B1F" w:rsidP="00C41B1F">
      <w:pPr>
        <w:pStyle w:val="a7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3C6EA4A4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BAF0A08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520C8AD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55BF3A63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83840" behindDoc="1" locked="0" layoutInCell="1" allowOverlap="1" wp14:anchorId="15BEAF67" wp14:editId="4F5BBA04">
            <wp:simplePos x="0" y="0"/>
            <wp:positionH relativeFrom="column">
              <wp:posOffset>2264</wp:posOffset>
            </wp:positionH>
            <wp:positionV relativeFrom="paragraph">
              <wp:posOffset>-2372</wp:posOffset>
            </wp:positionV>
            <wp:extent cx="1663486" cy="1108955"/>
            <wp:effectExtent l="0" t="0" r="0" b="0"/>
            <wp:wrapTight wrapText="bothSides">
              <wp:wrapPolygon edited="0">
                <wp:start x="0" y="0"/>
                <wp:lineTo x="0" y="21155"/>
                <wp:lineTo x="21278" y="21155"/>
                <wp:lineTo x="21278" y="0"/>
                <wp:lineTo x="0" y="0"/>
              </wp:wrapPolygon>
            </wp:wrapTight>
            <wp:docPr id="15" name="Рисунок 15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3486" cy="110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2FC1E1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color w:val="000000"/>
          <w:sz w:val="24"/>
          <w:szCs w:val="24"/>
        </w:rPr>
        <w:t>Правило 4-</w:t>
      </w:r>
      <w:r w:rsidRPr="000E54DB">
        <w:rPr>
          <w:rFonts w:ascii="Times New Roman" w:hAnsi="Times New Roman" w:cs="Times New Roman"/>
          <w:sz w:val="24"/>
          <w:szCs w:val="24"/>
        </w:rPr>
        <w:t xml:space="preserve"> Профилактические прививки</w:t>
      </w:r>
    </w:p>
    <w:p w14:paraId="572DAD61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E613783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29B44D4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59AC413F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04FEB9F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bookmarkEnd w:id="0"/>
    <w:p w14:paraId="550F1584" w14:textId="77777777" w:rsidR="00C41B1F" w:rsidRPr="000E54DB" w:rsidRDefault="00C41B1F" w:rsidP="00C41B1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E54D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84864" behindDoc="1" locked="0" layoutInCell="1" allowOverlap="1" wp14:anchorId="0CFBFCC1" wp14:editId="3A1C2EA9">
            <wp:simplePos x="0" y="0"/>
            <wp:positionH relativeFrom="margin">
              <wp:align>left</wp:align>
            </wp:positionH>
            <wp:positionV relativeFrom="paragraph">
              <wp:posOffset>4193</wp:posOffset>
            </wp:positionV>
            <wp:extent cx="1617345" cy="1132840"/>
            <wp:effectExtent l="0" t="0" r="1905" b="0"/>
            <wp:wrapTight wrapText="bothSides">
              <wp:wrapPolygon edited="0">
                <wp:start x="0" y="0"/>
                <wp:lineTo x="0" y="21067"/>
                <wp:lineTo x="21371" y="21067"/>
                <wp:lineTo x="21371" y="0"/>
                <wp:lineTo x="0" y="0"/>
              </wp:wrapPolygon>
            </wp:wrapTight>
            <wp:docPr id="16" name="Рисунок 1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345" cy="113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B9523A" w14:textId="77777777" w:rsidR="00C41B1F" w:rsidRPr="000E54DB" w:rsidRDefault="00C41B1F" w:rsidP="00C41B1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E54DB">
        <w:rPr>
          <w:rFonts w:ascii="Times New Roman" w:eastAsia="Calibri" w:hAnsi="Times New Roman" w:cs="Times New Roman"/>
          <w:color w:val="000000"/>
          <w:sz w:val="24"/>
          <w:szCs w:val="24"/>
        </w:rPr>
        <w:t>Правило 5 -зож</w:t>
      </w:r>
    </w:p>
    <w:p w14:paraId="66945CC6" w14:textId="77777777" w:rsidR="00C41B1F" w:rsidRPr="000E54DB" w:rsidRDefault="00C41B1F" w:rsidP="00C41B1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4B812BC" w14:textId="77777777" w:rsidR="00C41B1F" w:rsidRPr="000E54DB" w:rsidRDefault="00C41B1F" w:rsidP="00C41B1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4B3AB57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C0D170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2FB5AB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591DE3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1. Соблюдать правила личной гигиены (в т.ч. мыть руки перед едой, после туалета, после улицы)</w:t>
      </w:r>
    </w:p>
    <w:p w14:paraId="79DC7337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2. Прохождение флюорографии</w:t>
      </w:r>
    </w:p>
    <w:p w14:paraId="193CF873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3. Профилактические прививки</w:t>
      </w:r>
    </w:p>
    <w:p w14:paraId="531403CE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4. Правильное питание</w:t>
      </w:r>
    </w:p>
    <w:p w14:paraId="41E2E03C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lastRenderedPageBreak/>
        <w:t>5.  ЗОЖ</w:t>
      </w:r>
    </w:p>
    <w:p w14:paraId="37C134F0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6. Отказ от вредных привычек (курение, употребление алкоголя)</w:t>
      </w:r>
    </w:p>
    <w:p w14:paraId="0A18BE8C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7. Мыть сырые фрукты и овощи</w:t>
      </w:r>
    </w:p>
    <w:p w14:paraId="7252AECA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8. Не пить воду из непроверенных источников</w:t>
      </w:r>
    </w:p>
    <w:p w14:paraId="6908627B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9. Бороться с переносчиками инфекций (крысы, блохи, мухи)</w:t>
      </w:r>
    </w:p>
    <w:p w14:paraId="01B7067E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10. Не употреблять в пищу консервы со вздутыми крышками</w:t>
      </w:r>
    </w:p>
    <w:p w14:paraId="6580C246" w14:textId="77777777" w:rsidR="00C41B1F" w:rsidRPr="000E54DB" w:rsidRDefault="00C41B1F" w:rsidP="00C41B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A9E19C" w14:textId="77777777" w:rsidR="00C41B1F" w:rsidRPr="000E54DB" w:rsidRDefault="00C41B1F" w:rsidP="00C41B1F">
      <w:pPr>
        <w:pStyle w:val="a6"/>
        <w:shd w:val="clear" w:color="auto" w:fill="FFFFFF"/>
        <w:spacing w:before="0" w:beforeAutospacing="0" w:after="0" w:afterAutospacing="0"/>
        <w:jc w:val="both"/>
      </w:pPr>
      <w:r w:rsidRPr="000E54DB">
        <w:t>- Давайте посмотрим, какие пункты вы включили в свои памятки.</w:t>
      </w:r>
    </w:p>
    <w:p w14:paraId="6B40D08C" w14:textId="77777777" w:rsidR="00C41B1F" w:rsidRPr="000E54DB" w:rsidRDefault="00C41B1F" w:rsidP="00C41B1F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>- Молодцы, ребята! Человека везде подстерегают опасности, у него очень много невидимых врагов, которые стремятся попасть в организм. Поэтому мы должны научиться защищаться от них, используя самые элементарные правила личной гигиены. Это поможет вам сохранить здоровье смолоду и на долгие года.</w:t>
      </w:r>
    </w:p>
    <w:p w14:paraId="44DFAD32" w14:textId="308D7183" w:rsidR="002C50BB" w:rsidRPr="000E54DB" w:rsidRDefault="002C50BB" w:rsidP="00DC6D39">
      <w:pPr>
        <w:spacing w:after="0" w:line="240" w:lineRule="auto"/>
        <w:jc w:val="both"/>
        <w:rPr>
          <w:rFonts w:ascii="Times New Roman" w:hAnsi="Times New Roman" w:cs="Times New Roman"/>
          <w:bCs/>
          <w:color w:val="231F20"/>
          <w:sz w:val="24"/>
          <w:szCs w:val="24"/>
          <w:lang w:eastAsia="ar-SA"/>
        </w:rPr>
      </w:pPr>
    </w:p>
    <w:p w14:paraId="623BACF6" w14:textId="2BEE2130" w:rsidR="00A931F7" w:rsidRPr="000E54DB" w:rsidRDefault="00A931F7" w:rsidP="00DC6D3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0E54DB">
        <w:rPr>
          <w:rFonts w:ascii="Times New Roman" w:eastAsia="Times New Roman" w:hAnsi="Times New Roman" w:cs="Times New Roman"/>
          <w:b/>
          <w:i/>
          <w:sz w:val="24"/>
          <w:szCs w:val="24"/>
        </w:rPr>
        <w:t>У меня настроение…  (Нарисуйте микроб- смайлик, отображающий ваше настроение за урок. Нарисуйте глаза и рот)</w:t>
      </w:r>
      <w:r w:rsidRPr="000E54DB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</w:p>
    <w:p w14:paraId="6315680A" w14:textId="697BEBF4" w:rsidR="00A931F7" w:rsidRPr="000E54DB" w:rsidRDefault="002C50BB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0E54DB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8720" behindDoc="1" locked="0" layoutInCell="1" allowOverlap="1" wp14:anchorId="46FBB8C3" wp14:editId="42FE830E">
            <wp:simplePos x="0" y="0"/>
            <wp:positionH relativeFrom="column">
              <wp:posOffset>-41155</wp:posOffset>
            </wp:positionH>
            <wp:positionV relativeFrom="paragraph">
              <wp:posOffset>5596</wp:posOffset>
            </wp:positionV>
            <wp:extent cx="4856480" cy="1953260"/>
            <wp:effectExtent l="0" t="0" r="1270" b="8890"/>
            <wp:wrapTight wrapText="bothSides">
              <wp:wrapPolygon edited="0">
                <wp:start x="0" y="0"/>
                <wp:lineTo x="0" y="21488"/>
                <wp:lineTo x="21521" y="21488"/>
                <wp:lineTo x="21521" y="0"/>
                <wp:lineTo x="0" y="0"/>
              </wp:wrapPolygon>
            </wp:wrapTight>
            <wp:docPr id="5" name="Рисунок 5" descr="https://kartinki.pics/uploads/posts/2022-12/1670438327_44-kartinkin-net-p-bakterii-kartinki-vkontakte-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s://kartinki.pics/uploads/posts/2022-12/1670438327_44-kartinkin-net-p-bakterii-kartinki-vkontakte-59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6480" cy="195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4541D7" w14:textId="25012A33" w:rsidR="00A931F7" w:rsidRPr="000E54DB" w:rsidRDefault="00A931F7" w:rsidP="00DC6D3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</w:p>
    <w:p w14:paraId="3F225EA0" w14:textId="68F03D69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9D090D" w14:textId="467122B8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4DD55E" w14:textId="2DFF5FE6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0ED1FF" w14:textId="089AFC81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D5A4AD" w14:textId="6B1B4315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E96C5A" w14:textId="08EE6595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BBB10A" w14:textId="0783910C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60269D" w14:textId="4CB64A26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4769FA" w14:textId="36B94AF3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7D2FC7" w14:textId="469EEDE3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18FC66" w14:textId="0B97B438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E96FAE" w14:textId="776E4DE9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AFCC78" w14:textId="3C43F5EE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3E793D" w14:textId="75BDE177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7F76F0" w14:textId="631241EC" w:rsidR="00237C29" w:rsidRPr="000E54DB" w:rsidRDefault="00237C29" w:rsidP="00DC6D39">
      <w:pPr>
        <w:tabs>
          <w:tab w:val="left" w:pos="30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8FD92B" w14:textId="478B191E" w:rsidR="00354540" w:rsidRPr="000E54DB" w:rsidRDefault="00354540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4F6D37" w14:textId="5A830AF3" w:rsidR="00354540" w:rsidRPr="000E54DB" w:rsidRDefault="00354540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4C5A08" w14:textId="5326D6DF" w:rsidR="00354540" w:rsidRPr="000E54DB" w:rsidRDefault="00354540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0E0D7E" w14:textId="7A286480" w:rsidR="00354540" w:rsidRPr="000E54DB" w:rsidRDefault="00354540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A47882" w14:textId="49E7EC72" w:rsidR="00354540" w:rsidRPr="000E54DB" w:rsidRDefault="00354540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64AF05" w14:textId="199B174E" w:rsidR="00354540" w:rsidRPr="000E54DB" w:rsidRDefault="00354540" w:rsidP="00DC6D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D9BF8F" w14:textId="60518B41" w:rsidR="00354540" w:rsidRPr="000E54DB" w:rsidRDefault="00354540" w:rsidP="00DC6D39">
      <w:pPr>
        <w:tabs>
          <w:tab w:val="left" w:pos="342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E54DB">
        <w:rPr>
          <w:rFonts w:ascii="Times New Roman" w:hAnsi="Times New Roman" w:cs="Times New Roman"/>
          <w:sz w:val="24"/>
          <w:szCs w:val="24"/>
        </w:rPr>
        <w:tab/>
      </w:r>
    </w:p>
    <w:sectPr w:rsidR="00354540" w:rsidRPr="000E54DB" w:rsidSect="00AE1ADB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E76A0C" w14:textId="77777777" w:rsidR="00B477B8" w:rsidRDefault="00B477B8">
      <w:pPr>
        <w:spacing w:after="0" w:line="240" w:lineRule="auto"/>
      </w:pPr>
      <w:r>
        <w:separator/>
      </w:r>
    </w:p>
  </w:endnote>
  <w:endnote w:type="continuationSeparator" w:id="0">
    <w:p w14:paraId="6DAB7670" w14:textId="77777777" w:rsidR="00B477B8" w:rsidRDefault="00B47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D67B63" w14:textId="77777777" w:rsidR="00B477B8" w:rsidRDefault="00B477B8">
      <w:pPr>
        <w:spacing w:after="0" w:line="240" w:lineRule="auto"/>
      </w:pPr>
      <w:r>
        <w:separator/>
      </w:r>
    </w:p>
  </w:footnote>
  <w:footnote w:type="continuationSeparator" w:id="0">
    <w:p w14:paraId="51E2E818" w14:textId="77777777" w:rsidR="00B477B8" w:rsidRDefault="00B477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ADF41EA"/>
    <w:multiLevelType w:val="hybridMultilevel"/>
    <w:tmpl w:val="6AFCA42A"/>
    <w:lvl w:ilvl="0" w:tplc="BF325A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334B98"/>
    <w:multiLevelType w:val="hybridMultilevel"/>
    <w:tmpl w:val="FFFFFFFF"/>
    <w:lvl w:ilvl="0" w:tplc="A0D242F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27842C7"/>
    <w:multiLevelType w:val="hybridMultilevel"/>
    <w:tmpl w:val="FFFFFFFF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FDE"/>
    <w:rsid w:val="00004FF9"/>
    <w:rsid w:val="000073DE"/>
    <w:rsid w:val="00043670"/>
    <w:rsid w:val="00097507"/>
    <w:rsid w:val="000B0C2E"/>
    <w:rsid w:val="000B147B"/>
    <w:rsid w:val="000E54DB"/>
    <w:rsid w:val="0010569D"/>
    <w:rsid w:val="00115675"/>
    <w:rsid w:val="001345F2"/>
    <w:rsid w:val="00164DBD"/>
    <w:rsid w:val="00172F47"/>
    <w:rsid w:val="00191066"/>
    <w:rsid w:val="001C1F3B"/>
    <w:rsid w:val="001E1035"/>
    <w:rsid w:val="0023042D"/>
    <w:rsid w:val="00237C29"/>
    <w:rsid w:val="00285C5C"/>
    <w:rsid w:val="002C18E4"/>
    <w:rsid w:val="002C50BB"/>
    <w:rsid w:val="003025C3"/>
    <w:rsid w:val="0031765A"/>
    <w:rsid w:val="00325E69"/>
    <w:rsid w:val="00327114"/>
    <w:rsid w:val="003304C9"/>
    <w:rsid w:val="003342FA"/>
    <w:rsid w:val="00352669"/>
    <w:rsid w:val="00353EF2"/>
    <w:rsid w:val="00354540"/>
    <w:rsid w:val="00365FA9"/>
    <w:rsid w:val="00374772"/>
    <w:rsid w:val="00374D29"/>
    <w:rsid w:val="003A079E"/>
    <w:rsid w:val="003F0AD7"/>
    <w:rsid w:val="003F6D8F"/>
    <w:rsid w:val="00470AAC"/>
    <w:rsid w:val="00473A81"/>
    <w:rsid w:val="00493AC3"/>
    <w:rsid w:val="00497979"/>
    <w:rsid w:val="00523930"/>
    <w:rsid w:val="005250DE"/>
    <w:rsid w:val="005869C3"/>
    <w:rsid w:val="005B4FDE"/>
    <w:rsid w:val="005C12BA"/>
    <w:rsid w:val="005C3148"/>
    <w:rsid w:val="00695DD9"/>
    <w:rsid w:val="006B2F29"/>
    <w:rsid w:val="006F6DB3"/>
    <w:rsid w:val="006F7018"/>
    <w:rsid w:val="00703DCB"/>
    <w:rsid w:val="0071710A"/>
    <w:rsid w:val="007262F0"/>
    <w:rsid w:val="0073290B"/>
    <w:rsid w:val="007360DE"/>
    <w:rsid w:val="007375FE"/>
    <w:rsid w:val="00744D1F"/>
    <w:rsid w:val="00771373"/>
    <w:rsid w:val="007B7763"/>
    <w:rsid w:val="00812B95"/>
    <w:rsid w:val="0082249C"/>
    <w:rsid w:val="00831323"/>
    <w:rsid w:val="008635EC"/>
    <w:rsid w:val="008741E5"/>
    <w:rsid w:val="008753A0"/>
    <w:rsid w:val="0088337A"/>
    <w:rsid w:val="008E47F5"/>
    <w:rsid w:val="00933954"/>
    <w:rsid w:val="00951E11"/>
    <w:rsid w:val="00A14D33"/>
    <w:rsid w:val="00A5740A"/>
    <w:rsid w:val="00A931F7"/>
    <w:rsid w:val="00AA3BEC"/>
    <w:rsid w:val="00AC37F7"/>
    <w:rsid w:val="00AC4EF0"/>
    <w:rsid w:val="00AD24DB"/>
    <w:rsid w:val="00AD67A0"/>
    <w:rsid w:val="00AE1ADB"/>
    <w:rsid w:val="00AE4992"/>
    <w:rsid w:val="00B029C0"/>
    <w:rsid w:val="00B264A5"/>
    <w:rsid w:val="00B40909"/>
    <w:rsid w:val="00B477B8"/>
    <w:rsid w:val="00B84CB6"/>
    <w:rsid w:val="00BE4B65"/>
    <w:rsid w:val="00C05C9C"/>
    <w:rsid w:val="00C41B1F"/>
    <w:rsid w:val="00C81DD7"/>
    <w:rsid w:val="00C84684"/>
    <w:rsid w:val="00CB34DB"/>
    <w:rsid w:val="00CB51B2"/>
    <w:rsid w:val="00CC16A7"/>
    <w:rsid w:val="00D41CD6"/>
    <w:rsid w:val="00D738EA"/>
    <w:rsid w:val="00DA1C28"/>
    <w:rsid w:val="00DC6D39"/>
    <w:rsid w:val="00DE7599"/>
    <w:rsid w:val="00E117A7"/>
    <w:rsid w:val="00E16419"/>
    <w:rsid w:val="00E47795"/>
    <w:rsid w:val="00E72159"/>
    <w:rsid w:val="00E95409"/>
    <w:rsid w:val="00EB433D"/>
    <w:rsid w:val="00ED58A6"/>
    <w:rsid w:val="00F04EE5"/>
    <w:rsid w:val="00F3541A"/>
    <w:rsid w:val="00F37D61"/>
    <w:rsid w:val="00F414EB"/>
    <w:rsid w:val="00F50320"/>
    <w:rsid w:val="00FD3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DADF7C"/>
  <w15:chartTrackingRefBased/>
  <w15:docId w15:val="{C1A70C92-A757-4034-AB44-7CAD4ECD0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776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E1ADB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AE1ADB"/>
    <w:pPr>
      <w:ind w:left="720"/>
      <w:contextualSpacing/>
    </w:pPr>
  </w:style>
  <w:style w:type="table" w:styleId="a5">
    <w:name w:val="Table Grid"/>
    <w:basedOn w:val="a1"/>
    <w:uiPriority w:val="59"/>
    <w:rsid w:val="00237C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3F0A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951E11"/>
    <w:pPr>
      <w:suppressAutoHyphens/>
      <w:spacing w:after="140"/>
    </w:pPr>
    <w:rPr>
      <w:rFonts w:eastAsiaTheme="minorHAnsi"/>
      <w:lang w:eastAsia="en-US"/>
    </w:rPr>
  </w:style>
  <w:style w:type="character" w:customStyle="1" w:styleId="a8">
    <w:name w:val="Основной текст Знак"/>
    <w:basedOn w:val="a0"/>
    <w:link w:val="a7"/>
    <w:rsid w:val="00951E11"/>
  </w:style>
  <w:style w:type="table" w:customStyle="1" w:styleId="1">
    <w:name w:val="Сетка таблицы1"/>
    <w:basedOn w:val="a1"/>
    <w:next w:val="a5"/>
    <w:uiPriority w:val="39"/>
    <w:rsid w:val="003A079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0">
    <w:name w:val="c10"/>
    <w:basedOn w:val="a"/>
    <w:rsid w:val="005C31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uturismarkdown-paragraph">
    <w:name w:val="futurismarkdown-paragraph"/>
    <w:basedOn w:val="a"/>
    <w:rsid w:val="00374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22"/>
    <w:qFormat/>
    <w:rsid w:val="003747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6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9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18" Type="http://schemas.openxmlformats.org/officeDocument/2006/relationships/image" Target="media/image8.jpeg"/><Relationship Id="rId3" Type="http://schemas.openxmlformats.org/officeDocument/2006/relationships/settings" Target="settings.xml"/><Relationship Id="rId21" Type="http://schemas.openxmlformats.org/officeDocument/2006/relationships/image" Target="media/image11.jpeg"/><Relationship Id="rId7" Type="http://schemas.openxmlformats.org/officeDocument/2006/relationships/image" Target="media/image1.jpeg"/><Relationship Id="rId12" Type="http://schemas.openxmlformats.org/officeDocument/2006/relationships/image" Target="media/image4.jpeg"/><Relationship Id="rId17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faktoved.ru/%d1%84%d0%b0%d0%ba%d1%82%d1%8b-%d0%be-%d0%ba%d0%b8%d1%81%d0%bb%d0%be%d1%80%d0%be%d0%b4%d0%b5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foxford.ru/wiki/biologiya/formy-vzaimootnosheniy-mezhdu-organizmami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faktoved.ru/%d1%84%d0%b0%d0%ba%d1%82%d1%8b-%d0%be%d0%b1-%d0%b0%d1%82%d0%bc%d0%be%d1%81%d1%84%d0%b5%d1%80%d0%b5/" TargetMode="External"/><Relationship Id="rId19" Type="http://schemas.openxmlformats.org/officeDocument/2006/relationships/image" Target="media/image9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tr-page.yandex.ru/translate?lang=en-ru&amp;url=https%3A%2F%2Fwww.scientificamerican.com%2Farticle%2Fhow-microbes-clean-up-oil-spills%2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2045</TotalTime>
  <Pages>5</Pages>
  <Words>1863</Words>
  <Characters>10620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Падалко</dc:creator>
  <cp:keywords/>
  <dc:description/>
  <cp:lastModifiedBy>Юля Падалко</cp:lastModifiedBy>
  <cp:revision>86</cp:revision>
  <cp:lastPrinted>2025-01-17T14:00:00Z</cp:lastPrinted>
  <dcterms:created xsi:type="dcterms:W3CDTF">2025-01-11T10:28:00Z</dcterms:created>
  <dcterms:modified xsi:type="dcterms:W3CDTF">2025-01-19T15:38:00Z</dcterms:modified>
</cp:coreProperties>
</file>