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FEC733" w14:textId="6C9E0566" w:rsidR="005C7D37" w:rsidRPr="003276CD" w:rsidRDefault="005C7D37" w:rsidP="003276CD">
      <w:pPr>
        <w:jc w:val="center"/>
        <w:rPr>
          <w:rFonts w:ascii="Times New Roman" w:hAnsi="Times New Roman" w:cs="Times New Roman"/>
          <w:sz w:val="28"/>
          <w:szCs w:val="28"/>
        </w:rPr>
      </w:pPr>
      <w:r w:rsidRPr="003276CD">
        <w:rPr>
          <w:rFonts w:ascii="Times New Roman" w:hAnsi="Times New Roman" w:cs="Times New Roman"/>
          <w:sz w:val="28"/>
          <w:szCs w:val="28"/>
        </w:rPr>
        <w:t>Технологическая карта урока</w:t>
      </w:r>
      <w:r w:rsidR="003276CD">
        <w:rPr>
          <w:rFonts w:ascii="Times New Roman" w:hAnsi="Times New Roman" w:cs="Times New Roman"/>
          <w:sz w:val="28"/>
          <w:szCs w:val="28"/>
        </w:rPr>
        <w:t xml:space="preserve"> немецкого языка</w:t>
      </w:r>
    </w:p>
    <w:p w14:paraId="1B84C247" w14:textId="024BCF8B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Учитель:</w:t>
      </w:r>
      <w:r w:rsidR="003276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Царькова Анна Алексеевна</w:t>
      </w:r>
    </w:p>
    <w:p w14:paraId="30D604DC" w14:textId="607CE2D7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Предмет: Немецкий язык</w:t>
      </w:r>
    </w:p>
    <w:p w14:paraId="32172C78" w14:textId="1E39411A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</w:t>
      </w:r>
      <w:r w:rsidR="003276CD">
        <w:rPr>
          <w:rFonts w:ascii="Times New Roman" w:hAnsi="Times New Roman" w:cs="Times New Roman"/>
          <w:sz w:val="24"/>
          <w:szCs w:val="24"/>
        </w:rPr>
        <w:t xml:space="preserve">:  </w:t>
      </w:r>
      <w:r>
        <w:rPr>
          <w:rFonts w:ascii="Times New Roman" w:hAnsi="Times New Roman" w:cs="Times New Roman"/>
          <w:sz w:val="24"/>
          <w:szCs w:val="24"/>
        </w:rPr>
        <w:t>9</w:t>
      </w:r>
    </w:p>
    <w:p w14:paraId="6F484447" w14:textId="23A4A703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: «</w:t>
      </w:r>
      <w:r>
        <w:rPr>
          <w:rFonts w:ascii="Times New Roman" w:hAnsi="Times New Roman" w:cs="Times New Roman"/>
          <w:sz w:val="24"/>
          <w:szCs w:val="24"/>
          <w:lang w:val="en-US"/>
        </w:rPr>
        <w:t>Die Massenmedien</w:t>
      </w:r>
      <w:r>
        <w:rPr>
          <w:rFonts w:ascii="Times New Roman" w:hAnsi="Times New Roman" w:cs="Times New Roman"/>
          <w:sz w:val="24"/>
          <w:szCs w:val="24"/>
        </w:rPr>
        <w:t>» (СМИ)</w:t>
      </w:r>
    </w:p>
    <w:p w14:paraId="7EA7D0AA" w14:textId="158350D3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:</w:t>
      </w:r>
      <w:r w:rsidR="003276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формирование коммуникативных умений на основе лексического материала по теме «СМИ»</w:t>
      </w:r>
    </w:p>
    <w:p w14:paraId="6CA731F4" w14:textId="736AB819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Тип урока: урок открытия новых знаний </w:t>
      </w:r>
    </w:p>
    <w:p w14:paraId="60259E67" w14:textId="72CD296A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Задачи урока:</w:t>
      </w:r>
    </w:p>
    <w:p w14:paraId="43BAADEF" w14:textId="4553FF5E" w:rsidR="005C7D37" w:rsidRPr="003276CD" w:rsidRDefault="005C7D37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3276CD">
        <w:rPr>
          <w:rFonts w:ascii="Times New Roman" w:hAnsi="Times New Roman" w:cs="Times New Roman"/>
          <w:i/>
          <w:iCs/>
          <w:sz w:val="24"/>
          <w:szCs w:val="24"/>
        </w:rPr>
        <w:t>Предметные:</w:t>
      </w:r>
    </w:p>
    <w:p w14:paraId="42788427" w14:textId="55B3A296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-расширять словарный запас обучающихся</w:t>
      </w:r>
    </w:p>
    <w:p w14:paraId="67712CE8" w14:textId="491BAFD0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-учить применять знания в практической деятельности</w:t>
      </w:r>
    </w:p>
    <w:p w14:paraId="4634A716" w14:textId="6EC94630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-учить работать с текстами различной сложности</w:t>
      </w:r>
    </w:p>
    <w:p w14:paraId="3A967FF2" w14:textId="63E362DE" w:rsidR="005C7D37" w:rsidRPr="003276CD" w:rsidRDefault="005C7D37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3276CD">
        <w:rPr>
          <w:rFonts w:ascii="Times New Roman" w:hAnsi="Times New Roman" w:cs="Times New Roman"/>
          <w:i/>
          <w:iCs/>
          <w:sz w:val="24"/>
          <w:szCs w:val="24"/>
        </w:rPr>
        <w:t>Личностные:</w:t>
      </w:r>
    </w:p>
    <w:p w14:paraId="2554D63C" w14:textId="6036AB82" w:rsidR="005C7D37" w:rsidRDefault="005C7D3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-формировать личностный смысл учения</w:t>
      </w:r>
      <w:r w:rsidR="003276CD">
        <w:rPr>
          <w:rFonts w:ascii="Times New Roman" w:hAnsi="Times New Roman" w:cs="Times New Roman"/>
          <w:sz w:val="24"/>
          <w:szCs w:val="24"/>
        </w:rPr>
        <w:t>, мотивацию к учебе</w:t>
      </w:r>
    </w:p>
    <w:p w14:paraId="2C5E7484" w14:textId="0F16BB80" w:rsidR="003276CD" w:rsidRPr="003276CD" w:rsidRDefault="003276CD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3276CD">
        <w:rPr>
          <w:rFonts w:ascii="Times New Roman" w:hAnsi="Times New Roman" w:cs="Times New Roman"/>
          <w:i/>
          <w:iCs/>
          <w:sz w:val="24"/>
          <w:szCs w:val="24"/>
        </w:rPr>
        <w:t>Метапредметные:</w:t>
      </w:r>
    </w:p>
    <w:p w14:paraId="7623E37B" w14:textId="02B5942A" w:rsidR="003276CD" w:rsidRDefault="003276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-находить необходимую информацию, выстраивать логическую цепь рассуждений</w:t>
      </w:r>
    </w:p>
    <w:p w14:paraId="29284DBB" w14:textId="77777777" w:rsidR="003276CD" w:rsidRDefault="003276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Оборудование: учебник И .Л. Бим, 9 класс, компьютер, проектор, карточки.</w:t>
      </w:r>
    </w:p>
    <w:p w14:paraId="101C0CF3" w14:textId="77777777" w:rsidR="003276CD" w:rsidRDefault="003276CD">
      <w:pPr>
        <w:rPr>
          <w:rFonts w:ascii="Times New Roman" w:hAnsi="Times New Roman" w:cs="Times New Roman"/>
          <w:sz w:val="24"/>
          <w:szCs w:val="24"/>
        </w:rPr>
      </w:pPr>
    </w:p>
    <w:p w14:paraId="1686C366" w14:textId="77777777" w:rsidR="003276CD" w:rsidRDefault="003276CD">
      <w:pPr>
        <w:rPr>
          <w:rFonts w:ascii="Times New Roman" w:hAnsi="Times New Roman" w:cs="Times New Roman"/>
          <w:sz w:val="24"/>
          <w:szCs w:val="24"/>
        </w:rPr>
      </w:pPr>
    </w:p>
    <w:p w14:paraId="47A7AC80" w14:textId="77777777" w:rsidR="003276CD" w:rsidRDefault="003276CD">
      <w:pPr>
        <w:rPr>
          <w:rFonts w:ascii="Times New Roman" w:hAnsi="Times New Roman" w:cs="Times New Roman"/>
          <w:sz w:val="24"/>
          <w:szCs w:val="24"/>
        </w:rPr>
      </w:pPr>
    </w:p>
    <w:p w14:paraId="14FB52AE" w14:textId="4B02DB66" w:rsidR="003276CD" w:rsidRDefault="003276C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Технологическая карта урока</w:t>
      </w:r>
    </w:p>
    <w:tbl>
      <w:tblPr>
        <w:tblStyle w:val="a3"/>
        <w:tblW w:w="15452" w:type="dxa"/>
        <w:tblInd w:w="-431" w:type="dxa"/>
        <w:tblLook w:val="04A0" w:firstRow="1" w:lastRow="0" w:firstColumn="1" w:lastColumn="0" w:noHBand="0" w:noVBand="1"/>
      </w:tblPr>
      <w:tblGrid>
        <w:gridCol w:w="568"/>
        <w:gridCol w:w="3544"/>
        <w:gridCol w:w="4111"/>
        <w:gridCol w:w="3856"/>
        <w:gridCol w:w="3373"/>
      </w:tblGrid>
      <w:tr w:rsidR="0089520C" w:rsidRPr="009A55A9" w14:paraId="04D0FDC7" w14:textId="77777777" w:rsidTr="003276CD">
        <w:tc>
          <w:tcPr>
            <w:tcW w:w="568" w:type="dxa"/>
          </w:tcPr>
          <w:p w14:paraId="72D43A85" w14:textId="7E2250AE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44" w:type="dxa"/>
          </w:tcPr>
          <w:p w14:paraId="52D5FBCC" w14:textId="18478EC9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Этапы урока</w:t>
            </w:r>
          </w:p>
        </w:tc>
        <w:tc>
          <w:tcPr>
            <w:tcW w:w="4111" w:type="dxa"/>
          </w:tcPr>
          <w:p w14:paraId="7629A822" w14:textId="5AA2E808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учителя</w:t>
            </w:r>
          </w:p>
        </w:tc>
        <w:tc>
          <w:tcPr>
            <w:tcW w:w="3856" w:type="dxa"/>
          </w:tcPr>
          <w:p w14:paraId="37241730" w14:textId="04A4EC0A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учеников</w:t>
            </w:r>
          </w:p>
        </w:tc>
        <w:tc>
          <w:tcPr>
            <w:tcW w:w="3373" w:type="dxa"/>
          </w:tcPr>
          <w:p w14:paraId="7E9A6992" w14:textId="3D82DC82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Формируемые УУД</w:t>
            </w:r>
          </w:p>
        </w:tc>
      </w:tr>
      <w:tr w:rsidR="0089520C" w:rsidRPr="009A55A9" w14:paraId="5C28B8BC" w14:textId="77777777" w:rsidTr="003276CD">
        <w:tc>
          <w:tcPr>
            <w:tcW w:w="568" w:type="dxa"/>
          </w:tcPr>
          <w:p w14:paraId="60A478F5" w14:textId="03931A3C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44" w:type="dxa"/>
          </w:tcPr>
          <w:p w14:paraId="66C9BA99" w14:textId="110A0AC9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Мотивационный этап</w:t>
            </w:r>
          </w:p>
          <w:p w14:paraId="494C85BB" w14:textId="77777777" w:rsidR="009B29D3" w:rsidRDefault="009B29D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FF2CF1F" w14:textId="66800240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Цель: мотивация к учебной деятельности, формулировка темы урока. </w:t>
            </w:r>
            <w:r w:rsidR="009B29D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пределение задач.</w:t>
            </w:r>
          </w:p>
          <w:p w14:paraId="20C13BA7" w14:textId="26B18BDC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Включение учащихся в учебную деятельность.</w:t>
            </w:r>
          </w:p>
        </w:tc>
        <w:tc>
          <w:tcPr>
            <w:tcW w:w="4111" w:type="dxa"/>
          </w:tcPr>
          <w:p w14:paraId="0B903A2C" w14:textId="77777777" w:rsidR="003276CD" w:rsidRDefault="003276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приветствуе</w:t>
            </w:r>
            <w:r w:rsidR="009A55A9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учащихся</w:t>
            </w:r>
            <w:r w:rsidR="009A55A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C5579F2" w14:textId="7D76C7B0" w:rsidR="009A55A9" w:rsidRPr="009A55A9" w:rsidRDefault="009A55A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Guten</w:t>
            </w:r>
            <w:r w:rsidRPr="009A55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Tag</w:t>
            </w:r>
            <w:r w:rsidRPr="009A55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!</w:t>
            </w:r>
          </w:p>
          <w:p w14:paraId="20693398" w14:textId="50D79D34" w:rsidR="009A55A9" w:rsidRPr="009A55A9" w:rsidRDefault="009A55A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Wer hat heute Klassendienst</w:t>
            </w:r>
            <w:r w:rsidRPr="009A55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?</w:t>
            </w:r>
          </w:p>
          <w:p w14:paraId="4B4EF152" w14:textId="77777777" w:rsidR="009A55A9" w:rsidRDefault="009A55A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Der wievielte ist heute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14:paraId="60611B5C" w14:textId="77777777" w:rsid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6DB83CC1" w14:textId="77777777" w:rsid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1EB3BF98" w14:textId="77777777" w:rsid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685259B9" w14:textId="1981CCD8" w:rsid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Seht euch die Bilder an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!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1)</w:t>
            </w:r>
          </w:p>
          <w:p w14:paraId="244F21D6" w14:textId="239C2CE6" w:rsidR="00D21821" w:rsidRP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Was ist das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14:paraId="411B2902" w14:textId="77777777" w:rsid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Ja, richtig.</w:t>
            </w:r>
          </w:p>
          <w:p w14:paraId="13C6681B" w14:textId="77777777" w:rsidR="00D21821" w:rsidRP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Wie meint ihr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wie heist unser Thema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?</w:t>
            </w:r>
          </w:p>
          <w:p w14:paraId="29BDFCBE" w14:textId="77777777" w:rsidR="00D21821" w:rsidRDefault="00D21821" w:rsidP="00D2182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Gut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Heute konnen wir unser Leben ohne Massenmedien nicht vorstellen. Deshalb heist  unser Thema der Stunde 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Die Massenmedien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» 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Pr="00D2182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2)</w:t>
            </w:r>
          </w:p>
          <w:p w14:paraId="27ECDD76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14141229" w14:textId="5E32866E" w:rsidR="00A46184" w:rsidRP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Das ist unser Plan</w:t>
            </w:r>
          </w:p>
          <w:p w14:paraId="6BFADF69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знакомит с планом урока</w:t>
            </w:r>
          </w:p>
          <w:p w14:paraId="301A37AE" w14:textId="18A779DD" w:rsidR="00A46184" w:rsidRP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 слайд 3)</w:t>
            </w:r>
          </w:p>
        </w:tc>
        <w:tc>
          <w:tcPr>
            <w:tcW w:w="3856" w:type="dxa"/>
          </w:tcPr>
          <w:p w14:paraId="0314E125" w14:textId="77777777" w:rsidR="003276CD" w:rsidRDefault="009A55A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приветствуют учителя и отвечают на вопросы.</w:t>
            </w:r>
          </w:p>
          <w:p w14:paraId="727DD3EE" w14:textId="77777777" w:rsidR="009A55A9" w:rsidRDefault="009A55A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Ich habe heute Klassendienst</w:t>
            </w:r>
          </w:p>
          <w:p w14:paraId="303FC7B4" w14:textId="77777777" w:rsidR="009A55A9" w:rsidRDefault="009A55A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Der 10.Marz. Montag.</w:t>
            </w:r>
          </w:p>
          <w:p w14:paraId="7E0BF6D6" w14:textId="77777777" w:rsidR="009A55A9" w:rsidRDefault="009A55A9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Die Klasse zur Stunde bereit.</w:t>
            </w:r>
          </w:p>
          <w:p w14:paraId="7E97656C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4ECD9E42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4AB2082F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20281E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132D5F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0A86D79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74E337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EF5D070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AD0AE1C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72D2C16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8D6E905" w14:textId="72B43A4A" w:rsidR="00A46184" w:rsidRP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Ученики определяют тему урока и с помощью учителя называют задачи урока</w:t>
            </w:r>
          </w:p>
        </w:tc>
        <w:tc>
          <w:tcPr>
            <w:tcW w:w="3373" w:type="dxa"/>
          </w:tcPr>
          <w:p w14:paraId="33209E85" w14:textId="77777777" w:rsidR="003276CD" w:rsidRPr="009A55A9" w:rsidRDefault="009A55A9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A55A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Коммуникативные УУД</w:t>
            </w:r>
          </w:p>
          <w:p w14:paraId="1573A916" w14:textId="5D7A02E4" w:rsidR="009A55A9" w:rsidRDefault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9A55A9">
              <w:rPr>
                <w:rFonts w:ascii="Times New Roman" w:hAnsi="Times New Roman" w:cs="Times New Roman"/>
                <w:sz w:val="24"/>
                <w:szCs w:val="24"/>
              </w:rPr>
              <w:t>формление своих мыслей в устной речи</w:t>
            </w:r>
          </w:p>
          <w:p w14:paraId="22E43B30" w14:textId="77777777" w:rsidR="00A46184" w:rsidRP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69AB79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FB960B3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34F1296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30A748" w14:textId="77777777" w:rsidR="00A46184" w:rsidRPr="00A46184" w:rsidRDefault="00A46184" w:rsidP="00A4618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4618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Личностные </w:t>
            </w:r>
          </w:p>
          <w:p w14:paraId="2CE5B8D0" w14:textId="6CA55174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учебной мотивации</w:t>
            </w:r>
          </w:p>
          <w:p w14:paraId="6A92E34E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6D8096" w14:textId="77777777" w:rsidR="00A46184" w:rsidRPr="00A46184" w:rsidRDefault="00A46184" w:rsidP="00A4618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4618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Регулятивные УУД</w:t>
            </w:r>
          </w:p>
          <w:p w14:paraId="7524545D" w14:textId="2DBD321C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цели учебной деятельности</w:t>
            </w:r>
          </w:p>
          <w:p w14:paraId="673C8DE7" w14:textId="77777777" w:rsid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F36E0A" w14:textId="77777777" w:rsidR="00A46184" w:rsidRPr="00A46184" w:rsidRDefault="00A46184" w:rsidP="00A46184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A46184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Познавательные УУД</w:t>
            </w:r>
          </w:p>
          <w:p w14:paraId="67B66AB6" w14:textId="1D44827D" w:rsidR="00A46184" w:rsidRPr="00A46184" w:rsidRDefault="00A46184" w:rsidP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извлечение информации</w:t>
            </w:r>
          </w:p>
        </w:tc>
      </w:tr>
      <w:tr w:rsidR="0089520C" w:rsidRPr="009A55A9" w14:paraId="384F1821" w14:textId="77777777" w:rsidTr="003276CD">
        <w:tc>
          <w:tcPr>
            <w:tcW w:w="568" w:type="dxa"/>
          </w:tcPr>
          <w:p w14:paraId="2143DE5D" w14:textId="3FB3E707" w:rsidR="003276CD" w:rsidRPr="009A55A9" w:rsidRDefault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</w:tcPr>
          <w:p w14:paraId="19B9C405" w14:textId="77777777" w:rsidR="003276CD" w:rsidRDefault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Выполнение действий для приобретения новых знаний</w:t>
            </w:r>
          </w:p>
          <w:p w14:paraId="43B65600" w14:textId="06CCA12B" w:rsidR="00A46184" w:rsidRPr="009A55A9" w:rsidRDefault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организация восприятия заданий учащимися</w:t>
            </w:r>
            <w:r w:rsidR="00F73028">
              <w:rPr>
                <w:rFonts w:ascii="Times New Roman" w:hAnsi="Times New Roman" w:cs="Times New Roman"/>
                <w:sz w:val="24"/>
                <w:szCs w:val="24"/>
              </w:rPr>
              <w:t>, закрепление новой лексики в упражнениях</w:t>
            </w:r>
          </w:p>
        </w:tc>
        <w:tc>
          <w:tcPr>
            <w:tcW w:w="4111" w:type="dxa"/>
          </w:tcPr>
          <w:p w14:paraId="60894123" w14:textId="77777777" w:rsidR="003276CD" w:rsidRDefault="00A46184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Wir lernen neue Lexik</w:t>
            </w:r>
          </w:p>
          <w:p w14:paraId="2880398A" w14:textId="77777777" w:rsidR="00A46184" w:rsidRDefault="00A4618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(слайд 4)</w:t>
            </w:r>
            <w:r w:rsidR="00F730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5F270C9" w14:textId="77777777" w:rsidR="00F73028" w:rsidRDefault="00F73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(учитель раздает карточки с новой лексикой)</w:t>
            </w:r>
          </w:p>
          <w:p w14:paraId="531F6C08" w14:textId="77777777" w:rsidR="00F73028" w:rsidRDefault="00F73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92EC15" w14:textId="77777777" w:rsidR="00F73028" w:rsidRDefault="00F730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EA02450" w14:textId="77777777" w:rsidR="00F73028" w:rsidRDefault="00F73028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Warum spielen die Massenmedien eine grosse Rolle in unserem Leben</w:t>
            </w:r>
          </w:p>
          <w:p w14:paraId="450E0B07" w14:textId="6837A236" w:rsidR="00F73028" w:rsidRPr="00F73028" w:rsidRDefault="00F73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S160 Ubung 5 (Assoziogramm)</w:t>
            </w:r>
          </w:p>
        </w:tc>
        <w:tc>
          <w:tcPr>
            <w:tcW w:w="3856" w:type="dxa"/>
          </w:tcPr>
          <w:p w14:paraId="17DF73D4" w14:textId="77777777" w:rsidR="003276CD" w:rsidRDefault="00F730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Учащиеся знакомятся с новой лексикой;  по принципу «Эхо» произносят немецкий вариант (работа над правильным произношением) </w:t>
            </w:r>
          </w:p>
          <w:p w14:paraId="17C5D291" w14:textId="77777777" w:rsidR="007E0656" w:rsidRDefault="007E0656" w:rsidP="007E06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C9DAE4" w14:textId="2CB67CB3" w:rsidR="007E0656" w:rsidRPr="007E0656" w:rsidRDefault="007E0656" w:rsidP="007E0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читают текст, переводят на русский язык. с акцентом на новую лексику</w:t>
            </w:r>
          </w:p>
        </w:tc>
        <w:tc>
          <w:tcPr>
            <w:tcW w:w="3373" w:type="dxa"/>
          </w:tcPr>
          <w:p w14:paraId="4EBF3D06" w14:textId="77777777" w:rsidR="003276CD" w:rsidRPr="007E0656" w:rsidRDefault="007E065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7E065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Познавательные УУД</w:t>
            </w:r>
          </w:p>
          <w:p w14:paraId="23E1B565" w14:textId="77777777" w:rsidR="007E0656" w:rsidRDefault="007E0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умение использовать новую лексику при переводе текста</w:t>
            </w:r>
          </w:p>
          <w:p w14:paraId="70841603" w14:textId="77777777" w:rsidR="007E0656" w:rsidRDefault="007E0656" w:rsidP="007E06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C846D8" w14:textId="71ED4F3B" w:rsidR="007E0656" w:rsidRDefault="007E0656" w:rsidP="007E0656">
            <w:pPr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7E065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Коммуникативны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е </w:t>
            </w:r>
            <w:r w:rsidRPr="007E065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УУД</w:t>
            </w:r>
          </w:p>
          <w:p w14:paraId="022DA49E" w14:textId="77777777" w:rsidR="007E0656" w:rsidRDefault="007E0656" w:rsidP="007E0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других, умение составлять логические высказывания</w:t>
            </w:r>
          </w:p>
          <w:p w14:paraId="48DF4461" w14:textId="1706FD3C" w:rsidR="0089520C" w:rsidRPr="007E0656" w:rsidRDefault="0089520C" w:rsidP="007E06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9520C" w:rsidRPr="00C22F23" w14:paraId="16D30B5D" w14:textId="77777777" w:rsidTr="003276CD">
        <w:tc>
          <w:tcPr>
            <w:tcW w:w="568" w:type="dxa"/>
          </w:tcPr>
          <w:p w14:paraId="4D5D6A20" w14:textId="0A317EC5" w:rsidR="003276CD" w:rsidRPr="009A55A9" w:rsidRDefault="007E06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3544" w:type="dxa"/>
          </w:tcPr>
          <w:p w14:paraId="6FA2F6C6" w14:textId="77777777" w:rsidR="003276CD" w:rsidRDefault="00C22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и освоение способа действий для осознанного применения знаний</w:t>
            </w:r>
          </w:p>
          <w:p w14:paraId="13BD3A0D" w14:textId="37DDDE20" w:rsidR="00C22F23" w:rsidRPr="009A55A9" w:rsidRDefault="00C22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организация совместного открытия нового знания</w:t>
            </w:r>
          </w:p>
        </w:tc>
        <w:tc>
          <w:tcPr>
            <w:tcW w:w="4111" w:type="dxa"/>
          </w:tcPr>
          <w:p w14:paraId="102D66BE" w14:textId="77777777" w:rsidR="003276CD" w:rsidRDefault="00C22F2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Und jetzt arbeiten wir weiter</w:t>
            </w:r>
          </w:p>
          <w:p w14:paraId="118CB49F" w14:textId="77777777" w:rsidR="00C22F23" w:rsidRDefault="00C22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Lest bitte den Text und dann findet deutsche Aquivalente zu den folgenden russischen Satzen.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(слайд 6) </w:t>
            </w:r>
          </w:p>
          <w:p w14:paraId="4D8D4F21" w14:textId="77777777" w:rsidR="00C22F23" w:rsidRDefault="00C22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раздает карточки с текстом и предлагает заполнить таблицу соответствий. </w:t>
            </w:r>
          </w:p>
          <w:p w14:paraId="36BFA6E0" w14:textId="77777777" w:rsidR="0011576C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Затем предлагает выполнить взаимопроверку; </w:t>
            </w:r>
          </w:p>
          <w:p w14:paraId="5D68B1D4" w14:textId="574E15B8" w:rsidR="0011576C" w:rsidRPr="00C22F23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выслушивает выступление одного учащегося (корректирует при необходимости)</w:t>
            </w:r>
          </w:p>
        </w:tc>
        <w:tc>
          <w:tcPr>
            <w:tcW w:w="3856" w:type="dxa"/>
          </w:tcPr>
          <w:p w14:paraId="71EA856E" w14:textId="475954BC" w:rsidR="003276CD" w:rsidRDefault="00C22F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Учащиеся самостоятельно выполняют </w:t>
            </w:r>
            <w:r w:rsidR="0011576C">
              <w:rPr>
                <w:rFonts w:ascii="Times New Roman" w:hAnsi="Times New Roman" w:cs="Times New Roman"/>
                <w:sz w:val="24"/>
                <w:szCs w:val="24"/>
              </w:rPr>
              <w:t>задание на карточках</w:t>
            </w:r>
          </w:p>
          <w:p w14:paraId="7A94ABF6" w14:textId="77777777" w:rsidR="0011576C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(стр.158 упр.2);</w:t>
            </w:r>
          </w:p>
          <w:p w14:paraId="5C78DEA5" w14:textId="77777777" w:rsidR="0011576C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Обмениваются карточками для взаимопроверки;</w:t>
            </w:r>
          </w:p>
          <w:p w14:paraId="147AF932" w14:textId="330F39CD" w:rsidR="0011576C" w:rsidRPr="00C22F23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из учащихся озвучивает задание вслух</w:t>
            </w:r>
          </w:p>
        </w:tc>
        <w:tc>
          <w:tcPr>
            <w:tcW w:w="3373" w:type="dxa"/>
          </w:tcPr>
          <w:p w14:paraId="76DEDDF0" w14:textId="77777777" w:rsidR="0011576C" w:rsidRPr="0011576C" w:rsidRDefault="00115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157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Познавательные УУД</w:t>
            </w:r>
          </w:p>
          <w:p w14:paraId="43E1B9BE" w14:textId="22B08718" w:rsidR="0011576C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выстраивание логической цепочки суждений</w:t>
            </w:r>
          </w:p>
          <w:p w14:paraId="130C87E5" w14:textId="77777777" w:rsidR="0011576C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C736A3" w14:textId="77777777" w:rsidR="0011576C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16E5F6" w14:textId="77777777" w:rsidR="0011576C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9C13EC" w14:textId="77777777" w:rsidR="0011576C" w:rsidRPr="0011576C" w:rsidRDefault="0011576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157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Коммуникативные УУД</w:t>
            </w:r>
          </w:p>
          <w:p w14:paraId="4CB6AB36" w14:textId="37EF2B3C" w:rsidR="0011576C" w:rsidRPr="00C22F23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слушание других, умение составлять логические высказывания</w:t>
            </w:r>
          </w:p>
        </w:tc>
      </w:tr>
      <w:tr w:rsidR="0089520C" w:rsidRPr="001C78CF" w14:paraId="7B14A92A" w14:textId="77777777" w:rsidTr="003276CD">
        <w:tc>
          <w:tcPr>
            <w:tcW w:w="568" w:type="dxa"/>
          </w:tcPr>
          <w:p w14:paraId="3967B2F8" w14:textId="3F0B04FA" w:rsidR="003276CD" w:rsidRPr="00C22F23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</w:tcPr>
          <w:p w14:paraId="6717D010" w14:textId="4A4FA43C" w:rsidR="003276CD" w:rsidRDefault="001157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Включение содержания обучения в контекст решения значимых жизненных задач.</w:t>
            </w:r>
          </w:p>
          <w:p w14:paraId="6C5C6617" w14:textId="77777777" w:rsid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49B92C" w14:textId="5425D455" w:rsidR="001C78CF" w:rsidRPr="00C22F23" w:rsidRDefault="0011576C" w:rsidP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Цель: организация совместной деятельности </w:t>
            </w:r>
            <w:r w:rsidR="001C78CF">
              <w:rPr>
                <w:rFonts w:ascii="Times New Roman" w:hAnsi="Times New Roman" w:cs="Times New Roman"/>
                <w:sz w:val="24"/>
                <w:szCs w:val="24"/>
              </w:rPr>
              <w:t>учащихся и учителя., доведения навыков до уровня автоматизма.</w:t>
            </w:r>
          </w:p>
        </w:tc>
        <w:tc>
          <w:tcPr>
            <w:tcW w:w="4111" w:type="dxa"/>
          </w:tcPr>
          <w:p w14:paraId="6AED43AE" w14:textId="5E0CD6D8" w:rsidR="003276CD" w:rsidRDefault="001C78C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Also, welche Aufgaben haben die Massenmedien</w:t>
            </w:r>
            <w:r w:rsidRPr="001C78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?</w:t>
            </w:r>
          </w:p>
          <w:p w14:paraId="3546502A" w14:textId="77777777" w:rsid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раздает карточки и предлагает вставить пропуски.</w:t>
            </w:r>
          </w:p>
          <w:p w14:paraId="2D9AFF87" w14:textId="412DA8D5" w:rsidR="001C78CF" w:rsidRDefault="001C78C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(слайд 7)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S 159 Ubung 2e</w:t>
            </w:r>
          </w:p>
          <w:p w14:paraId="0FB2D829" w14:textId="27B228E0" w:rsidR="001C78CF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проверяет выполненное задание с комментированием</w:t>
            </w:r>
          </w:p>
          <w:p w14:paraId="5951A819" w14:textId="178F2E3B" w:rsidR="001C78CF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56" w:type="dxa"/>
          </w:tcPr>
          <w:p w14:paraId="2CAA9C21" w14:textId="1E1C5D22" w:rsidR="003276CD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самостоятельно выполняют задание на карточках.</w:t>
            </w:r>
          </w:p>
        </w:tc>
        <w:tc>
          <w:tcPr>
            <w:tcW w:w="3373" w:type="dxa"/>
          </w:tcPr>
          <w:p w14:paraId="6FE81DCD" w14:textId="77777777" w:rsidR="003276CD" w:rsidRPr="001C78CF" w:rsidRDefault="001C78C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C78C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Личностные УУД</w:t>
            </w:r>
          </w:p>
          <w:p w14:paraId="641788E0" w14:textId="69B6739B" w:rsid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определять смысл учебной деятельности</w:t>
            </w:r>
          </w:p>
          <w:p w14:paraId="177DE3B1" w14:textId="77777777" w:rsid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4DB3CC1" w14:textId="77777777" w:rsidR="001C78CF" w:rsidRPr="0011576C" w:rsidRDefault="001C78CF" w:rsidP="001C78C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157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Коммуникативные УУД</w:t>
            </w:r>
          </w:p>
          <w:p w14:paraId="283457AF" w14:textId="29CFE82A" w:rsidR="001C78CF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C78CF">
              <w:rPr>
                <w:rFonts w:ascii="Times New Roman" w:hAnsi="Times New Roman" w:cs="Times New Roman"/>
                <w:sz w:val="24"/>
                <w:szCs w:val="24"/>
              </w:rPr>
              <w:t>учебное взаимодействие</w:t>
            </w:r>
          </w:p>
        </w:tc>
      </w:tr>
      <w:tr w:rsidR="0089520C" w:rsidRPr="0089520C" w14:paraId="6BF3A5C8" w14:textId="77777777" w:rsidTr="003276CD">
        <w:tc>
          <w:tcPr>
            <w:tcW w:w="568" w:type="dxa"/>
          </w:tcPr>
          <w:p w14:paraId="62AAB33B" w14:textId="3283EFB4" w:rsidR="003276CD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</w:tcPr>
          <w:p w14:paraId="1E0EE338" w14:textId="77777777" w:rsidR="003276CD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Контроль изученного материала </w:t>
            </w:r>
          </w:p>
          <w:p w14:paraId="2B86CAB8" w14:textId="77777777" w:rsid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AACBC1" w14:textId="503C11E1" w:rsidR="001C78CF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определить уровень усвоения нового материала</w:t>
            </w:r>
          </w:p>
        </w:tc>
        <w:tc>
          <w:tcPr>
            <w:tcW w:w="4111" w:type="dxa"/>
          </w:tcPr>
          <w:p w14:paraId="75A9B797" w14:textId="779B84B2" w:rsidR="003276CD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Beantwortet die Frage</w:t>
            </w:r>
            <w:r w:rsidRPr="001C78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!</w:t>
            </w:r>
          </w:p>
          <w:p w14:paraId="0AF517B7" w14:textId="243E89DE" w:rsidR="001C78CF" w:rsidRPr="001C78CF" w:rsidRDefault="001C78CF" w:rsidP="001C78C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Warum spielen die Massenmedien eine grosse Rolle in unserem Leben</w:t>
            </w:r>
            <w:r w:rsidRPr="001C78C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?</w:t>
            </w:r>
          </w:p>
          <w:p w14:paraId="3857857A" w14:textId="1E8BD652" w:rsidR="001C78CF" w:rsidRPr="001C78CF" w:rsidRDefault="001C78CF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3856" w:type="dxa"/>
          </w:tcPr>
          <w:p w14:paraId="0B3D785C" w14:textId="77777777" w:rsidR="003276CD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отвечают на вопрос с отсылкой на упражнение 5 на странице 160.</w:t>
            </w:r>
          </w:p>
          <w:p w14:paraId="10A87569" w14:textId="74788BD8" w:rsidR="0089520C" w:rsidRP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Еще раз произносят новую лексику (см.карточки)</w:t>
            </w:r>
          </w:p>
        </w:tc>
        <w:tc>
          <w:tcPr>
            <w:tcW w:w="3373" w:type="dxa"/>
          </w:tcPr>
          <w:p w14:paraId="0F1036BC" w14:textId="77777777" w:rsidR="003276CD" w:rsidRPr="0089520C" w:rsidRDefault="0089520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9520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Предметные УУД</w:t>
            </w:r>
          </w:p>
          <w:p w14:paraId="15F20972" w14:textId="224EB089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знание новых слов </w:t>
            </w:r>
          </w:p>
          <w:p w14:paraId="0772268F" w14:textId="77777777" w:rsidR="0089520C" w:rsidRDefault="0089520C" w:rsidP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7200F8" w14:textId="77777777" w:rsidR="0089520C" w:rsidRPr="0011576C" w:rsidRDefault="0089520C" w:rsidP="0089520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1576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Коммуникативные УУД</w:t>
            </w:r>
          </w:p>
          <w:p w14:paraId="29ACF9B0" w14:textId="60EF7852" w:rsidR="0089520C" w:rsidRPr="0089520C" w:rsidRDefault="0089520C" w:rsidP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Владеть приемами монологической речи</w:t>
            </w:r>
          </w:p>
        </w:tc>
      </w:tr>
      <w:tr w:rsidR="0089520C" w:rsidRPr="0089520C" w14:paraId="74D7B628" w14:textId="77777777" w:rsidTr="003276CD">
        <w:tc>
          <w:tcPr>
            <w:tcW w:w="568" w:type="dxa"/>
          </w:tcPr>
          <w:p w14:paraId="7D2BE97B" w14:textId="6AFFAC57" w:rsidR="003276CD" w:rsidRP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44" w:type="dxa"/>
          </w:tcPr>
          <w:p w14:paraId="6489C33B" w14:textId="77777777" w:rsidR="003276CD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ефлексия учебной деятельности на уроке</w:t>
            </w:r>
          </w:p>
          <w:p w14:paraId="18A90F65" w14:textId="5FC96D38" w:rsidR="0089520C" w:rsidRP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Цель: анализ и оценка деятельности на уроке</w:t>
            </w:r>
          </w:p>
        </w:tc>
        <w:tc>
          <w:tcPr>
            <w:tcW w:w="4111" w:type="dxa"/>
          </w:tcPr>
          <w:p w14:paraId="45298B3F" w14:textId="1C4F9202" w:rsidR="003276CD" w:rsidRP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Sagt bitte</w:t>
            </w:r>
            <w:r w:rsidRPr="009B29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was habt ihr heute Neues erfahren</w:t>
            </w:r>
            <w:r w:rsidRPr="009B29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?</w:t>
            </w:r>
          </w:p>
          <w:p w14:paraId="33A125C7" w14:textId="77777777" w:rsidR="009B29D3" w:rsidRP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4BE031E5" w14:textId="48330EF8" w:rsidR="009B29D3" w:rsidRP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Wie habt ihr heute gearbeitet</w:t>
            </w:r>
            <w:r w:rsidRPr="009B29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?</w:t>
            </w:r>
          </w:p>
          <w:p w14:paraId="20648C7D" w14:textId="77777777" w:rsid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3F66AAB0" w14:textId="77777777" w:rsid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4B27906D" w14:textId="4645264D" w:rsidR="009B29D3" w:rsidRP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Ihr seid heute in der Stunde brav</w:t>
            </w:r>
            <w:r w:rsidRPr="009B29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ktiv</w:t>
            </w:r>
            <w:r w:rsidRPr="009B29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aufmerksam</w:t>
            </w:r>
            <w:r w:rsidRPr="009B29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</w:t>
            </w:r>
          </w:p>
          <w:p w14:paraId="65DB3422" w14:textId="77777777" w:rsidR="009B29D3" w:rsidRP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470D6AF3" w14:textId="77777777" w:rsidR="009B29D3" w:rsidRP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Danke schon fur eure Arbeit </w:t>
            </w:r>
            <w:r w:rsidRPr="009B29D3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  <w:p w14:paraId="3F472A59" w14:textId="77777777" w:rsidR="009B29D3" w:rsidRDefault="009B29D3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14:paraId="28C044F9" w14:textId="35EAF01B" w:rsidR="009B29D3" w:rsidRPr="009B29D3" w:rsidRDefault="009B29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Auf Wiedersehen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!(слайд 8)</w:t>
            </w:r>
          </w:p>
        </w:tc>
        <w:tc>
          <w:tcPr>
            <w:tcW w:w="3856" w:type="dxa"/>
          </w:tcPr>
          <w:p w14:paraId="38A08211" w14:textId="77777777" w:rsidR="003276CD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Учащиеся отвечают на вопросы учителя</w:t>
            </w:r>
          </w:p>
          <w:p w14:paraId="2E30DAF6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14B086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45E752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DE6AF0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1DB774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662625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5561CAE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A0E7D4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22CF88" w14:textId="7396FE26" w:rsidR="0089520C" w:rsidRP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 записывают домашнее задание</w:t>
            </w:r>
          </w:p>
        </w:tc>
        <w:tc>
          <w:tcPr>
            <w:tcW w:w="3373" w:type="dxa"/>
          </w:tcPr>
          <w:p w14:paraId="1670A6C1" w14:textId="77777777" w:rsidR="0089520C" w:rsidRPr="001C78CF" w:rsidRDefault="0089520C" w:rsidP="0089520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1C78C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Личностные УУД</w:t>
            </w:r>
          </w:p>
          <w:p w14:paraId="48231EF6" w14:textId="60397AE1" w:rsidR="003276CD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формирование осознанной самооценки</w:t>
            </w:r>
          </w:p>
          <w:p w14:paraId="182BFDA8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EE67A30" w14:textId="77777777" w:rsidR="0089520C" w:rsidRPr="0089520C" w:rsidRDefault="0089520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9520C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Регулятивные УУД</w:t>
            </w:r>
          </w:p>
          <w:p w14:paraId="4E727207" w14:textId="77777777" w:rsidR="0089520C" w:rsidRDefault="0089520C" w:rsidP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оценка достигнутых результатов</w:t>
            </w:r>
          </w:p>
          <w:p w14:paraId="46043D55" w14:textId="6AAEC96E" w:rsidR="0089520C" w:rsidRPr="009A55A9" w:rsidRDefault="0089520C" w:rsidP="0089520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A55A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 xml:space="preserve"> </w:t>
            </w:r>
            <w:r w:rsidRPr="009A55A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Коммуникативные УУД</w:t>
            </w:r>
          </w:p>
          <w:p w14:paraId="2BB1BCA6" w14:textId="77777777" w:rsidR="0089520C" w:rsidRDefault="0089520C" w:rsidP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своих мыслей в устной речи</w:t>
            </w:r>
          </w:p>
          <w:p w14:paraId="5C9EECD1" w14:textId="77777777" w:rsidR="0089520C" w:rsidRPr="00A46184" w:rsidRDefault="0089520C" w:rsidP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2807C0" w14:textId="57EFF6D3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B770C0" w14:textId="77777777" w:rsid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8094C3" w14:textId="6DD5B906" w:rsidR="0089520C" w:rsidRPr="0089520C" w:rsidRDefault="0089520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B01B181" w14:textId="0AC725A1" w:rsidR="003276CD" w:rsidRPr="0089520C" w:rsidRDefault="003276CD">
      <w:pPr>
        <w:rPr>
          <w:rFonts w:ascii="Times New Roman" w:hAnsi="Times New Roman" w:cs="Times New Roman"/>
          <w:sz w:val="24"/>
          <w:szCs w:val="24"/>
        </w:rPr>
      </w:pPr>
      <w:r w:rsidRPr="0089520C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sectPr w:rsidR="003276CD" w:rsidRPr="0089520C" w:rsidSect="005C7D3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D37"/>
    <w:rsid w:val="0011576C"/>
    <w:rsid w:val="001C78CF"/>
    <w:rsid w:val="003276CD"/>
    <w:rsid w:val="005C7D37"/>
    <w:rsid w:val="007E0656"/>
    <w:rsid w:val="0089520C"/>
    <w:rsid w:val="009A55A9"/>
    <w:rsid w:val="009B29D3"/>
    <w:rsid w:val="00A46184"/>
    <w:rsid w:val="00C22F23"/>
    <w:rsid w:val="00D21821"/>
    <w:rsid w:val="00F7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2F653"/>
  <w15:chartTrackingRefBased/>
  <w15:docId w15:val="{B0722B32-8338-43D2-B318-332D865C7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76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690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домашний</dc:creator>
  <cp:keywords/>
  <dc:description/>
  <cp:lastModifiedBy>домашний</cp:lastModifiedBy>
  <cp:revision>2</cp:revision>
  <dcterms:created xsi:type="dcterms:W3CDTF">2025-03-09T09:23:00Z</dcterms:created>
  <dcterms:modified xsi:type="dcterms:W3CDTF">2025-03-09T11:24:00Z</dcterms:modified>
</cp:coreProperties>
</file>