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60CEB" w14:textId="665A7E4B" w:rsidR="00046D53" w:rsidRDefault="00046D53" w:rsidP="00046D5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Әл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-Фараби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атындағы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Қазақстанның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жүрегіндегі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ғылымның</w:t>
      </w:r>
      <w:proofErr w:type="spellEnd"/>
      <w:r w:rsidRPr="00046D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/>
          <w:sz w:val="28"/>
          <w:szCs w:val="28"/>
        </w:rPr>
        <w:t>шамшырағы</w:t>
      </w:r>
      <w:proofErr w:type="spellEnd"/>
    </w:p>
    <w:p w14:paraId="35757958" w14:textId="77777777" w:rsidR="00046D53" w:rsidRPr="00046D53" w:rsidRDefault="00046D53" w:rsidP="00046D5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0430EC41" w14:textId="101050BD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Әсем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қала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Алматының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ортасында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тарихы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жетістіктері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Қазақстандағы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тығыз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байланысты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еліміздің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жетекші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университеті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-</w:t>
      </w:r>
      <w:r w:rsidRPr="00046D53">
        <w:rPr>
          <w:rFonts w:ascii="Times New Roman" w:hAnsi="Times New Roman" w:cs="Times New Roman"/>
          <w:bCs/>
          <w:sz w:val="28"/>
          <w:szCs w:val="28"/>
        </w:rPr>
        <w:t>Фараби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атындағы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Қазақ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ұлттық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университеті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(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)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мақтанышпен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орналасқан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жай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ғана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университет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емес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бұл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дарынды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жастар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дүниетанымын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қалыптастыратын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табысты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болашаққа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алғашқы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сенімді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қадамдар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жасайтын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мүмкіндіктер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5FE41DE" w14:textId="1FC3BCF5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Академиялық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озат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r w:rsidRPr="00046D53">
        <w:rPr>
          <w:rFonts w:ascii="Times New Roman" w:hAnsi="Times New Roman" w:cs="Times New Roman"/>
          <w:bCs/>
          <w:sz w:val="28"/>
          <w:szCs w:val="28"/>
        </w:rPr>
        <w:t>сапа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инновация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дәстүрі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Қазақстандағы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жоғары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берудің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флагманы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болып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саналады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Мұнда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берудің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озық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технологиялары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оқыту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әдістерін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ұдайы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енгізе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отырып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академиялық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сапалық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дәстүрлері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мұқият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сақталған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беру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бағдарламаларының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кең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ауқымы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танымал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перспективалы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бағыттарды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қамтиды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-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гуманитарлық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әлеуметтік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ғылымдардан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жаратылыстану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ғылымдарына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техника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медицинаға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дейін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жоғары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білікті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оқытушылардан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ішінде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атақты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ғалымдардан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академиктерден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көрнекті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ғалымдардан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алудың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бірегей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мүмкіндігіне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7F6ADFA0" w14:textId="2D4734DD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Қазіргі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еңбек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нарығының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талаптарын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техниканың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әлемдік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тенденцияларды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ескере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отырып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бағдарламалары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үнемі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жаңартылып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отырады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интерактивті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оқыту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әдістерін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, кейс-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стадилерді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жобалық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жұмыстарды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белсенді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қолданады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бұл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студенттерге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тек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теориялық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ғана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емес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сонымен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табысты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мансапқа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қажетті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практикалық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дағдыларды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дамытуға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береді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93B79BA" w14:textId="763D6B38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-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зерттеу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қызметі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жаңа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генераторы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–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техниканың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өзекті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мәселелері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бойынша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іргелі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қолданбалы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зерттеулер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жүргізілетін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орталық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Университетте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заманауи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ғылыми-зерттеу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инфрақұрылымы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бар,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ішінде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зертханалар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орталықтар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озық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жабдықтармен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жабдықталған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институттар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бар.</w:t>
      </w:r>
    </w:p>
    <w:p w14:paraId="31343D09" w14:textId="4CDDDB93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тәжірибелі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тәлімгерлердің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жетекшілігімен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-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зерттеу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жұмыстарына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белсене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араласады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конференцияларға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қатысады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жұмыстарын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беделді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журналдарда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жариялайды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Бұл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олардың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жылдарының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өзінде-ақ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әлеміне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араласып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зерттеушілік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дағдыларын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дамытуға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білімнің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үлес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қосуға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береді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079941D" w14:textId="5AA37C21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өмір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ашық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түстер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шексіз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мүмкіндіктер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-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өмір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тек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ғана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емес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сонымен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бай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мәдени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спорттық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қоғамдық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белсенділіктерге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толы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r w:rsidRPr="00046D53">
        <w:rPr>
          <w:rFonts w:ascii="Times New Roman" w:hAnsi="Times New Roman" w:cs="Times New Roman"/>
          <w:bCs/>
          <w:sz w:val="28"/>
          <w:szCs w:val="28"/>
        </w:rPr>
        <w:t xml:space="preserve">Университет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кампусында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көптеген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ұйымдар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қызығушылық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клубтары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спорт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секциялары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шығармашылық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топтар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жұмыс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істейді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Әрбір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студент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өзіне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ұнайтын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нәрсені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таба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қабілеттерін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жүзеге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асырады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жаңа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достар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пікірлестерді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таба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8D09175" w14:textId="5D59D73F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қалашығы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–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инфрақұрылымы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дамыған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нағыз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қала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Заманауи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үлгідегі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ғимараттары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жайлы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жатақханалар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кітапханалар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спорт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кешендері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мәдениет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үйлері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дәмханалар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дүкендер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бар.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Барлығы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lastRenderedPageBreak/>
        <w:t>студенттердің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өздерін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жайлы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сезініп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оқуы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толықтай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арнауы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үшін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жасалған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B8D2B03" w14:textId="65B14967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Халықаралық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ынтымақтастық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ашықтық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әлемнің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жетекші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университеттерімен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орталықтарымен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халықаралық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ынтымақтастықты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белсенді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дамытуда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r w:rsidRPr="00046D53">
        <w:rPr>
          <w:rFonts w:ascii="Times New Roman" w:hAnsi="Times New Roman" w:cs="Times New Roman"/>
          <w:bCs/>
          <w:sz w:val="28"/>
          <w:szCs w:val="28"/>
        </w:rPr>
        <w:t xml:space="preserve">Университет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мен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оқытушыларға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шетелде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оқуға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тағылымдамадан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өтуге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мүмкіндік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беретін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академиялық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ұтқырлық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бағдарламаларын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жүзеге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асырады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Бұл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түлектерінің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тәжірибе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алмасуына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, ой-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өрісін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кеңейтуге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халықаралық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бәсекеге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қабілеттілігін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арттыруға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ықпал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етеді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0B2D153E" w14:textId="7298A9A6" w:rsidR="00046D53" w:rsidRP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Ұлт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мақтанышы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өзгерткен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түлектер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құрылған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жылдар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ішінде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білімнен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бастап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экономика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саясат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пен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мәдениетке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дейін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Қазақстанның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елеулі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үлес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қосқан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мыңдаған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талантты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мамандарды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шығарды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түлектері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жетекші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компанияларда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мемлекеттік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органдарда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халықаралық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ұйымдарда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табысты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еңбек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етіп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жоғары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лауазымдарды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иеленіп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жоғары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кәсіби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шеберліктерін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көрсетуде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002AE48A" w14:textId="5B94B2B5" w:rsidR="00000000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Болашаққа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көзқарас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: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жаңа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көкжиектер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мен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жетістіктер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-</w:t>
      </w:r>
      <w:r w:rsidRPr="00046D53">
        <w:rPr>
          <w:rFonts w:ascii="Times New Roman" w:hAnsi="Times New Roman" w:cs="Times New Roman"/>
          <w:bCs/>
          <w:sz w:val="28"/>
          <w:szCs w:val="28"/>
        </w:rPr>
        <w:t>Фараби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атындағы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болашаққа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нық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сеніммен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қарап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одан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әрі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даму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әлемдік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046D53">
        <w:rPr>
          <w:rFonts w:ascii="Times New Roman" w:hAnsi="Times New Roman" w:cs="Times New Roman"/>
          <w:bCs/>
          <w:sz w:val="28"/>
          <w:szCs w:val="28"/>
        </w:rPr>
        <w:t>беру</w:t>
      </w: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кеңістігіндегі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позициясын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нығайту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үшін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ауқымды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мақсаттарды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қояды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r w:rsidRPr="00046D53">
        <w:rPr>
          <w:rFonts w:ascii="Times New Roman" w:hAnsi="Times New Roman" w:cs="Times New Roman"/>
          <w:bCs/>
          <w:sz w:val="28"/>
          <w:szCs w:val="28"/>
        </w:rPr>
        <w:t xml:space="preserve">Университет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беру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бағдарламаларын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жетілдіруді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ғылыми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зерттеулерді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дамытуды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халықаралық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ынтымақтастықты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кеңейтуді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студенттердің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жан-жақты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дамуы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үшін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барлық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жағдайды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жасауды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</w:rPr>
        <w:t>жалғастыруда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</w:rPr>
        <w:t>.</w:t>
      </w:r>
    </w:p>
    <w:p w14:paraId="4B1801EA" w14:textId="304B3958" w:rsidR="00046D53" w:rsidRDefault="00046D53" w:rsidP="00046D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ҚазҰУ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–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жай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ғана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университет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емес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ол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білімге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ұмтылудың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жаңашылдық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пен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прогресстің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символы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Бұл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–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ертеңгі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көшбасшылар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дүниеге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келген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ұлттың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зияткерлік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элитасы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қалыптасатын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жер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.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ҚазҰУ-ға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түсу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арқылы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сіз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тек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білім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емес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табысты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болашақты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таңдайсыз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!</w:t>
      </w:r>
    </w:p>
    <w:p w14:paraId="44DCBD9C" w14:textId="77777777" w:rsidR="00046D53" w:rsidRDefault="00046D53" w:rsidP="00046D53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14:paraId="19F01738" w14:textId="5ABAA1C4" w:rsidR="00046D53" w:rsidRPr="00046D53" w:rsidRDefault="00046D53" w:rsidP="00046D53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Әл-Фараби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атындағы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Қазақ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ұлттық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университеті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 </w:t>
      </w:r>
    </w:p>
    <w:p w14:paraId="2AB78601" w14:textId="77777777" w:rsidR="00046D53" w:rsidRPr="00046D53" w:rsidRDefault="00046D53" w:rsidP="00046D53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"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Қаржы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және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Есеп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"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кафедрасының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аға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оқытушысы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 </w:t>
      </w:r>
    </w:p>
    <w:p w14:paraId="4BDF7F96" w14:textId="5D9C92DA" w:rsidR="00046D53" w:rsidRPr="00046D53" w:rsidRDefault="00046D53" w:rsidP="00046D53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>Ахметов</w:t>
      </w:r>
      <w:proofErr w:type="spellEnd"/>
      <w:r w:rsidRPr="00046D5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А.А.</w:t>
      </w:r>
    </w:p>
    <w:sectPr w:rsidR="00046D53" w:rsidRPr="00046D53" w:rsidSect="00AA0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0FF7"/>
    <w:rsid w:val="00046D53"/>
    <w:rsid w:val="000F77BF"/>
    <w:rsid w:val="001609A7"/>
    <w:rsid w:val="001B1910"/>
    <w:rsid w:val="00493AED"/>
    <w:rsid w:val="00504ED0"/>
    <w:rsid w:val="006725FE"/>
    <w:rsid w:val="00840FF7"/>
    <w:rsid w:val="00961C1C"/>
    <w:rsid w:val="00B43698"/>
    <w:rsid w:val="00B6356D"/>
    <w:rsid w:val="00BB4026"/>
    <w:rsid w:val="00C90E70"/>
    <w:rsid w:val="00DD10A8"/>
    <w:rsid w:val="00F12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BB158"/>
  <w15:chartTrackingRefBased/>
  <w15:docId w15:val="{136A12D2-1874-4680-B113-9FAB86D46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C652F4-CCD8-4C7F-A0F5-AF210B0DB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658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balnu</dc:creator>
  <cp:keywords/>
  <dc:description/>
  <cp:lastModifiedBy>Dauren Ikhlassov</cp:lastModifiedBy>
  <cp:revision>4</cp:revision>
  <dcterms:created xsi:type="dcterms:W3CDTF">2025-03-13T15:31:00Z</dcterms:created>
  <dcterms:modified xsi:type="dcterms:W3CDTF">2025-03-31T19:02:00Z</dcterms:modified>
</cp:coreProperties>
</file>