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39B" w:rsidRPr="00B177E2" w:rsidRDefault="00B1539B" w:rsidP="00B177E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177E2">
        <w:rPr>
          <w:rFonts w:ascii="Times New Roman" w:hAnsi="Times New Roman" w:cs="Times New Roman"/>
          <w:b/>
          <w:sz w:val="28"/>
          <w:szCs w:val="28"/>
        </w:rPr>
        <w:t>Собираемся в первый класс.</w:t>
      </w:r>
    </w:p>
    <w:p w:rsidR="00B1539B" w:rsidRPr="00B177E2" w:rsidRDefault="00545038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В вашем доме живет будущий первоклассник, который с нетерпением ждет свой первый школьный день. </w:t>
      </w:r>
      <w:r w:rsidR="00BC0CCE" w:rsidRPr="00B177E2">
        <w:rPr>
          <w:rFonts w:ascii="Times New Roman" w:hAnsi="Times New Roman" w:cs="Times New Roman"/>
          <w:sz w:val="24"/>
          <w:szCs w:val="24"/>
        </w:rPr>
        <w:t xml:space="preserve">Данное событие всегда было эмоциональным и ему придавали большое значение. У родителей возникает много вопросов: какие будут у ребенка взаимоотношения с учителем и с одноклассниками? Будет ли учеба интересной? </w:t>
      </w:r>
      <w:r w:rsidR="00C26679" w:rsidRPr="00B177E2">
        <w:rPr>
          <w:rFonts w:ascii="Times New Roman" w:hAnsi="Times New Roman" w:cs="Times New Roman"/>
          <w:sz w:val="24"/>
          <w:szCs w:val="24"/>
        </w:rPr>
        <w:t xml:space="preserve">Как быстро сможет ребенок адаптироваться к новому режиму? </w:t>
      </w:r>
    </w:p>
    <w:p w:rsidR="00B1539B" w:rsidRPr="00B177E2" w:rsidRDefault="00B1539B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Как избежать страхов перед</w:t>
      </w:r>
      <w:r w:rsidR="00F96392" w:rsidRPr="00B177E2">
        <w:rPr>
          <w:rFonts w:ascii="Times New Roman" w:hAnsi="Times New Roman" w:cs="Times New Roman"/>
          <w:sz w:val="24"/>
          <w:szCs w:val="24"/>
        </w:rPr>
        <w:t xml:space="preserve"> школой.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Рассказывайте ребенку о школе.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Если есть возможность, то сходите на экскурсию в школу еще до того, как ребенок пойдет в школу. Посмотрите вместе ту обстановку, в которую попадет малыш.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Было бы идеально заранее познакомиться с учительницей.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Вместе выбирайте школьную форму.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Предоставьте выбор канцелярских принадлежностей и тетрадей ребенку.</w:t>
      </w:r>
    </w:p>
    <w:p w:rsidR="00AA3BD8" w:rsidRPr="00B177E2" w:rsidRDefault="00AA3BD8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Распорядок дня должен выполнятся неукоснительно. Каждая минутка должна быть проведена с пользой для будущего ученика. Составьте вместе расписание дня и старайтесь вместе его соблюдать.</w:t>
      </w:r>
    </w:p>
    <w:p w:rsidR="00B1539B" w:rsidRPr="00B177E2" w:rsidRDefault="00B1539B" w:rsidP="00F9639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Н</w:t>
      </w:r>
      <w:r w:rsidR="008B24B3" w:rsidRPr="00B177E2">
        <w:rPr>
          <w:rFonts w:ascii="Times New Roman" w:hAnsi="Times New Roman" w:cs="Times New Roman"/>
          <w:sz w:val="24"/>
          <w:szCs w:val="24"/>
        </w:rPr>
        <w:t>а</w:t>
      </w:r>
      <w:r w:rsidRPr="00B177E2">
        <w:rPr>
          <w:rFonts w:ascii="Times New Roman" w:hAnsi="Times New Roman" w:cs="Times New Roman"/>
          <w:sz w:val="24"/>
          <w:szCs w:val="24"/>
        </w:rPr>
        <w:t>кануне праздника постарайтесь уложить ребенка спать вовремя, чтобы утром было время спокойно собраться и не спеша отправиться в школу.</w:t>
      </w:r>
    </w:p>
    <w:p w:rsidR="00AA3BD8" w:rsidRPr="00B177E2" w:rsidRDefault="00AA3BD8" w:rsidP="00AA3BD8">
      <w:pPr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26679" w:rsidRPr="00B177E2" w:rsidRDefault="00C26679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Главная задача родителей – создать такие условия, чтобы ребенок бежал в школу, с интересом познавал окружающий мир и проявлял интерес к учебе, что указывает на готовность малыша к школе. </w:t>
      </w:r>
    </w:p>
    <w:p w:rsidR="00C26679" w:rsidRPr="00B177E2" w:rsidRDefault="001319D2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Дошкольников, а также первоклассников больше привлекают звонки, перемены, отметки, уроки за партами, новый портфель. В этом интересе и выражается стремление ребенка стать взрослым, занять важное место в новом обществе. </w:t>
      </w:r>
    </w:p>
    <w:p w:rsidR="001319D2" w:rsidRPr="00B177E2" w:rsidRDefault="001319D2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Чем же обусловлена готовность ребенка к школе? Это не </w:t>
      </w:r>
      <w:r w:rsidR="00F96392" w:rsidRPr="00B177E2">
        <w:rPr>
          <w:rFonts w:ascii="Times New Roman" w:hAnsi="Times New Roman" w:cs="Times New Roman"/>
          <w:sz w:val="24"/>
          <w:szCs w:val="24"/>
        </w:rPr>
        <w:t xml:space="preserve">только </w:t>
      </w:r>
      <w:r w:rsidRPr="00B177E2">
        <w:rPr>
          <w:rFonts w:ascii="Times New Roman" w:hAnsi="Times New Roman" w:cs="Times New Roman"/>
          <w:sz w:val="24"/>
          <w:szCs w:val="24"/>
        </w:rPr>
        <w:t>умение</w:t>
      </w:r>
      <w:r w:rsidR="00F96392" w:rsidRPr="00B177E2">
        <w:rPr>
          <w:rFonts w:ascii="Times New Roman" w:hAnsi="Times New Roman" w:cs="Times New Roman"/>
          <w:sz w:val="24"/>
          <w:szCs w:val="24"/>
        </w:rPr>
        <w:t xml:space="preserve"> читать и писать, но и</w:t>
      </w:r>
      <w:r w:rsidR="00B1539B" w:rsidRPr="00B177E2">
        <w:rPr>
          <w:rFonts w:ascii="Times New Roman" w:hAnsi="Times New Roman" w:cs="Times New Roman"/>
          <w:sz w:val="24"/>
          <w:szCs w:val="24"/>
        </w:rPr>
        <w:t>:</w:t>
      </w:r>
    </w:p>
    <w:p w:rsidR="009E2E45" w:rsidRPr="00B177E2" w:rsidRDefault="009E2E45" w:rsidP="00F9639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Способность концентрировать внимание и сосредоточенность (20 мин).</w:t>
      </w:r>
    </w:p>
    <w:p w:rsidR="009E2E45" w:rsidRPr="00B177E2" w:rsidRDefault="009E2E45" w:rsidP="00F9639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Хорошая память, смекалка, наблюдательность, </w:t>
      </w:r>
      <w:proofErr w:type="spellStart"/>
      <w:r w:rsidRPr="00B177E2">
        <w:rPr>
          <w:rFonts w:ascii="Times New Roman" w:hAnsi="Times New Roman" w:cs="Times New Roman"/>
          <w:sz w:val="24"/>
          <w:szCs w:val="24"/>
        </w:rPr>
        <w:t>смышленность</w:t>
      </w:r>
      <w:proofErr w:type="spellEnd"/>
      <w:r w:rsidRPr="00B177E2">
        <w:rPr>
          <w:rFonts w:ascii="Times New Roman" w:hAnsi="Times New Roman" w:cs="Times New Roman"/>
          <w:sz w:val="24"/>
          <w:szCs w:val="24"/>
        </w:rPr>
        <w:t>.</w:t>
      </w:r>
    </w:p>
    <w:p w:rsidR="009E2E45" w:rsidRPr="00B177E2" w:rsidRDefault="009E2E45" w:rsidP="00F9639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Любознательность</w:t>
      </w:r>
      <w:r w:rsidR="00F96392" w:rsidRPr="00B177E2">
        <w:rPr>
          <w:rFonts w:ascii="Times New Roman" w:hAnsi="Times New Roman" w:cs="Times New Roman"/>
          <w:sz w:val="24"/>
          <w:szCs w:val="24"/>
        </w:rPr>
        <w:t xml:space="preserve"> (</w:t>
      </w:r>
      <w:r w:rsidRPr="00B177E2">
        <w:rPr>
          <w:rFonts w:ascii="Times New Roman" w:hAnsi="Times New Roman" w:cs="Times New Roman"/>
          <w:sz w:val="24"/>
          <w:szCs w:val="24"/>
        </w:rPr>
        <w:t>вопросы «А почему?» нарастают с геометрической прогрессией).</w:t>
      </w:r>
    </w:p>
    <w:p w:rsidR="009E2E45" w:rsidRPr="00B177E2" w:rsidRDefault="009E2E45" w:rsidP="00F9639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Организованность и аккуратность.</w:t>
      </w:r>
    </w:p>
    <w:p w:rsidR="009E2E45" w:rsidRPr="00B177E2" w:rsidRDefault="009E2E45" w:rsidP="00F9639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Умение общаться, выстраивать диалог с одноклассниками и взрослыми.</w:t>
      </w:r>
    </w:p>
    <w:p w:rsidR="009E2E45" w:rsidRPr="00B177E2" w:rsidRDefault="009E2E45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Также важно не сколько ребенок знает, а умеет ли </w:t>
      </w:r>
      <w:r w:rsidR="00BE3BA4" w:rsidRPr="00B177E2">
        <w:rPr>
          <w:rFonts w:ascii="Times New Roman" w:hAnsi="Times New Roman" w:cs="Times New Roman"/>
          <w:sz w:val="24"/>
          <w:szCs w:val="24"/>
        </w:rPr>
        <w:t>пользоваться имеющими</w:t>
      </w:r>
      <w:r w:rsidR="008B24B3" w:rsidRPr="00B177E2">
        <w:rPr>
          <w:rFonts w:ascii="Times New Roman" w:hAnsi="Times New Roman" w:cs="Times New Roman"/>
          <w:sz w:val="24"/>
          <w:szCs w:val="24"/>
        </w:rPr>
        <w:t>ся</w:t>
      </w:r>
      <w:r w:rsidRPr="00B177E2">
        <w:rPr>
          <w:rFonts w:ascii="Times New Roman" w:hAnsi="Times New Roman" w:cs="Times New Roman"/>
          <w:sz w:val="24"/>
          <w:szCs w:val="24"/>
        </w:rPr>
        <w:t xml:space="preserve"> знаниям</w:t>
      </w:r>
      <w:r w:rsidR="00F96392" w:rsidRPr="00B177E2">
        <w:rPr>
          <w:rFonts w:ascii="Times New Roman" w:hAnsi="Times New Roman" w:cs="Times New Roman"/>
          <w:sz w:val="24"/>
          <w:szCs w:val="24"/>
        </w:rPr>
        <w:t>и при решении различных задач, для этого:</w:t>
      </w:r>
    </w:p>
    <w:p w:rsidR="00BE3BA4" w:rsidRPr="00B177E2" w:rsidRDefault="00BE3BA4" w:rsidP="00F9639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Наблюдайте с детьми за окружающим миром,</w:t>
      </w:r>
    </w:p>
    <w:p w:rsidR="00BE3BA4" w:rsidRPr="00B177E2" w:rsidRDefault="00BE3BA4" w:rsidP="00F9639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 Беседуйте об увиденном, </w:t>
      </w:r>
      <w:r w:rsidR="00B1539B" w:rsidRPr="00B177E2">
        <w:rPr>
          <w:rFonts w:ascii="Times New Roman" w:hAnsi="Times New Roman" w:cs="Times New Roman"/>
          <w:sz w:val="24"/>
          <w:szCs w:val="24"/>
        </w:rPr>
        <w:t>задавайте такие вопросы, чтобы ребенок почувствовал себя исследователем, первооткрывателем.</w:t>
      </w:r>
    </w:p>
    <w:p w:rsidR="00B1539B" w:rsidRPr="00B177E2" w:rsidRDefault="00B1539B" w:rsidP="00F96392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Старайтесь не давать ребенку готовых ответов на его вопросы, создавайте ему проблемные ситуации для размышления.</w:t>
      </w:r>
    </w:p>
    <w:p w:rsidR="00F96392" w:rsidRPr="00B177E2" w:rsidRDefault="00F96392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И помните, школа ждет не только определенный запас знаний, но и психологическую готовность к учебе ребенка.</w:t>
      </w:r>
    </w:p>
    <w:p w:rsidR="00F96392" w:rsidRPr="00B177E2" w:rsidRDefault="00F96392" w:rsidP="00F96392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lastRenderedPageBreak/>
        <w:t xml:space="preserve">Вот и первый день в школе. </w:t>
      </w:r>
      <w:r w:rsidR="00197CF9" w:rsidRPr="00B177E2">
        <w:rPr>
          <w:rFonts w:ascii="Times New Roman" w:hAnsi="Times New Roman" w:cs="Times New Roman"/>
          <w:sz w:val="24"/>
          <w:szCs w:val="24"/>
        </w:rPr>
        <w:t>Эмоции переполняют. А что же дальше? А дальше начинаются рабочие будни вашего первоклассника. И задача взрослых заключается в следующем:</w:t>
      </w:r>
    </w:p>
    <w:p w:rsidR="00197CF9" w:rsidRPr="00B177E2" w:rsidRDefault="00A13AEF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Не ругаем ребенка за неправильно выполненное задание, а помогаем сделать так, чтобы ребенок получил радость от результата.</w:t>
      </w:r>
    </w:p>
    <w:p w:rsidR="00A13AEF" w:rsidRPr="00B177E2" w:rsidRDefault="00A13AEF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Уважаем Личность ребенка, его чувства и мысли. Не критикуем и не ругаем его в присутствии посторонних.</w:t>
      </w:r>
    </w:p>
    <w:p w:rsidR="00A13AEF" w:rsidRPr="00B177E2" w:rsidRDefault="00A13AEF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Посеянная вами «</w:t>
      </w:r>
      <w:proofErr w:type="spellStart"/>
      <w:r w:rsidRPr="00B177E2">
        <w:rPr>
          <w:rFonts w:ascii="Times New Roman" w:hAnsi="Times New Roman" w:cs="Times New Roman"/>
          <w:sz w:val="24"/>
          <w:szCs w:val="24"/>
        </w:rPr>
        <w:t>САМость</w:t>
      </w:r>
      <w:proofErr w:type="spellEnd"/>
      <w:r w:rsidRPr="00B177E2">
        <w:rPr>
          <w:rFonts w:ascii="Times New Roman" w:hAnsi="Times New Roman" w:cs="Times New Roman"/>
          <w:sz w:val="24"/>
          <w:szCs w:val="24"/>
        </w:rPr>
        <w:t>» удобряется и превращается в самостоятельность. Поощряем ее и хвалим за проявленную активность. Давайте ребенку с</w:t>
      </w:r>
      <w:r w:rsidR="008847AA" w:rsidRPr="00B177E2">
        <w:rPr>
          <w:rFonts w:ascii="Times New Roman" w:hAnsi="Times New Roman" w:cs="Times New Roman"/>
          <w:sz w:val="24"/>
          <w:szCs w:val="24"/>
        </w:rPr>
        <w:t>амостоятельный выбор, что подтолкнет к развитию самоуважения.</w:t>
      </w:r>
    </w:p>
    <w:p w:rsidR="00A13AEF" w:rsidRPr="00B177E2" w:rsidRDefault="008847AA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 xml:space="preserve">Научитесь слушать ребенка, поддерживать его диалог, «не уходите» от его вопросов. Разговаривая с ребенком вы развиваете речь ребенка, </w:t>
      </w:r>
      <w:r w:rsidR="00843CD2" w:rsidRPr="00B177E2">
        <w:rPr>
          <w:rFonts w:ascii="Times New Roman" w:hAnsi="Times New Roman" w:cs="Times New Roman"/>
          <w:sz w:val="24"/>
          <w:szCs w:val="24"/>
        </w:rPr>
        <w:t>а значит – хорошее обучение.</w:t>
      </w:r>
    </w:p>
    <w:p w:rsidR="00843CD2" w:rsidRPr="00B177E2" w:rsidRDefault="00AA3BD8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Говорят, что х</w:t>
      </w:r>
      <w:r w:rsidR="00843CD2" w:rsidRPr="00B177E2">
        <w:rPr>
          <w:rFonts w:ascii="Times New Roman" w:hAnsi="Times New Roman" w:cs="Times New Roman"/>
          <w:sz w:val="24"/>
          <w:szCs w:val="24"/>
        </w:rPr>
        <w:t>орошее слово и кошке приятно</w:t>
      </w:r>
      <w:r w:rsidRPr="00B177E2">
        <w:rPr>
          <w:rFonts w:ascii="Times New Roman" w:hAnsi="Times New Roman" w:cs="Times New Roman"/>
          <w:sz w:val="24"/>
          <w:szCs w:val="24"/>
        </w:rPr>
        <w:t xml:space="preserve"> и не только кошке, но и вашему ребенку. Хвалите за все, что можно, даже если у него не получаются крючки и палочки-галочки, найдите за что можно похвалить. Не бойтесь перехвалить.  С вашей поддержкой первоклассник справится со всеми неудачами.</w:t>
      </w:r>
    </w:p>
    <w:p w:rsidR="00AA3BD8" w:rsidRPr="00B177E2" w:rsidRDefault="00654489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«Ум – хорошо, а два – лучше». Будьте с учителем союзниками, регулярно интересуйтесь успехами или неудачами вашего первоклассника. Не отвергайте советы и рекомендации учителя. Он так же, как и вы заинтересован в успехе ребенка.</w:t>
      </w:r>
    </w:p>
    <w:p w:rsidR="00654489" w:rsidRPr="00B177E2" w:rsidRDefault="00654489" w:rsidP="00197CF9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Организуйте ребенку свое рабочее место и назначьте его ответственным за порядок. Первое время ребенку потребуется ваша помощь в организации порядка. При правильном подх</w:t>
      </w:r>
      <w:r w:rsidR="00B177E2">
        <w:rPr>
          <w:rFonts w:ascii="Times New Roman" w:hAnsi="Times New Roman" w:cs="Times New Roman"/>
          <w:sz w:val="24"/>
          <w:szCs w:val="24"/>
        </w:rPr>
        <w:t>оде он быстро приберет все</w:t>
      </w:r>
      <w:r w:rsidRPr="00B177E2">
        <w:rPr>
          <w:rFonts w:ascii="Times New Roman" w:hAnsi="Times New Roman" w:cs="Times New Roman"/>
          <w:sz w:val="24"/>
          <w:szCs w:val="24"/>
        </w:rPr>
        <w:t xml:space="preserve"> «к рукам».</w:t>
      </w:r>
    </w:p>
    <w:p w:rsidR="00B177E2" w:rsidRDefault="00B177E2" w:rsidP="00654489">
      <w:pPr>
        <w:jc w:val="both"/>
        <w:rPr>
          <w:rFonts w:ascii="Times New Roman" w:hAnsi="Times New Roman" w:cs="Times New Roman"/>
          <w:sz w:val="24"/>
          <w:szCs w:val="24"/>
        </w:rPr>
      </w:pPr>
      <w:r w:rsidRPr="00B177E2">
        <w:rPr>
          <w:rFonts w:ascii="Times New Roman" w:hAnsi="Times New Roman" w:cs="Times New Roman"/>
          <w:sz w:val="24"/>
          <w:szCs w:val="24"/>
        </w:rPr>
        <w:t>И помните: ваш ребенок -  уникален, он – Личность, он – лучший. И только от вас зависит на сколько легко пройдет его адаптация к новым условиям жизни, на сколько успешной будет его учеба и сколько радости он получит от общения с миром школьных знаний!</w:t>
      </w:r>
    </w:p>
    <w:p w:rsidR="00B177E2" w:rsidRDefault="00B177E2" w:rsidP="0065448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177E2" w:rsidRPr="00B177E2" w:rsidRDefault="00B177E2" w:rsidP="0065448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Педагог-психолог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Абышева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Елена Викторовна.</w:t>
      </w:r>
      <w:bookmarkStart w:id="0" w:name="_GoBack"/>
      <w:bookmarkEnd w:id="0"/>
    </w:p>
    <w:p w:rsidR="00654489" w:rsidRPr="00654489" w:rsidRDefault="00B177E2" w:rsidP="006544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54489" w:rsidRDefault="00654489" w:rsidP="0065448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654489" w:rsidRPr="00654489" w:rsidRDefault="00654489" w:rsidP="00654489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197CF9" w:rsidRPr="00F96392" w:rsidRDefault="00197CF9" w:rsidP="00F9639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E3BA4" w:rsidRPr="00B1539B" w:rsidRDefault="00BE3BA4" w:rsidP="00F9639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319D2" w:rsidRPr="00B1539B" w:rsidRDefault="001319D2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B1539B" w:rsidRDefault="00545038" w:rsidP="00545038">
      <w:pPr>
        <w:rPr>
          <w:rFonts w:ascii="Times New Roman" w:hAnsi="Times New Roman" w:cs="Times New Roman"/>
          <w:sz w:val="28"/>
          <w:szCs w:val="28"/>
        </w:rPr>
      </w:pPr>
    </w:p>
    <w:p w:rsidR="00545038" w:rsidRPr="00F96392" w:rsidRDefault="00545038" w:rsidP="00F96392">
      <w:pPr>
        <w:rPr>
          <w:rFonts w:ascii="Times New Roman" w:hAnsi="Times New Roman" w:cs="Times New Roman"/>
          <w:sz w:val="28"/>
          <w:szCs w:val="28"/>
        </w:rPr>
      </w:pPr>
    </w:p>
    <w:sectPr w:rsidR="00545038" w:rsidRPr="00F963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204C86"/>
    <w:multiLevelType w:val="hybridMultilevel"/>
    <w:tmpl w:val="E22EA0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6F12AC"/>
    <w:multiLevelType w:val="hybridMultilevel"/>
    <w:tmpl w:val="62A4AE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7E84CCA"/>
    <w:multiLevelType w:val="hybridMultilevel"/>
    <w:tmpl w:val="C85CE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EE32BA"/>
    <w:multiLevelType w:val="hybridMultilevel"/>
    <w:tmpl w:val="341C81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62F6"/>
    <w:rsid w:val="001319D2"/>
    <w:rsid w:val="00197CF9"/>
    <w:rsid w:val="00366BDD"/>
    <w:rsid w:val="00545038"/>
    <w:rsid w:val="00654489"/>
    <w:rsid w:val="00843CD2"/>
    <w:rsid w:val="008847AA"/>
    <w:rsid w:val="008B24B3"/>
    <w:rsid w:val="009E2E45"/>
    <w:rsid w:val="00A062F6"/>
    <w:rsid w:val="00A13AEF"/>
    <w:rsid w:val="00AA3BD8"/>
    <w:rsid w:val="00B1539B"/>
    <w:rsid w:val="00B177E2"/>
    <w:rsid w:val="00BC0CCE"/>
    <w:rsid w:val="00BE3BA4"/>
    <w:rsid w:val="00C26679"/>
    <w:rsid w:val="00F96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30F572-DF08-4D23-8BDB-618BB4549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50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247</TotalTime>
  <Pages>3</Pages>
  <Words>624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4</cp:revision>
  <dcterms:created xsi:type="dcterms:W3CDTF">2025-03-24T06:20:00Z</dcterms:created>
  <dcterms:modified xsi:type="dcterms:W3CDTF">2025-03-24T10:27:00Z</dcterms:modified>
</cp:coreProperties>
</file>