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2A0B69" w14:textId="77777777" w:rsidR="00003C9C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</w:rPr>
      </w:pPr>
      <w:r w:rsidRPr="00A97DF8">
        <w:rPr>
          <w:rStyle w:val="a4"/>
          <w:color w:val="111111"/>
          <w:sz w:val="28"/>
          <w:szCs w:val="28"/>
          <w:bdr w:val="none" w:sz="0" w:space="0" w:color="auto" w:frame="1"/>
        </w:rPr>
        <w:t>Консультация для родителей</w:t>
      </w:r>
    </w:p>
    <w:p w14:paraId="2404A2EC" w14:textId="0E15B421" w:rsidR="00003C9C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</w:rPr>
      </w:pPr>
      <w:r w:rsidRPr="00A97DF8">
        <w:rPr>
          <w:rStyle w:val="a4"/>
          <w:color w:val="111111"/>
          <w:sz w:val="28"/>
          <w:szCs w:val="28"/>
          <w:bdr w:val="none" w:sz="0" w:space="0" w:color="auto" w:frame="1"/>
        </w:rPr>
        <w:t>младшей группы</w:t>
      </w:r>
    </w:p>
    <w:p w14:paraId="329B6245" w14:textId="4A36A2AE" w:rsidR="00003C9C" w:rsidRDefault="00003C9C" w:rsidP="00A97DF8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</w:rPr>
      </w:pPr>
      <w:r w:rsidRPr="00A97DF8">
        <w:rPr>
          <w:b/>
          <w:color w:val="111111"/>
          <w:sz w:val="28"/>
          <w:szCs w:val="28"/>
        </w:rPr>
        <w:t>«23 </w:t>
      </w:r>
      <w:r w:rsidRPr="00A97DF8">
        <w:rPr>
          <w:rStyle w:val="a4"/>
          <w:color w:val="111111"/>
          <w:sz w:val="28"/>
          <w:szCs w:val="28"/>
          <w:bdr w:val="none" w:sz="0" w:space="0" w:color="auto" w:frame="1"/>
        </w:rPr>
        <w:t>февраля – семейный праздник</w:t>
      </w:r>
      <w:r w:rsidRPr="00A97DF8">
        <w:rPr>
          <w:b/>
          <w:color w:val="111111"/>
          <w:sz w:val="28"/>
          <w:szCs w:val="28"/>
        </w:rPr>
        <w:t>!»</w:t>
      </w:r>
    </w:p>
    <w:p w14:paraId="2D0BB6DE" w14:textId="35732B54" w:rsidR="0044389E" w:rsidRDefault="0044389E" w:rsidP="00A97DF8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</w:rPr>
      </w:pPr>
    </w:p>
    <w:p w14:paraId="1E5216B3" w14:textId="0DE58431" w:rsidR="0044389E" w:rsidRDefault="0044389E" w:rsidP="0044389E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Подготовила воспитатель: Иванова О.С.</w:t>
      </w:r>
    </w:p>
    <w:p w14:paraId="390D02F3" w14:textId="77777777" w:rsidR="0044389E" w:rsidRPr="00A97DF8" w:rsidRDefault="0044389E" w:rsidP="0044389E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b/>
          <w:color w:val="111111"/>
          <w:sz w:val="28"/>
          <w:szCs w:val="28"/>
        </w:rPr>
      </w:pPr>
      <w:bookmarkStart w:id="0" w:name="_GoBack"/>
      <w:bookmarkEnd w:id="0"/>
    </w:p>
    <w:p w14:paraId="2B361CF4" w14:textId="77777777" w:rsid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Ни для кого не секрет, что главное для любого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праздника – не подарок</w:t>
      </w:r>
      <w:r w:rsidRPr="00A97DF8">
        <w:rPr>
          <w:color w:val="111111"/>
          <w:sz w:val="28"/>
          <w:szCs w:val="28"/>
        </w:rPr>
        <w:t>, а настроение и внимание, которое вы дарите близким. Именно поэтому важен не сувенир, купленный в магазине, а что и как будет придумано и сделано совместно с ребенком. Ведь сама подготовка – это уже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праздник</w:t>
      </w:r>
      <w:r w:rsidRPr="00A97DF8">
        <w:rPr>
          <w:color w:val="111111"/>
          <w:sz w:val="28"/>
          <w:szCs w:val="28"/>
        </w:rPr>
        <w:t>. Таинственный совет. При организации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празднования 23 февраля</w:t>
      </w:r>
      <w:r w:rsidRPr="00A97DF8">
        <w:rPr>
          <w:color w:val="111111"/>
          <w:sz w:val="28"/>
          <w:szCs w:val="28"/>
        </w:rPr>
        <w:t>, для начала нужно собрать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семейный совет </w:t>
      </w:r>
      <w:r w:rsidRPr="00A97DF8">
        <w:rPr>
          <w:rStyle w:val="a5"/>
          <w:color w:val="111111"/>
          <w:sz w:val="28"/>
          <w:szCs w:val="28"/>
          <w:bdr w:val="none" w:sz="0" w:space="0" w:color="auto" w:frame="1"/>
        </w:rPr>
        <w:t>(втайне от дедушки, папы и брата)</w:t>
      </w:r>
      <w:r w:rsidRPr="00A97DF8">
        <w:rPr>
          <w:color w:val="111111"/>
          <w:sz w:val="28"/>
          <w:szCs w:val="28"/>
        </w:rPr>
        <w:t xml:space="preserve">. </w:t>
      </w:r>
    </w:p>
    <w:p w14:paraId="5E187734" w14:textId="403E259F" w:rsidR="00003C9C" w:rsidRPr="00A97DF8" w:rsidRDefault="00003C9C" w:rsidP="00A97DF8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Данное таинство не только содержит в себе определенный педагогический момент (разговор о том, как сделать приятное другому человеку, но и будет для малыша отличной тренировкой умения хранить тайны.</w:t>
      </w:r>
    </w:p>
    <w:p w14:paraId="034C3534" w14:textId="77777777" w:rsidR="00AD551B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A97DF8">
        <w:rPr>
          <w:b/>
          <w:color w:val="111111"/>
          <w:sz w:val="28"/>
          <w:szCs w:val="28"/>
        </w:rPr>
        <w:t xml:space="preserve">Украшение </w:t>
      </w:r>
      <w:r w:rsidR="00AD551B" w:rsidRPr="00A97DF8">
        <w:rPr>
          <w:b/>
          <w:color w:val="111111"/>
          <w:sz w:val="28"/>
          <w:szCs w:val="28"/>
        </w:rPr>
        <w:t xml:space="preserve">дома. </w:t>
      </w:r>
    </w:p>
    <w:p w14:paraId="61DB2373" w14:textId="77777777" w:rsidR="00AD551B" w:rsidRPr="00A97DF8" w:rsidRDefault="00AD551B" w:rsidP="00AD551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Чтобы</w:t>
      </w:r>
      <w:r w:rsidR="00003C9C" w:rsidRPr="00A97DF8">
        <w:rPr>
          <w:color w:val="111111"/>
          <w:sz w:val="28"/>
          <w:szCs w:val="28"/>
        </w:rPr>
        <w:t xml:space="preserve"> у всех появилось </w:t>
      </w:r>
      <w:r w:rsidR="00003C9C"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праздничное настроение</w:t>
      </w:r>
      <w:r w:rsidR="00003C9C" w:rsidRPr="00A97DF8">
        <w:rPr>
          <w:color w:val="111111"/>
          <w:sz w:val="28"/>
          <w:szCs w:val="28"/>
        </w:rPr>
        <w:t>, необходимо создать соответствующую атмосферу. Для этого лучше подготовить все заранее, а накануне вечером или утром 23 </w:t>
      </w:r>
      <w:r w:rsidR="00003C9C"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февраля</w:t>
      </w:r>
      <w:r w:rsidR="00003C9C" w:rsidRPr="00A97DF8">
        <w:rPr>
          <w:color w:val="111111"/>
          <w:sz w:val="28"/>
          <w:szCs w:val="28"/>
        </w:rPr>
        <w:t> расставить и развесить украшения по заранее продуманному плану. Каждый ребенок ради такого события готов встать пораньше.</w:t>
      </w:r>
    </w:p>
    <w:p w14:paraId="29C1BC4B" w14:textId="77777777" w:rsidR="00AD551B" w:rsidRPr="00A97DF8" w:rsidRDefault="00003C9C" w:rsidP="00AD551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b/>
          <w:color w:val="111111"/>
          <w:sz w:val="28"/>
          <w:szCs w:val="28"/>
        </w:rPr>
        <w:t xml:space="preserve"> Во-первых</w:t>
      </w:r>
      <w:r w:rsidRPr="00A97DF8">
        <w:rPr>
          <w:color w:val="111111"/>
          <w:sz w:val="28"/>
          <w:szCs w:val="28"/>
        </w:rPr>
        <w:t>, создать отличное настроение и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празднично отметить 23 февраля</w:t>
      </w:r>
      <w:r w:rsidRPr="00A97DF8">
        <w:rPr>
          <w:color w:val="111111"/>
          <w:sz w:val="28"/>
          <w:szCs w:val="28"/>
        </w:rPr>
        <w:t> помогут воздушные шары. Отличным украшением будет гирлянда из шаров, буквы на которых складываются в поздравление. Каждый ребенок может справиться с этой задачей самостоятельно. Главное – напомнить, как пишется слово или дать образец надписи. </w:t>
      </w:r>
    </w:p>
    <w:p w14:paraId="17D03AF2" w14:textId="77777777" w:rsidR="00AD551B" w:rsidRPr="00A97DF8" w:rsidRDefault="00003C9C" w:rsidP="00AD551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rStyle w:val="a4"/>
          <w:color w:val="111111"/>
          <w:sz w:val="28"/>
          <w:szCs w:val="28"/>
          <w:bdr w:val="none" w:sz="0" w:space="0" w:color="auto" w:frame="1"/>
        </w:rPr>
        <w:t>Во-вторых</w:t>
      </w:r>
      <w:r w:rsidRPr="00A97DF8">
        <w:rPr>
          <w:color w:val="111111"/>
          <w:sz w:val="28"/>
          <w:szCs w:val="28"/>
        </w:rPr>
        <w:t>, все дети любят вырезать и клеить. Эти навыки можно использовать для создания украшений в виде флажков. Если они двойные, то их будет удобно развешивать на нитке. На флажковые гирлянды можно наклеить картинки, поздравительные надписи или украсить рисунками. И совсем неважно, какими они будут, главное, что это творчество малыша.</w:t>
      </w:r>
    </w:p>
    <w:p w14:paraId="504A479F" w14:textId="77777777" w:rsidR="00AD551B" w:rsidRPr="00A97DF8" w:rsidRDefault="00003C9C" w:rsidP="00AD551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 xml:space="preserve"> А в процессе работы можно разучить поздравительный стих. </w:t>
      </w:r>
    </w:p>
    <w:p w14:paraId="6BA1E127" w14:textId="24BB8145" w:rsidR="00003C9C" w:rsidRPr="00A97DF8" w:rsidRDefault="00003C9C" w:rsidP="00AD551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 xml:space="preserve">Утреннее </w:t>
      </w:r>
      <w:r w:rsidR="00AD551B" w:rsidRPr="00A97DF8">
        <w:rPr>
          <w:color w:val="111111"/>
          <w:sz w:val="28"/>
          <w:szCs w:val="28"/>
        </w:rPr>
        <w:t>приветствие, когда</w:t>
      </w:r>
      <w:r w:rsidRPr="00A97DF8">
        <w:rPr>
          <w:color w:val="111111"/>
          <w:sz w:val="28"/>
          <w:szCs w:val="28"/>
        </w:rPr>
        <w:t xml:space="preserve"> все готово, можно включать подходящую музыку и идти поздравлять любимых мужчин. Для начала можно хором и весело сказать речь, а затем подарить рукодельные подарки.</w:t>
      </w:r>
    </w:p>
    <w:p w14:paraId="485B0151" w14:textId="77777777" w:rsidR="00AD551B" w:rsidRPr="00A97DF8" w:rsidRDefault="00AD551B" w:rsidP="00AD551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14:paraId="77CBCCB7" w14:textId="664E64AE" w:rsidR="00003C9C" w:rsidRPr="00A97DF8" w:rsidRDefault="00AD551B" w:rsidP="00AD551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</w:t>
      </w:r>
      <w:r w:rsidR="00003C9C"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радиции 23 февраля</w:t>
      </w:r>
      <w:r w:rsidR="00003C9C" w:rsidRPr="00A97DF8">
        <w:rPr>
          <w:color w:val="111111"/>
          <w:sz w:val="28"/>
          <w:szCs w:val="28"/>
        </w:rPr>
        <w:t> также складывались в течение долгого времени. Что же это за </w:t>
      </w:r>
      <w:r w:rsidR="00003C9C"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праздничные</w:t>
      </w:r>
      <w:r w:rsidR="00003C9C" w:rsidRPr="00A97DF8">
        <w:rPr>
          <w:color w:val="111111"/>
          <w:sz w:val="28"/>
          <w:szCs w:val="28"/>
        </w:rPr>
        <w:t> обычаи и откуда они взялись?</w:t>
      </w:r>
    </w:p>
    <w:p w14:paraId="68794266" w14:textId="77777777" w:rsidR="00AD551B" w:rsidRPr="00A97DF8" w:rsidRDefault="00AD551B" w:rsidP="00AD551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14:paraId="6079890E" w14:textId="56018E76" w:rsidR="00003C9C" w:rsidRPr="00A97DF8" w:rsidRDefault="00003C9C" w:rsidP="00AD551B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111111"/>
          <w:sz w:val="28"/>
          <w:szCs w:val="28"/>
          <w:bdr w:val="none" w:sz="0" w:space="0" w:color="auto" w:frame="1"/>
        </w:rPr>
      </w:pPr>
      <w:r w:rsidRPr="00A97DF8">
        <w:rPr>
          <w:rStyle w:val="a4"/>
          <w:color w:val="111111"/>
          <w:sz w:val="28"/>
          <w:szCs w:val="28"/>
          <w:bdr w:val="none" w:sz="0" w:space="0" w:color="auto" w:frame="1"/>
        </w:rPr>
        <w:t>Традиции поздравления</w:t>
      </w:r>
      <w:r w:rsidR="00A97DF8">
        <w:rPr>
          <w:rStyle w:val="a4"/>
          <w:color w:val="111111"/>
          <w:sz w:val="28"/>
          <w:szCs w:val="28"/>
          <w:bdr w:val="none" w:sz="0" w:space="0" w:color="auto" w:frame="1"/>
        </w:rPr>
        <w:t>.</w:t>
      </w:r>
    </w:p>
    <w:p w14:paraId="79203E3E" w14:textId="77777777" w:rsidR="00A97DF8" w:rsidRPr="00A97DF8" w:rsidRDefault="00A97DF8" w:rsidP="00AD551B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</w:p>
    <w:p w14:paraId="318BD29A" w14:textId="77777777" w:rsidR="00003C9C" w:rsidRPr="00A97DF8" w:rsidRDefault="00003C9C" w:rsidP="00AD551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С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традициями</w:t>
      </w:r>
      <w:r w:rsidRPr="00A97DF8">
        <w:rPr>
          <w:color w:val="111111"/>
          <w:sz w:val="28"/>
          <w:szCs w:val="28"/>
        </w:rPr>
        <w:t> связано множество вопросов, потому что не всегда понятно, когда, кого и с чем, собственно, поздравлять. Например…</w:t>
      </w:r>
    </w:p>
    <w:p w14:paraId="1E834026" w14:textId="77777777" w:rsidR="00A97DF8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A97DF8">
        <w:rPr>
          <w:b/>
          <w:color w:val="111111"/>
          <w:sz w:val="28"/>
          <w:szCs w:val="28"/>
        </w:rPr>
        <w:t>• Почему на 23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февраля поздравляют мужчин</w:t>
      </w:r>
      <w:r w:rsidRPr="00A97DF8">
        <w:rPr>
          <w:b/>
          <w:color w:val="111111"/>
          <w:sz w:val="28"/>
          <w:szCs w:val="28"/>
        </w:rPr>
        <w:t xml:space="preserve">? </w:t>
      </w:r>
    </w:p>
    <w:p w14:paraId="5C1B22BA" w14:textId="1C7959BC" w:rsidR="00003C9C" w:rsidRPr="00A97DF8" w:rsidRDefault="00003C9C" w:rsidP="00A97DF8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lastRenderedPageBreak/>
        <w:t>23 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февраля</w:t>
      </w:r>
      <w:r w:rsidRPr="00A97DF8">
        <w:rPr>
          <w:color w:val="111111"/>
          <w:sz w:val="28"/>
          <w:szCs w:val="28"/>
        </w:rPr>
        <w:t> возник как день рождения советской армии и флота. Так как в этих структурах служили, в основном, мужчины, то</w:t>
      </w:r>
      <w:r w:rsidR="00A97DF8">
        <w:rPr>
          <w:color w:val="111111"/>
          <w:sz w:val="28"/>
          <w:szCs w:val="28"/>
        </w:rPr>
        <w:t xml:space="preserve"> </w:t>
      </w:r>
      <w:r w:rsidRPr="00A97DF8">
        <w:rPr>
          <w:color w:val="111111"/>
          <w:sz w:val="28"/>
          <w:szCs w:val="28"/>
        </w:rPr>
        <w:t>постепенно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традиция</w:t>
      </w:r>
      <w:r w:rsidRPr="00A97DF8">
        <w:rPr>
          <w:color w:val="111111"/>
          <w:sz w:val="28"/>
          <w:szCs w:val="28"/>
        </w:rPr>
        <w:t> распространилась на всю сильную половину населения страны.</w:t>
      </w:r>
    </w:p>
    <w:p w14:paraId="6CB5AB1C" w14:textId="77777777" w:rsidR="00AD551B" w:rsidRPr="00A97DF8" w:rsidRDefault="00003C9C" w:rsidP="00A97DF8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 w:rsidRPr="00A97DF8">
        <w:rPr>
          <w:b/>
          <w:color w:val="111111"/>
          <w:sz w:val="28"/>
          <w:szCs w:val="28"/>
        </w:rPr>
        <w:t>• Поздравляют ли на 23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февраля</w:t>
      </w:r>
      <w:r w:rsidRPr="00A97DF8">
        <w:rPr>
          <w:b/>
          <w:color w:val="111111"/>
          <w:sz w:val="28"/>
          <w:szCs w:val="28"/>
        </w:rPr>
        <w:t xml:space="preserve"> женщин-военнослужащих? </w:t>
      </w:r>
    </w:p>
    <w:p w14:paraId="18103009" w14:textId="0EF51F12" w:rsidR="00003C9C" w:rsidRPr="00A97DF8" w:rsidRDefault="00003C9C" w:rsidP="00AD551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Да, обязательно. Ведь официально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праздник</w:t>
      </w:r>
      <w:r w:rsidRPr="00A97DF8">
        <w:rPr>
          <w:color w:val="111111"/>
          <w:sz w:val="28"/>
          <w:szCs w:val="28"/>
        </w:rPr>
        <w:t> именуется День защитника Отечества, значит, его отмечают в первую очередь, те, кто имеет отношение к защите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Родины</w:t>
      </w:r>
      <w:r w:rsidRPr="00A97DF8">
        <w:rPr>
          <w:color w:val="111111"/>
          <w:sz w:val="28"/>
          <w:szCs w:val="28"/>
        </w:rPr>
        <w:t>, независимо от пола.</w:t>
      </w:r>
    </w:p>
    <w:p w14:paraId="0BEDCA1B" w14:textId="77777777" w:rsidR="00AD551B" w:rsidRPr="00A97DF8" w:rsidRDefault="00003C9C" w:rsidP="00A97DF8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 w:rsidRPr="00A97DF8">
        <w:rPr>
          <w:b/>
          <w:color w:val="111111"/>
          <w:sz w:val="28"/>
          <w:szCs w:val="28"/>
        </w:rPr>
        <w:t xml:space="preserve">• Нужно ли поздравлять в этот день мальчиков, например, одноклассников? </w:t>
      </w:r>
    </w:p>
    <w:p w14:paraId="400F836A" w14:textId="10724C82" w:rsidR="00003C9C" w:rsidRPr="00A97DF8" w:rsidRDefault="00003C9C" w:rsidP="00A97DF8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Такая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традиция тоже существуют</w:t>
      </w:r>
      <w:r w:rsidRPr="00A97DF8">
        <w:rPr>
          <w:color w:val="111111"/>
          <w:sz w:val="28"/>
          <w:szCs w:val="28"/>
        </w:rPr>
        <w:t>. Даже в детских садах мальчики получают от девочек небольшие символические подарки, как будущие защитники своей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Родины и семьи</w:t>
      </w:r>
      <w:r w:rsidRPr="00A97DF8">
        <w:rPr>
          <w:color w:val="111111"/>
          <w:sz w:val="28"/>
          <w:szCs w:val="28"/>
        </w:rPr>
        <w:t>. Так что поздравлять одноклассников не только можно, но и нужно.</w:t>
      </w:r>
    </w:p>
    <w:p w14:paraId="2E31518D" w14:textId="77777777" w:rsidR="00003C9C" w:rsidRPr="00A97DF8" w:rsidRDefault="00003C9C" w:rsidP="00A97DF8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 w:rsidRPr="00A97DF8">
        <w:rPr>
          <w:b/>
          <w:color w:val="111111"/>
          <w:sz w:val="28"/>
          <w:szCs w:val="28"/>
        </w:rPr>
        <w:t>Какие подарки дарят на 23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февраля</w:t>
      </w:r>
      <w:r w:rsidRPr="00A97DF8">
        <w:rPr>
          <w:b/>
          <w:color w:val="111111"/>
          <w:sz w:val="28"/>
          <w:szCs w:val="28"/>
        </w:rPr>
        <w:t>?</w:t>
      </w:r>
    </w:p>
    <w:p w14:paraId="3512521C" w14:textId="77777777" w:rsidR="00003C9C" w:rsidRPr="00A97DF8" w:rsidRDefault="00003C9C" w:rsidP="00A97DF8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Традиция</w:t>
      </w:r>
      <w:r w:rsidRPr="00A97DF8">
        <w:rPr>
          <w:color w:val="111111"/>
          <w:sz w:val="28"/>
          <w:szCs w:val="28"/>
        </w:rPr>
        <w:t> делать подарки в этот день сложилась тоже очень давно, еще в перовой половине прошлого века. Сначала это были сугубо официальные подарки с военной тематикой. Например, наградное оружие, медали, ордена, а также благодарности от командования и почетные грамоты за отличную боевую подготовку. Затем подарочная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традиция</w:t>
      </w:r>
      <w:r w:rsidRPr="00A97DF8">
        <w:rPr>
          <w:color w:val="111111"/>
          <w:sz w:val="28"/>
          <w:szCs w:val="28"/>
        </w:rPr>
        <w:t> перекочевала в советские семьи. Теперь мы дарим подарки на 23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февраля</w:t>
      </w:r>
      <w:r w:rsidRPr="00A97DF8">
        <w:rPr>
          <w:color w:val="111111"/>
          <w:sz w:val="28"/>
          <w:szCs w:val="28"/>
        </w:rPr>
        <w:t> практически всем близким мужчинам, друзьям и коллегам. Какие подарки принято дарить на 23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февраля</w:t>
      </w:r>
      <w:r w:rsidRPr="00A97DF8">
        <w:rPr>
          <w:color w:val="111111"/>
          <w:sz w:val="28"/>
          <w:szCs w:val="28"/>
        </w:rPr>
        <w:t>?</w:t>
      </w:r>
    </w:p>
    <w:p w14:paraId="57E85FDD" w14:textId="77777777" w:rsidR="00A97DF8" w:rsidRDefault="00003C9C" w:rsidP="00A97DF8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1. Родственникам и близким людям дарят подарки самые разнообразные. Подарки, связанные с хобби и интересами.</w:t>
      </w:r>
    </w:p>
    <w:p w14:paraId="5574DF79" w14:textId="62F12369" w:rsidR="00003C9C" w:rsidRPr="00A97DF8" w:rsidRDefault="00003C9C" w:rsidP="00A97DF8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 xml:space="preserve">2. Коллегам дарят подарки, облегчающие суровые трудовые будни. Популярностью пользуются и тематические подарки, например, торт в виде солдатской формы или каски, </w:t>
      </w:r>
      <w:proofErr w:type="spellStart"/>
      <w:r w:rsidRPr="00A97DF8">
        <w:rPr>
          <w:color w:val="111111"/>
          <w:sz w:val="28"/>
          <w:szCs w:val="28"/>
        </w:rPr>
        <w:t>брелки</w:t>
      </w:r>
      <w:proofErr w:type="spellEnd"/>
      <w:r w:rsidRPr="00A97DF8">
        <w:rPr>
          <w:color w:val="111111"/>
          <w:sz w:val="28"/>
          <w:szCs w:val="28"/>
        </w:rPr>
        <w:t xml:space="preserve"> в виде мини-моделей оружия, военные фонарики и фляжки. Эти подарки – отголоски того времени, когда 23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февраля еще был армейским праздником</w:t>
      </w:r>
      <w:r w:rsidRPr="00A97DF8">
        <w:rPr>
          <w:color w:val="111111"/>
          <w:sz w:val="28"/>
          <w:szCs w:val="28"/>
        </w:rPr>
        <w:t>.</w:t>
      </w:r>
    </w:p>
    <w:p w14:paraId="7FADF880" w14:textId="77777777" w:rsidR="00003C9C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3. Друзьям, одноклассникам и однокашникам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традиционно</w:t>
      </w:r>
      <w:r w:rsidRPr="00A97DF8">
        <w:rPr>
          <w:color w:val="111111"/>
          <w:sz w:val="28"/>
          <w:szCs w:val="28"/>
        </w:rPr>
        <w:t> дарят символические подарки.</w:t>
      </w:r>
    </w:p>
    <w:p w14:paraId="502334A5" w14:textId="77777777" w:rsidR="00003C9C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4. 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Традиционным подарком на 23 февраля являются сувениры</w:t>
      </w:r>
      <w:r w:rsidRPr="00A97DF8">
        <w:rPr>
          <w:color w:val="111111"/>
          <w:sz w:val="28"/>
          <w:szCs w:val="28"/>
        </w:rPr>
        <w:t xml:space="preserve">, сделанные своими руками. Например, открытки, </w:t>
      </w:r>
      <w:proofErr w:type="spellStart"/>
      <w:r w:rsidRPr="00A97DF8">
        <w:rPr>
          <w:color w:val="111111"/>
          <w:sz w:val="28"/>
          <w:szCs w:val="28"/>
        </w:rPr>
        <w:t>брелки</w:t>
      </w:r>
      <w:proofErr w:type="spellEnd"/>
      <w:r w:rsidRPr="00A97DF8">
        <w:rPr>
          <w:color w:val="111111"/>
          <w:sz w:val="28"/>
          <w:szCs w:val="28"/>
        </w:rPr>
        <w:t>, значки, разнообразные поделки, аксессуары. Их можно подарить как близким, так и друзьям.</w:t>
      </w:r>
    </w:p>
    <w:p w14:paraId="71A77861" w14:textId="77777777" w:rsidR="00003C9C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7DF8">
        <w:rPr>
          <w:rStyle w:val="a4"/>
          <w:color w:val="111111"/>
          <w:sz w:val="28"/>
          <w:szCs w:val="28"/>
          <w:bdr w:val="none" w:sz="0" w:space="0" w:color="auto" w:frame="1"/>
        </w:rPr>
        <w:t>Традиции празднования 23 февраля</w:t>
      </w:r>
    </w:p>
    <w:p w14:paraId="40C2044B" w14:textId="77777777" w:rsidR="00003C9C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Когда-то в этот день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традиционным</w:t>
      </w:r>
      <w:r w:rsidRPr="00A97DF8">
        <w:rPr>
          <w:color w:val="111111"/>
          <w:sz w:val="28"/>
          <w:szCs w:val="28"/>
        </w:rPr>
        <w:t> мероприятием были митинги, военные парады и салюты. Какие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традиции 23 февраля</w:t>
      </w:r>
      <w:r w:rsidRPr="00A97DF8">
        <w:rPr>
          <w:color w:val="111111"/>
          <w:sz w:val="28"/>
          <w:szCs w:val="28"/>
        </w:rPr>
        <w:t> сохранились до наших дней?</w:t>
      </w:r>
    </w:p>
    <w:p w14:paraId="6E2B902E" w14:textId="77777777" w:rsidR="00003C9C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 xml:space="preserve">• </w:t>
      </w:r>
      <w:r w:rsidRPr="00A97DF8">
        <w:rPr>
          <w:b/>
          <w:color w:val="111111"/>
          <w:sz w:val="28"/>
          <w:szCs w:val="28"/>
        </w:rPr>
        <w:t>Официальные торжества</w:t>
      </w:r>
      <w:r w:rsidRPr="00A97DF8">
        <w:rPr>
          <w:color w:val="111111"/>
          <w:sz w:val="28"/>
          <w:szCs w:val="28"/>
        </w:rPr>
        <w:t>. В этот день чествуется память защитников Отечества, поэтому по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традиции</w:t>
      </w:r>
      <w:r w:rsidRPr="00A97DF8">
        <w:rPr>
          <w:color w:val="111111"/>
          <w:sz w:val="28"/>
          <w:szCs w:val="28"/>
        </w:rPr>
        <w:t>, возлагаются венки к братским могилам и военным памятникам. А в некоторых учебных заведениях возобновились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традиции</w:t>
      </w:r>
      <w:r w:rsidRPr="00A97DF8">
        <w:rPr>
          <w:color w:val="111111"/>
          <w:sz w:val="28"/>
          <w:szCs w:val="28"/>
        </w:rPr>
        <w:t> проведения уроков памяти, на которых рассказывается история сражений нашей армии. Вечером проходят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праздничные</w:t>
      </w:r>
      <w:r w:rsidRPr="00A97DF8">
        <w:rPr>
          <w:color w:val="111111"/>
          <w:sz w:val="28"/>
          <w:szCs w:val="28"/>
        </w:rPr>
        <w:t> салюты в ознаменование этого дня.</w:t>
      </w:r>
    </w:p>
    <w:p w14:paraId="79D21FDC" w14:textId="77777777" w:rsidR="00003C9C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7DF8">
        <w:rPr>
          <w:b/>
          <w:color w:val="111111"/>
          <w:sz w:val="28"/>
          <w:szCs w:val="28"/>
        </w:rPr>
        <w:t>• Поздравления по месту работы.</w:t>
      </w:r>
      <w:r w:rsidRPr="00A97DF8">
        <w:rPr>
          <w:color w:val="111111"/>
          <w:sz w:val="28"/>
          <w:szCs w:val="28"/>
        </w:rPr>
        <w:t xml:space="preserve"> Это такая же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традиция</w:t>
      </w:r>
      <w:r w:rsidRPr="00A97DF8">
        <w:rPr>
          <w:color w:val="111111"/>
          <w:sz w:val="28"/>
          <w:szCs w:val="28"/>
        </w:rPr>
        <w:t>, как и салюты. В честь мужчин накрывается стол, готовятся подарки, массовые поздравления. В некоторых компаниях есть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традиция устраивать на 23 февраля</w:t>
      </w:r>
      <w:r w:rsidRPr="00A97DF8">
        <w:rPr>
          <w:color w:val="111111"/>
          <w:sz w:val="28"/>
          <w:szCs w:val="28"/>
        </w:rPr>
        <w:t> спортивными массовыми мероприятиями, например, всем коллективом отправляться на лыжную прогулку или на игру в пейнтбол.</w:t>
      </w:r>
    </w:p>
    <w:p w14:paraId="4563472E" w14:textId="77777777" w:rsid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• </w:t>
      </w:r>
      <w:r w:rsidRPr="00A97DF8">
        <w:rPr>
          <w:rStyle w:val="a4"/>
          <w:color w:val="111111"/>
          <w:sz w:val="28"/>
          <w:szCs w:val="28"/>
          <w:bdr w:val="none" w:sz="0" w:space="0" w:color="auto" w:frame="1"/>
        </w:rPr>
        <w:t>Семейные традиции</w:t>
      </w:r>
      <w:r w:rsidRPr="00A97DF8">
        <w:rPr>
          <w:color w:val="111111"/>
          <w:sz w:val="28"/>
          <w:szCs w:val="28"/>
        </w:rPr>
        <w:t xml:space="preserve">. Понятное дело, в каждом доме они свои. Кто-то накрывает стол и приглашает в гости всех близких и родных, кто-то идет в гости к друзьям, во многих семьях есть ветераны армии и флота, к которым в этот день приходят с поздравлениями и подарками все родственники. </w:t>
      </w:r>
    </w:p>
    <w:p w14:paraId="776873C6" w14:textId="77777777" w:rsidR="00A97DF8" w:rsidRDefault="00A97DF8" w:rsidP="00A97DF8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14:paraId="33DCBEAF" w14:textId="7D2E7AC5" w:rsidR="00003C9C" w:rsidRPr="00A97DF8" w:rsidRDefault="00003C9C" w:rsidP="00A97DF8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Некоторые семьи сформировали свои собственные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традиции празднования</w:t>
      </w:r>
      <w:r w:rsidRPr="00A97DF8">
        <w:rPr>
          <w:color w:val="111111"/>
          <w:sz w:val="28"/>
          <w:szCs w:val="28"/>
        </w:rPr>
        <w:t>, например, обязательная активная прогулка или посещение какого-то мероприятия, например, поход в театр или на концерт. Особенно большой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праздник</w:t>
      </w:r>
      <w:r w:rsidRPr="00A97DF8">
        <w:rPr>
          <w:color w:val="111111"/>
          <w:sz w:val="28"/>
          <w:szCs w:val="28"/>
        </w:rPr>
        <w:t> получается в тех семьях, где есть кадровые военные, потому что 23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февраля</w:t>
      </w:r>
      <w:r w:rsidRPr="00A97DF8">
        <w:rPr>
          <w:color w:val="111111"/>
          <w:sz w:val="28"/>
          <w:szCs w:val="28"/>
        </w:rPr>
        <w:t> – их главный профессиональный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праздник</w:t>
      </w:r>
      <w:r w:rsidRPr="00A97DF8">
        <w:rPr>
          <w:color w:val="111111"/>
          <w:sz w:val="28"/>
          <w:szCs w:val="28"/>
        </w:rPr>
        <w:t>.</w:t>
      </w:r>
    </w:p>
    <w:p w14:paraId="368C0628" w14:textId="6ABC1D5C" w:rsidR="00003C9C" w:rsidRDefault="00003C9C" w:rsidP="00A97DF8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97DF8">
        <w:rPr>
          <w:color w:val="111111"/>
          <w:sz w:val="28"/>
          <w:szCs w:val="28"/>
        </w:rPr>
        <w:t>Пожалуй, самая главная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традиция</w:t>
      </w:r>
      <w:r w:rsidRPr="00A97DF8">
        <w:rPr>
          <w:color w:val="111111"/>
          <w:sz w:val="28"/>
          <w:szCs w:val="28"/>
        </w:rPr>
        <w:t>, которая сложилась на 23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февраля</w:t>
      </w:r>
      <w:r w:rsidRPr="00A97DF8">
        <w:rPr>
          <w:color w:val="111111"/>
          <w:sz w:val="28"/>
          <w:szCs w:val="28"/>
        </w:rPr>
        <w:t> – это сердечные поздравления мужчин с Днем защитника Отечества. При этом уже не очень важно – имеет отношение человек к армии или нет, этот день давно уже носит неофициальное название Самого Мужского </w:t>
      </w:r>
      <w:r w:rsidRPr="00A97DF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праздника</w:t>
      </w:r>
      <w:r w:rsidRPr="00A97DF8">
        <w:rPr>
          <w:color w:val="111111"/>
          <w:sz w:val="28"/>
          <w:szCs w:val="28"/>
        </w:rPr>
        <w:t>.</w:t>
      </w:r>
    </w:p>
    <w:p w14:paraId="4DBF49C8" w14:textId="3E7E650F" w:rsidR="00A97DF8" w:rsidRDefault="00A97DF8" w:rsidP="00A97DF8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14:paraId="11F7BD67" w14:textId="4F876590" w:rsidR="00A97DF8" w:rsidRPr="00A97DF8" w:rsidRDefault="00A97DF8" w:rsidP="00A97DF8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Желаю успехов!</w:t>
      </w:r>
    </w:p>
    <w:p w14:paraId="1CD921B3" w14:textId="77777777" w:rsidR="00003C9C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14:paraId="55B83490" w14:textId="77777777" w:rsidR="00003C9C" w:rsidRPr="00A97DF8" w:rsidRDefault="00003C9C" w:rsidP="00003C9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14:paraId="07E2A2C6" w14:textId="77777777" w:rsidR="008B2639" w:rsidRPr="00A97DF8" w:rsidRDefault="008B2639" w:rsidP="00003C9C">
      <w:pPr>
        <w:rPr>
          <w:rFonts w:ascii="Times New Roman" w:hAnsi="Times New Roman" w:cs="Times New Roman"/>
          <w:sz w:val="28"/>
          <w:szCs w:val="28"/>
        </w:rPr>
      </w:pPr>
    </w:p>
    <w:sectPr w:rsidR="008B2639" w:rsidRPr="00A97D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639"/>
    <w:rsid w:val="00003C9C"/>
    <w:rsid w:val="0027657D"/>
    <w:rsid w:val="0044389E"/>
    <w:rsid w:val="008B2639"/>
    <w:rsid w:val="00A97DF8"/>
    <w:rsid w:val="00AD5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AC1F44"/>
  <w15:chartTrackingRefBased/>
  <w15:docId w15:val="{1B4E10D0-0094-4D46-BC54-94A55573F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03C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03C9C"/>
    <w:rPr>
      <w:b/>
      <w:bCs/>
    </w:rPr>
  </w:style>
  <w:style w:type="character" w:styleId="a5">
    <w:name w:val="Emphasis"/>
    <w:basedOn w:val="a0"/>
    <w:uiPriority w:val="20"/>
    <w:qFormat/>
    <w:rsid w:val="00003C9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0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893</Words>
  <Characters>5093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2025-02-13T09:17:00Z</dcterms:created>
  <dcterms:modified xsi:type="dcterms:W3CDTF">2025-02-26T09:07:00Z</dcterms:modified>
</cp:coreProperties>
</file>