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tabs>
          <w:tab w:val="left" w:pos="8001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6"/>
          <w:shd w:fill="auto" w:val="clear"/>
        </w:rPr>
        <w:t xml:space="preserve">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Конспект интегрированного занятия в первой младшей  группе "Весна".</w:t>
      </w:r>
    </w:p>
    <w:p>
      <w:pPr>
        <w:tabs>
          <w:tab w:val="left" w:pos="8001" w:leader="none"/>
        </w:tabs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  <w:p>
      <w:pPr>
        <w:tabs>
          <w:tab w:val="left" w:pos="8001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Автор: Найданова Светлана Анатольевна, воспитатель МАДОУ "Детский сад №18", г. Саранск.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Задачи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Познакомить детей с признаками времени года.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Закреплять полученные ранее знания, умения, навыки.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Материалы: сюжетная картина "Времена года. Весна", аудиозапись шума дождя, металлофон,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3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куклы разной величины и одежда для них, кукольная мебель трех размеров, кукольная посуда трех размеров (чайные пары), таз с водой и бумажный кораблик, аудиозапись подвижной музыки;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емкость с зернами разной величины (орехи, фасоль, горох, рис), 3-4 емкости для перекапывания зерен, кофейная ложка, лента (30-40 см) на палочке, набор для рисования (тонированная бумага, пальчиковые краски) - каждому ребенку.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  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Ход занятия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Растаял снежок,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Зеленеет лужок,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Солнце пригревает -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Нас гулять зазывает.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Это к нам пришла весна,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Теплом согреет нас она!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 вывешивает на доску сюжетную картину и побуждает детей к рассматриванию, задавая вопросы по ее содержанию.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Затем воспитатель читает стихотворение, дети выполняют движения по тексту.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Солнце вышло из-за тучки                                            Дети разминают пальчики рук,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погрело наши ручки.                                                   Ладошки.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Побежали ножки                                                             Распрямив средний и указательный пальцы из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кулачка, опустив их на стол, показывают                      .    Прямо по дорожке                                                          движение "ножек"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Бывает,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 весеннему небу тучи летают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дождинки на землю тучки теряют.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 включает аудиозапись шума дождя.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Примечание. Можно предложить детям послушать звук грома.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Воспитатель. Дожди бывают сильные и тихие. Послушайте, как идет сильный дождь (часто постукивает на металлофоне). Послушайте, как идет тихий дождь (редко постукивает на ме-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таллофоне). А теперь отгадайте, какой идет дождь.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 прикрывает металлофон, дети по звуку отгадывают и называют силу дождя.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Дождик, дождик,                                                            Дети хлопают в ладоши.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Кап-кап-кап!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Мокрые дорожки.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Нам нельзя идти гулять -                                              Дети топают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Мы промочим ножки.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Тучки с неба разбежались,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Ну а мы гулять собрались.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Будем кукол одевать,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 одежду подбирать.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 выставляет трех кукол и их одежду.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Сколько кукол?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Три.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Куклы разные или одинаковые по величине?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Разные.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Какая кукла самая большая? (Дети показывают.) А это какая кукла? (Показывает.)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Самая маленькая.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Какая по величине эта кукла? (Показывает.)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Средняя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Одежду куклам мы достали,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Но надевать на них не стали: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Ее надо разложить -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 размеру разделить.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Дети считают одноименную одежду, раскладывают ее по размерам, одевают кукол.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Вышли дети погулять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с корабликом играть.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Выставляет тазик с водой и бумажный кораблик.)</w:t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него мы ртом подуем,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Щек своих мы не надуем,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Воздух надо направлять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кораблик подгонять.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Педагог учит детей выдыхать воздух через рот медленно и длительно, не надувая при этом щек.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Усложнение. Дуть на кораблик, сначала заставляя его двигаться, а затем подгоняя к определенному месту: "Воздух надо направлять - корабль к берегу пригнать".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 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Мы на улице гуляли 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с корабликом играли.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Можно чаю нам попить,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Кукол чаем угостить.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Мебель куколкам достанем...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Выставляет кукольную мебель.)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Кукол мы за стол посадим.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Дети подбирают пары предметов по величине, называют предметы соответственно их величине (большой, поменьше, маленький; побольше, большой), считают до 3-х.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Блюдца на столе расставим,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Чашечки на них поставим.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Сколько  кукол?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Три.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Сколько стульев?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Три.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(делает вывод). Их поровну. Стульев столько же, сколько кукол. Сколько чашек?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Три.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Сколько Блюдец?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Три.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(делает вывод). Их поровну. Чашек столько же, сколько блюдец.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Педагог выставляет емкости с зернами, раздает детям емкости, ложки.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Надо кукол угостить -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Угощенье разложить.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Кладите зерна в ложку, а из ложки - на тарелку.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Дети раскладывают зерна.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Куколки наелись и чайку напились.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Подошли они к окну,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Посмотрели в темноту.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темном небе - что за диво!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темном небе так красиво!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Салют в небе засверкал,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У окна детей собрал.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Воспитатель выставляет разноцветные ленты.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Сколько ленточек?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Много.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Возьмите по одной ленточке. У тебя лента какого цвета? А ты какую ленту взял? (Ответы детей.) Сколько лент осталось?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Ни одной.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Всем хватило ленточек?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Дети.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Да.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Значит, ленточек столько же, сколько детей. Детей и лент поровну.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Будем лентами махать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салют изображать.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Под музыкальное сопровождение дети размахивают лентой над головой ("салют"), дуют на нее ("ветерок"), накручивают ее на палочку ("пусть отдыхает").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Ленты будут отдыхать,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 мы сядем рисовать.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Раздает наборы для рисования.)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Пальцы в краску обмакнем,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бумаге промокнем.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Поменяем краски цвет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отставим новый след.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Дети рисуют.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Воспитатель.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Вот какой красивый салют получился!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       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          </w:t>
      </w: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1978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</w:r>
    </w:p>
    <w:p>
      <w:pPr>
        <w:tabs>
          <w:tab w:val="left" w:pos="2517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</w:t>
        <w:tab/>
        <w:t xml:space="preserve">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