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Праздник в 1 классе «Мальчикам и девочкам посвящается», 1 класс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Совместный праздник 23 февраля и 8 марта («23 + 8»)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Цели:</w:t>
      </w:r>
      <w:r w:rsidRPr="00BB4BDD">
        <w:rPr>
          <w:rFonts w:ascii="Times New Roman" w:hAnsi="Times New Roman" w:cs="Times New Roman"/>
          <w:sz w:val="28"/>
          <w:szCs w:val="28"/>
        </w:rPr>
        <w:t>      – воспитывать культуру взаимоотношений между мальчиками и девочками;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– воспитывать активность, доброжелательность, умение работать в команде;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– активизировать творческий потенциал детей.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 xml:space="preserve">Подготовка: нарисовать дом, сделать фото детей в окна со ставнями, </w:t>
      </w:r>
      <w:proofErr w:type="spellStart"/>
      <w:r w:rsidRPr="00BB4BDD">
        <w:rPr>
          <w:rFonts w:ascii="Times New Roman" w:hAnsi="Times New Roman" w:cs="Times New Roman"/>
          <w:sz w:val="28"/>
          <w:szCs w:val="28"/>
        </w:rPr>
        <w:t>резиночки</w:t>
      </w:r>
      <w:proofErr w:type="spellEnd"/>
      <w:r w:rsidRPr="00BB4BDD">
        <w:rPr>
          <w:rFonts w:ascii="Times New Roman" w:hAnsi="Times New Roman" w:cs="Times New Roman"/>
          <w:sz w:val="28"/>
          <w:szCs w:val="28"/>
        </w:rPr>
        <w:t xml:space="preserve"> (5*4=20), 4 листа бумаги со словом «воля», мел, буквы СЕНОЬ, 4 листа бумаги, картинки с продуктами, </w:t>
      </w:r>
      <w:proofErr w:type="spellStart"/>
      <w:r w:rsidRPr="00BB4BDD">
        <w:rPr>
          <w:rFonts w:ascii="Times New Roman" w:hAnsi="Times New Roman" w:cs="Times New Roman"/>
          <w:sz w:val="28"/>
          <w:szCs w:val="28"/>
        </w:rPr>
        <w:t>словл</w:t>
      </w:r>
      <w:proofErr w:type="spellEnd"/>
      <w:r w:rsidRPr="00BB4BDD">
        <w:rPr>
          <w:rFonts w:ascii="Times New Roman" w:hAnsi="Times New Roman" w:cs="Times New Roman"/>
          <w:sz w:val="28"/>
          <w:szCs w:val="28"/>
        </w:rPr>
        <w:t xml:space="preserve"> «ПРАЗДНИК», слова для игры с мамами», цифры – оценки «4», «5».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Ход мероприятия: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 xml:space="preserve">Доброе утро. Поздороваемся с гостями. В году есть много замечательных праздников.  Но лишь два из них ассоциируются с сильной  и слабой половиной человечества. Это 23 февраля – День Защитника Отечества  и 8 марта – Международный Женский День. День Защитника Отечества – это праздник тех, кто может подставить плечо другу, кто способен поделиться последним и преодолеть все невзгоды и трудности. Это праздник мужчин, а также всех мальчиков – будущих защитников. А 8 Марта – это день нежности и женственности. В этот чудесный весенний день мы поздравляем наших бабушек, мам, сестер, всех девочек.  Сегодня мы с вами здесь собрались, чтобы отметить два этих замечательных праздника. С нами сегодня мамы, которые будут помощниками на празднике. Они будут в роли жюри. В конце праздника мамы 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дадут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оценят работу  мальчиков и девочек.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Чтобы открыть наш праздник, проведем разминку.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lastRenderedPageBreak/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ДОСКАЖИТЕ СЛОВЕЧКО. Я сейчас буду начинать предложение, а вы его завершать. Но будьте внимательны!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Про войну читают книжки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Наши храбрые…..(мальчишки)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Шьют для кукол распашонки-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Рукодельницы ….(девчонки)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Если я надену шляпу,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Буду я похож на ….(папу)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Заявляем твердо, прямо.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Лучше всех на свете….(мама)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Если трудно стало вдруг,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То придет на помощь….(друг).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Молодцы! Так как, 23 февраля было немного раньше, мы начнем с поздравления наших мальчиков!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Дорогие наши мальчики!</w:t>
      </w:r>
      <w:r w:rsidRPr="00BB4BDD">
        <w:rPr>
          <w:rFonts w:ascii="Times New Roman" w:hAnsi="Times New Roman" w:cs="Times New Roman"/>
          <w:sz w:val="28"/>
          <w:szCs w:val="28"/>
        </w:rPr>
        <w:t> </w:t>
      </w:r>
      <w:r w:rsidRPr="00BB4B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Поздравляем вас с прошедшим праздником, праздником Дня Защитника Отечества!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82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54"/>
        <w:gridCol w:w="6616"/>
      </w:tblGrid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1. В февральский день, морозный день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праздник отмечают.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Девчонки в славный этот день 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Мальчишек поздравляют.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 Мы не подарим вам цветов: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Мальчишкам их не дарят.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Девчонки много тёплых слов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У вас в сердцах оставят.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 Мы пожелаем вам навек: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 xml:space="preserve">Чтоб в жизни не </w:t>
            </w:r>
            <w:proofErr w:type="spellStart"/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робелось</w:t>
            </w:r>
            <w:proofErr w:type="spellEnd"/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Пусть будет с вами навсегда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Мальчишеская смелость.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4. Учитесь только лишь на 5,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А мы вам  будем помогать.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 xml:space="preserve">Только, </w:t>
            </w:r>
            <w:proofErr w:type="gramStart"/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чур</w:t>
            </w:r>
            <w:proofErr w:type="gramEnd"/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, не задаваться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 И с нами никогда не драться!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5. Богатырского здоровья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Вам хотим мы пожелать,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Лучше всех на лыжах бегать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И в футбол всех обыграть!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6. Пусть удача будет с вами,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Только вы дружите с нами.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Нам во всём вы помогайте,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От других нас защищайте!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7. В общем, милые мальчишки,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Мы откроем вам секрет: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Лучше вас на белом свете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Никого, конечно, нет!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8. Дорогие наши мальчишки!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 xml:space="preserve">Вы </w:t>
            </w:r>
            <w:proofErr w:type="gramStart"/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почаще</w:t>
            </w:r>
            <w:proofErr w:type="gramEnd"/>
            <w:r w:rsidRPr="00BB4BDD">
              <w:rPr>
                <w:rFonts w:ascii="Times New Roman" w:hAnsi="Times New Roman" w:cs="Times New Roman"/>
                <w:sz w:val="28"/>
                <w:szCs w:val="28"/>
              </w:rPr>
              <w:t xml:space="preserve"> читайте книжки,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На уроках не отвлекайтесь,           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Болтовнёю</w:t>
            </w:r>
            <w:proofErr w:type="spellEnd"/>
            <w:r w:rsidRPr="00BB4BDD">
              <w:rPr>
                <w:rFonts w:ascii="Times New Roman" w:hAnsi="Times New Roman" w:cs="Times New Roman"/>
                <w:sz w:val="28"/>
                <w:szCs w:val="28"/>
              </w:rPr>
              <w:t xml:space="preserve"> не занимайтесь!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 Успевайте в учебе и спорте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И друг с другом напрасно не спорьте!    Будьте ловкими и умелыми,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Справедливыми, добрыми, смелыми!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10.  Мы желаем вам крепкой дружбы,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Это очень всем в жизни нужно.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Чтоб друзья были рядом с вами,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Чтобы вы не ссорились с нами. </w:t>
            </w:r>
          </w:p>
        </w:tc>
      </w:tr>
    </w:tbl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 xml:space="preserve">Ну,  а теперь 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ответной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слово наших мальчиков! </w:t>
      </w:r>
      <w:r w:rsidRPr="00BB4B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Они тоже подготовили поздравления для девочек!</w:t>
      </w:r>
    </w:p>
    <w:tbl>
      <w:tblPr>
        <w:tblW w:w="182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4"/>
        <w:gridCol w:w="9966"/>
      </w:tblGrid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1.В небе солнышко прекрасное,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Птички весело поют.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Вам они желают радости,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И привет весенний шлют!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2.Мы сегодня все нарядные,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Ботинки пламенем горят.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Поздравлять вас с женским праздником,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Собрались как на парад.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3.Все рубашки отутюжены,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Все отглажены штаны.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Обошли сегодня лужи мы.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И не стали драться мы.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4.Вы красивые, как звездочки,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И глаза блестят огнем.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А улыбки ваши милые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Затмевают солнце днем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 Вы у нас такие славные!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Вы девчонки – просто класс!!!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Потому нам всем так хочется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Быть похожими на вас.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6.Вам желаем только счастья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И откроем вам секрет: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Наших девочек прекрасней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Во всей школе просто нет!!!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7. В классе девочки у нас –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Умницы, красавицы!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И, признаться, нам, мальчишкам,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Это очень нравится!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8.Вы танцуете, поете, 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Книжки любите читать.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Не забудьте на уроках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Нам хоть что-то подсказать!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9. Повезло девчонкам нашим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Они у нас счастливые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Потому что мы у них 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Самые красивые!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10. Говорят, что мы задиры,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Вы не верьте никогда.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В нашем классе командиры 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Были девочки всегда!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11. На столе лежит журнал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Ну а в нем пятерочки,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Потому что в нашем классе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Умные девчоночки!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 Девчонок всех мы уважаем, 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Никогда не обижаем.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С вами мы хотим дружить, 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Этой дружбой дорожить!</w:t>
            </w:r>
          </w:p>
        </w:tc>
      </w:tr>
      <w:tr w:rsidR="00BB4BDD" w:rsidRPr="00BB4BDD" w:rsidTr="00BB4BDD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13.Мы стихи вам рассказали,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Но хотим еще сказать:</w:t>
            </w:r>
          </w:p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Вас всегда, везде и всюду</w:t>
            </w:r>
          </w:p>
          <w:p w:rsidR="00000000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BDD">
              <w:rPr>
                <w:rFonts w:ascii="Times New Roman" w:hAnsi="Times New Roman" w:cs="Times New Roman"/>
                <w:sz w:val="28"/>
                <w:szCs w:val="28"/>
              </w:rPr>
              <w:t>Будем смело защищать! </w:t>
            </w:r>
          </w:p>
        </w:tc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B4BDD" w:rsidRPr="00BB4BDD" w:rsidRDefault="00BB4BDD" w:rsidP="00BB4B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Молодцы! Друг друга мы поздравили. А теперь, обратите внимание: в нашем классе есть дом. На крыше дома изображено две цифры. Что они обозначают? В этом доме  живут вам знакомые люди.  Если открыть окно, то вы узнаете,  кто там находится. А помогать открывать ставни окон нам помогут взрослые, наши гости, назвав цифру. А для загадочных людей приготовлены задания. Я уверена, что все наши загадочные жители с этими заданиями справятся, проявив смелость, находчивость,  смекалку.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1 конкурс «Парикмахеры».</w:t>
      </w: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 xml:space="preserve">Нужно надеть мальчикам по 5 </w:t>
      </w:r>
      <w:proofErr w:type="spellStart"/>
      <w:r w:rsidRPr="00BB4BDD">
        <w:rPr>
          <w:rFonts w:ascii="Times New Roman" w:hAnsi="Times New Roman" w:cs="Times New Roman"/>
          <w:sz w:val="28"/>
          <w:szCs w:val="28"/>
        </w:rPr>
        <w:t>резиночек</w:t>
      </w:r>
      <w:proofErr w:type="spellEnd"/>
      <w:r w:rsidRPr="00BB4BDD">
        <w:rPr>
          <w:rFonts w:ascii="Times New Roman" w:hAnsi="Times New Roman" w:cs="Times New Roman"/>
          <w:sz w:val="28"/>
          <w:szCs w:val="28"/>
        </w:rPr>
        <w:t xml:space="preserve"> на волосы. Кто справится </w:t>
      </w:r>
      <w:proofErr w:type="spellStart"/>
      <w:r w:rsidRPr="00BB4BDD">
        <w:rPr>
          <w:rFonts w:ascii="Times New Roman" w:hAnsi="Times New Roman" w:cs="Times New Roman"/>
          <w:sz w:val="28"/>
          <w:szCs w:val="28"/>
        </w:rPr>
        <w:t>быстреее</w:t>
      </w:r>
      <w:proofErr w:type="spellEnd"/>
      <w:r w:rsidRPr="00BB4BDD">
        <w:rPr>
          <w:rFonts w:ascii="Times New Roman" w:hAnsi="Times New Roman" w:cs="Times New Roman"/>
          <w:sz w:val="28"/>
          <w:szCs w:val="28"/>
        </w:rPr>
        <w:t>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2 конкурс. «Сила воли». 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В следующем конкурсе вам нужно будет собрать волю в кулак. (После этого, каждому участнику выносится большой лист бумаги, на котором написано крупными буквами слово «воля»). Нужно одной рукой скомкать этот лист в кулак. Первый выполнивший задание побеждает.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lastRenderedPageBreak/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3 конкурс. «Нарисуем кота».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Участники с завязанными глазами рисуют элемент кота. Рисуете  на доске по моей команде. </w:t>
      </w:r>
    </w:p>
    <w:p w:rsidR="00BB4BDD" w:rsidRPr="00BB4BDD" w:rsidRDefault="00BB4BDD" w:rsidP="00BB4BDD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Нарисуем круг большой,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    Сверху маленький такой,</w:t>
      </w:r>
    </w:p>
    <w:p w:rsidR="00BB4BDD" w:rsidRPr="00BB4BDD" w:rsidRDefault="00BB4BDD" w:rsidP="00BB4BDD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На макушке ушка два –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    Это будет голова.</w:t>
      </w:r>
    </w:p>
    <w:p w:rsidR="00BB4BDD" w:rsidRPr="00BB4BDD" w:rsidRDefault="00BB4BDD" w:rsidP="00BB4BDD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Нарисуем для красы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   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Попышней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ему усы. </w:t>
      </w:r>
    </w:p>
    <w:p w:rsidR="00BB4BDD" w:rsidRPr="00BB4BDD" w:rsidRDefault="00BB4BDD" w:rsidP="00BB4BDD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Вот пушистый хвост готов.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   Ты – красивей всех котов.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4 конкурс. « Составьте слова». 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У вас у каждого есть буква. Нужно из данных букв составить слово, то есть встать так, чтобы мы смогли прочитать загаданное слово.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B4BD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ено, нос, сон, осень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lastRenderedPageBreak/>
        <w:t>5 конкурс.  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Железная птица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В небе кружится,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По сигналу пилота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На землю садится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амолет)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«Бумажная авиация»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Раздаются листы бумаги, из которых за 1 минуту нужно изготовить модель самолета. Затем проводят испытание, запустив самолеты в воздух.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6 конкурс.   «Кашевар»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Ведущий  читает стихотворение, в котором перечисляются продукты. Если названный продукт нужен для приготовления каши, дети говорят “Да»; если не нужен – “Нет».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Хозяйка задумала кашу варить, чтобы деток накормить.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На рынок пошла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И вот что взяла…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Парное молоко – да!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Куриное яйцо – нет! </w:t>
      </w:r>
      <w:bookmarkStart w:id="0" w:name="_GoBack"/>
      <w:bookmarkEnd w:id="0"/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lastRenderedPageBreak/>
        <w:t>Крупа манная – да!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Капуста кочанная – нет!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Соленый огурец – нет!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Мясной холодец – нет!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Сахар да соль – да!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Белая фасоль – нет!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Масло топленое – да!  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Рыбка соленая – нет!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Лавровый лист – нет!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Китайский рис – да!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Перец болгарский – нет!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Соус болгарский – нет!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Клубничное варенье – нет!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Бисквитное печенье – нет!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А что наши следующие участники выберут для приготовления винегрета?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lastRenderedPageBreak/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Учитель: </w:t>
      </w:r>
      <w:r w:rsidRPr="00BB4BDD">
        <w:rPr>
          <w:rFonts w:ascii="Times New Roman" w:hAnsi="Times New Roman" w:cs="Times New Roman"/>
          <w:sz w:val="28"/>
          <w:szCs w:val="28"/>
        </w:rPr>
        <w:t>Оказалось, что в доме живут ученики нашего класса, которые очень дружны и внимательны друг другу.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Ведущий: </w:t>
      </w:r>
      <w:r w:rsidRPr="00BB4BDD">
        <w:rPr>
          <w:rFonts w:ascii="Times New Roman" w:hAnsi="Times New Roman" w:cs="Times New Roman"/>
          <w:sz w:val="28"/>
          <w:szCs w:val="28"/>
        </w:rPr>
        <w:t>Сегодня мы также уделим внимание нашим мамам</w:t>
      </w:r>
      <w:r w:rsidRPr="00BB4BDD">
        <w:rPr>
          <w:rFonts w:ascii="Times New Roman" w:hAnsi="Times New Roman" w:cs="Times New Roman"/>
          <w:b/>
          <w:bCs/>
          <w:sz w:val="28"/>
          <w:szCs w:val="28"/>
        </w:rPr>
        <w:t>. </w:t>
      </w:r>
      <w:r w:rsidRPr="00BB4BDD">
        <w:rPr>
          <w:rFonts w:ascii="Times New Roman" w:hAnsi="Times New Roman" w:cs="Times New Roman"/>
          <w:sz w:val="28"/>
          <w:szCs w:val="28"/>
        </w:rPr>
        <w:t>Каждому ряду  предстоит назвать качества, которыми обладают наши мамы.</w:t>
      </w:r>
    </w:p>
    <w:p w:rsidR="00BB4BDD" w:rsidRPr="00BB4BDD" w:rsidRDefault="00BB4BDD" w:rsidP="00BB4BDD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Этим качеством обладает каждая любящая ребёнка мама, это стремление помочь каждому, причём не требуя за это благодарности, это свойство души, позволяющее не оставаться равнодушным к проблемам других людей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  (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оброта)</w:t>
      </w:r>
    </w:p>
    <w:p w:rsidR="00BB4BDD" w:rsidRPr="00BB4BDD" w:rsidRDefault="00BB4BDD" w:rsidP="00BB4BDD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Проявление особого внимания, опеки, переживания в отношении детей, мужа, родителей. С проявление этого качества мы сталкиваемся с момента рождения (а в некотором смысле – еще и до него).  Благодаря ему все всегда счастливы и довольны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абота)</w:t>
      </w:r>
    </w:p>
    <w:p w:rsidR="00BB4BDD" w:rsidRPr="00BB4BDD" w:rsidRDefault="00BB4BDD" w:rsidP="00BB4BDD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Это свойство души можно увидеть во взгляде мамы, услышать в её голосе, почувствовать в прикосновении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ежность)</w:t>
      </w:r>
    </w:p>
    <w:p w:rsidR="00BB4BDD" w:rsidRPr="00BB4BDD" w:rsidRDefault="00BB4BDD" w:rsidP="00BB4BDD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Умение разумно решать все-все вопросы, не поддаваясь эмоциям, умение давать советы, рассудительность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удрость)</w:t>
      </w:r>
    </w:p>
    <w:p w:rsidR="00BB4BDD" w:rsidRPr="00BB4BDD" w:rsidRDefault="00BB4BDD" w:rsidP="00BB4BDD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А это качество проявляется, когда мама шутит, и от этого все весело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ю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мор)</w:t>
      </w:r>
    </w:p>
    <w:p w:rsidR="00BB4BDD" w:rsidRPr="00BB4BDD" w:rsidRDefault="00BB4BDD" w:rsidP="00BB4BDD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Уважительное отношение к делу, усердие в работе; понятие,  противоположное безделью, праздности, пустому времяпрепровождению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трудолюбие)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Учитель: </w:t>
      </w:r>
      <w:r w:rsidRPr="00BB4BDD">
        <w:rPr>
          <w:rFonts w:ascii="Times New Roman" w:hAnsi="Times New Roman" w:cs="Times New Roman"/>
          <w:sz w:val="28"/>
          <w:szCs w:val="28"/>
        </w:rPr>
        <w:t>Проведем шуточный конкурс с нашими мамами.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Конкурс-шутка «Назовите число».</w:t>
      </w:r>
      <w:r w:rsidRPr="00BB4BDD">
        <w:rPr>
          <w:rFonts w:ascii="Times New Roman" w:hAnsi="Times New Roman" w:cs="Times New Roman"/>
          <w:sz w:val="28"/>
          <w:szCs w:val="28"/>
        </w:rPr>
        <w:br/>
        <w:t xml:space="preserve">Вызываются мамы. (Посадить лицом к зрителям). Я буду показывать карточку над головой 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мамы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и задавать вопрос «Сколько раз в день вы делаете это?» Мама должна назвать число. Зрители не подсказывают!</w:t>
      </w:r>
      <w:r w:rsidRPr="00BB4BDD">
        <w:rPr>
          <w:rFonts w:ascii="Times New Roman" w:hAnsi="Times New Roman" w:cs="Times New Roman"/>
          <w:sz w:val="28"/>
          <w:szCs w:val="28"/>
        </w:rPr>
        <w:br/>
        <w:t>Варианты карточек для мамы: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br/>
        <w:t>-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>мою полы</w:t>
      </w:r>
      <w:r w:rsidRPr="00BB4BDD">
        <w:rPr>
          <w:rFonts w:ascii="Times New Roman" w:hAnsi="Times New Roman" w:cs="Times New Roman"/>
          <w:sz w:val="28"/>
          <w:szCs w:val="28"/>
        </w:rPr>
        <w:br/>
        <w:t>-крашу губы</w:t>
      </w:r>
      <w:r w:rsidRPr="00BB4BDD">
        <w:rPr>
          <w:rFonts w:ascii="Times New Roman" w:hAnsi="Times New Roman" w:cs="Times New Roman"/>
          <w:sz w:val="28"/>
          <w:szCs w:val="28"/>
        </w:rPr>
        <w:br/>
        <w:t>-ругаю ребёнка</w:t>
      </w:r>
      <w:r w:rsidRPr="00BB4BDD">
        <w:rPr>
          <w:rFonts w:ascii="Times New Roman" w:hAnsi="Times New Roman" w:cs="Times New Roman"/>
          <w:sz w:val="28"/>
          <w:szCs w:val="28"/>
        </w:rPr>
        <w:br/>
        <w:t>-целую ребёнка</w:t>
      </w:r>
      <w:r w:rsidRPr="00BB4BDD">
        <w:rPr>
          <w:rFonts w:ascii="Times New Roman" w:hAnsi="Times New Roman" w:cs="Times New Roman"/>
          <w:sz w:val="28"/>
          <w:szCs w:val="28"/>
        </w:rPr>
        <w:br/>
        <w:t>-хожу в магазин</w:t>
      </w:r>
      <w:r w:rsidRPr="00BB4BDD">
        <w:rPr>
          <w:rFonts w:ascii="Times New Roman" w:hAnsi="Times New Roman" w:cs="Times New Roman"/>
          <w:sz w:val="28"/>
          <w:szCs w:val="28"/>
        </w:rPr>
        <w:br/>
        <w:t>-пересчитываю деньги</w:t>
      </w:r>
      <w:r w:rsidRPr="00BB4BDD">
        <w:rPr>
          <w:rFonts w:ascii="Times New Roman" w:hAnsi="Times New Roman" w:cs="Times New Roman"/>
          <w:sz w:val="28"/>
          <w:szCs w:val="28"/>
        </w:rPr>
        <w:br/>
        <w:t>-сижу в «одноклассниках»</w:t>
      </w:r>
      <w:r w:rsidRPr="00BB4BDD">
        <w:rPr>
          <w:rFonts w:ascii="Times New Roman" w:hAnsi="Times New Roman" w:cs="Times New Roman"/>
          <w:sz w:val="28"/>
          <w:szCs w:val="28"/>
        </w:rPr>
        <w:br/>
        <w:t>-смеюсь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  <w:r w:rsidRPr="00BB4BDD">
        <w:rPr>
          <w:rFonts w:ascii="Times New Roman" w:hAnsi="Times New Roman" w:cs="Times New Roman"/>
          <w:b/>
          <w:bCs/>
          <w:sz w:val="28"/>
          <w:szCs w:val="28"/>
        </w:rPr>
        <w:t>Учитель:</w:t>
      </w:r>
      <w:r w:rsidRPr="00BB4BDD">
        <w:rPr>
          <w:rFonts w:ascii="Times New Roman" w:hAnsi="Times New Roman" w:cs="Times New Roman"/>
          <w:sz w:val="28"/>
          <w:szCs w:val="28"/>
        </w:rPr>
        <w:t> Сегодня мальчики поздравили девочек, а девочки  – мальчиков. Но это не только наш праздник. Это еще и праздник наших родных. Давайте подумаем, а что же им можно подарить. Я называю подарки, если подарок подходящий, мы громко хлопаем и говорим «Да», если нет – говорим «Нет».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Мы подарим им улыбки?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Чешую от мелкой рыбки?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Солнца лучик и весну?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А подснежники в лесу?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lastRenderedPageBreak/>
        <w:t>Килограмм конфет?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Без ножек табурет?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Стоны, слёзы, неудачи?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Очень старый, сдутый мячик?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Хорошее поведение?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Весёлое настроение?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Жизни лучшие моменты?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Букет цветов?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Аплодисменты?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 xml:space="preserve">Молодцы! Мы сегодня 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играли и веселились и всем нам было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хорошо и уютно друг с другом, потому что мы тоже друг другу родные, мы  – одноклассники и одноклассницы.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Какую же оценку заработали девочки, а мальчики. Молодцы.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Поиграли, посмеялись, настало время подарков. Наши родители подготовили для вас сюрприз – это подарки.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Наш праздник подошел к концу!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lastRenderedPageBreak/>
        <w:t>Милые девочки! Смелые мальчики!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Мирного неба вам, солнца лучистого,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Счастья заветного, самого чистого!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Много вам ласки, тепла, доброты,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Пусть исполняются ваши мечты!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Родителям здоровья, мира в семье.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Если останется время: 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7 конкурс «Имена»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b/>
          <w:bCs/>
          <w:sz w:val="28"/>
          <w:szCs w:val="28"/>
        </w:rPr>
        <w:t>Ведущий:</w:t>
      </w:r>
      <w:r w:rsidRPr="00BB4BDD">
        <w:rPr>
          <w:rFonts w:ascii="Times New Roman" w:hAnsi="Times New Roman" w:cs="Times New Roman"/>
          <w:sz w:val="28"/>
          <w:szCs w:val="28"/>
        </w:rPr>
        <w:t xml:space="preserve"> Каждой команде предлагается за одну минуту вспомнить имена, начинающиеся на каждую из букв слова «праздник». При этом команда девочек должна придумывать только мужские имена, а команда мальчиков — только женские. Принимаются лишь полная форма </w:t>
      </w:r>
      <w:proofErr w:type="gramStart"/>
      <w:r w:rsidRPr="00BB4BDD">
        <w:rPr>
          <w:rFonts w:ascii="Times New Roman" w:hAnsi="Times New Roman" w:cs="Times New Roman"/>
          <w:sz w:val="28"/>
          <w:szCs w:val="28"/>
        </w:rPr>
        <w:t>имени</w:t>
      </w:r>
      <w:proofErr w:type="gramEnd"/>
      <w:r w:rsidRPr="00BB4BDD">
        <w:rPr>
          <w:rFonts w:ascii="Times New Roman" w:hAnsi="Times New Roman" w:cs="Times New Roman"/>
          <w:sz w:val="28"/>
          <w:szCs w:val="28"/>
        </w:rPr>
        <w:t xml:space="preserve"> и только имена, встречающиеся на территории нашей страны.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i/>
          <w:iCs/>
          <w:sz w:val="28"/>
          <w:szCs w:val="28"/>
        </w:rPr>
        <w:t>Примеры имен: </w:t>
      </w:r>
      <w:r w:rsidRPr="00BB4BDD">
        <w:rPr>
          <w:rFonts w:ascii="Times New Roman" w:hAnsi="Times New Roman" w:cs="Times New Roman"/>
          <w:sz w:val="28"/>
          <w:szCs w:val="28"/>
        </w:rPr>
        <w:t>Женские имена: Полина, Роза, Анна, Зоя, Дарья, Нина, Ирина, Клавдия.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Мужские имена: Павел, Роман, Алексей, Захар, Дмитрий, Николай, Игорь, Кирилл.</w:t>
      </w:r>
    </w:p>
    <w:p w:rsidR="00BB4BDD" w:rsidRPr="00BB4BDD" w:rsidRDefault="00BB4BDD" w:rsidP="00BB4BDD">
      <w:pPr>
        <w:rPr>
          <w:rFonts w:ascii="Times New Roman" w:hAnsi="Times New Roman" w:cs="Times New Roman"/>
          <w:sz w:val="28"/>
          <w:szCs w:val="28"/>
        </w:rPr>
      </w:pPr>
      <w:r w:rsidRPr="00BB4BDD">
        <w:rPr>
          <w:rFonts w:ascii="Times New Roman" w:hAnsi="Times New Roman" w:cs="Times New Roman"/>
          <w:sz w:val="28"/>
          <w:szCs w:val="28"/>
        </w:rPr>
        <w:t> </w:t>
      </w:r>
    </w:p>
    <w:p w:rsidR="00843623" w:rsidRPr="00BB4BDD" w:rsidRDefault="00843623">
      <w:pPr>
        <w:rPr>
          <w:rFonts w:ascii="Times New Roman" w:hAnsi="Times New Roman" w:cs="Times New Roman"/>
          <w:sz w:val="28"/>
          <w:szCs w:val="28"/>
        </w:rPr>
      </w:pPr>
    </w:p>
    <w:sectPr w:rsidR="00843623" w:rsidRPr="00BB4BDD" w:rsidSect="00BB4BD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43507"/>
    <w:multiLevelType w:val="multilevel"/>
    <w:tmpl w:val="F45633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F96B2B"/>
    <w:multiLevelType w:val="multilevel"/>
    <w:tmpl w:val="225226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AC7ABA"/>
    <w:multiLevelType w:val="multilevel"/>
    <w:tmpl w:val="22F67BA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B5975C7"/>
    <w:multiLevelType w:val="multilevel"/>
    <w:tmpl w:val="6200F9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326B1F"/>
    <w:multiLevelType w:val="multilevel"/>
    <w:tmpl w:val="BCD014A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A09"/>
    <w:rsid w:val="000E3A09"/>
    <w:rsid w:val="00843623"/>
    <w:rsid w:val="00BB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1497</Words>
  <Characters>8537</Characters>
  <Application>Microsoft Office Word</Application>
  <DocSecurity>0</DocSecurity>
  <Lines>71</Lines>
  <Paragraphs>20</Paragraphs>
  <ScaleCrop>false</ScaleCrop>
  <Company/>
  <LinksUpToDate>false</LinksUpToDate>
  <CharactersWithSpaces>10014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2025-02-24T08:18:00Z</dcterms:created>
  <dcterms:modified xsi:type="dcterms:W3CDTF">2025-02-24T08:20:00Z</dcterms:modified>
</cp:coreProperties>
</file>