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5EF" w:rsidRPr="00A465EF" w:rsidRDefault="00A465EF" w:rsidP="00A465EF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A465EF" w:rsidRDefault="00A465EF" w:rsidP="00A465EF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Статья</w:t>
      </w:r>
    </w:p>
    <w:p w:rsidR="00A465EF" w:rsidRDefault="00A465EF" w:rsidP="00A465EF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465E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«Проектно-исследовательская деятельность на уроках истории и обществознания, во внеурочное время: важнейшее условие развития детей»</w:t>
      </w:r>
    </w:p>
    <w:p w:rsidR="00A465EF" w:rsidRPr="00A465EF" w:rsidRDefault="00A465EF" w:rsidP="00A465EF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 xml:space="preserve">Автор: </w:t>
      </w:r>
      <w:r w:rsidRPr="00A465EF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lang w:eastAsia="ru-RU"/>
        </w:rPr>
        <w:t>Унру Олеся Васильевна</w:t>
      </w:r>
      <w:r w:rsidRPr="00A465EF">
        <w:rPr>
          <w:rFonts w:ascii="Times New Roman" w:eastAsia="Times New Roman" w:hAnsi="Times New Roman" w:cs="Times New Roman"/>
          <w:i/>
          <w:kern w:val="36"/>
          <w:sz w:val="28"/>
          <w:szCs w:val="28"/>
          <w:lang w:eastAsia="ru-RU"/>
        </w:rPr>
        <w:t xml:space="preserve"> </w:t>
      </w:r>
    </w:p>
    <w:p w:rsidR="00A465EF" w:rsidRPr="00A465EF" w:rsidRDefault="00A465EF" w:rsidP="00A465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465EF" w:rsidRPr="00A465EF" w:rsidRDefault="00A465EF" w:rsidP="00A465E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5EF">
        <w:rPr>
          <w:rFonts w:ascii="Times New Roman" w:eastAsia="Calibri" w:hAnsi="Times New Roman" w:cs="Times New Roman"/>
          <w:sz w:val="28"/>
          <w:szCs w:val="28"/>
        </w:rPr>
        <w:t xml:space="preserve">Одной из приоритетных задач современной школы является создание необходимых и полноценных условий для личностного развития каждого ребёнка, формирование активной позиции, </w:t>
      </w:r>
      <w:proofErr w:type="spellStart"/>
      <w:r w:rsidRPr="00A465EF">
        <w:rPr>
          <w:rFonts w:ascii="Times New Roman" w:eastAsia="Calibri" w:hAnsi="Times New Roman" w:cs="Times New Roman"/>
          <w:sz w:val="28"/>
          <w:szCs w:val="28"/>
        </w:rPr>
        <w:t>субъектности</w:t>
      </w:r>
      <w:proofErr w:type="spellEnd"/>
      <w:r w:rsidRPr="00A465EF">
        <w:rPr>
          <w:rFonts w:ascii="Times New Roman" w:eastAsia="Calibri" w:hAnsi="Times New Roman" w:cs="Times New Roman"/>
          <w:sz w:val="28"/>
          <w:szCs w:val="28"/>
        </w:rPr>
        <w:t xml:space="preserve"> учащихся в учебном процессе. </w:t>
      </w:r>
    </w:p>
    <w:p w:rsidR="00A465EF" w:rsidRPr="00A465EF" w:rsidRDefault="00A465EF" w:rsidP="00A465E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5EF">
        <w:rPr>
          <w:rFonts w:ascii="Times New Roman" w:eastAsia="Calibri" w:hAnsi="Times New Roman" w:cs="Times New Roman"/>
          <w:sz w:val="28"/>
          <w:szCs w:val="28"/>
        </w:rPr>
        <w:t>Исследовательское обучение позволяет решать ряд задач современного образования: формирование исследовательской компетентности, развитие творческого потенциала учащихся, учебной мотивации, преодоление проблемы включенности каждого в деятельность, профессиональное самоопределение школьников.</w:t>
      </w:r>
    </w:p>
    <w:p w:rsidR="00A465EF" w:rsidRPr="00A465EF" w:rsidRDefault="00A465EF" w:rsidP="00A465E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5EF">
        <w:rPr>
          <w:rFonts w:ascii="Times New Roman" w:eastAsia="Calibri" w:hAnsi="Times New Roman" w:cs="Times New Roman"/>
          <w:sz w:val="28"/>
          <w:szCs w:val="28"/>
        </w:rPr>
        <w:t xml:space="preserve">Актуальность работы состоит в том, что требованием времени является подготовка учеников к проектно-исследовательской деятельности, обучение их умениям и навыкам исследовательского поиска. Современным условиям отвечает инновационный подход к организации обучения.  Одним из его приоритетных подходов является организация проектно-исследовательской деятельности учащихся на уроках и во внеурочное время, обеспечивающих эффективное формирование универсальных учебных действий (УУД). </w:t>
      </w:r>
    </w:p>
    <w:p w:rsidR="00A465EF" w:rsidRPr="00A465EF" w:rsidRDefault="00A465EF" w:rsidP="00A465EF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A465EF">
        <w:rPr>
          <w:rFonts w:ascii="Times New Roman" w:eastAsia="Calibri" w:hAnsi="Times New Roman" w:cs="Times New Roman"/>
          <w:bCs/>
          <w:sz w:val="28"/>
          <w:szCs w:val="24"/>
        </w:rPr>
        <w:t>Проектно-исследовательская деятельность</w:t>
      </w:r>
      <w:r w:rsidRPr="00A465EF">
        <w:rPr>
          <w:rFonts w:ascii="Times New Roman" w:eastAsia="Calibri" w:hAnsi="Times New Roman" w:cs="Times New Roman"/>
          <w:sz w:val="28"/>
          <w:szCs w:val="24"/>
        </w:rPr>
        <w:t> – деятельность по проектированию собственного исследования, предполагающая выделение целей и задач, принципов отбора методик, планирование хода исследования, определение ожидаемых результатов, оценка реализуемости исследования, определение необходимых ресурсов. Она является организационной рамкой исследования.</w:t>
      </w:r>
    </w:p>
    <w:p w:rsidR="00A465EF" w:rsidRPr="00A465EF" w:rsidRDefault="00A465EF" w:rsidP="00A465EF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A465EF">
        <w:rPr>
          <w:rFonts w:ascii="Times New Roman" w:eastAsia="Calibri" w:hAnsi="Times New Roman" w:cs="Times New Roman"/>
          <w:sz w:val="28"/>
          <w:szCs w:val="24"/>
        </w:rPr>
        <w:t xml:space="preserve">Главным смыслом исследования в сфере образования есть то, что оно является учебным. Это означает, что его главной целью является развитие личности, а не получение объективно нового результата, как в «большой» науке. </w:t>
      </w:r>
    </w:p>
    <w:p w:rsidR="00A465EF" w:rsidRPr="00A465EF" w:rsidRDefault="00A465EF" w:rsidP="00A465EF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A465EF">
        <w:rPr>
          <w:rFonts w:ascii="Times New Roman" w:eastAsia="Calibri" w:hAnsi="Times New Roman" w:cs="Times New Roman"/>
          <w:sz w:val="28"/>
          <w:szCs w:val="24"/>
        </w:rPr>
        <w:t>В науке главной целью является производство новых знаний. В образовании цель исследовательской деятельности – в приобретении учащимся функционального навыка исследования, как универсального способа освоения действительности, развития способности к исследовательскому типу мышления, активизации личностной позиции учащегося в образовательном процессе на основе приобретения субъективно новых знаний, то есть самостоятельно получаемых знаний, являющихся новыми и личностно значимыми для конкретного учащегося.</w:t>
      </w:r>
    </w:p>
    <w:p w:rsidR="00A465EF" w:rsidRPr="00A465EF" w:rsidRDefault="00A465EF" w:rsidP="00A465EF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A465EF">
        <w:rPr>
          <w:rFonts w:ascii="Times New Roman" w:eastAsia="Calibri" w:hAnsi="Times New Roman" w:cs="Times New Roman"/>
          <w:bCs/>
          <w:sz w:val="28"/>
          <w:szCs w:val="24"/>
        </w:rPr>
        <w:t>Учебный проект или исследование с точки зрения обучающегося</w:t>
      </w:r>
      <w:r w:rsidRPr="00A465EF">
        <w:rPr>
          <w:rFonts w:ascii="Times New Roman" w:eastAsia="Calibri" w:hAnsi="Times New Roman" w:cs="Times New Roman"/>
          <w:sz w:val="28"/>
          <w:szCs w:val="24"/>
        </w:rPr>
        <w:t xml:space="preserve"> – это возможность максимального раскрытия своего творческого потенциала. Эта деятельность позволит проявить себя индивидуально или в группе, попробовать свои силы, приложить свои знания, показать публично достигнутый результат. </w:t>
      </w:r>
    </w:p>
    <w:p w:rsidR="00A465EF" w:rsidRPr="00A465EF" w:rsidRDefault="00A465EF" w:rsidP="00A465E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5EF">
        <w:rPr>
          <w:rFonts w:ascii="Times New Roman" w:eastAsia="Calibri" w:hAnsi="Times New Roman" w:cs="Times New Roman"/>
          <w:sz w:val="28"/>
          <w:szCs w:val="28"/>
        </w:rPr>
        <w:lastRenderedPageBreak/>
        <w:t>Практические основы изучения темы «Проектно-исследовательская деятельность на уроках истории и обществознания, во внеурочное время: важнейшее условие развития детей».</w:t>
      </w:r>
    </w:p>
    <w:p w:rsidR="00A465EF" w:rsidRPr="00A465EF" w:rsidRDefault="00A465EF" w:rsidP="00A465E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5EF">
        <w:rPr>
          <w:rFonts w:ascii="Times New Roman" w:eastAsia="Calibri" w:hAnsi="Times New Roman" w:cs="Times New Roman"/>
          <w:sz w:val="28"/>
          <w:szCs w:val="28"/>
        </w:rPr>
        <w:t>Важным для будущих исследователей оказывается умение работать с имеющейся информацией, умение добывать необходимый научный материал, умение грамотно систематизировать, логически распределять имеющиеся данные, выделить в изучаемой информации главное, умение переформулировать мысль.</w:t>
      </w:r>
    </w:p>
    <w:p w:rsidR="00A465EF" w:rsidRPr="00A465EF" w:rsidRDefault="00A465EF" w:rsidP="00A465E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5EF">
        <w:rPr>
          <w:rFonts w:ascii="Times New Roman" w:eastAsia="Calibri" w:hAnsi="Times New Roman" w:cs="Times New Roman"/>
          <w:sz w:val="28"/>
          <w:szCs w:val="28"/>
        </w:rPr>
        <w:t>С учетом возрастных особенностей, обучающихся можно выделить два этапа формирования исследовательских навыков: 5-6 класс и 7-9 класс.</w:t>
      </w:r>
    </w:p>
    <w:p w:rsidR="00A465EF" w:rsidRPr="00A465EF" w:rsidRDefault="00A465EF" w:rsidP="00A465E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5EF">
        <w:rPr>
          <w:rFonts w:ascii="Times New Roman" w:eastAsia="Calibri" w:hAnsi="Times New Roman" w:cs="Times New Roman"/>
          <w:sz w:val="28"/>
          <w:szCs w:val="28"/>
        </w:rPr>
        <w:t>В 5 - 6 классах на уроках истории и обществознания необходима организация работы с различными источниками информации: текст учебника, исторические тексты, карты, графики, таблицы, иллюстрации и учебные картины, аудио и видеоинформация их анализ, характеристика, сопоставление и сравнение.</w:t>
      </w:r>
    </w:p>
    <w:p w:rsidR="00A465EF" w:rsidRPr="00A465EF" w:rsidRDefault="00A465EF" w:rsidP="00A465E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5EF">
        <w:rPr>
          <w:rFonts w:ascii="Times New Roman" w:eastAsia="Calibri" w:hAnsi="Times New Roman" w:cs="Times New Roman"/>
          <w:sz w:val="28"/>
          <w:szCs w:val="28"/>
        </w:rPr>
        <w:t xml:space="preserve">В 5 классе развитию навыков исследователя, т.е. внимание к деталям, хорошо способствует работа по поиску ошибок в тексте или проблемное задание, которое содержит недостаточное количество данных для его решения. Расчет делается на сообразительность, смекалку и интуицию учащихся.  </w:t>
      </w:r>
    </w:p>
    <w:p w:rsidR="00A465EF" w:rsidRPr="00A465EF" w:rsidRDefault="00A465EF" w:rsidP="00A465EF">
      <w:pPr>
        <w:spacing w:beforeAutospacing="1" w:after="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Цель деятельности учителя - создание условий, обеспечивающих самостоятельное продвижение ученика в процессе овладения и применения знаний, умений, в овладении и развитии информационной и коммуникативной компетентностей через включение в исследовательскую деятельность.  </w:t>
      </w:r>
    </w:p>
    <w:p w:rsidR="00A465EF" w:rsidRPr="00A465EF" w:rsidRDefault="00A465EF" w:rsidP="00A465EF">
      <w:pPr>
        <w:spacing w:beforeAutospacing="1" w:after="0" w:afterAutospacing="1" w:line="240" w:lineRule="auto"/>
        <w:ind w:firstLine="580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Функции учителя: </w:t>
      </w:r>
      <w:r w:rsidRPr="00A465EF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стимулирующая, ориентировочная, диагностическая, корректирующая, развивающая, воспитательная.</w:t>
      </w: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Воспитанники из объекта деятельности превращаются в субъект, у которого в процессе исследовательской деятельности формируются такие качества творческой личности, как ответственность, целеустремлённость, способность к самоорганизации и самоконтролю, уверенность в себе, успешность. </w:t>
      </w:r>
    </w:p>
    <w:p w:rsidR="00A465EF" w:rsidRPr="00A465EF" w:rsidRDefault="00A465EF" w:rsidP="00A465EF">
      <w:pPr>
        <w:spacing w:before="100" w:beforeAutospacing="1" w:after="100" w:afterAutospacing="1" w:line="240" w:lineRule="auto"/>
        <w:ind w:left="38" w:firstLine="670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t>От учащихся требуется: знание и владение основными исследовательскими методами (анализ литературы, поиск источников информации, сбор и обработка данных, научное объяс</w:t>
      </w: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нение полученных результатов, видение и выдвижение новых проблем, гипотез, методов их решения); владение коммуникативными навыками; умение интегрировать ранее полученные знания по разным учебным дисциплинам для решения познавательных задач.</w:t>
      </w:r>
    </w:p>
    <w:p w:rsidR="00A465EF" w:rsidRPr="00A465EF" w:rsidRDefault="00A465EF" w:rsidP="00A465EF">
      <w:pPr>
        <w:spacing w:before="100" w:beforeAutospacing="1" w:after="100" w:afterAutospacing="1" w:line="240" w:lineRule="auto"/>
        <w:ind w:left="38" w:firstLine="670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t>Создание исследовательских работ всегда ориентировано на самостоятельную деятель</w:t>
      </w: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ность учащихся - </w:t>
      </w:r>
      <w:r w:rsidRPr="00A465EF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индивидуальную, парную, групповую, которая выполняется в течение опре</w:t>
      </w:r>
      <w:r w:rsidRPr="00A465EF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softHyphen/>
        <w:t>деленного отрезка времени.</w:t>
      </w: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Этот подход органично сочетается с групповым подходом к обуче</w:t>
      </w: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нию.</w:t>
      </w:r>
    </w:p>
    <w:p w:rsidR="00A465EF" w:rsidRPr="00A465EF" w:rsidRDefault="00A465EF" w:rsidP="00A465EF">
      <w:pPr>
        <w:spacing w:before="100" w:beforeAutospacing="1" w:after="100" w:afterAutospacing="1" w:line="240" w:lineRule="auto"/>
        <w:ind w:left="48" w:firstLine="660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t>Исследовательская работа призвана помочь учащимся почувствовать практическую зна</w:t>
      </w: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чимость получаемых знаний по предмету, научиться ориентироваться в достаточно распростра</w:t>
      </w: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ненных источниках информации, систематизировать свои знания, полученные при изучении разных предметов, развить свой творческий потенциал.</w:t>
      </w:r>
    </w:p>
    <w:p w:rsidR="00A465EF" w:rsidRPr="00A465EF" w:rsidRDefault="00A465EF" w:rsidP="00A465E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465EF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На базе школьного историко-краеведческого музея в рамках кружка «Проектная деятельность» изучаем краеведческий материал и используем его в своих исследовательских работах. </w:t>
      </w:r>
    </w:p>
    <w:p w:rsidR="00A465EF" w:rsidRPr="00A465EF" w:rsidRDefault="00A465EF" w:rsidP="00A465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A46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Использование активных методов обучения способствует активизации поисковой, а значит исследовательской деятельности обучающихся, стимулирует находить нестандартные решения вопросов, побуждают к усиленной мыслительной деятельности. </w:t>
      </w:r>
    </w:p>
    <w:p w:rsidR="00A465EF" w:rsidRPr="00A465EF" w:rsidRDefault="00A465EF" w:rsidP="00A465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6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Применение активных методов обучения в современной педагогике позволяют добиваться прочного усвоения знаний без механического заучивания, расширяют круг используемых учениками источников информации, вовлекают в работу каждого ученика на доступном ему уровне сложности. На моих уроках учащиеся самостоятельно устанавливают разнообразные логические связи между историческими событиями и явлениями, воспринимают исторический процесс во всём его многообразии, высказывают аргументированные суждения по поводу изучаемого материала.</w:t>
      </w:r>
    </w:p>
    <w:p w:rsidR="00A465EF" w:rsidRPr="00A465EF" w:rsidRDefault="00A465EF" w:rsidP="00A465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6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Системное внедрение активных форм обучения на уроках истории и обществознания позволяет эффективно развивать ключевые компетенции, связанные с поиском и практическим применением исторической информации.</w:t>
      </w:r>
    </w:p>
    <w:p w:rsidR="00A465EF" w:rsidRPr="00A465EF" w:rsidRDefault="00A465EF" w:rsidP="00A465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6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Целенаправленное, последовательное и постоянное использование элементов исследовательской деятельности на уроках и полное погружение во внеурочное время имеет ряд преимуществ:</w:t>
      </w:r>
    </w:p>
    <w:p w:rsidR="00A465EF" w:rsidRPr="00A465EF" w:rsidRDefault="00A465EF" w:rsidP="00A465EF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6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во-первых, позволяет решить одну из самых острых проблем современного образования – проблему мотивации. Перед детьми необходимо выдвигать такую проблему, которая интересна и значима для каждого. Для творческой продуктивности важно сформулировать такие задания, которые не имели бы единых, заранее известных решений; </w:t>
      </w:r>
    </w:p>
    <w:p w:rsidR="00A465EF" w:rsidRPr="00A465EF" w:rsidRDefault="00A465EF" w:rsidP="00A465EF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6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во-вторых, реализуются принципы личностно-ориентированного обучения, когда учащиеся могут выбрать дело по душе в соответствии со своими способностями и интересами;</w:t>
      </w:r>
    </w:p>
    <w:p w:rsidR="00A465EF" w:rsidRPr="00A465EF" w:rsidRDefault="00A465EF" w:rsidP="00A465EF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6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в-третьих, выполняя проекты, школьники осваивают алгоритм проектно-преобразовательной деятельности, учатся самостоятельно искать и анализировать информацию, интегрировать и применять полученные ранее знания. В итоге развиваются их творческие и интеллектуальные способности, самостоятельность, ответственность, формируются умения планировать и принимать решения. Учащиеся приобретают опыт разрешения реальных проблем, продвигаясь вперед к поставленной цели;</w:t>
      </w:r>
    </w:p>
    <w:p w:rsidR="00A465EF" w:rsidRPr="00A465EF" w:rsidRDefault="00A465EF" w:rsidP="00A465EF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6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в-четвёртых, метод проектно-исследовательской деятельности тесно связан с использованием новейших компьютерных технологий. Это и электронная почта, поисковые системы, электронные конференции, олимпиады, конкурсы.</w:t>
      </w:r>
    </w:p>
    <w:p w:rsidR="00A465EF" w:rsidRPr="00A465EF" w:rsidRDefault="00A465EF" w:rsidP="00A465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65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Следовательно, перед учителем, стоит задача обучать детей таким образом, чтобы они могли быстро и пластично реагировать на изменяющиеся условия, были способны обнаруживать новые проблемы и задачи, находить пути их решения.</w:t>
      </w:r>
    </w:p>
    <w:p w:rsidR="00903D04" w:rsidRPr="00A465EF" w:rsidRDefault="00903D04"/>
    <w:sectPr w:rsidR="00903D04" w:rsidRPr="00A465EF" w:rsidSect="00F62DC4">
      <w:footerReference w:type="default" r:id="rId5"/>
      <w:pgSz w:w="11906" w:h="16838"/>
      <w:pgMar w:top="1134" w:right="851" w:bottom="1134" w:left="1276" w:header="709" w:footer="709" w:gutter="0"/>
      <w:pgNumType w:start="2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57CC" w:rsidRPr="007B002E" w:rsidRDefault="00A465EF" w:rsidP="007B002E">
    <w:pPr>
      <w:pStyle w:val="1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Унру О.В.</w:t>
    </w:r>
    <w:r w:rsidRPr="007B002E">
      <w:rPr>
        <w:rFonts w:ascii="Times New Roman" w:hAnsi="Times New Roman" w:cs="Times New Roman"/>
        <w:sz w:val="20"/>
        <w:szCs w:val="20"/>
      </w:rPr>
      <w:t xml:space="preserve">, учитель </w:t>
    </w:r>
    <w:r>
      <w:rPr>
        <w:rFonts w:ascii="Times New Roman" w:hAnsi="Times New Roman" w:cs="Times New Roman"/>
        <w:sz w:val="20"/>
        <w:szCs w:val="20"/>
      </w:rPr>
      <w:t>истории и обществознания</w:t>
    </w:r>
    <w:r w:rsidRPr="007B002E">
      <w:rPr>
        <w:rFonts w:ascii="Times New Roman" w:hAnsi="Times New Roman" w:cs="Times New Roman"/>
        <w:sz w:val="20"/>
        <w:szCs w:val="20"/>
      </w:rPr>
      <w:t xml:space="preserve"> МБОУ «КСОШ №1 им. Ильичева И.Е.»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492908"/>
    <w:multiLevelType w:val="hybridMultilevel"/>
    <w:tmpl w:val="B17217C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5EF"/>
    <w:rsid w:val="00903D04"/>
    <w:rsid w:val="00A465EF"/>
    <w:rsid w:val="00C54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103B4"/>
  <w15:chartTrackingRefBased/>
  <w15:docId w15:val="{02F67CFF-CB73-4E3E-94EA-6CC8678F1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ижний колонтитул1"/>
    <w:basedOn w:val="a"/>
    <w:next w:val="a3"/>
    <w:link w:val="a4"/>
    <w:uiPriority w:val="99"/>
    <w:unhideWhenUsed/>
    <w:rsid w:val="00A465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1"/>
    <w:uiPriority w:val="99"/>
    <w:rsid w:val="00A465EF"/>
  </w:style>
  <w:style w:type="paragraph" w:styleId="a3">
    <w:name w:val="footer"/>
    <w:basedOn w:val="a"/>
    <w:link w:val="10"/>
    <w:uiPriority w:val="99"/>
    <w:semiHidden/>
    <w:unhideWhenUsed/>
    <w:rsid w:val="00A465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0">
    <w:name w:val="Нижний колонтитул Знак1"/>
    <w:basedOn w:val="a0"/>
    <w:link w:val="a3"/>
    <w:uiPriority w:val="99"/>
    <w:semiHidden/>
    <w:rsid w:val="00A465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1194</Words>
  <Characters>6810</Characters>
  <Application>Microsoft Office Word</Application>
  <DocSecurity>0</DocSecurity>
  <Lines>56</Lines>
  <Paragraphs>15</Paragraphs>
  <ScaleCrop>false</ScaleCrop>
  <Company/>
  <LinksUpToDate>false</LinksUpToDate>
  <CharactersWithSpaces>7989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КОМПЛЮКТЕР</dc:creator>
  <cp:keywords/>
  <dc:description/>
  <cp:lastModifiedBy>КОМПЛЮКТЕР</cp:lastModifiedBy>
  <cp:revision>1</cp:revision>
  <dcterms:created xsi:type="dcterms:W3CDTF">2025-03-26T08:16:00Z</dcterms:created>
  <dcterms:modified xsi:type="dcterms:W3CDTF">2025-03-26T08:17:00Z</dcterms:modified>
</cp:coreProperties>
</file>