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0F91" w:rsidRPr="001472C3" w:rsidRDefault="001C0F91" w:rsidP="001C0F91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72C3">
        <w:rPr>
          <w:rFonts w:ascii="Times New Roman" w:hAnsi="Times New Roman" w:cs="Times New Roman"/>
          <w:color w:val="auto"/>
          <w:sz w:val="28"/>
          <w:szCs w:val="28"/>
        </w:rPr>
        <w:t>Министерство общего и профессионального образования</w:t>
      </w:r>
    </w:p>
    <w:p w:rsidR="001C0F91" w:rsidRPr="001472C3" w:rsidRDefault="001C0F91" w:rsidP="001C0F91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72C3">
        <w:rPr>
          <w:rFonts w:ascii="Times New Roman" w:hAnsi="Times New Roman" w:cs="Times New Roman"/>
          <w:color w:val="auto"/>
          <w:sz w:val="28"/>
          <w:szCs w:val="28"/>
        </w:rPr>
        <w:t>Ростовской области</w:t>
      </w:r>
    </w:p>
    <w:p w:rsidR="001C0F91" w:rsidRPr="001472C3" w:rsidRDefault="001C0F91" w:rsidP="001C0F91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72C3">
        <w:rPr>
          <w:rFonts w:ascii="Times New Roman" w:hAnsi="Times New Roman" w:cs="Times New Roman"/>
          <w:color w:val="auto"/>
          <w:sz w:val="28"/>
          <w:szCs w:val="28"/>
        </w:rPr>
        <w:t>государственное бюджетное профессиональное образовательное</w:t>
      </w:r>
    </w:p>
    <w:p w:rsidR="001C0F91" w:rsidRPr="001472C3" w:rsidRDefault="001C0F91" w:rsidP="001C0F91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72C3">
        <w:rPr>
          <w:rFonts w:ascii="Times New Roman" w:hAnsi="Times New Roman" w:cs="Times New Roman"/>
          <w:color w:val="auto"/>
          <w:sz w:val="28"/>
          <w:szCs w:val="28"/>
        </w:rPr>
        <w:t>учреждение</w:t>
      </w:r>
    </w:p>
    <w:p w:rsidR="001C0F91" w:rsidRPr="001472C3" w:rsidRDefault="001C0F91" w:rsidP="001C0F91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72C3">
        <w:rPr>
          <w:rFonts w:ascii="Times New Roman" w:hAnsi="Times New Roman" w:cs="Times New Roman"/>
          <w:color w:val="auto"/>
          <w:sz w:val="28"/>
          <w:szCs w:val="28"/>
        </w:rPr>
        <w:t>Ростовской области</w:t>
      </w:r>
    </w:p>
    <w:p w:rsidR="001C0F91" w:rsidRPr="001472C3" w:rsidRDefault="001C0F91" w:rsidP="001C0F91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472C3">
        <w:rPr>
          <w:rFonts w:ascii="Times New Roman" w:hAnsi="Times New Roman" w:cs="Times New Roman"/>
          <w:color w:val="auto"/>
          <w:sz w:val="28"/>
          <w:szCs w:val="28"/>
        </w:rPr>
        <w:t>«</w:t>
      </w:r>
      <w:proofErr w:type="spellStart"/>
      <w:r w:rsidRPr="001472C3">
        <w:rPr>
          <w:rFonts w:ascii="Times New Roman" w:hAnsi="Times New Roman" w:cs="Times New Roman"/>
          <w:color w:val="auto"/>
          <w:sz w:val="28"/>
          <w:szCs w:val="28"/>
        </w:rPr>
        <w:t>Новошахтинский</w:t>
      </w:r>
      <w:proofErr w:type="spellEnd"/>
      <w:r w:rsidRPr="001472C3">
        <w:rPr>
          <w:rFonts w:ascii="Times New Roman" w:hAnsi="Times New Roman" w:cs="Times New Roman"/>
          <w:color w:val="auto"/>
          <w:sz w:val="28"/>
          <w:szCs w:val="28"/>
        </w:rPr>
        <w:t xml:space="preserve"> технологический техникум»</w:t>
      </w:r>
    </w:p>
    <w:p w:rsidR="001C0F91" w:rsidRPr="001472C3" w:rsidRDefault="001C0F91" w:rsidP="001C0F91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1C0F91" w:rsidRPr="001472C3" w:rsidRDefault="001C0F91" w:rsidP="001C0F9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41429" w:rsidRPr="001472C3" w:rsidRDefault="00E41429" w:rsidP="00E41429">
      <w:pPr>
        <w:rPr>
          <w:rFonts w:ascii="Times New Roman" w:hAnsi="Times New Roman" w:cs="Times New Roman"/>
          <w:sz w:val="28"/>
          <w:szCs w:val="28"/>
        </w:rPr>
      </w:pPr>
    </w:p>
    <w:p w:rsidR="00F11205" w:rsidRPr="001472C3" w:rsidRDefault="00F11205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 w:rsidP="00497719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99043"/>
          <w:kern w:val="36"/>
          <w:sz w:val="44"/>
          <w:szCs w:val="44"/>
        </w:rPr>
      </w:pPr>
      <w:r w:rsidRPr="001472C3">
        <w:rPr>
          <w:rFonts w:ascii="Times New Roman" w:eastAsia="Times New Roman" w:hAnsi="Times New Roman" w:cs="Times New Roman"/>
          <w:b/>
          <w:bCs/>
          <w:color w:val="199043"/>
          <w:kern w:val="36"/>
          <w:sz w:val="44"/>
          <w:szCs w:val="44"/>
        </w:rPr>
        <w:t>Викторина "</w:t>
      </w:r>
      <w:r w:rsidR="009C22B4" w:rsidRPr="001472C3">
        <w:rPr>
          <w:rFonts w:ascii="Times New Roman" w:eastAsia="Times New Roman" w:hAnsi="Times New Roman" w:cs="Times New Roman"/>
          <w:b/>
          <w:bCs/>
          <w:color w:val="199043"/>
          <w:kern w:val="36"/>
          <w:sz w:val="44"/>
          <w:szCs w:val="44"/>
        </w:rPr>
        <w:t>Экологический кале</w:t>
      </w:r>
      <w:r w:rsidR="002875BE" w:rsidRPr="001472C3">
        <w:rPr>
          <w:rFonts w:ascii="Times New Roman" w:eastAsia="Times New Roman" w:hAnsi="Times New Roman" w:cs="Times New Roman"/>
          <w:b/>
          <w:bCs/>
          <w:color w:val="199043"/>
          <w:kern w:val="36"/>
          <w:sz w:val="44"/>
          <w:szCs w:val="44"/>
        </w:rPr>
        <w:t>й</w:t>
      </w:r>
      <w:r w:rsidR="009C22B4" w:rsidRPr="001472C3">
        <w:rPr>
          <w:rFonts w:ascii="Times New Roman" w:eastAsia="Times New Roman" w:hAnsi="Times New Roman" w:cs="Times New Roman"/>
          <w:b/>
          <w:bCs/>
          <w:color w:val="199043"/>
          <w:kern w:val="36"/>
          <w:sz w:val="44"/>
          <w:szCs w:val="44"/>
        </w:rPr>
        <w:t>доскоп.</w:t>
      </w:r>
      <w:r w:rsidRPr="001472C3">
        <w:rPr>
          <w:rFonts w:ascii="Times New Roman" w:eastAsia="Times New Roman" w:hAnsi="Times New Roman" w:cs="Times New Roman"/>
          <w:b/>
          <w:bCs/>
          <w:color w:val="199043"/>
          <w:kern w:val="36"/>
          <w:sz w:val="44"/>
          <w:szCs w:val="44"/>
        </w:rPr>
        <w:t xml:space="preserve">" </w:t>
      </w: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>
      <w:pPr>
        <w:rPr>
          <w:rFonts w:ascii="Times New Roman" w:hAnsi="Times New Roman" w:cs="Times New Roman"/>
        </w:rPr>
      </w:pPr>
    </w:p>
    <w:p w:rsidR="00497719" w:rsidRPr="001472C3" w:rsidRDefault="00497719" w:rsidP="00497719">
      <w:pPr>
        <w:jc w:val="right"/>
        <w:rPr>
          <w:rFonts w:ascii="Times New Roman" w:hAnsi="Times New Roman" w:cs="Times New Roman"/>
          <w:sz w:val="28"/>
          <w:szCs w:val="28"/>
        </w:rPr>
      </w:pPr>
      <w:r w:rsidRPr="001472C3"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  <w:r w:rsidRPr="001472C3">
        <w:rPr>
          <w:rFonts w:ascii="Times New Roman" w:hAnsi="Times New Roman" w:cs="Times New Roman"/>
          <w:b/>
        </w:rPr>
        <w:t xml:space="preserve">  </w:t>
      </w:r>
      <w:r w:rsidR="001472C3" w:rsidRPr="001472C3">
        <w:rPr>
          <w:rFonts w:ascii="Times New Roman" w:hAnsi="Times New Roman" w:cs="Times New Roman"/>
          <w:sz w:val="28"/>
          <w:szCs w:val="28"/>
        </w:rPr>
        <w:t>Подготовила: преподаватель</w:t>
      </w:r>
      <w:r w:rsidR="001C0F91" w:rsidRPr="001472C3">
        <w:rPr>
          <w:rFonts w:ascii="Times New Roman" w:hAnsi="Times New Roman" w:cs="Times New Roman"/>
          <w:sz w:val="28"/>
          <w:szCs w:val="28"/>
        </w:rPr>
        <w:t xml:space="preserve"> Панчишкина С.Н.</w:t>
      </w:r>
    </w:p>
    <w:p w:rsidR="00497719" w:rsidRPr="001472C3" w:rsidRDefault="00497719">
      <w:pPr>
        <w:rPr>
          <w:rFonts w:ascii="Times New Roman" w:hAnsi="Times New Roman" w:cs="Times New Roman"/>
          <w:sz w:val="28"/>
          <w:szCs w:val="28"/>
        </w:rPr>
      </w:pPr>
    </w:p>
    <w:p w:rsidR="00497719" w:rsidRPr="001472C3" w:rsidRDefault="00497719">
      <w:pPr>
        <w:rPr>
          <w:rFonts w:ascii="Times New Roman" w:hAnsi="Times New Roman" w:cs="Times New Roman"/>
          <w:sz w:val="28"/>
          <w:szCs w:val="28"/>
        </w:rPr>
      </w:pPr>
    </w:p>
    <w:p w:rsidR="00497719" w:rsidRPr="001472C3" w:rsidRDefault="00497719">
      <w:pPr>
        <w:rPr>
          <w:rFonts w:ascii="Times New Roman" w:hAnsi="Times New Roman" w:cs="Times New Roman"/>
          <w:sz w:val="28"/>
          <w:szCs w:val="28"/>
        </w:rPr>
      </w:pPr>
    </w:p>
    <w:p w:rsidR="00497719" w:rsidRPr="001472C3" w:rsidRDefault="00497719">
      <w:pPr>
        <w:rPr>
          <w:rFonts w:ascii="Times New Roman" w:hAnsi="Times New Roman" w:cs="Times New Roman"/>
          <w:sz w:val="28"/>
          <w:szCs w:val="28"/>
        </w:rPr>
      </w:pPr>
    </w:p>
    <w:p w:rsidR="00497719" w:rsidRDefault="00497719">
      <w:pPr>
        <w:rPr>
          <w:rFonts w:ascii="Times New Roman" w:hAnsi="Times New Roman" w:cs="Times New Roman"/>
          <w:sz w:val="28"/>
          <w:szCs w:val="28"/>
        </w:rPr>
      </w:pPr>
    </w:p>
    <w:p w:rsidR="001472C3" w:rsidRDefault="001472C3">
      <w:pPr>
        <w:rPr>
          <w:rFonts w:ascii="Times New Roman" w:hAnsi="Times New Roman" w:cs="Times New Roman"/>
          <w:sz w:val="28"/>
          <w:szCs w:val="28"/>
        </w:rPr>
      </w:pPr>
    </w:p>
    <w:p w:rsidR="001472C3" w:rsidRPr="001472C3" w:rsidRDefault="001472C3">
      <w:pPr>
        <w:rPr>
          <w:rFonts w:ascii="Times New Roman" w:hAnsi="Times New Roman" w:cs="Times New Roman"/>
          <w:sz w:val="28"/>
          <w:szCs w:val="28"/>
        </w:rPr>
      </w:pPr>
    </w:p>
    <w:p w:rsidR="00497719" w:rsidRPr="001472C3" w:rsidRDefault="001472C3" w:rsidP="001472C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  <w:bookmarkStart w:id="0" w:name="_GoBack"/>
      <w:bookmarkEnd w:id="0"/>
    </w:p>
    <w:p w:rsidR="00AD62EA" w:rsidRPr="001472C3" w:rsidRDefault="00AD62EA" w:rsidP="00AD62EA">
      <w:pPr>
        <w:pStyle w:val="a3"/>
        <w:rPr>
          <w:color w:val="000000"/>
          <w:sz w:val="28"/>
          <w:szCs w:val="28"/>
        </w:rPr>
      </w:pPr>
      <w:r w:rsidRPr="001472C3">
        <w:rPr>
          <w:rStyle w:val="a4"/>
          <w:b/>
          <w:bCs/>
          <w:i w:val="0"/>
          <w:iCs w:val="0"/>
          <w:sz w:val="28"/>
          <w:szCs w:val="28"/>
        </w:rPr>
        <w:lastRenderedPageBreak/>
        <w:t xml:space="preserve">Цель: </w:t>
      </w:r>
      <w:r w:rsidRPr="001472C3">
        <w:rPr>
          <w:color w:val="000000"/>
          <w:sz w:val="28"/>
          <w:szCs w:val="28"/>
        </w:rPr>
        <w:t xml:space="preserve">Формирование </w:t>
      </w:r>
      <w:r w:rsidR="001C0F91" w:rsidRPr="001472C3">
        <w:rPr>
          <w:color w:val="000000"/>
          <w:sz w:val="28"/>
          <w:szCs w:val="28"/>
        </w:rPr>
        <w:t>экологической культуры студентов</w:t>
      </w:r>
      <w:r w:rsidRPr="001472C3">
        <w:rPr>
          <w:color w:val="000000"/>
          <w:sz w:val="28"/>
          <w:szCs w:val="28"/>
        </w:rPr>
        <w:t>.</w:t>
      </w:r>
    </w:p>
    <w:p w:rsidR="00AD62EA" w:rsidRPr="001472C3" w:rsidRDefault="00AD62EA" w:rsidP="00AD62EA">
      <w:pPr>
        <w:pStyle w:val="a3"/>
        <w:rPr>
          <w:color w:val="000000"/>
          <w:sz w:val="28"/>
          <w:szCs w:val="28"/>
        </w:rPr>
      </w:pPr>
      <w:r w:rsidRPr="001472C3">
        <w:rPr>
          <w:b/>
          <w:bCs/>
          <w:color w:val="000000"/>
          <w:sz w:val="28"/>
          <w:szCs w:val="28"/>
        </w:rPr>
        <w:t>Задачи:</w:t>
      </w:r>
    </w:p>
    <w:p w:rsidR="00AD62EA" w:rsidRPr="001472C3" w:rsidRDefault="00AD62EA" w:rsidP="00AD62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Учить </w:t>
      </w:r>
      <w:r w:rsidR="001C0F91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студентов ответственности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свои поступки.</w:t>
      </w:r>
    </w:p>
    <w:p w:rsidR="00AD62EA" w:rsidRPr="001472C3" w:rsidRDefault="00AD62EA" w:rsidP="00AD62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Формировать культуру поведения в природе.</w:t>
      </w:r>
    </w:p>
    <w:p w:rsidR="00AD62EA" w:rsidRPr="001472C3" w:rsidRDefault="00AD62EA" w:rsidP="00AD62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Обогащать п</w:t>
      </w:r>
      <w:r w:rsidRPr="001472C3">
        <w:rPr>
          <w:rFonts w:ascii="Times New Roman" w:hAnsi="Times New Roman" w:cs="Times New Roman"/>
          <w:color w:val="000000"/>
          <w:sz w:val="28"/>
          <w:szCs w:val="28"/>
        </w:rPr>
        <w:t>редставления об окружающем мире</w:t>
      </w:r>
      <w:r w:rsidR="001C0F91" w:rsidRPr="001472C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D62EA" w:rsidRPr="001472C3" w:rsidRDefault="00AD62EA" w:rsidP="00AD62E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Развивать творческое воображение, п</w:t>
      </w:r>
      <w:r w:rsidR="001C0F91" w:rsidRPr="001472C3">
        <w:rPr>
          <w:rFonts w:ascii="Times New Roman" w:hAnsi="Times New Roman" w:cs="Times New Roman"/>
          <w:color w:val="000000"/>
          <w:sz w:val="28"/>
          <w:szCs w:val="28"/>
        </w:rPr>
        <w:t>ознавательные возможности студентов</w:t>
      </w:r>
    </w:p>
    <w:p w:rsidR="00AD62EA" w:rsidRPr="001472C3" w:rsidRDefault="00AD62EA" w:rsidP="00AD62E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Воспитывать бережное отношение к окружающей среде, необходимость рационально относиться к компонентам неживой природы.</w:t>
      </w:r>
    </w:p>
    <w:p w:rsidR="00AD62EA" w:rsidRPr="001472C3" w:rsidRDefault="00AD62EA" w:rsidP="00AD62E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Прививать любовь к природе, желание о ней заботиться.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C0F91" w:rsidRPr="001472C3" w:rsidRDefault="001C0F91" w:rsidP="001C0F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Преподаватель:</w:t>
      </w:r>
    </w:p>
    <w:p w:rsidR="00AD62EA" w:rsidRPr="001472C3" w:rsidRDefault="00AD62EA" w:rsidP="00AD62EA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Есть просто храм,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Есть храм науки,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 есть еще природы храм –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 лесами, тянущими руки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Навстречу солнцу и ветрам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Открыт для нас в жару и стынь,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Входи сюда, будь сердцем чуток, 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 оскверняй её святынь.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1C0F91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обрый день уважаемые гости, ребята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! Мы с вами на игре “ Счастливый случай”. Именно счастливый случай свел нас сегодня всех вместе, чтобы еще раз подумать, поразмышлять о таком важном вопросе, как охрана природы. Чтобы охранять природу, нужно ее знать.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Многих животных вы хорошо знаете, о других слышали или читали, третьих видели в телепередачах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Начиная с 1600 года, на нашей планете вымерло 150 видов зверей и птиц, причем более половины - только за последние 50 лет. В Красной книге, которую ведет Международный союз охраны природы, насчитывается сейчас около 100 видов зверей и птиц. В бедственном их положении тоже, как правило, повинен человек.</w:t>
      </w:r>
    </w:p>
    <w:p w:rsidR="00AD62EA" w:rsidRPr="001472C3" w:rsidRDefault="001C0F91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Преподаватель: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ак вы думаете, как именно человек наносит ущерб природе?</w:t>
      </w:r>
    </w:p>
    <w:p w:rsidR="00AD62EA" w:rsidRPr="001472C3" w:rsidRDefault="001C0F91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Студенты</w:t>
      </w:r>
      <w:r w:rsidR="00AD62EA"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…</w:t>
      </w:r>
      <w:proofErr w:type="gramEnd"/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….</w:t>
      </w:r>
    </w:p>
    <w:p w:rsidR="00AD62EA" w:rsidRPr="001472C3" w:rsidRDefault="001C0F91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Преподаватель: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Вмешательство человека в жизнь природы нельзя остановить. Но всем нам надо стремиться к тому, чтобы не причинить ей вред, чтобы она как можно меньше страдала от нашего вмешательства. А для этого надо знать и любить природу, знать животных, которые живут на нашей планете рядом с нами, их повадки, привычки, образ их жизни. Знать, чтобы сохранить и сберечь.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Этой теме мы и посвятим нашу игру. Главными действующими лицами будут две команды.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Представление команд.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ГЕЙМ 1 “Разминка”.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Дается 1 минута. За это время нужно как можно быстрее ответить на максимальное количество вопросов. За каждый правильный ответ команда получает 1 очко.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Вопросы команде №1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 называется трава от 99 болезней.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(Зверобой)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На следу каких хищных зверей нет когтей? </w:t>
      </w:r>
      <w:r w:rsidR="001C0F91"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(рыси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 кошки)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Слепыми или зрячими родятся зайцы?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(зрячими)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Кто может пить ногой?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(лягушка)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Какие птицы выводят птенцов три раза в год?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(воробьи, овсянки)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Кто собирает яблоки спиной?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(ёж)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Пингвин - птица или нет?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(да)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Самое сладкое дерево наших лесов.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(Липа)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ягода бывает красной, белой и чёрной?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(смородина)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У кого каждый день растут зубы?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(у бобра, зайца)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У какого дерева ствол белый?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(береза)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птица выше всех летает?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(орел)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птица в нашей стране самая маленькая?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(королек)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Кто спит вниз головой?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(летучая мышь)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Когда чаще всего бывает первая гроза?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(в мае)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Чем стрекочет кузнечик?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(ногой о крыло)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Что случается с пчелой, после того как она ужалит?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(она умирает)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Какое дерево весной дятла поит?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(береза)</w:t>
      </w:r>
    </w:p>
    <w:p w:rsidR="00AD62EA" w:rsidRPr="001472C3" w:rsidRDefault="00AD62EA" w:rsidP="00AD62E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Самая высокая трава?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(бамбук)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Вопросы команде №2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птица подбрасывает яйца в чужие гнёзда?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(кукушка)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Название, какого растения говорит, где оно растёт?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(подорожник)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Кто бежит, выставляя вперёд задние ноги?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(заяц)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Кровожадный хищник наших лесов.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(Волк)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Какой цветок лето начинает?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(колокольчик)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 какой погодой птицы перестают петь?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(дождём)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птица в мире самая большая?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(страус)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Животное, которое очень похоже на кошку.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(Рысь)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Когда еж не колется?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(когда только родиться)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Зимуют ли птицы в скворечниках?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(нет там очень холодно)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Дерево – символ России?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(берёза)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Листья, какого дерева опадают осенью зелеными?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(ольхи)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У кого самое плохое зрение?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(крота)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Она похожа на тетрадь в линию.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(Зебра)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Где у кузнечика ухо?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(на ноге)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Что теряет лось каждую зиму?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(рога)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Какое животное хорошо бегает, прыгает ещё и боксирует?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(кенгуру)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Сколько ног у паука?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(восемь)</w:t>
      </w:r>
    </w:p>
    <w:p w:rsidR="00AD62EA" w:rsidRPr="001472C3" w:rsidRDefault="00AD62EA" w:rsidP="00AD62E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птица умеет говорить?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(попугай)</w:t>
      </w:r>
    </w:p>
    <w:p w:rsidR="00AD62EA" w:rsidRPr="001472C3" w:rsidRDefault="001C0F91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Молодцы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ребята, вы много знаете раз смогли ответить на такое количество вопросов.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Скажите, а где можно узнать об интересных растениях и животных? Да, это можно узнать в энциклопедиях. </w:t>
      </w:r>
      <w:r w:rsidR="00AD62EA"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(Рассматривается выставка на доске).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 А еще многое можно узнать из жизни.</w:t>
      </w:r>
    </w:p>
    <w:p w:rsidR="00AD62EA" w:rsidRPr="001472C3" w:rsidRDefault="001C0F91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Послушайте стихотворение, которое приготовили обучающиеся</w:t>
      </w:r>
      <w:r w:rsidR="00AD62EA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D62EA" w:rsidRPr="001472C3" w:rsidRDefault="00AD62EA" w:rsidP="00AD62EA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Не привыкайте к чудесам,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Дивитесь им, дивитесь.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 привыкайте к небесам,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Глазами к ним тянитесь.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Приглядывайтесь к облакам,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Прислушивайтесь к птицам,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Прикладывайтесь к родникам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Ничто не повторится.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За мигом миг, за шагом шаг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Впадайте в изумление,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Все будет так или не так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Через одно мгновение.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ГЕЙМ 2 “ Заморочки из бочки”.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Каждой команде предназначено по 3 вопроса. Достают “ заморочки” по очереди.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- Почему ласточки перед дождем летают низко?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(Они ловят насекомых, которых холодный ветер прибивает к земле).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Почему при безоблачном небе морозы бывают сильнее?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(Облака для земли всё равно, что одеяло, они не дают остывать земле).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Почему волка называют “санитаром леса”?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(Добывает, прежде всего, больных, ослабленных животных).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- Из какой бумаг</w:t>
      </w:r>
      <w:r w:rsidR="001C0F91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и земляные осы строят гнёзда? (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Бумагу они делают сами. Острыми челюстями соскабливают с дерева кусочки древесины и, размельчив ее, смачивают её своей клейкой слюной. Получается жидкая кашица. Когда она высыхает, то превращается в плотную бумагу серого цвета, на ней можно даже карандашом писать).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- Зачем страус прячет голову в песок?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(И совсем не из-за страха, как принято считать, а с санитарно профилактическими целями. Закрыв свои большие глаза и опустив голову в горячий песок, страус ждёт (сколько вытерпит), пока погибнут или сбегут с головы все паразиты. После этого он погружает в песок грудь, взбивает песок крыльями, то есть принимает самые настоящие песочные ванны).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- Зачем змеи язык показывают?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(Не подумайте, что это они вас дразнят. Это они воздух “ощупывают”, добыч</w:t>
      </w:r>
      <w:r w:rsidR="001C0F91"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 ищут. А что вынюхают, “ несут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” на языке в рот.)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Здесь вы тоже показали свои знания, но думаю</w:t>
      </w:r>
      <w:r w:rsidR="001C0F91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что еще одна интересная информация вам будет интересна.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Этого морского “ пирата” боятся даже крокодилы. Это рыбы-пиранья. За короткое время от кабана или быка они оставят г</w:t>
      </w:r>
      <w:r w:rsidR="001C0F91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руду костей. Челюсти у этих рыб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, с виду безобидных, как у бульдога мощные, с крепкими острыми зубами. В миг перекусит палку, толщиной с палец. За один раз вырывает мясо величиной с орех.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ГЕЙМ 3 “ Ты - мне, я – тебе”.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Команды задают друг другу по вопросу.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- Почему у журавля один птенец?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(Журавли откладывают по два яйца, но птенец у них остаётся один. Вылупившись из яйца, птенцы тут же начинают жестокую драку, пока один не убьёт другого. Но самое страшное, что родители стоят рядом и безразлично наблюдают за этим убийством.)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- Почему мухи к осени “звереют”?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(Действительно к осени мухи в домах начинают кусаться. За домашней мухой много чего плохого водится, но к </w:t>
      </w:r>
      <w:proofErr w:type="spellStart"/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кусанью</w:t>
      </w:r>
      <w:proofErr w:type="spellEnd"/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она никакого отношения не имеет. Мух много, свыше 20000 видов, все похожи и разобраться в них может только специалист. Осенью в наших домах свирепствует жигалка осенняя, которой нужно обязательно крови насосаться, чтобы продолжить свой род.)</w:t>
      </w:r>
    </w:p>
    <w:p w:rsidR="009F2B92" w:rsidRPr="001472C3" w:rsidRDefault="009F2B92" w:rsidP="00AD62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</w:p>
    <w:p w:rsidR="00AD62EA" w:rsidRPr="001472C3" w:rsidRDefault="00AD62EA" w:rsidP="00AD62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ГЕЙМ 4 “ Тёмная лошадка”.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Отгадай с 1-й подсказки.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1-й команде.</w:t>
      </w:r>
    </w:p>
    <w:p w:rsidR="00AD62EA" w:rsidRPr="001472C3" w:rsidRDefault="00AD62EA" w:rsidP="00AD62E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Это служит защитой от хищников.</w:t>
      </w:r>
    </w:p>
    <w:p w:rsidR="00AD62EA" w:rsidRPr="001472C3" w:rsidRDefault="00AD62EA" w:rsidP="00AD62E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Спасает от голода.</w:t>
      </w:r>
    </w:p>
    <w:p w:rsidR="00AD62EA" w:rsidRPr="001472C3" w:rsidRDefault="00AD62EA" w:rsidP="00AD62E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Его разводят туристы и оленеводы.</w:t>
      </w:r>
    </w:p>
    <w:p w:rsidR="00AD62EA" w:rsidRPr="001472C3" w:rsidRDefault="00AD62EA" w:rsidP="00AD62E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На нем можно кипятить воду и готовить еду.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2-й команде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D62EA" w:rsidRPr="001472C3" w:rsidRDefault="00AD62EA" w:rsidP="00AD62E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Необходима туристам, отправляющимся в поход на несколько дней.</w:t>
      </w:r>
    </w:p>
    <w:p w:rsidR="00AD62EA" w:rsidRPr="001472C3" w:rsidRDefault="00AD62EA" w:rsidP="00AD62E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Помогает спрятаться от зверей и насекомых.</w:t>
      </w:r>
    </w:p>
    <w:p w:rsidR="00AD62EA" w:rsidRPr="001472C3" w:rsidRDefault="00AD62EA" w:rsidP="00AD62E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Защищает от холода, ветра и дождя.</w:t>
      </w:r>
    </w:p>
    <w:p w:rsidR="00AD62EA" w:rsidRPr="001472C3" w:rsidRDefault="00AD62EA" w:rsidP="00AD62E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Можно укрыться от знойного солнца.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Загадочное животное.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1-й команде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КАБЕЛ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(белка),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ДЕВЬДЕМ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(медведь),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БАОБЧАК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(бабочка),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ШКАУГЯЛ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(лягушка).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2-й команде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ШАЛОДЬ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(лошадь),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СОЛЬ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(лось),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РАВЕЙМУ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(муравей),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КАСОБА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(собака).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“ ГОНКА ЗА ЛИДЕРОМ”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1 минута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Какой снег тает быстрее - чистый или грязный?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(грязный)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Какое насекомое носит чин морского офицера?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(бабочка-адмирал)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Сколько крыльев у жука?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(четыре)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Кто охраняет лесную поляну от вредных мух?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(стрекоза)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Какое дерево цветет позже всех?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(липа)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птица умело подражает голосам многих птиц?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(скворец)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Самый чистый зверёк?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(бобер)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Детеныши, каких животных питаются молоком чужой матери?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(зайчата)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Животное, которое строит свой дом на реке?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(бобр)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У какой птицы самый длинный язык?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(У дятла)</w:t>
      </w:r>
    </w:p>
    <w:p w:rsidR="00AD62EA" w:rsidRPr="001472C3" w:rsidRDefault="00AD62EA" w:rsidP="00AD62E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Прилет, каких птиц означает приход весны?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(грачей)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Какой гриб носит название лесного хищного зверька?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(лисичка)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Какое животное все время проводит под землей?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(крот)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В какие времена года наблюдается туман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(во все)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Кто кукует у кукушки – самка или самец?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(самец)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Какие детёныши рождаются голыми, а через несколько часов имеют покров?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(ежата)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Где раки зимуют?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(под водой)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Какие ноги у жирафа длиннее – передние или задние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(Одинаковые)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Какая охота разрешена в любое время года?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(фотоохота)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Самые влюбленные птицы?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(лебеди)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Самое крупное млекопитающее в мире?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(кит)</w:t>
      </w:r>
    </w:p>
    <w:p w:rsidR="00AD62EA" w:rsidRPr="001472C3" w:rsidRDefault="00AD62EA" w:rsidP="00AD62EA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Родилась в воде, живет в земле? </w:t>
      </w:r>
      <w:r w:rsidRPr="001472C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(лягушка)</w:t>
      </w:r>
    </w:p>
    <w:p w:rsidR="00AD62EA" w:rsidRPr="001472C3" w:rsidRDefault="001C0F91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Преподава</w:t>
      </w:r>
      <w:r w:rsidR="00AD62EA" w:rsidRPr="001472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тель: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Любовь к природе – великое чувство, но оно присуще людям, которые знают природу, понимают её, умеют видеть её.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Такие люди всегда справедливы, великодушны, ответственны. Но воспитывать в себе всё это надо с раннего детства.</w:t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Нельзя не согласиться со словами В.Н.</w:t>
      </w:r>
      <w:r w:rsidR="001C0F91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72C3"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Сухомлинского</w:t>
      </w: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t>: “К тому, кто был глух к природе с детства, кто в детские годы не подобрал выпавшего из гнезда птенца, не открыл для себя красоты первой весенней травы, к тому потом с трудом достучится чувство прекрасного, чувство поэзии и простая человечность.</w:t>
      </w:r>
    </w:p>
    <w:p w:rsidR="001C0F91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AD62EA" w:rsidRPr="001472C3" w:rsidRDefault="00AD62EA" w:rsidP="00AD6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72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Подведение итогов. Награждение команд.</w:t>
      </w:r>
    </w:p>
    <w:p w:rsidR="00497719" w:rsidRPr="001472C3" w:rsidRDefault="00497719">
      <w:pPr>
        <w:rPr>
          <w:rFonts w:ascii="Times New Roman" w:hAnsi="Times New Roman" w:cs="Times New Roman"/>
          <w:sz w:val="28"/>
          <w:szCs w:val="28"/>
        </w:rPr>
      </w:pPr>
    </w:p>
    <w:sectPr w:rsidR="00497719" w:rsidRPr="001472C3" w:rsidSect="00F112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07067"/>
    <w:multiLevelType w:val="multilevel"/>
    <w:tmpl w:val="BD4C8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9A58AF"/>
    <w:multiLevelType w:val="multilevel"/>
    <w:tmpl w:val="0C265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84970"/>
    <w:multiLevelType w:val="multilevel"/>
    <w:tmpl w:val="317E3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092B98"/>
    <w:multiLevelType w:val="multilevel"/>
    <w:tmpl w:val="3FBA20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7F22C0"/>
    <w:multiLevelType w:val="multilevel"/>
    <w:tmpl w:val="D03892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1A42A84"/>
    <w:multiLevelType w:val="multilevel"/>
    <w:tmpl w:val="8C66A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6575A02"/>
    <w:multiLevelType w:val="multilevel"/>
    <w:tmpl w:val="B4605F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C955B07"/>
    <w:multiLevelType w:val="multilevel"/>
    <w:tmpl w:val="AFB2D7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D40C5E"/>
    <w:multiLevelType w:val="multilevel"/>
    <w:tmpl w:val="5E822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8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2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719"/>
    <w:rsid w:val="001472C3"/>
    <w:rsid w:val="001C0F91"/>
    <w:rsid w:val="00227CF7"/>
    <w:rsid w:val="002666F3"/>
    <w:rsid w:val="002875BE"/>
    <w:rsid w:val="00497719"/>
    <w:rsid w:val="00511348"/>
    <w:rsid w:val="009C22B4"/>
    <w:rsid w:val="009F2B92"/>
    <w:rsid w:val="00AD62EA"/>
    <w:rsid w:val="00D357B5"/>
    <w:rsid w:val="00E41429"/>
    <w:rsid w:val="00F1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B1960"/>
  <w15:docId w15:val="{4121089E-0B82-4292-B5FB-A95B27905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D62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qFormat/>
    <w:rsid w:val="00AD62EA"/>
    <w:rPr>
      <w:i/>
      <w:iCs/>
    </w:rPr>
  </w:style>
  <w:style w:type="paragraph" w:customStyle="1" w:styleId="Default">
    <w:name w:val="Default"/>
    <w:rsid w:val="001C0F91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1419</Words>
  <Characters>8089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Светлана</cp:lastModifiedBy>
  <cp:revision>2</cp:revision>
  <cp:lastPrinted>2013-08-29T05:49:00Z</cp:lastPrinted>
  <dcterms:created xsi:type="dcterms:W3CDTF">2025-04-01T07:16:00Z</dcterms:created>
  <dcterms:modified xsi:type="dcterms:W3CDTF">2025-04-01T07:16:00Z</dcterms:modified>
</cp:coreProperties>
</file>