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1416" w:rsidRPr="00FE676F" w:rsidRDefault="00511416" w:rsidP="00FE676F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C10CED">
        <w:rPr>
          <w:rFonts w:ascii="Times New Roman" w:hAnsi="Times New Roman"/>
          <w:b/>
          <w:sz w:val="28"/>
          <w:szCs w:val="28"/>
        </w:rPr>
        <w:t>Технологическая</w:t>
      </w:r>
      <w:r w:rsidR="00121386">
        <w:rPr>
          <w:rFonts w:ascii="Times New Roman" w:hAnsi="Times New Roman"/>
          <w:b/>
          <w:sz w:val="28"/>
          <w:szCs w:val="28"/>
        </w:rPr>
        <w:t xml:space="preserve"> </w:t>
      </w:r>
      <w:r w:rsidRPr="00C10CED">
        <w:rPr>
          <w:rFonts w:ascii="Times New Roman" w:hAnsi="Times New Roman"/>
          <w:b/>
          <w:sz w:val="28"/>
          <w:szCs w:val="28"/>
        </w:rPr>
        <w:t xml:space="preserve"> карта</w:t>
      </w:r>
      <w:proofErr w:type="gramEnd"/>
      <w:r w:rsidRPr="00C10CED">
        <w:rPr>
          <w:rFonts w:ascii="Times New Roman" w:hAnsi="Times New Roman"/>
          <w:b/>
          <w:sz w:val="28"/>
          <w:szCs w:val="28"/>
        </w:rPr>
        <w:t xml:space="preserve"> урока </w:t>
      </w:r>
      <w:r w:rsidR="00FE676F">
        <w:rPr>
          <w:rFonts w:ascii="Times New Roman" w:hAnsi="Times New Roman"/>
          <w:b/>
          <w:sz w:val="28"/>
          <w:szCs w:val="28"/>
        </w:rPr>
        <w:t xml:space="preserve"> 10 класс. Всеобщая история.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93"/>
        <w:gridCol w:w="3389"/>
        <w:gridCol w:w="6019"/>
        <w:gridCol w:w="3285"/>
      </w:tblGrid>
      <w:tr w:rsidR="00511416" w:rsidRPr="00C6335A" w:rsidTr="00EC029C">
        <w:tc>
          <w:tcPr>
            <w:tcW w:w="2093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Предмет, класс</w:t>
            </w:r>
          </w:p>
        </w:tc>
        <w:tc>
          <w:tcPr>
            <w:tcW w:w="12693" w:type="dxa"/>
            <w:gridSpan w:val="3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История, </w:t>
            </w:r>
            <w:r w:rsidR="00ED5778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10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класс</w:t>
            </w:r>
          </w:p>
        </w:tc>
      </w:tr>
      <w:tr w:rsidR="00511416" w:rsidRPr="00C6335A" w:rsidTr="00EC029C">
        <w:tc>
          <w:tcPr>
            <w:tcW w:w="2093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Учитель</w:t>
            </w:r>
          </w:p>
        </w:tc>
        <w:tc>
          <w:tcPr>
            <w:tcW w:w="12693" w:type="dxa"/>
            <w:gridSpan w:val="3"/>
          </w:tcPr>
          <w:p w:rsidR="00511416" w:rsidRPr="00C6335A" w:rsidRDefault="00ED5778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kern w:val="16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6335A">
              <w:rPr>
                <w:rFonts w:ascii="Times New Roman" w:hAnsi="Times New Roman" w:cs="Times New Roman"/>
                <w:kern w:val="16"/>
                <w:sz w:val="28"/>
                <w:szCs w:val="28"/>
                <w:lang w:eastAsia="en-US"/>
              </w:rPr>
              <w:t>Яганова</w:t>
            </w:r>
            <w:proofErr w:type="spellEnd"/>
            <w:r w:rsidRPr="00C6335A">
              <w:rPr>
                <w:rFonts w:ascii="Times New Roman" w:hAnsi="Times New Roman" w:cs="Times New Roman"/>
                <w:kern w:val="16"/>
                <w:sz w:val="28"/>
                <w:szCs w:val="28"/>
                <w:lang w:eastAsia="en-US"/>
              </w:rPr>
              <w:t xml:space="preserve"> Алевтина Николаевна</w:t>
            </w:r>
          </w:p>
        </w:tc>
      </w:tr>
      <w:tr w:rsidR="00511416" w:rsidRPr="00C6335A" w:rsidTr="00EC029C">
        <w:tc>
          <w:tcPr>
            <w:tcW w:w="2093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Должность</w:t>
            </w:r>
          </w:p>
        </w:tc>
        <w:tc>
          <w:tcPr>
            <w:tcW w:w="12693" w:type="dxa"/>
            <w:gridSpan w:val="3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kern w:val="16"/>
                <w:sz w:val="28"/>
                <w:szCs w:val="28"/>
                <w:lang w:eastAsia="en-US"/>
              </w:rPr>
              <w:t>Учитель истории и обществознания</w:t>
            </w:r>
          </w:p>
        </w:tc>
      </w:tr>
      <w:tr w:rsidR="00511416" w:rsidRPr="00C6335A" w:rsidTr="00EC029C">
        <w:tc>
          <w:tcPr>
            <w:tcW w:w="2093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Тема урока,</w:t>
            </w:r>
          </w:p>
        </w:tc>
        <w:tc>
          <w:tcPr>
            <w:tcW w:w="12693" w:type="dxa"/>
            <w:gridSpan w:val="3"/>
          </w:tcPr>
          <w:p w:rsidR="00511416" w:rsidRPr="00C6335A" w:rsidRDefault="004122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Итальянский фашизм</w:t>
            </w:r>
            <w:r w:rsidR="00ED5778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 Авторитарные режимы в Европе - 1 урок</w:t>
            </w:r>
          </w:p>
        </w:tc>
      </w:tr>
      <w:tr w:rsidR="00511416" w:rsidRPr="00C6335A" w:rsidTr="00EC029C">
        <w:tc>
          <w:tcPr>
            <w:tcW w:w="2093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Цели урока</w:t>
            </w:r>
          </w:p>
        </w:tc>
        <w:tc>
          <w:tcPr>
            <w:tcW w:w="12693" w:type="dxa"/>
            <w:gridSpan w:val="3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Сформировать представление о том, </w:t>
            </w:r>
            <w:r w:rsidR="003E17F0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почему устанавливались авторитарные</w:t>
            </w:r>
            <w:r w:rsidR="00E67EBF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0F5A06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3E17F0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режимы в Европе </w:t>
            </w:r>
          </w:p>
        </w:tc>
      </w:tr>
      <w:tr w:rsidR="00511416" w:rsidRPr="00C6335A" w:rsidTr="00EC029C">
        <w:tc>
          <w:tcPr>
            <w:tcW w:w="2093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Задачи урока</w:t>
            </w:r>
          </w:p>
        </w:tc>
        <w:tc>
          <w:tcPr>
            <w:tcW w:w="12693" w:type="dxa"/>
            <w:gridSpan w:val="3"/>
          </w:tcPr>
          <w:p w:rsidR="00511416" w:rsidRPr="00C6335A" w:rsidRDefault="00511416" w:rsidP="00235EAC">
            <w:pPr>
              <w:pStyle w:val="1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  На основе анализа полученной из различных источников информации </w:t>
            </w:r>
            <w:r w:rsidR="003D231E" w:rsidRPr="00C6335A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выяснить причины </w:t>
            </w:r>
            <w:r w:rsidR="003E17F0" w:rsidRPr="00C6335A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установления авторитаризма в </w:t>
            </w:r>
            <w:r w:rsidR="003D231E" w:rsidRPr="00C6335A">
              <w:rPr>
                <w:rFonts w:ascii="Times New Roman" w:hAnsi="Times New Roman"/>
                <w:sz w:val="28"/>
                <w:szCs w:val="28"/>
                <w:lang w:eastAsia="en-US"/>
              </w:rPr>
              <w:t>странах Европы</w:t>
            </w:r>
            <w:r w:rsidR="00E67EBF" w:rsidRPr="00C6335A">
              <w:rPr>
                <w:rFonts w:ascii="Times New Roman" w:hAnsi="Times New Roman"/>
                <w:sz w:val="28"/>
                <w:szCs w:val="28"/>
                <w:lang w:eastAsia="en-US"/>
              </w:rPr>
              <w:t>, предпосылки формирования фашизма</w:t>
            </w:r>
          </w:p>
          <w:p w:rsidR="00511416" w:rsidRPr="00C6335A" w:rsidRDefault="00511416" w:rsidP="00235EAC">
            <w:pPr>
              <w:numPr>
                <w:ilvl w:val="0"/>
                <w:numId w:val="1"/>
              </w:numPr>
              <w:spacing w:before="100" w:beforeAutospacing="1"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 основе работы с текстом учебника</w:t>
            </w:r>
            <w:r w:rsidR="003D231E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узнать об основных событиях, связанных с периодом </w:t>
            </w:r>
            <w:r w:rsidR="003E17F0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установления </w:t>
            </w:r>
            <w:r w:rsidR="007A3BD6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авторитарных режимов в Европе,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установить логические связи между этими событиями.</w:t>
            </w:r>
          </w:p>
          <w:p w:rsidR="00412209" w:rsidRPr="00C6335A" w:rsidRDefault="00412209" w:rsidP="00235EAC">
            <w:pPr>
              <w:numPr>
                <w:ilvl w:val="0"/>
                <w:numId w:val="1"/>
              </w:numPr>
              <w:spacing w:before="100" w:beforeAutospacing="1"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</w:rPr>
              <w:t>Характеризовать итальянский фашизм. Объяснять, почему Италия стала первой страной Европы,</w:t>
            </w:r>
            <w:r w:rsidR="000F5A06" w:rsidRPr="00C6335A">
              <w:rPr>
                <w:rFonts w:ascii="Times New Roman" w:hAnsi="Times New Roman" w:cs="Times New Roman"/>
                <w:sz w:val="28"/>
                <w:szCs w:val="28"/>
              </w:rPr>
              <w:t xml:space="preserve"> где установился фашизм.</w:t>
            </w:r>
          </w:p>
        </w:tc>
      </w:tr>
      <w:tr w:rsidR="00511416" w:rsidRPr="00C6335A" w:rsidTr="00EC029C">
        <w:trPr>
          <w:trHeight w:val="562"/>
        </w:trPr>
        <w:tc>
          <w:tcPr>
            <w:tcW w:w="2093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Планируемый результат</w:t>
            </w:r>
          </w:p>
        </w:tc>
        <w:tc>
          <w:tcPr>
            <w:tcW w:w="3389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Предметные результаты</w:t>
            </w:r>
          </w:p>
        </w:tc>
        <w:tc>
          <w:tcPr>
            <w:tcW w:w="6019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Метапредметные</w:t>
            </w:r>
            <w:proofErr w:type="spellEnd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УУД</w:t>
            </w:r>
          </w:p>
        </w:tc>
        <w:tc>
          <w:tcPr>
            <w:tcW w:w="3285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Личностные УУД</w:t>
            </w:r>
          </w:p>
        </w:tc>
      </w:tr>
      <w:tr w:rsidR="00511416" w:rsidRPr="00C6335A" w:rsidTr="00EC029C">
        <w:trPr>
          <w:trHeight w:val="135"/>
        </w:trPr>
        <w:tc>
          <w:tcPr>
            <w:tcW w:w="2093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389" w:type="dxa"/>
          </w:tcPr>
          <w:p w:rsidR="003E17F0" w:rsidRPr="00C6335A" w:rsidRDefault="003E17F0" w:rsidP="00235E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</w:rPr>
              <w:t xml:space="preserve">1) </w:t>
            </w:r>
            <w:r w:rsidRPr="00C633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Объяснять </w:t>
            </w:r>
            <w:r w:rsidRPr="00C6335A">
              <w:rPr>
                <w:rFonts w:ascii="Times New Roman" w:hAnsi="Times New Roman" w:cs="Times New Roman"/>
                <w:sz w:val="28"/>
                <w:szCs w:val="28"/>
              </w:rPr>
              <w:t xml:space="preserve">причины установления </w:t>
            </w:r>
            <w:r w:rsidR="00E67EBF" w:rsidRPr="00C6335A">
              <w:rPr>
                <w:rFonts w:ascii="Times New Roman" w:hAnsi="Times New Roman" w:cs="Times New Roman"/>
                <w:sz w:val="28"/>
                <w:szCs w:val="28"/>
              </w:rPr>
              <w:t>авторитарных режимов в Европе</w:t>
            </w:r>
            <w:r w:rsidRPr="00C6335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E17F0" w:rsidRPr="00C6335A" w:rsidRDefault="003E17F0" w:rsidP="00235E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</w:rPr>
              <w:t xml:space="preserve">2) </w:t>
            </w:r>
            <w:r w:rsidRPr="00C633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Характеризовать </w:t>
            </w:r>
            <w:r w:rsidR="00E67EBF" w:rsidRPr="00C6335A">
              <w:rPr>
                <w:rFonts w:ascii="Times New Roman" w:hAnsi="Times New Roman" w:cs="Times New Roman"/>
                <w:sz w:val="28"/>
                <w:szCs w:val="28"/>
              </w:rPr>
              <w:t>авторитаризм и тоталитаризм</w:t>
            </w:r>
          </w:p>
          <w:p w:rsidR="003E17F0" w:rsidRPr="00C6335A" w:rsidRDefault="003E17F0" w:rsidP="00235E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</w:rPr>
              <w:t xml:space="preserve">3) </w:t>
            </w:r>
            <w:r w:rsidRPr="00C633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Объяснять</w:t>
            </w:r>
            <w:r w:rsidRPr="00C6335A">
              <w:rPr>
                <w:rFonts w:ascii="Times New Roman" w:hAnsi="Times New Roman" w:cs="Times New Roman"/>
                <w:sz w:val="28"/>
                <w:szCs w:val="28"/>
              </w:rPr>
              <w:t xml:space="preserve">, почему </w:t>
            </w:r>
            <w:r w:rsidR="00E67EBF" w:rsidRPr="00C6335A">
              <w:rPr>
                <w:rFonts w:ascii="Times New Roman" w:hAnsi="Times New Roman" w:cs="Times New Roman"/>
                <w:sz w:val="28"/>
                <w:szCs w:val="28"/>
              </w:rPr>
              <w:t>возникла возможность прихода фашистов к власти в Европе</w:t>
            </w:r>
            <w:r w:rsidRPr="00C6335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E17F0" w:rsidRPr="00C6335A" w:rsidRDefault="003E17F0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6019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en-US"/>
              </w:rPr>
              <w:t>Регулятивные УУД:</w:t>
            </w:r>
          </w:p>
          <w:p w:rsidR="00511416" w:rsidRPr="00C6335A" w:rsidRDefault="00511416" w:rsidP="00235EAC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Развивать умения принимать и сохранять учебную задачу;</w:t>
            </w:r>
          </w:p>
          <w:p w:rsidR="00511416" w:rsidRPr="00C6335A" w:rsidRDefault="00511416" w:rsidP="00235EAC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Развивать умения принимать роль в учебном сотрудничестве</w:t>
            </w:r>
          </w:p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en-US"/>
              </w:rPr>
              <w:t>Познавательные УУД:</w:t>
            </w:r>
          </w:p>
          <w:p w:rsidR="00511416" w:rsidRPr="00C6335A" w:rsidRDefault="00511416" w:rsidP="00235EAC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Развивать умения самостоятельно выделять и формулировать познавательную цель;</w:t>
            </w:r>
          </w:p>
          <w:p w:rsidR="00511416" w:rsidRPr="00C6335A" w:rsidRDefault="00511416" w:rsidP="00235EA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  <w:lang w:eastAsia="en-US"/>
              </w:rPr>
            </w:pPr>
            <w:r w:rsidRPr="00C6335A">
              <w:rPr>
                <w:sz w:val="28"/>
                <w:szCs w:val="28"/>
                <w:lang w:eastAsia="en-US"/>
              </w:rPr>
              <w:t xml:space="preserve">Развивать умения искать, анализировать место и роль </w:t>
            </w:r>
            <w:r w:rsidRPr="00C6335A">
              <w:rPr>
                <w:color w:val="000000"/>
                <w:sz w:val="28"/>
                <w:szCs w:val="28"/>
                <w:lang w:eastAsia="en-US"/>
              </w:rPr>
              <w:t xml:space="preserve">основных событий; объяснять причины происходящих </w:t>
            </w:r>
            <w:r w:rsidR="003D231E" w:rsidRPr="00C6335A">
              <w:rPr>
                <w:color w:val="000000"/>
                <w:sz w:val="28"/>
                <w:szCs w:val="28"/>
                <w:lang w:eastAsia="en-US"/>
              </w:rPr>
              <w:t>событий</w:t>
            </w:r>
            <w:r w:rsidRPr="00C6335A">
              <w:rPr>
                <w:color w:val="000000"/>
                <w:sz w:val="28"/>
                <w:szCs w:val="28"/>
                <w:lang w:eastAsia="en-US"/>
              </w:rPr>
              <w:t>; анализировать</w:t>
            </w:r>
            <w:r w:rsidR="00A23D8C" w:rsidRPr="00C6335A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proofErr w:type="gramStart"/>
            <w:r w:rsidRPr="00C6335A">
              <w:rPr>
                <w:sz w:val="28"/>
                <w:szCs w:val="28"/>
                <w:lang w:eastAsia="en-US"/>
              </w:rPr>
              <w:t>Развивать</w:t>
            </w:r>
            <w:proofErr w:type="gramEnd"/>
            <w:r w:rsidRPr="00C6335A">
              <w:rPr>
                <w:color w:val="000000"/>
                <w:sz w:val="28"/>
                <w:szCs w:val="28"/>
                <w:lang w:eastAsia="en-US"/>
              </w:rPr>
              <w:t xml:space="preserve"> умения работать с книгой; составлять </w:t>
            </w:r>
            <w:r w:rsidR="003D231E" w:rsidRPr="00C6335A">
              <w:rPr>
                <w:color w:val="000000"/>
                <w:sz w:val="28"/>
                <w:szCs w:val="28"/>
                <w:lang w:eastAsia="en-US"/>
              </w:rPr>
              <w:t>сравнительную таблицу</w:t>
            </w:r>
          </w:p>
          <w:p w:rsidR="00511416" w:rsidRPr="00C6335A" w:rsidRDefault="00511416" w:rsidP="00235EAC">
            <w:pPr>
              <w:pStyle w:val="a3"/>
              <w:spacing w:before="0" w:beforeAutospacing="0" w:after="0" w:afterAutospacing="0"/>
              <w:rPr>
                <w:b/>
                <w:i/>
                <w:color w:val="000000"/>
                <w:sz w:val="28"/>
                <w:szCs w:val="28"/>
                <w:lang w:eastAsia="en-US"/>
              </w:rPr>
            </w:pPr>
            <w:r w:rsidRPr="00C6335A">
              <w:rPr>
                <w:rStyle w:val="a4"/>
                <w:b/>
                <w:color w:val="000000"/>
                <w:sz w:val="28"/>
                <w:szCs w:val="28"/>
                <w:lang w:eastAsia="en-US"/>
              </w:rPr>
              <w:t>Коммуникативные УУД.</w:t>
            </w:r>
          </w:p>
          <w:p w:rsidR="00511416" w:rsidRPr="00C6335A" w:rsidRDefault="00511416" w:rsidP="00235EA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  <w:lang w:eastAsia="en-US"/>
              </w:rPr>
            </w:pPr>
            <w:r w:rsidRPr="00C6335A">
              <w:rPr>
                <w:sz w:val="28"/>
                <w:szCs w:val="28"/>
                <w:lang w:eastAsia="en-US"/>
              </w:rPr>
              <w:t>Развивать</w:t>
            </w:r>
            <w:r w:rsidRPr="00C6335A">
              <w:rPr>
                <w:color w:val="000000"/>
                <w:sz w:val="28"/>
                <w:szCs w:val="28"/>
                <w:lang w:eastAsia="en-US"/>
              </w:rPr>
              <w:t xml:space="preserve"> умения выбирать адекватные речевые средства в диалоге с учителем, </w:t>
            </w:r>
            <w:r w:rsidRPr="00C6335A">
              <w:rPr>
                <w:color w:val="000000"/>
                <w:sz w:val="28"/>
                <w:szCs w:val="28"/>
                <w:lang w:eastAsia="en-US"/>
              </w:rPr>
              <w:lastRenderedPageBreak/>
              <w:t xml:space="preserve">одноклассниками; </w:t>
            </w:r>
            <w:r w:rsidR="003E17F0" w:rsidRPr="00C6335A">
              <w:rPr>
                <w:color w:val="000000"/>
                <w:sz w:val="28"/>
                <w:szCs w:val="28"/>
                <w:lang w:eastAsia="en-US"/>
              </w:rPr>
              <w:t>готовность к сотрудничеству</w:t>
            </w:r>
          </w:p>
        </w:tc>
        <w:tc>
          <w:tcPr>
            <w:tcW w:w="3285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 xml:space="preserve">- Формирование уважения к </w:t>
            </w:r>
            <w:r w:rsidR="003D231E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мировому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историческому наследию;</w:t>
            </w:r>
          </w:p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Осмысление опыта </w:t>
            </w:r>
            <w:r w:rsidR="003D231E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мировой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истории </w:t>
            </w:r>
            <w:r w:rsidR="003D231E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для дальнейшего недопущения ошибок</w:t>
            </w:r>
          </w:p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</w:t>
            </w:r>
            <w:r w:rsidR="003E17F0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осмысление социально-нравственного опыта предшествующих поколений, способность к определению своей позиции</w:t>
            </w:r>
          </w:p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11416" w:rsidRPr="00C6335A" w:rsidTr="00EC029C">
        <w:trPr>
          <w:trHeight w:val="562"/>
        </w:trPr>
        <w:tc>
          <w:tcPr>
            <w:tcW w:w="2093" w:type="dxa"/>
          </w:tcPr>
          <w:p w:rsidR="00511416" w:rsidRPr="00C6335A" w:rsidRDefault="00511416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Оборудование</w:t>
            </w:r>
          </w:p>
        </w:tc>
        <w:tc>
          <w:tcPr>
            <w:tcW w:w="12693" w:type="dxa"/>
            <w:gridSpan w:val="3"/>
          </w:tcPr>
          <w:p w:rsidR="00511416" w:rsidRPr="00C6335A" w:rsidRDefault="003363DA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proofErr w:type="spellStart"/>
            <w:r w:rsidRPr="00C6335A">
              <w:rPr>
                <w:sz w:val="28"/>
                <w:szCs w:val="28"/>
                <w:lang w:eastAsia="en-US"/>
              </w:rPr>
              <w:t>В.Р.Мединский</w:t>
            </w:r>
            <w:proofErr w:type="spellEnd"/>
            <w:r w:rsidRPr="00C6335A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C6335A">
              <w:rPr>
                <w:sz w:val="28"/>
                <w:szCs w:val="28"/>
                <w:lang w:eastAsia="en-US"/>
              </w:rPr>
              <w:t>А.О.Чубарьян</w:t>
            </w:r>
            <w:proofErr w:type="spellEnd"/>
            <w:r w:rsidRPr="00C6335A">
              <w:rPr>
                <w:sz w:val="28"/>
                <w:szCs w:val="28"/>
                <w:lang w:eastAsia="en-US"/>
              </w:rPr>
              <w:t xml:space="preserve"> </w:t>
            </w:r>
            <w:r w:rsidR="003D231E" w:rsidRPr="00C6335A">
              <w:rPr>
                <w:sz w:val="28"/>
                <w:szCs w:val="28"/>
                <w:lang w:eastAsia="en-US"/>
              </w:rPr>
              <w:t>«</w:t>
            </w:r>
            <w:r w:rsidRPr="00C6335A">
              <w:rPr>
                <w:sz w:val="28"/>
                <w:szCs w:val="28"/>
                <w:lang w:eastAsia="en-US"/>
              </w:rPr>
              <w:t>История.</w:t>
            </w:r>
            <w:r w:rsidR="000F5A06" w:rsidRPr="00C6335A">
              <w:rPr>
                <w:sz w:val="28"/>
                <w:szCs w:val="28"/>
                <w:lang w:eastAsia="en-US"/>
              </w:rPr>
              <w:t xml:space="preserve"> </w:t>
            </w:r>
            <w:r w:rsidR="003D231E" w:rsidRPr="00C6335A">
              <w:rPr>
                <w:sz w:val="28"/>
                <w:szCs w:val="28"/>
                <w:lang w:eastAsia="en-US"/>
              </w:rPr>
              <w:t>Все</w:t>
            </w:r>
            <w:r w:rsidRPr="00C6335A">
              <w:rPr>
                <w:sz w:val="28"/>
                <w:szCs w:val="28"/>
                <w:lang w:eastAsia="en-US"/>
              </w:rPr>
              <w:t>общая история. 10</w:t>
            </w:r>
            <w:r w:rsidR="003D231E" w:rsidRPr="00C6335A">
              <w:rPr>
                <w:sz w:val="28"/>
                <w:szCs w:val="28"/>
                <w:lang w:eastAsia="en-US"/>
              </w:rPr>
              <w:t xml:space="preserve"> класс</w:t>
            </w:r>
            <w:r w:rsidRPr="00C6335A">
              <w:rPr>
                <w:sz w:val="28"/>
                <w:szCs w:val="28"/>
                <w:lang w:eastAsia="en-US"/>
              </w:rPr>
              <w:t xml:space="preserve"> 1914-1945гг (базовый уровень)»/ М., Просвещение,2023</w:t>
            </w:r>
          </w:p>
          <w:p w:rsidR="00B754AA" w:rsidRPr="00C6335A" w:rsidRDefault="003363DA" w:rsidP="00235EA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  <w:lang w:eastAsia="en-US"/>
              </w:rPr>
            </w:pPr>
            <w:r w:rsidRPr="00C6335A">
              <w:rPr>
                <w:sz w:val="28"/>
                <w:szCs w:val="28"/>
                <w:lang w:eastAsia="en-US"/>
              </w:rPr>
              <w:t xml:space="preserve"> Учебник, проектор, раздаточный материал(карты),презентация.</w:t>
            </w:r>
          </w:p>
        </w:tc>
      </w:tr>
      <w:tr w:rsidR="003E17F0" w:rsidRPr="00C6335A" w:rsidTr="00EC029C">
        <w:trPr>
          <w:trHeight w:val="562"/>
        </w:trPr>
        <w:tc>
          <w:tcPr>
            <w:tcW w:w="2093" w:type="dxa"/>
          </w:tcPr>
          <w:p w:rsidR="00FE676F" w:rsidRPr="00C6335A" w:rsidRDefault="00FE676F" w:rsidP="00235EAC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6335A">
              <w:rPr>
                <w:rFonts w:ascii="Times New Roman" w:hAnsi="Times New Roman" w:cs="Times New Roman"/>
                <w:bCs/>
                <w:sz w:val="28"/>
                <w:szCs w:val="28"/>
              </w:rPr>
              <w:t>Главный вопрос параграфа</w:t>
            </w:r>
          </w:p>
          <w:p w:rsidR="00FE676F" w:rsidRPr="00C6335A" w:rsidRDefault="00FE676F" w:rsidP="00235EAC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E17F0" w:rsidRPr="00C6335A" w:rsidRDefault="003E17F0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bCs/>
                <w:sz w:val="28"/>
                <w:szCs w:val="28"/>
              </w:rPr>
              <w:t>Ключевые вопросы</w:t>
            </w:r>
          </w:p>
        </w:tc>
        <w:tc>
          <w:tcPr>
            <w:tcW w:w="12693" w:type="dxa"/>
            <w:gridSpan w:val="3"/>
          </w:tcPr>
          <w:p w:rsidR="00412209" w:rsidRPr="00C6335A" w:rsidRDefault="00412209" w:rsidP="00235EAC">
            <w:pPr>
              <w:pStyle w:val="a3"/>
              <w:spacing w:before="0" w:beforeAutospacing="0" w:after="0" w:afterAutospacing="0"/>
              <w:ind w:left="502"/>
              <w:rPr>
                <w:sz w:val="28"/>
                <w:szCs w:val="28"/>
                <w:lang w:eastAsia="en-US"/>
              </w:rPr>
            </w:pPr>
            <w:r w:rsidRPr="00C6335A">
              <w:rPr>
                <w:sz w:val="28"/>
                <w:szCs w:val="28"/>
                <w:lang w:eastAsia="en-US"/>
              </w:rPr>
              <w:t>1 час</w:t>
            </w:r>
          </w:p>
          <w:p w:rsidR="00FE676F" w:rsidRPr="00C6335A" w:rsidRDefault="00FE676F" w:rsidP="00235EAC">
            <w:pPr>
              <w:pStyle w:val="a3"/>
              <w:spacing w:before="0" w:beforeAutospacing="0" w:after="0" w:afterAutospacing="0"/>
              <w:ind w:left="502"/>
              <w:rPr>
                <w:b/>
                <w:sz w:val="28"/>
                <w:szCs w:val="28"/>
                <w:lang w:eastAsia="en-US"/>
              </w:rPr>
            </w:pPr>
            <w:r w:rsidRPr="00C6335A">
              <w:rPr>
                <w:b/>
                <w:sz w:val="28"/>
                <w:szCs w:val="28"/>
                <w:lang w:eastAsia="en-US"/>
              </w:rPr>
              <w:t>Почему в 1920-1930-е гг. в европейских странах устанавливаются авторитарные режимы?</w:t>
            </w:r>
          </w:p>
          <w:p w:rsidR="003E17F0" w:rsidRPr="00C6335A" w:rsidRDefault="00FE676F" w:rsidP="00235EAC">
            <w:pPr>
              <w:pStyle w:val="a3"/>
              <w:numPr>
                <w:ilvl w:val="1"/>
                <w:numId w:val="1"/>
              </w:numPr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C6335A">
              <w:rPr>
                <w:sz w:val="28"/>
                <w:szCs w:val="28"/>
                <w:lang w:eastAsia="en-US"/>
              </w:rPr>
              <w:t xml:space="preserve">Формирование авторитарных режимов. </w:t>
            </w:r>
          </w:p>
          <w:p w:rsidR="00C917FA" w:rsidRPr="00C6335A" w:rsidRDefault="00FE676F" w:rsidP="00235EAC">
            <w:pPr>
              <w:pStyle w:val="a7"/>
              <w:numPr>
                <w:ilvl w:val="1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Возникновение фашизма. </w:t>
            </w:r>
          </w:p>
          <w:p w:rsidR="00FE676F" w:rsidRPr="00C6335A" w:rsidRDefault="00FE676F" w:rsidP="00235EAC">
            <w:pPr>
              <w:pStyle w:val="a7"/>
              <w:numPr>
                <w:ilvl w:val="1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bCs/>
                <w:sz w:val="28"/>
                <w:szCs w:val="28"/>
              </w:rPr>
              <w:t>Причины распространения фашизма.</w:t>
            </w:r>
          </w:p>
          <w:p w:rsidR="00FE676F" w:rsidRPr="00C6335A" w:rsidRDefault="00FE676F" w:rsidP="00235EAC">
            <w:pPr>
              <w:pStyle w:val="a7"/>
              <w:numPr>
                <w:ilvl w:val="1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bCs/>
                <w:sz w:val="28"/>
                <w:szCs w:val="28"/>
              </w:rPr>
              <w:t>Фашистский режим в Италии. Особенности режима Муссолини.</w:t>
            </w:r>
          </w:p>
          <w:p w:rsidR="00412209" w:rsidRPr="00C6335A" w:rsidRDefault="00FE676F" w:rsidP="00235EAC">
            <w:pPr>
              <w:pStyle w:val="a7"/>
              <w:numPr>
                <w:ilvl w:val="1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bCs/>
                <w:sz w:val="28"/>
                <w:szCs w:val="28"/>
              </w:rPr>
              <w:t>Начало борьбы с фашизмом.</w:t>
            </w:r>
          </w:p>
        </w:tc>
      </w:tr>
    </w:tbl>
    <w:p w:rsidR="00511416" w:rsidRPr="00890CC0" w:rsidRDefault="00511416" w:rsidP="00890C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335A">
        <w:rPr>
          <w:rFonts w:ascii="Times New Roman" w:hAnsi="Times New Roman" w:cs="Times New Roman"/>
          <w:b/>
          <w:sz w:val="28"/>
          <w:szCs w:val="28"/>
        </w:rPr>
        <w:t>Организационная структура урока</w:t>
      </w:r>
    </w:p>
    <w:tbl>
      <w:tblPr>
        <w:tblW w:w="15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84"/>
        <w:gridCol w:w="3260"/>
        <w:gridCol w:w="3969"/>
        <w:gridCol w:w="3119"/>
        <w:gridCol w:w="2268"/>
        <w:gridCol w:w="1408"/>
      </w:tblGrid>
      <w:tr w:rsidR="000D6FB2" w:rsidRPr="00C6335A" w:rsidTr="00336347">
        <w:tc>
          <w:tcPr>
            <w:tcW w:w="1384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Структурные этапы урока</w:t>
            </w:r>
          </w:p>
        </w:tc>
        <w:tc>
          <w:tcPr>
            <w:tcW w:w="3260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Обучающие и развивающие компоненты, задания и упражнения</w:t>
            </w:r>
          </w:p>
        </w:tc>
        <w:tc>
          <w:tcPr>
            <w:tcW w:w="396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Деятельность учителя</w:t>
            </w:r>
          </w:p>
        </w:tc>
        <w:tc>
          <w:tcPr>
            <w:tcW w:w="311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Деятельность учащихся</w:t>
            </w:r>
          </w:p>
        </w:tc>
        <w:tc>
          <w:tcPr>
            <w:tcW w:w="2268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Универсальные учебные действия</w:t>
            </w:r>
          </w:p>
        </w:tc>
        <w:tc>
          <w:tcPr>
            <w:tcW w:w="1408" w:type="dxa"/>
          </w:tcPr>
          <w:p w:rsidR="000D6FB2" w:rsidRPr="00C6335A" w:rsidRDefault="000D6FB2" w:rsidP="00235EA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Формы контроля</w:t>
            </w:r>
          </w:p>
        </w:tc>
      </w:tr>
      <w:tr w:rsidR="000D6FB2" w:rsidRPr="00C6335A" w:rsidTr="00336347">
        <w:tc>
          <w:tcPr>
            <w:tcW w:w="1384" w:type="dxa"/>
          </w:tcPr>
          <w:p w:rsidR="000D6FB2" w:rsidRPr="00C6335A" w:rsidRDefault="000D6FB2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Мотивация к учебной деятельности</w:t>
            </w:r>
          </w:p>
        </w:tc>
        <w:tc>
          <w:tcPr>
            <w:tcW w:w="3260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Мотивация к учебной деятельности, включение в учебную деятельность на личностно значимом уровне</w:t>
            </w:r>
          </w:p>
        </w:tc>
        <w:tc>
          <w:tcPr>
            <w:tcW w:w="396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Опрос домашнего задания фронтально - </w:t>
            </w:r>
            <w:proofErr w:type="gram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индивидуально :</w:t>
            </w:r>
            <w:proofErr w:type="gramEnd"/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-причины экономического </w:t>
            </w:r>
            <w:proofErr w:type="gram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подъёма(</w:t>
            </w:r>
            <w:proofErr w:type="gramEnd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деловая активность)1920-х годов?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-экономика каких стран развивалась быстрее?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 какие меры использовали правящие классы для того, чтобы справится с последствиями демократизации?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 чем были вызваны социально-политические конфликты в 1920-е </w:t>
            </w:r>
            <w:proofErr w:type="spell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гг</w:t>
            </w:r>
            <w:proofErr w:type="spellEnd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?</w:t>
            </w:r>
          </w:p>
        </w:tc>
        <w:tc>
          <w:tcPr>
            <w:tcW w:w="311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Проявление интереса  </w:t>
            </w:r>
            <w:r w:rsidR="00235EA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 материалу изучения.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 xml:space="preserve">Представление собственного опыта, высказывание собственных мыслей. 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Обобщение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Вывод</w:t>
            </w:r>
          </w:p>
        </w:tc>
        <w:tc>
          <w:tcPr>
            <w:tcW w:w="2268" w:type="dxa"/>
          </w:tcPr>
          <w:p w:rsidR="000D6FB2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Лич</w:t>
            </w:r>
            <w:proofErr w:type="spellEnd"/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.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Включение в учебный процесс</w:t>
            </w:r>
          </w:p>
          <w:p w:rsidR="000D6FB2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Ком.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Проявление положительного отношения к учебной деятельности</w:t>
            </w:r>
          </w:p>
        </w:tc>
        <w:tc>
          <w:tcPr>
            <w:tcW w:w="1408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Полные , развернутые, устные ответы</w:t>
            </w:r>
          </w:p>
        </w:tc>
      </w:tr>
      <w:tr w:rsidR="000D6FB2" w:rsidRPr="00C6335A" w:rsidTr="00336347">
        <w:tc>
          <w:tcPr>
            <w:tcW w:w="1384" w:type="dxa"/>
          </w:tcPr>
          <w:p w:rsidR="000D6FB2" w:rsidRPr="00C6335A" w:rsidRDefault="000D6FB2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Постановка целей и задач урока</w:t>
            </w:r>
          </w:p>
        </w:tc>
        <w:tc>
          <w:tcPr>
            <w:tcW w:w="3260" w:type="dxa"/>
          </w:tcPr>
          <w:p w:rsidR="00336347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Создание проблемной ситуации, в результате которой обучающиеся самостоятельно выдвинут цели урока в виде вопросов или </w:t>
            </w: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гипотез.</w:t>
            </w:r>
          </w:p>
          <w:p w:rsidR="00336347" w:rsidRPr="00C6335A" w:rsidRDefault="00336347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6266D9AA">
                  <wp:extent cx="1591847" cy="1165860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8542" cy="117076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Многие историки утверждают, что причины развязывания второй мировой войны следует искать в итогах Версальско-Вашингтонской </w:t>
            </w:r>
            <w:proofErr w:type="gram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Системы..</w:t>
            </w:r>
            <w:proofErr w:type="gramEnd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Как вы думаете почему?</w:t>
            </w: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Почему в Европе установились авторитарные режимы?  </w:t>
            </w:r>
          </w:p>
          <w:p w:rsidR="00244605" w:rsidRPr="00C6335A" w:rsidRDefault="00244605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Выдвигают варианты формулировок цели, участвуют в их обсуждении. Анализируют. Останавливают свой выбор на целях, связанных с поиском ОСД и личного совершенствования.</w:t>
            </w:r>
          </w:p>
        </w:tc>
        <w:tc>
          <w:tcPr>
            <w:tcW w:w="2268" w:type="dxa"/>
          </w:tcPr>
          <w:p w:rsidR="000D6FB2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Лич</w:t>
            </w:r>
            <w:proofErr w:type="spellEnd"/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.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Понимают значение своей деятельности, определяют правила делового сотрудничества</w:t>
            </w:r>
          </w:p>
        </w:tc>
        <w:tc>
          <w:tcPr>
            <w:tcW w:w="1408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Полные , развернутые, устные ответы</w:t>
            </w:r>
          </w:p>
        </w:tc>
      </w:tr>
      <w:tr w:rsidR="000D6FB2" w:rsidRPr="00C6335A" w:rsidTr="00336347">
        <w:tc>
          <w:tcPr>
            <w:tcW w:w="1384" w:type="dxa"/>
          </w:tcPr>
          <w:p w:rsidR="000D6FB2" w:rsidRPr="00C6335A" w:rsidRDefault="000D6FB2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Актуализация знаний</w:t>
            </w:r>
          </w:p>
        </w:tc>
        <w:tc>
          <w:tcPr>
            <w:tcW w:w="3260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организация подготовки и мотивации к изучению материала, необходимого для «открытия нового знания»; 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</w:r>
          </w:p>
        </w:tc>
        <w:tc>
          <w:tcPr>
            <w:tcW w:w="396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Объявляет тему урока</w:t>
            </w: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Предлагает ,</w:t>
            </w:r>
            <w:proofErr w:type="gramEnd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перейти к работе по плану(на слайде )</w:t>
            </w:r>
          </w:p>
          <w:p w:rsidR="000F18A2" w:rsidRPr="00C6335A" w:rsidRDefault="000F18A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21A87EA3" wp14:editId="580EE664">
                  <wp:extent cx="1647825" cy="1224491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4034" cy="12291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Главный вопрос урока-</w:t>
            </w:r>
          </w:p>
          <w:p w:rsidR="00244605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Почему в 1920-30-е гг. в европейских странах устанавливаются авторитарные режимы?</w:t>
            </w:r>
          </w:p>
        </w:tc>
        <w:tc>
          <w:tcPr>
            <w:tcW w:w="311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Выдвигают задачи на урок: что такое </w:t>
            </w:r>
            <w:r w:rsidR="0024460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«авторитарный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режим»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Как и где он себя проявил?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</w:tc>
        <w:tc>
          <w:tcPr>
            <w:tcW w:w="2268" w:type="dxa"/>
          </w:tcPr>
          <w:p w:rsidR="000D6FB2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Поз.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Работа</w:t>
            </w:r>
            <w:proofErr w:type="spellEnd"/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 причинно-следственными связями исторических фактов.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Обучающиеся учатся: ставить перед собой учебные цели, при разрешении проблемного вопроса</w:t>
            </w:r>
          </w:p>
        </w:tc>
        <w:tc>
          <w:tcPr>
            <w:tcW w:w="1408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0D6FB2" w:rsidRPr="00C6335A" w:rsidTr="00336347">
        <w:tc>
          <w:tcPr>
            <w:tcW w:w="1384" w:type="dxa"/>
          </w:tcPr>
          <w:p w:rsidR="000D6FB2" w:rsidRPr="00C6335A" w:rsidRDefault="000D6FB2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Изучение нового материала</w:t>
            </w:r>
          </w:p>
        </w:tc>
        <w:tc>
          <w:tcPr>
            <w:tcW w:w="3260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Учитель предлагает материал для наблюдения в виде презентации и систему вопросов. </w:t>
            </w: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057555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C6335A">
              <w:rPr>
                <w:sz w:val="28"/>
                <w:szCs w:val="28"/>
                <w:lang w:eastAsia="en-US"/>
              </w:rPr>
              <w:t>Понятие «Режим</w:t>
            </w:r>
            <w:r w:rsidR="00610909" w:rsidRPr="00C6335A">
              <w:rPr>
                <w:sz w:val="28"/>
                <w:szCs w:val="28"/>
                <w:lang w:eastAsia="en-US"/>
              </w:rPr>
              <w:t>»</w:t>
            </w: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0D6FB2" w:rsidRPr="00C6335A" w:rsidRDefault="000D6FB2" w:rsidP="00057555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C6335A">
              <w:rPr>
                <w:sz w:val="28"/>
                <w:szCs w:val="28"/>
                <w:lang w:eastAsia="en-US"/>
              </w:rPr>
              <w:t xml:space="preserve">Авторитарный режим   </w:t>
            </w: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0D6FB2" w:rsidRPr="00C6335A" w:rsidRDefault="000D6FB2" w:rsidP="00057555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C6335A">
              <w:rPr>
                <w:sz w:val="28"/>
                <w:szCs w:val="28"/>
                <w:lang w:eastAsia="en-US"/>
              </w:rPr>
              <w:t>Санации</w:t>
            </w:r>
          </w:p>
          <w:p w:rsidR="000D6FB2" w:rsidRPr="00C6335A" w:rsidRDefault="000D6FB2" w:rsidP="00057555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C6335A">
              <w:rPr>
                <w:sz w:val="28"/>
                <w:szCs w:val="28"/>
                <w:lang w:eastAsia="en-US"/>
              </w:rPr>
              <w:t>Фашизм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57555" w:rsidP="00057555">
            <w:pPr>
              <w:pStyle w:val="a3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="000D6FB2" w:rsidRPr="00C6335A">
              <w:rPr>
                <w:sz w:val="28"/>
                <w:szCs w:val="28"/>
                <w:lang w:eastAsia="en-US"/>
              </w:rPr>
              <w:t xml:space="preserve">Формирование </w:t>
            </w:r>
            <w:r w:rsidR="000D6FB2" w:rsidRPr="00C6335A">
              <w:rPr>
                <w:sz w:val="28"/>
                <w:szCs w:val="28"/>
                <w:lang w:eastAsia="en-US"/>
              </w:rPr>
              <w:lastRenderedPageBreak/>
              <w:t>авторитарных режимов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Pr="00C6335A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2</w:t>
            </w:r>
            <w:r w:rsidR="000D6FB2" w:rsidRPr="00C6335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Возникновение </w:t>
            </w:r>
            <w:r w:rsidR="000D6FB2" w:rsidRPr="00C6335A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фашизма</w:t>
            </w:r>
          </w:p>
          <w:p w:rsidR="000D6FB2" w:rsidRPr="00C6335A" w:rsidRDefault="000D6FB2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Default="000D6FB2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Default="0047781E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47781E" w:rsidRPr="00C6335A" w:rsidRDefault="0047781E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Default="000D6FB2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57555" w:rsidRDefault="00057555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57555" w:rsidRPr="00C6335A" w:rsidRDefault="00057555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057555" w:rsidRDefault="00057555" w:rsidP="0005755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="000D6FB2" w:rsidRPr="0005755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Причины возникновения фашизма</w:t>
            </w:r>
          </w:p>
          <w:p w:rsidR="00244605" w:rsidRDefault="00244605" w:rsidP="00235EAC">
            <w:pPr>
              <w:pStyle w:val="a7"/>
              <w:spacing w:after="0" w:line="240" w:lineRule="auto"/>
              <w:ind w:left="50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44605" w:rsidRDefault="00244605" w:rsidP="00235EAC">
            <w:pPr>
              <w:pStyle w:val="a7"/>
              <w:spacing w:after="0" w:line="240" w:lineRule="auto"/>
              <w:ind w:left="50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44605" w:rsidRDefault="00244605" w:rsidP="00235EAC">
            <w:pPr>
              <w:pStyle w:val="a7"/>
              <w:spacing w:after="0" w:line="240" w:lineRule="auto"/>
              <w:ind w:left="50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44605" w:rsidRDefault="00244605" w:rsidP="00235EAC">
            <w:pPr>
              <w:pStyle w:val="a7"/>
              <w:spacing w:after="0" w:line="240" w:lineRule="auto"/>
              <w:ind w:left="50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44605" w:rsidRDefault="00244605" w:rsidP="00235EAC">
            <w:pPr>
              <w:pStyle w:val="a7"/>
              <w:spacing w:after="0" w:line="240" w:lineRule="auto"/>
              <w:ind w:left="50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44605" w:rsidRDefault="00244605" w:rsidP="00235EAC">
            <w:pPr>
              <w:pStyle w:val="a7"/>
              <w:spacing w:after="0" w:line="240" w:lineRule="auto"/>
              <w:ind w:left="50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44605" w:rsidRDefault="00244605" w:rsidP="00235EAC">
            <w:pPr>
              <w:pStyle w:val="a7"/>
              <w:spacing w:after="0" w:line="240" w:lineRule="auto"/>
              <w:ind w:left="50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057555" w:rsidRDefault="000D6FB2" w:rsidP="0005755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pStyle w:val="a7"/>
              <w:spacing w:after="0" w:line="240" w:lineRule="auto"/>
              <w:ind w:left="50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Фашистский режим в Италии. Особенности режима </w:t>
            </w:r>
            <w:proofErr w:type="spellStart"/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Б.Муссолини</w:t>
            </w:r>
            <w:proofErr w:type="spellEnd"/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F18A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39FDF8DB" wp14:editId="5F40AC18">
                  <wp:extent cx="1648444" cy="1216660"/>
                  <wp:effectExtent l="0" t="0" r="0" b="0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1587" cy="12189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Pr="00C6335A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5.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Начало борьбы с фашизмом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Организация усвоения детьми нового способа действий при решении задач с их проговариванием  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Организация усвоения детьми нового способа действий- работа с учебником, добывают информацию- самостоятельно  </w:t>
            </w:r>
          </w:p>
          <w:p w:rsidR="000F18A2" w:rsidRPr="00C6335A" w:rsidRDefault="000F18A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u w:val="single"/>
              </w:rPr>
              <w:drawing>
                <wp:inline distT="0" distB="0" distL="0" distR="0" wp14:anchorId="4F16F9F2" wp14:editId="3F7FA1F7">
                  <wp:extent cx="1581150" cy="1166422"/>
                  <wp:effectExtent l="0" t="0" r="0" b="0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6559" cy="117041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Выдает информацию, контролирует ее усвоение через систему вопросов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Связь с </w:t>
            </w:r>
            <w:proofErr w:type="gram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обществознанием:  форма</w:t>
            </w:r>
            <w:proofErr w:type="gramEnd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государства:-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политический режим</w:t>
            </w:r>
          </w:p>
          <w:p w:rsidR="000D6FB2" w:rsidRPr="00C6335A" w:rsidRDefault="000D6FB2" w:rsidP="00235EAC">
            <w:pPr>
              <w:spacing w:line="240" w:lineRule="auto"/>
              <w:ind w:left="33" w:firstLine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Работа с </w:t>
            </w:r>
            <w:proofErr w:type="gram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терминами.(</w:t>
            </w:r>
            <w:proofErr w:type="gramEnd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на слайде)  Определяет способы, методы, с помощью которых государство осуществляет свою власть. Соотношение между обществом и государством (либо общество для людей – Древняя Греция, либо люди для государства – восточные Деспотии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Политический режим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– </w:t>
            </w:r>
            <w:r w:rsidRPr="00C6335A"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>это приемы и методы осуществления политической власти</w:t>
            </w: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Демократический и антидемократический (авторитарный и тоталитарный) (на слайде, учебник, </w:t>
            </w:r>
            <w:proofErr w:type="spell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стр</w:t>
            </w:r>
            <w:proofErr w:type="spellEnd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227)</w:t>
            </w:r>
          </w:p>
          <w:p w:rsidR="00244605" w:rsidRPr="00C6335A" w:rsidRDefault="00244605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1E754D89" wp14:editId="152C3B37">
                  <wp:extent cx="1752600" cy="1326099"/>
                  <wp:effectExtent l="0" t="0" r="0" b="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4314" cy="132739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D6FB2" w:rsidRPr="00C6335A" w:rsidRDefault="00244605" w:rsidP="00235EA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Организует работу с текстом стр.77-78 и беседу с классом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Что способствовало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установлению авторитарных режимов?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 результате беседы </w:t>
            </w:r>
            <w:proofErr w:type="gram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формируем </w:t>
            </w:r>
            <w:r w:rsidR="003050BC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и</w:t>
            </w:r>
            <w:proofErr w:type="gramEnd"/>
            <w:r w:rsidR="003050BC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заполняем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таблицу </w:t>
            </w:r>
            <w:r w:rsidR="003050BC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Организует самостоятельную работу с текстом –как авторитарные режимы пришли к власти в Европе?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Организует беседу в ходе которой </w:t>
            </w:r>
            <w:r w:rsidR="003050BC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происходит монолог по теме.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Все </w:t>
            </w:r>
            <w:r w:rsidR="0024460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ли </w:t>
            </w:r>
            <w:proofErr w:type="gramStart"/>
            <w:r w:rsidR="00610909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государства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610909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были</w:t>
            </w:r>
            <w:proofErr w:type="gramEnd"/>
            <w:r w:rsidR="00610909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довольны</w:t>
            </w:r>
            <w:r w:rsidR="003050BC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итогами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610909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Первой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мировой войны?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Какие противоречия наблюдались в обществах этих стран?  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Как фашистский режим обеспечивал контроль над обществом?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Организует обсуждение:</w:t>
            </w:r>
          </w:p>
          <w:p w:rsidR="000D6FB2" w:rsidRPr="0047781E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Выскажите свой взгляд на </w:t>
            </w:r>
            <w:r w:rsidRPr="00C6335A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Ю. </w:t>
            </w:r>
            <w:proofErr w:type="gramStart"/>
            <w:r w:rsidRPr="00C6335A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Пилсудского?(</w:t>
            </w:r>
            <w:proofErr w:type="gramEnd"/>
            <w:r w:rsidRPr="00C6335A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слайд 5)</w:t>
            </w: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Каковы особенности фашистской идеологии и тактики?</w:t>
            </w: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47781E" w:rsidRPr="00C6335A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6335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 xml:space="preserve">1. </w:t>
            </w:r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Как фашисты пришли к власти и смогли укрепиться у власти? </w:t>
            </w: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2.На чем </w:t>
            </w:r>
            <w:proofErr w:type="gramStart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основывался  режим</w:t>
            </w:r>
            <w:proofErr w:type="gramEnd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Б.Муссолини</w:t>
            </w:r>
            <w:proofErr w:type="spellEnd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?</w:t>
            </w:r>
          </w:p>
          <w:p w:rsidR="000F18A2" w:rsidRPr="00C6335A" w:rsidRDefault="000F18A2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Для чего фашисты много внимания</w:t>
            </w:r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уделяли работе с подростками?</w:t>
            </w: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057555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2DDC35D8" wp14:editId="740A6932">
                  <wp:extent cx="1599348" cy="1179830"/>
                  <wp:effectExtent l="0" t="0" r="0" b="0"/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4439" cy="118358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57555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057555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057555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057555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057555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057555" w:rsidRPr="00C6335A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1. </w:t>
            </w:r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Почему широкое возмущение, вызванное </w:t>
            </w:r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убийством </w:t>
            </w:r>
            <w:proofErr w:type="spellStart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Маттеотти</w:t>
            </w:r>
            <w:proofErr w:type="spellEnd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не привело к падению фашистского режима?</w:t>
            </w:r>
          </w:p>
          <w:p w:rsidR="000D6FB2" w:rsidRPr="00C6335A" w:rsidRDefault="000D6FB2" w:rsidP="00235EAC">
            <w:pPr>
              <w:tabs>
                <w:tab w:val="num" w:pos="176"/>
              </w:tabs>
              <w:spacing w:after="0" w:line="240" w:lineRule="auto"/>
              <w:ind w:left="180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0D6FB2" w:rsidRDefault="00336347" w:rsidP="00235EAC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</w:t>
            </w:r>
            <w:r w:rsidR="000D6FB2" w:rsidRPr="00C6335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. </w:t>
            </w:r>
            <w:r w:rsidR="000D6FB2"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Кому идеи и практика фашизма казались привлекательными? </w:t>
            </w:r>
          </w:p>
          <w:p w:rsidR="00DB35E1" w:rsidRPr="00C6335A" w:rsidRDefault="00DB35E1" w:rsidP="00235EAC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D6FB2" w:rsidRDefault="00336347" w:rsidP="00235EAC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3</w:t>
            </w:r>
            <w:r w:rsidR="000D6FB2" w:rsidRPr="00C6335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. </w:t>
            </w:r>
            <w:r w:rsidR="000D6FB2"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Почему во Франции профашистские силы потерпели поражение, а в Австрии победили?</w:t>
            </w:r>
          </w:p>
          <w:p w:rsidR="00DB35E1" w:rsidRPr="00C6335A" w:rsidRDefault="00DB35E1" w:rsidP="00235EAC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D6FB2" w:rsidRDefault="00336347" w:rsidP="00235EAC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="000D6FB2"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.Почему фашисты считали своим главными врагами социалистов и коммунистов?</w:t>
            </w:r>
          </w:p>
          <w:p w:rsidR="00DB35E1" w:rsidRDefault="00DB35E1" w:rsidP="00235EAC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B35E1" w:rsidRDefault="00DB35E1" w:rsidP="00235EAC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B35E1" w:rsidRDefault="00DB35E1" w:rsidP="00235EAC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B35E1" w:rsidRDefault="00DB35E1" w:rsidP="00235EAC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B35E1" w:rsidRDefault="00DB35E1" w:rsidP="00235EAC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B35E1" w:rsidRDefault="00DB35E1" w:rsidP="00235EAC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B35E1" w:rsidRDefault="00DB35E1" w:rsidP="00235EAC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B35E1" w:rsidRDefault="00DB35E1" w:rsidP="00DB35E1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Pr="00DB35E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Кто активно поддерживал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фашизм?</w:t>
            </w:r>
          </w:p>
          <w:p w:rsidR="0072773F" w:rsidRDefault="0072773F" w:rsidP="00DB35E1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72773F" w:rsidP="00DB35E1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2.Что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сподвигло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к единым действиям социалистов и коммунистов?</w:t>
            </w:r>
          </w:p>
          <w:p w:rsidR="0072773F" w:rsidRDefault="0072773F" w:rsidP="00DB35E1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72773F" w:rsidRDefault="0072773F" w:rsidP="00DB35E1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3.Кому идеи и практика фашизма казалась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 xml:space="preserve">привлекательными? </w:t>
            </w:r>
          </w:p>
          <w:p w:rsidR="0072773F" w:rsidRPr="00DB35E1" w:rsidRDefault="0072773F" w:rsidP="00DB35E1">
            <w:pPr>
              <w:tabs>
                <w:tab w:val="num" w:pos="17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4Почему во Франции профашистские силы потерпели поражение, а в Австрии победили</w:t>
            </w:r>
          </w:p>
        </w:tc>
        <w:tc>
          <w:tcPr>
            <w:tcW w:w="311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Получают информацию от учителя, ее усваивают для дальнейшей работы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336347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Самостоятельно работаю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 по алгоритму, ориентирован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ы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на получение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конкретного результата, излагают, объясняю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 учебный материал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36347" w:rsidRDefault="00336347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36347" w:rsidRDefault="00336347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36347" w:rsidRDefault="00336347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36347" w:rsidRDefault="00336347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36347" w:rsidRDefault="00336347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36347" w:rsidRDefault="00336347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36347" w:rsidRPr="00C6335A" w:rsidRDefault="00336347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Новое знание обучающиеся получают в результате беседы</w:t>
            </w:r>
            <w:r w:rsidR="0033634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(диалог),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 xml:space="preserve">полученную информацию </w:t>
            </w:r>
            <w:r w:rsidR="0033634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фиксируют  в тетради – составляют таблицу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tbl>
            <w:tblPr>
              <w:tblStyle w:val="a8"/>
              <w:tblpPr w:leftFromText="180" w:rightFromText="180" w:vertAnchor="text" w:horzAnchor="margin" w:tblpY="-101"/>
              <w:tblOverlap w:val="never"/>
              <w:tblW w:w="3455" w:type="dxa"/>
              <w:tblLayout w:type="fixed"/>
              <w:tblLook w:val="04A0" w:firstRow="1" w:lastRow="0" w:firstColumn="1" w:lastColumn="0" w:noHBand="0" w:noVBand="1"/>
            </w:tblPr>
            <w:tblGrid>
              <w:gridCol w:w="1163"/>
              <w:gridCol w:w="2292"/>
            </w:tblGrid>
            <w:tr w:rsidR="0047781E" w:rsidRPr="00C6335A" w:rsidTr="0047781E">
              <w:tc>
                <w:tcPr>
                  <w:tcW w:w="1163" w:type="dxa"/>
                </w:tcPr>
                <w:p w:rsidR="0047781E" w:rsidRPr="00C6335A" w:rsidRDefault="0047781E" w:rsidP="0047781E">
                  <w:pPr>
                    <w:rPr>
                      <w:rFonts w:ascii="Times New Roman" w:hAnsi="Times New Roman" w:cs="Times New Roman"/>
                      <w:sz w:val="28"/>
                      <w:szCs w:val="28"/>
                      <w:u w:val="single"/>
                      <w:lang w:eastAsia="en-US"/>
                    </w:rPr>
                  </w:pPr>
                  <w:r w:rsidRPr="00C6335A">
                    <w:rPr>
                      <w:rFonts w:ascii="Times New Roman" w:hAnsi="Times New Roman" w:cs="Times New Roman"/>
                      <w:sz w:val="28"/>
                      <w:szCs w:val="28"/>
                      <w:u w:val="single"/>
                      <w:lang w:eastAsia="en-US"/>
                    </w:rPr>
                    <w:t xml:space="preserve">Дата </w:t>
                  </w:r>
                </w:p>
              </w:tc>
              <w:tc>
                <w:tcPr>
                  <w:tcW w:w="2292" w:type="dxa"/>
                </w:tcPr>
                <w:p w:rsidR="0047781E" w:rsidRPr="00C6335A" w:rsidRDefault="0047781E" w:rsidP="0047781E">
                  <w:pPr>
                    <w:rPr>
                      <w:rFonts w:ascii="Times New Roman" w:hAnsi="Times New Roman" w:cs="Times New Roman"/>
                      <w:sz w:val="28"/>
                      <w:szCs w:val="28"/>
                      <w:u w:val="single"/>
                      <w:lang w:eastAsia="en-US"/>
                    </w:rPr>
                  </w:pPr>
                  <w:r w:rsidRPr="00C6335A">
                    <w:rPr>
                      <w:rFonts w:ascii="Times New Roman" w:hAnsi="Times New Roman" w:cs="Times New Roman"/>
                      <w:sz w:val="28"/>
                      <w:szCs w:val="28"/>
                      <w:u w:val="single"/>
                      <w:lang w:eastAsia="en-US"/>
                    </w:rPr>
                    <w:t xml:space="preserve">Событие </w:t>
                  </w:r>
                </w:p>
              </w:tc>
            </w:tr>
          </w:tbl>
          <w:p w:rsidR="000D6FB2" w:rsidRPr="00C6335A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>Приложение1</w:t>
            </w:r>
          </w:p>
          <w:p w:rsidR="0047781E" w:rsidRPr="00C6335A" w:rsidRDefault="0047781E" w:rsidP="0047781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 xml:space="preserve"> 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(В процессе работы, ребята </w:t>
            </w:r>
            <w:proofErr w:type="gram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выступают  с</w:t>
            </w:r>
            <w:proofErr w:type="gramEnd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опережающими заданиями- краткая информация :</w:t>
            </w:r>
          </w:p>
          <w:p w:rsidR="000D6FB2" w:rsidRDefault="000D6FB2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  <w:r w:rsidRPr="00C6335A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Ю. Пилсудский </w:t>
            </w:r>
          </w:p>
          <w:p w:rsidR="003050BC" w:rsidRPr="0047781E" w:rsidRDefault="00EC029C" w:rsidP="00235EAC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>
              <w:rPr>
                <w:rStyle w:val="fontstyle01"/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78FDB5A7">
                  <wp:extent cx="1009871" cy="771525"/>
                  <wp:effectExtent l="0" t="0" r="0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1144" cy="7724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D6FB2" w:rsidRPr="00C6335A" w:rsidRDefault="00EC029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 xml:space="preserve">Работа с учебником., поиск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>нужной  информации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 xml:space="preserve"> 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 xml:space="preserve"> </w:t>
            </w:r>
            <w:proofErr w:type="spellStart"/>
            <w:r w:rsidR="000D6FB2"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>стр</w:t>
            </w:r>
            <w:proofErr w:type="spellEnd"/>
            <w:r w:rsidR="000D6FB2"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 xml:space="preserve"> 77-78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>Включаются в процесс обсуждения- каковы были предпосылки прихода к власти фашистов в Европе</w:t>
            </w:r>
          </w:p>
          <w:p w:rsidR="000D6FB2" w:rsidRPr="00C6335A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ВЫВОД.Что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способствовало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установлению авторитарных режимов? (Высказывают личное мнение с опорой на учебник</w:t>
            </w:r>
          </w:p>
          <w:p w:rsidR="0047781E" w:rsidRDefault="0047781E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proofErr w:type="spellStart"/>
            <w:r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>Стр</w:t>
            </w:r>
            <w:proofErr w:type="spellEnd"/>
            <w:r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 xml:space="preserve"> 78-79</w:t>
            </w:r>
          </w:p>
          <w:p w:rsidR="00244605" w:rsidRPr="00C6335A" w:rsidRDefault="00244605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u w:val="single"/>
              </w:rPr>
              <w:drawing>
                <wp:inline distT="0" distB="0" distL="0" distR="0" wp14:anchorId="6548EDC0" wp14:editId="39D5D74F">
                  <wp:extent cx="1419225" cy="1053688"/>
                  <wp:effectExtent l="0" t="0" r="0" b="0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4947" cy="105793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57555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57555" w:rsidRDefault="00057555" w:rsidP="0005755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ВЫВОД. Что такое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фашизм?(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Высказывают собственную позицию)</w:t>
            </w:r>
          </w:p>
          <w:p w:rsidR="00057555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57555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57555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57555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57555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F18A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Бенито</w:t>
            </w:r>
            <w:proofErr w:type="spellEnd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Муссолини (1883—1945) (индивидуальное сообщение) </w:t>
            </w:r>
          </w:p>
          <w:p w:rsidR="0047781E" w:rsidRPr="00057555" w:rsidRDefault="000F18A2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Style w:val="fontstyle01"/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35E3A10B" wp14:editId="78A5F304">
                  <wp:extent cx="1316990" cy="98742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6990" cy="987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47781E" w:rsidRDefault="00057555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ВЫВОД. Каковы особенности фашистской идеологии 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тактики?.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Ответ формулируют из прочитанного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материала.</w:t>
            </w:r>
          </w:p>
          <w:p w:rsidR="00DB35E1" w:rsidRPr="00C6335A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Самостоятельно добывают знания, основываясь на текст учебника, </w:t>
            </w:r>
            <w:proofErr w:type="spell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стр</w:t>
            </w:r>
            <w:proofErr w:type="spellEnd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81-82</w:t>
            </w:r>
          </w:p>
          <w:p w:rsidR="00DB35E1" w:rsidRDefault="00DB35E1" w:rsidP="00DB3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ВЫВОД. Как фашисты пришли к власти и смогли укрепиться. не смотря на широкое возмущение, вызванное убийством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Маттеотти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?</w:t>
            </w:r>
          </w:p>
          <w:p w:rsidR="00DB35E1" w:rsidRDefault="00DB35E1" w:rsidP="00DB3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Использую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т приобретенные знания в практической деятельности,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>Ориентируются в информации. Высказывают свое суждения с опорой на презентацию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Default="00DB35E1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Обсуждение .</w:t>
            </w:r>
            <w:proofErr w:type="gramEnd"/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Как премьер-министр Австрии Э </w:t>
            </w: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Дольфус</w:t>
            </w:r>
            <w:proofErr w:type="spellEnd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пришел к власти?</w:t>
            </w:r>
          </w:p>
          <w:p w:rsidR="00336347" w:rsidRPr="00C6335A" w:rsidRDefault="00336347" w:rsidP="00235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8"/>
                <w:szCs w:val="28"/>
              </w:rPr>
              <w:lastRenderedPageBreak/>
              <w:drawing>
                <wp:inline distT="0" distB="0" distL="0" distR="0" wp14:anchorId="5FC7B762" wp14:editId="0BD3220A">
                  <wp:extent cx="1171575" cy="875688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3348" cy="87701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B35E1" w:rsidRPr="00C6335A" w:rsidRDefault="00DB35E1" w:rsidP="0072773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ВЫВОД. </w:t>
            </w:r>
            <w:r w:rsidR="0072773F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Правящим кругам большинства стран Европы удалось погасить послевоенную революционную волну</w:t>
            </w:r>
            <w:r w:rsidR="00A2179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. Таким образом, </w:t>
            </w:r>
            <w:r w:rsidR="00A21794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1920-30-е гг. в европейских странах устанавливаются авторитарные режимы</w:t>
            </w:r>
            <w:r w:rsidR="00A2179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2268" w:type="dxa"/>
          </w:tcPr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lastRenderedPageBreak/>
              <w:t>Поз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. 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Фиксация имеющихся предметных учебных </w:t>
            </w:r>
            <w:proofErr w:type="gramStart"/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знаний .</w:t>
            </w:r>
            <w:proofErr w:type="gramEnd"/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Лич</w:t>
            </w:r>
            <w:proofErr w:type="spellEnd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. 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Поиск необходимой информации в </w:t>
            </w:r>
            <w:proofErr w:type="gramStart"/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одном  историческом</w:t>
            </w:r>
            <w:proofErr w:type="gramEnd"/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источнике для определения причин  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</w:t>
            </w: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Поз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. 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Обучающиеся учатся: структурировать </w:t>
            </w:r>
            <w:proofErr w:type="gramStart"/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знания ;</w:t>
            </w:r>
            <w:proofErr w:type="gramEnd"/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самостоятельно планируют свою работу  с учебным материалом при поиске ответов для заполнения таблицы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F18A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Лич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Поиск необходимой информации</w:t>
            </w:r>
            <w:r w:rsidR="00EC029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 учебнике. Работа с учебником.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AC685A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Ком.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Аргументируют 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свое мнение по отношению к личности (</w:t>
            </w:r>
            <w:r w:rsidR="000D6FB2" w:rsidRPr="00C6335A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Ю. Пилсудский)</w:t>
            </w:r>
          </w:p>
          <w:p w:rsidR="00AC685A" w:rsidRPr="00C6335A" w:rsidRDefault="00AC685A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</w:p>
          <w:p w:rsidR="000D6FB2" w:rsidRPr="00C6335A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proofErr w:type="spellStart"/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Лич</w:t>
            </w:r>
            <w:proofErr w:type="spellEnd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. Аргументируют, </w:t>
            </w:r>
            <w:proofErr w:type="gram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сопоставляют, 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свое</w:t>
            </w:r>
            <w:proofErr w:type="gramEnd"/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мнение по отношению к личности </w:t>
            </w:r>
            <w:r w:rsidR="000D6FB2" w:rsidRPr="00C6335A"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>(</w:t>
            </w:r>
            <w:proofErr w:type="spellStart"/>
            <w:r w:rsidR="000D6FB2" w:rsidRPr="00C6335A"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>Б.Муссолини</w:t>
            </w:r>
            <w:proofErr w:type="spellEnd"/>
            <w:r w:rsidR="000D6FB2" w:rsidRPr="00C6335A"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>)</w:t>
            </w:r>
          </w:p>
          <w:p w:rsidR="001E2E10" w:rsidRPr="00C6335A" w:rsidRDefault="001E2E10" w:rsidP="00235EAC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</w:p>
          <w:p w:rsidR="00AC685A" w:rsidRPr="00C6335A" w:rsidRDefault="00AC685A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i w:val="0"/>
                <w:sz w:val="28"/>
                <w:szCs w:val="28"/>
              </w:rPr>
            </w:pPr>
            <w:proofErr w:type="spellStart"/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Лич</w:t>
            </w:r>
            <w:proofErr w:type="spellEnd"/>
            <w:r w:rsidRPr="00C6335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.</w:t>
            </w:r>
            <w:r w:rsidRPr="00C6335A"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 xml:space="preserve">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Аргументируют, сопоставляют, делают выводы.</w:t>
            </w:r>
          </w:p>
          <w:p w:rsidR="000D6FB2" w:rsidRPr="00C6335A" w:rsidRDefault="00AC685A" w:rsidP="00235EAC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(</w:t>
            </w:r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Э </w:t>
            </w:r>
            <w:proofErr w:type="spellStart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Дольфус</w:t>
            </w:r>
            <w:proofErr w:type="spellEnd"/>
            <w:r w:rsidRPr="00C63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,)</w:t>
            </w:r>
          </w:p>
          <w:p w:rsidR="000D6FB2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2F1BE4" w:rsidRP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F1BE4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lastRenderedPageBreak/>
              <w:t>Поз.</w:t>
            </w:r>
            <w:r w:rsidRPr="002F1B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Осуществляют поиск нужной информации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0D6FB2" w:rsidRDefault="00AC685A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F1BE4" w:rsidRPr="002F1BE4" w:rsidRDefault="002F1BE4" w:rsidP="00235EA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eastAsia="en-US"/>
              </w:rPr>
            </w:pPr>
            <w:r w:rsidRPr="002F1BE4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Ком.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Pr="002F1B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Высказывают собственное мн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ение, слушают друг друга, размышляют.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 xml:space="preserve">Выстраивают логическую цепочку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Pr="002F1B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рассу</w:t>
            </w:r>
            <w:bookmarkStart w:id="0" w:name="_GoBack"/>
            <w:bookmarkEnd w:id="0"/>
            <w:r w:rsidRPr="002F1B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ждений.</w:t>
            </w:r>
          </w:p>
        </w:tc>
        <w:tc>
          <w:tcPr>
            <w:tcW w:w="1408" w:type="dxa"/>
          </w:tcPr>
          <w:p w:rsidR="000D6FB2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lastRenderedPageBreak/>
              <w:t xml:space="preserve">   </w:t>
            </w: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Устные, развернут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ые ответы</w:t>
            </w: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Письменное выполнение задания</w:t>
            </w: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10909" w:rsidRPr="00C6335A" w:rsidRDefault="00610909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Письменное выполнение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задания</w:t>
            </w: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Устные, развернутые ответы</w:t>
            </w: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Устные, развернутые ответы</w:t>
            </w: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Устные, развернутые ответы</w:t>
            </w:r>
          </w:p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0D6FB2" w:rsidRPr="00C6335A" w:rsidTr="00336347">
        <w:tc>
          <w:tcPr>
            <w:tcW w:w="1384" w:type="dxa"/>
          </w:tcPr>
          <w:p w:rsidR="000D6FB2" w:rsidRPr="00C6335A" w:rsidRDefault="000D6FB2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Первичное осмысление и закрепление изученного</w:t>
            </w:r>
          </w:p>
        </w:tc>
        <w:tc>
          <w:tcPr>
            <w:tcW w:w="3260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Включение нового знания в систему знаний;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>создание ситуации успеха для каждого;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>Предоставление возможности выявления причин ошибок и их исправления.</w:t>
            </w:r>
          </w:p>
        </w:tc>
        <w:tc>
          <w:tcPr>
            <w:tcW w:w="396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Главный вопрос урока-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Почему в 1920-30-е гг. в европейских странах устанавливаются авторитарные режимы?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3119" w:type="dxa"/>
          </w:tcPr>
          <w:p w:rsidR="000D6FB2" w:rsidRPr="00C6335A" w:rsidRDefault="00EC029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Делают вывод самостоятельно. Приводят аргументы из    пройденного  материала, используя собственное наблюдение в течении всего занятия.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</w:r>
            <w:r w:rsidR="001E2E10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одводят итоги </w:t>
            </w:r>
            <w:r w:rsidR="00A2179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. Таким образом, </w:t>
            </w:r>
            <w:r w:rsidR="00A21794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1920-30-е гг. в европейских странах устанавливаются авторитарные режимы</w:t>
            </w:r>
            <w:r w:rsidR="00A2179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которые были направлены на борьбу с коммунистами.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</w:tc>
        <w:tc>
          <w:tcPr>
            <w:tcW w:w="2268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Умение ориентироваться в содержании предмета. Умения систематизировать и обобщать изученное, соединять части изученного материала в целое, высказывать суждения по результатам сравнения.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Реализация личностного потенциала в постановке цели и способах ее достижения</w:t>
            </w:r>
          </w:p>
        </w:tc>
        <w:tc>
          <w:tcPr>
            <w:tcW w:w="1408" w:type="dxa"/>
          </w:tcPr>
          <w:p w:rsidR="003050BC" w:rsidRPr="00C6335A" w:rsidRDefault="003050BC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Устные, развернутые ответы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0D6FB2" w:rsidRPr="00C6335A" w:rsidTr="00336347">
        <w:tc>
          <w:tcPr>
            <w:tcW w:w="1384" w:type="dxa"/>
          </w:tcPr>
          <w:p w:rsidR="000D6FB2" w:rsidRPr="00C6335A" w:rsidRDefault="000D6FB2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Итоги урока.</w:t>
            </w:r>
          </w:p>
          <w:p w:rsidR="000D6FB2" w:rsidRPr="00C6335A" w:rsidRDefault="000D6FB2" w:rsidP="00235EAC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рефлексия</w:t>
            </w:r>
          </w:p>
        </w:tc>
        <w:tc>
          <w:tcPr>
            <w:tcW w:w="3260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осознание обучающимися своей учебной деятельности; 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 xml:space="preserve">самооценка результатов своей деятельности </w:t>
            </w:r>
          </w:p>
        </w:tc>
        <w:tc>
          <w:tcPr>
            <w:tcW w:w="396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 подведем итоги урока:</w:t>
            </w:r>
          </w:p>
          <w:p w:rsidR="000D6FB2" w:rsidRPr="00C6335A" w:rsidRDefault="000D6FB2" w:rsidP="00235EAC">
            <w:pPr>
              <w:pStyle w:val="1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/>
                <w:sz w:val="28"/>
                <w:szCs w:val="28"/>
                <w:lang w:eastAsia="en-US"/>
              </w:rPr>
              <w:t>Сегодня на уроке я…</w:t>
            </w:r>
          </w:p>
          <w:p w:rsidR="000D6FB2" w:rsidRPr="00C6335A" w:rsidRDefault="000D6FB2" w:rsidP="00235EAC">
            <w:pPr>
              <w:pStyle w:val="1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Самым полезным и интересным для меня </w:t>
            </w:r>
            <w:proofErr w:type="gramStart"/>
            <w:r w:rsidRPr="00C6335A">
              <w:rPr>
                <w:rFonts w:ascii="Times New Roman" w:hAnsi="Times New Roman"/>
                <w:sz w:val="28"/>
                <w:szCs w:val="28"/>
                <w:lang w:eastAsia="en-US"/>
              </w:rPr>
              <w:t>было..</w:t>
            </w:r>
            <w:proofErr w:type="gramEnd"/>
          </w:p>
          <w:p w:rsidR="000D6FB2" w:rsidRPr="00C6335A" w:rsidRDefault="000D6FB2" w:rsidP="00235EAC">
            <w:pPr>
              <w:pStyle w:val="1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/>
                <w:sz w:val="28"/>
                <w:szCs w:val="28"/>
                <w:lang w:eastAsia="en-US"/>
              </w:rPr>
              <w:t>Я встретился с трудностью при …</w:t>
            </w:r>
          </w:p>
          <w:p w:rsidR="000D6FB2" w:rsidRPr="00C6335A" w:rsidRDefault="000D6FB2" w:rsidP="00235EAC">
            <w:pPr>
              <w:pStyle w:val="1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/>
                <w:sz w:val="28"/>
                <w:szCs w:val="28"/>
                <w:lang w:eastAsia="en-US"/>
              </w:rPr>
              <w:t>У меня хорошо получилось…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Мне это необходимо для</w:t>
            </w:r>
          </w:p>
        </w:tc>
        <w:tc>
          <w:tcPr>
            <w:tcW w:w="3119" w:type="dxa"/>
          </w:tcPr>
          <w:p w:rsidR="000D6FB2" w:rsidRPr="00C6335A" w:rsidRDefault="001E2E10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Анализирую</w:t>
            </w:r>
            <w:r w:rsidR="000D6FB2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 деятельность по достижению цели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 Сравнивают. Обобщают, делают вывод.  Оценивают</w:t>
            </w:r>
          </w:p>
        </w:tc>
        <w:tc>
          <w:tcPr>
            <w:tcW w:w="2268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Рефлексия способности организовывать собственную деятельность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прогнозирование</w:t>
            </w:r>
          </w:p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</w:tc>
        <w:tc>
          <w:tcPr>
            <w:tcW w:w="1408" w:type="dxa"/>
          </w:tcPr>
          <w:p w:rsidR="000D6FB2" w:rsidRPr="00C6335A" w:rsidRDefault="003050BC" w:rsidP="00235EA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Оценивание обучающихся за работу на уроке</w:t>
            </w:r>
          </w:p>
        </w:tc>
      </w:tr>
      <w:tr w:rsidR="000D6FB2" w:rsidRPr="00C6335A" w:rsidTr="00336347">
        <w:tc>
          <w:tcPr>
            <w:tcW w:w="1384" w:type="dxa"/>
          </w:tcPr>
          <w:p w:rsidR="000D6FB2" w:rsidRPr="00C6335A" w:rsidRDefault="000D6FB2" w:rsidP="00235EAC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Домашнее задание</w:t>
            </w:r>
          </w:p>
        </w:tc>
        <w:tc>
          <w:tcPr>
            <w:tcW w:w="3260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§6, вопросы и задания после §, устно. Письменно К/карта , заполнить таблицу стр84, задание5</w:t>
            </w:r>
          </w:p>
        </w:tc>
        <w:tc>
          <w:tcPr>
            <w:tcW w:w="3969" w:type="dxa"/>
          </w:tcPr>
          <w:p w:rsidR="000D6FB2" w:rsidRDefault="000D6FB2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Комментирует </w:t>
            </w:r>
            <w:proofErr w:type="gramStart"/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задание,  </w:t>
            </w:r>
            <w:r w:rsidR="00244605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стр</w:t>
            </w:r>
            <w:proofErr w:type="gramEnd"/>
            <w:r w:rsidR="00244605"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84, задание5 </w:t>
            </w: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К/карта , заполнить таблицу </w:t>
            </w:r>
          </w:p>
          <w:p w:rsidR="00244605" w:rsidRPr="00C6335A" w:rsidRDefault="00244605" w:rsidP="00244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2AA40C7B">
                  <wp:extent cx="1574011" cy="1190625"/>
                  <wp:effectExtent l="0" t="0" r="0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7642" cy="119337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9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Фиксируют задание в дневниках</w:t>
            </w:r>
          </w:p>
        </w:tc>
        <w:tc>
          <w:tcPr>
            <w:tcW w:w="2268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</w:tc>
        <w:tc>
          <w:tcPr>
            <w:tcW w:w="1408" w:type="dxa"/>
          </w:tcPr>
          <w:p w:rsidR="000D6FB2" w:rsidRPr="00C6335A" w:rsidRDefault="000D6FB2" w:rsidP="00235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</w:p>
        </w:tc>
      </w:tr>
    </w:tbl>
    <w:p w:rsidR="00511416" w:rsidRPr="00C6335A" w:rsidRDefault="008D78E5" w:rsidP="00235EA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6335A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BC0A03" w:rsidRPr="00C6335A">
        <w:rPr>
          <w:rFonts w:ascii="Times New Roman" w:hAnsi="Times New Roman" w:cs="Times New Roman"/>
          <w:sz w:val="28"/>
          <w:szCs w:val="28"/>
        </w:rPr>
        <w:t>1</w:t>
      </w:r>
      <w:r w:rsidR="00E74703" w:rsidRPr="00C6335A">
        <w:rPr>
          <w:rFonts w:ascii="Times New Roman" w:hAnsi="Times New Roman" w:cs="Times New Roman"/>
          <w:sz w:val="28"/>
          <w:szCs w:val="28"/>
        </w:rPr>
        <w:t xml:space="preserve"> Заполнить таблицу.</w:t>
      </w:r>
    </w:p>
    <w:tbl>
      <w:tblPr>
        <w:tblStyle w:val="a8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6237"/>
      </w:tblGrid>
      <w:tr w:rsidR="00BC0A03" w:rsidRPr="00C6335A" w:rsidTr="00244605">
        <w:trPr>
          <w:trHeight w:val="135"/>
        </w:trPr>
        <w:tc>
          <w:tcPr>
            <w:tcW w:w="959" w:type="dxa"/>
          </w:tcPr>
          <w:p w:rsidR="00BC0A03" w:rsidRPr="00C6335A" w:rsidRDefault="00BC0A03" w:rsidP="00235EAC">
            <w:pP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 xml:space="preserve">Дата </w:t>
            </w:r>
          </w:p>
        </w:tc>
        <w:tc>
          <w:tcPr>
            <w:tcW w:w="6237" w:type="dxa"/>
          </w:tcPr>
          <w:p w:rsidR="00BC0A03" w:rsidRPr="00C6335A" w:rsidRDefault="00BC0A03" w:rsidP="00235EAC">
            <w:pP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 xml:space="preserve">Событие </w:t>
            </w:r>
          </w:p>
        </w:tc>
      </w:tr>
      <w:tr w:rsidR="00BC0A03" w:rsidRPr="00C6335A" w:rsidTr="00244605">
        <w:trPr>
          <w:trHeight w:val="478"/>
        </w:trPr>
        <w:tc>
          <w:tcPr>
            <w:tcW w:w="959" w:type="dxa"/>
          </w:tcPr>
          <w:p w:rsidR="004E6E10" w:rsidRPr="00C6335A" w:rsidRDefault="00BC0A03" w:rsidP="00235EAC">
            <w:pP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>1922</w:t>
            </w:r>
          </w:p>
          <w:p w:rsidR="00BC0A03" w:rsidRPr="00C6335A" w:rsidRDefault="00BC0A03" w:rsidP="00235EAC">
            <w:pP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>1923</w:t>
            </w:r>
          </w:p>
          <w:p w:rsidR="00BC0A03" w:rsidRPr="00C6335A" w:rsidRDefault="00BC0A03" w:rsidP="00235EAC">
            <w:pP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>1926</w:t>
            </w:r>
          </w:p>
          <w:p w:rsidR="00BC0A03" w:rsidRPr="00C6335A" w:rsidRDefault="00BC0A03" w:rsidP="00235EAC">
            <w:pP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>1933</w:t>
            </w:r>
          </w:p>
        </w:tc>
        <w:tc>
          <w:tcPr>
            <w:tcW w:w="6237" w:type="dxa"/>
          </w:tcPr>
          <w:p w:rsidR="004E6E10" w:rsidRPr="00C6335A" w:rsidRDefault="00BC0A03" w:rsidP="00235EAC">
            <w:pPr>
              <w:rPr>
                <w:rFonts w:ascii="Times New Roman" w:eastAsia="+mn-ea" w:hAnsi="Times New Roman" w:cs="Times New Roman"/>
                <w:bCs/>
                <w:kern w:val="24"/>
                <w:sz w:val="28"/>
                <w:szCs w:val="28"/>
              </w:rPr>
            </w:pPr>
            <w:r w:rsidRPr="00C6335A">
              <w:rPr>
                <w:rFonts w:ascii="Times New Roman" w:eastAsia="+mn-ea" w:hAnsi="Times New Roman" w:cs="Times New Roman"/>
                <w:bCs/>
                <w:kern w:val="24"/>
                <w:sz w:val="28"/>
                <w:szCs w:val="28"/>
              </w:rPr>
              <w:t>приход Муссолини к власти в Италии</w:t>
            </w:r>
          </w:p>
          <w:p w:rsidR="004E6E10" w:rsidRPr="00C6335A" w:rsidRDefault="00BC0A03" w:rsidP="00235EAC">
            <w:pPr>
              <w:rPr>
                <w:rFonts w:ascii="Times New Roman" w:eastAsia="+mn-ea" w:hAnsi="Times New Roman" w:cs="Times New Roman"/>
                <w:bCs/>
                <w:kern w:val="24"/>
                <w:sz w:val="28"/>
                <w:szCs w:val="28"/>
              </w:rPr>
            </w:pPr>
            <w:r w:rsidRPr="00C6335A">
              <w:rPr>
                <w:rFonts w:ascii="Times New Roman" w:eastAsia="+mn-ea" w:hAnsi="Times New Roman" w:cs="Times New Roman"/>
                <w:bCs/>
                <w:kern w:val="24"/>
                <w:sz w:val="28"/>
                <w:szCs w:val="28"/>
              </w:rPr>
              <w:t>авторитарные перевороты в Болгарии и Испании;</w:t>
            </w:r>
          </w:p>
          <w:p w:rsidR="004E6E10" w:rsidRPr="00C6335A" w:rsidRDefault="004E6E10" w:rsidP="00235EAC">
            <w:pPr>
              <w:pStyle w:val="a3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C6335A">
              <w:rPr>
                <w:rFonts w:eastAsia="+mn-ea"/>
                <w:bCs/>
                <w:kern w:val="24"/>
                <w:sz w:val="28"/>
                <w:szCs w:val="28"/>
              </w:rPr>
              <w:t>установление режима «</w:t>
            </w:r>
            <w:proofErr w:type="gramStart"/>
            <w:r w:rsidRPr="00C6335A">
              <w:rPr>
                <w:rFonts w:eastAsia="+mn-ea"/>
                <w:bCs/>
                <w:kern w:val="24"/>
                <w:sz w:val="28"/>
                <w:szCs w:val="28"/>
              </w:rPr>
              <w:t>санации»  в</w:t>
            </w:r>
            <w:proofErr w:type="gramEnd"/>
            <w:r w:rsidRPr="00C6335A">
              <w:rPr>
                <w:rFonts w:eastAsia="+mn-ea"/>
                <w:bCs/>
                <w:kern w:val="24"/>
                <w:sz w:val="28"/>
                <w:szCs w:val="28"/>
              </w:rPr>
              <w:t xml:space="preserve"> Польше.</w:t>
            </w:r>
          </w:p>
          <w:p w:rsidR="004E6E10" w:rsidRPr="00C6335A" w:rsidRDefault="004E6E10" w:rsidP="00235EAC">
            <w:pP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C6335A">
              <w:rPr>
                <w:rFonts w:ascii="Times New Roman" w:eastAsia="+mn-ea" w:hAnsi="Times New Roman" w:cs="Times New Roman"/>
                <w:bCs/>
                <w:kern w:val="24"/>
                <w:sz w:val="28"/>
                <w:szCs w:val="28"/>
              </w:rPr>
              <w:t xml:space="preserve">диктаторский режим в Австрии </w:t>
            </w:r>
            <w:proofErr w:type="spellStart"/>
            <w:r w:rsidRPr="00C6335A">
              <w:rPr>
                <w:rFonts w:ascii="Times New Roman" w:eastAsia="+mn-ea" w:hAnsi="Times New Roman" w:cs="Times New Roman"/>
                <w:bCs/>
                <w:kern w:val="24"/>
                <w:sz w:val="28"/>
                <w:szCs w:val="28"/>
              </w:rPr>
              <w:t>Э.Дольфуса</w:t>
            </w:r>
            <w:proofErr w:type="spellEnd"/>
            <w:r w:rsidRPr="00C6335A">
              <w:rPr>
                <w:rFonts w:ascii="Times New Roman" w:eastAsia="+mn-ea" w:hAnsi="Times New Roman" w:cs="Times New Roman"/>
                <w:bCs/>
                <w:kern w:val="24"/>
                <w:sz w:val="28"/>
                <w:szCs w:val="28"/>
              </w:rPr>
              <w:t>.</w:t>
            </w:r>
          </w:p>
        </w:tc>
      </w:tr>
    </w:tbl>
    <w:p w:rsidR="00EC029C" w:rsidRDefault="00336347" w:rsidP="000F18A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E74703" w:rsidRPr="00890CC0" w:rsidRDefault="00EC029C" w:rsidP="000F18A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</w:t>
      </w:r>
      <w:r w:rsidR="00E74703" w:rsidRPr="00890CC0">
        <w:rPr>
          <w:rFonts w:ascii="Times New Roman" w:hAnsi="Times New Roman" w:cs="Times New Roman"/>
          <w:sz w:val="28"/>
          <w:szCs w:val="28"/>
        </w:rPr>
        <w:t>. Работа с Контурной картой</w:t>
      </w:r>
    </w:p>
    <w:tbl>
      <w:tblPr>
        <w:tblStyle w:val="a8"/>
        <w:tblW w:w="0" w:type="auto"/>
        <w:tblInd w:w="959" w:type="dxa"/>
        <w:tblLook w:val="04A0" w:firstRow="1" w:lastRow="0" w:firstColumn="1" w:lastColumn="0" w:noHBand="0" w:noVBand="1"/>
      </w:tblPr>
      <w:tblGrid>
        <w:gridCol w:w="3586"/>
        <w:gridCol w:w="6053"/>
      </w:tblGrid>
      <w:tr w:rsidR="00235EAC" w:rsidTr="00EC029C">
        <w:tc>
          <w:tcPr>
            <w:tcW w:w="3586" w:type="dxa"/>
          </w:tcPr>
          <w:p w:rsidR="001E2E10" w:rsidRPr="001E2E10" w:rsidRDefault="001E2E10" w:rsidP="001E2E10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b/>
                <w:u w:val="single"/>
                <w:lang w:eastAsia="en-US"/>
              </w:rPr>
            </w:pPr>
            <w:r w:rsidRPr="001E2E10">
              <w:rPr>
                <w:rFonts w:ascii="Calibri" w:eastAsia="Calibri" w:hAnsi="Calibri" w:cs="Times New Roman"/>
                <w:b/>
                <w:u w:val="single"/>
                <w:lang w:eastAsia="en-US"/>
              </w:rPr>
              <w:t>РАБОТА С КАРТОЙ</w:t>
            </w:r>
          </w:p>
          <w:p w:rsidR="001E2E10" w:rsidRDefault="001E2E10" w:rsidP="00E7470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845431D">
                  <wp:extent cx="2139950" cy="161197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6572" cy="161695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53" w:type="dxa"/>
          </w:tcPr>
          <w:p w:rsidR="001E2E10" w:rsidRDefault="001E2E10" w:rsidP="00E7470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C89B1C3">
                  <wp:extent cx="2073721" cy="1961515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1171" cy="196856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35EAC" w:rsidRPr="00EC029C" w:rsidTr="00EC029C">
        <w:trPr>
          <w:trHeight w:val="1461"/>
        </w:trPr>
        <w:tc>
          <w:tcPr>
            <w:tcW w:w="3586" w:type="dxa"/>
          </w:tcPr>
          <w:p w:rsidR="001E2E10" w:rsidRDefault="001E2E10" w:rsidP="00795533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3" w:type="dxa"/>
          </w:tcPr>
          <w:p w:rsidR="00795533" w:rsidRPr="00EC029C" w:rsidRDefault="00795533" w:rsidP="00C6335A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EC029C">
              <w:rPr>
                <w:rFonts w:ascii="Times New Roman" w:eastAsia="Calibri" w:hAnsi="Times New Roman" w:cs="Times New Roman"/>
                <w:b/>
                <w:sz w:val="20"/>
                <w:szCs w:val="20"/>
                <w:u w:val="single"/>
                <w:lang w:eastAsia="en-US"/>
              </w:rPr>
              <w:t xml:space="preserve">АВТОРИТАРНЫЕ   </w:t>
            </w:r>
            <w:proofErr w:type="gramStart"/>
            <w:r w:rsidRPr="00EC029C">
              <w:rPr>
                <w:rFonts w:ascii="Times New Roman" w:eastAsia="Calibri" w:hAnsi="Times New Roman" w:cs="Times New Roman"/>
                <w:b/>
                <w:sz w:val="20"/>
                <w:szCs w:val="20"/>
                <w:u w:val="single"/>
                <w:lang w:eastAsia="en-US"/>
              </w:rPr>
              <w:t>РЕЖИМЫ  В</w:t>
            </w:r>
            <w:proofErr w:type="gramEnd"/>
            <w:r w:rsidRPr="00EC029C">
              <w:rPr>
                <w:rFonts w:ascii="Times New Roman" w:eastAsia="Calibri" w:hAnsi="Times New Roman" w:cs="Times New Roman"/>
                <w:b/>
                <w:sz w:val="20"/>
                <w:szCs w:val="20"/>
                <w:u w:val="single"/>
                <w:lang w:eastAsia="en-US"/>
              </w:rPr>
              <w:t xml:space="preserve">  ЕВРОПЕ</w:t>
            </w:r>
            <w:r w:rsidRPr="00EC029C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 xml:space="preserve"> ЗАДАНИЕ.</w:t>
            </w:r>
          </w:p>
          <w:p w:rsidR="00795533" w:rsidRPr="00EC029C" w:rsidRDefault="00795533" w:rsidP="00C6335A">
            <w:pPr>
              <w:numPr>
                <w:ilvl w:val="0"/>
                <w:numId w:val="6"/>
              </w:numPr>
              <w:spacing w:line="259" w:lineRule="auto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EC029C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ОБОЗНАЧИТЬ ГРАНИЦЫ СТРАН, ГДЕ ПОЯВИЛИСЬ АВТОРИТАРНЫЕ РЕЖИМЫ.</w:t>
            </w:r>
          </w:p>
          <w:p w:rsidR="00795533" w:rsidRPr="00EC029C" w:rsidRDefault="00795533" w:rsidP="00C6335A">
            <w:pPr>
              <w:numPr>
                <w:ilvl w:val="0"/>
                <w:numId w:val="6"/>
              </w:numPr>
              <w:spacing w:line="259" w:lineRule="auto"/>
              <w:contextualSpacing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C029C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 xml:space="preserve">ПОДПИСАТЬ НАЗВАНИЯ </w:t>
            </w:r>
            <w:proofErr w:type="gramStart"/>
            <w:r w:rsidRPr="00EC029C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ИСПОЛЬЗУЯ  ПОДСКАЗКУ</w:t>
            </w:r>
            <w:proofErr w:type="gramEnd"/>
            <w:r w:rsidRPr="00EC029C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 xml:space="preserve"> - КАРТУ НА СЛАЙДЕ.</w:t>
            </w:r>
          </w:p>
          <w:p w:rsidR="001E2E10" w:rsidRPr="00EC029C" w:rsidRDefault="00795533" w:rsidP="00C633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029C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ЗАКРАСИТЬ СООТВЕТСТВУЮЩИМ ЦВЕТОМ</w:t>
            </w:r>
          </w:p>
        </w:tc>
      </w:tr>
    </w:tbl>
    <w:p w:rsidR="001E2E10" w:rsidRPr="001E2E10" w:rsidRDefault="001E2E10" w:rsidP="001E2E10">
      <w:pPr>
        <w:spacing w:after="160" w:line="259" w:lineRule="auto"/>
        <w:rPr>
          <w:rFonts w:ascii="Calibri" w:eastAsia="Calibri" w:hAnsi="Calibri" w:cs="Times New Roman"/>
          <w:b/>
          <w:u w:val="single"/>
          <w:lang w:eastAsia="en-US"/>
        </w:rPr>
      </w:pPr>
    </w:p>
    <w:p w:rsidR="00E74703" w:rsidRDefault="00EC029C" w:rsidP="00E7470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3. </w:t>
      </w:r>
      <w:r w:rsidR="007A27FF">
        <w:rPr>
          <w:rFonts w:ascii="Times New Roman" w:hAnsi="Times New Roman" w:cs="Times New Roman"/>
          <w:sz w:val="24"/>
          <w:szCs w:val="24"/>
        </w:rPr>
        <w:t>ПРЕЗЕНТАЦИЯ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485"/>
        <w:gridCol w:w="2596"/>
        <w:gridCol w:w="2327"/>
        <w:gridCol w:w="2524"/>
        <w:gridCol w:w="2527"/>
        <w:gridCol w:w="2327"/>
      </w:tblGrid>
      <w:tr w:rsidR="000F18A2" w:rsidTr="000F18A2">
        <w:tc>
          <w:tcPr>
            <w:tcW w:w="2464" w:type="dxa"/>
          </w:tcPr>
          <w:p w:rsidR="000F18A2" w:rsidRDefault="000F18A2" w:rsidP="00E74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6C3E2AA" wp14:editId="33DB6E1F">
                  <wp:extent cx="1423957" cy="1042670"/>
                  <wp:effectExtent l="0" t="0" r="0" b="0"/>
                  <wp:docPr id="12" name="Рисунок 12" descr="C:\Users\User\Downloads\2024-11-01_01-36-5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User\Downloads\2024-11-01_01-36-5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5677" cy="1058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8" w:type="dxa"/>
          </w:tcPr>
          <w:p w:rsidR="000F18A2" w:rsidRDefault="000F18A2" w:rsidP="00E74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41C775A" wp14:editId="531B743D">
                  <wp:extent cx="1336185" cy="988695"/>
                  <wp:effectExtent l="0" t="0" r="0" b="0"/>
                  <wp:docPr id="13" name="Рисунок 13" descr="C:\Users\User\Downloads\2024-11-01_01-37-3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User\Downloads\2024-11-01_01-37-3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6648" cy="1003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94" w:type="dxa"/>
          </w:tcPr>
          <w:p w:rsidR="000F18A2" w:rsidRDefault="000F18A2" w:rsidP="00E74703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F471902" wp14:editId="45973B31">
                  <wp:extent cx="1398275" cy="1036777"/>
                  <wp:effectExtent l="0" t="0" r="0" b="0"/>
                  <wp:docPr id="14" name="Рисунок 14" descr="C:\Users\User\Downloads\2024-11-01_01-37-5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:\Users\User\Downloads\2024-11-01_01-37-5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163" cy="1053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9" w:type="dxa"/>
          </w:tcPr>
          <w:p w:rsidR="000F18A2" w:rsidRDefault="000F18A2" w:rsidP="00E74703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5C69BFE" wp14:editId="3F5B4D45">
                  <wp:extent cx="1228725" cy="930618"/>
                  <wp:effectExtent l="0" t="0" r="0" b="0"/>
                  <wp:docPr id="15" name="Рисунок 15" descr="C:\Users\User\Downloads\2024-11-01_01-38-2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User\Downloads\2024-11-01_01-38-2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9157" cy="9460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7" w:type="dxa"/>
          </w:tcPr>
          <w:p w:rsidR="000F18A2" w:rsidRDefault="000F18A2" w:rsidP="00E74703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CB01C6B" wp14:editId="7B3F123A">
                  <wp:extent cx="1428014" cy="1054466"/>
                  <wp:effectExtent l="0" t="0" r="0" b="0"/>
                  <wp:docPr id="16" name="Рисунок 16" descr="C:\Users\User\Downloads\2024-11-01_01-38-5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C:\Users\User\Downloads\2024-11-01_01-38-5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9387" cy="10702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04" w:type="dxa"/>
          </w:tcPr>
          <w:p w:rsidR="000F18A2" w:rsidRDefault="000F18A2" w:rsidP="00E74703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E514AC6" wp14:editId="6FAE68D1">
                  <wp:extent cx="1398860" cy="1039361"/>
                  <wp:effectExtent l="0" t="0" r="0" b="0"/>
                  <wp:docPr id="17" name="Рисунок 17" descr="C:\Users\User\Downloads\2024-11-01_01-39-1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C:\Users\User\Downloads\2024-11-01_01-39-1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0741" cy="10556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F18A2" w:rsidTr="000F18A2">
        <w:tc>
          <w:tcPr>
            <w:tcW w:w="2464" w:type="dxa"/>
          </w:tcPr>
          <w:p w:rsidR="000F18A2" w:rsidRDefault="000F18A2" w:rsidP="00E74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CB26B86" wp14:editId="23D3D35D">
                  <wp:extent cx="1503573" cy="1108710"/>
                  <wp:effectExtent l="0" t="0" r="0" b="0"/>
                  <wp:docPr id="18" name="Рисунок 18" descr="C:\Users\User\Downloads\2024-11-01_01-39-4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User\Downloads\2024-11-01_01-39-4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5268" cy="11173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8" w:type="dxa"/>
          </w:tcPr>
          <w:p w:rsidR="000F18A2" w:rsidRDefault="000F18A2" w:rsidP="00E74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D82D75D" wp14:editId="4F8D0571">
                  <wp:extent cx="1577029" cy="1161253"/>
                  <wp:effectExtent l="0" t="0" r="0" b="0"/>
                  <wp:docPr id="19" name="Рисунок 19" descr="C:\Users\User\Downloads\2024-11-01_01-40-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C:\Users\User\Downloads\2024-11-01_01-40-1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426" cy="11711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94" w:type="dxa"/>
          </w:tcPr>
          <w:p w:rsidR="000F18A2" w:rsidRDefault="000F18A2" w:rsidP="00E74703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B23DE8A" wp14:editId="4A1D1851">
                  <wp:extent cx="1381125" cy="1027614"/>
                  <wp:effectExtent l="0" t="0" r="0" b="0"/>
                  <wp:docPr id="20" name="Рисунок 20" descr="C:\Users\User\Downloads\2024-11-01_01-40-4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C:\Users\User\Downloads\2024-11-01_01-40-4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4488" cy="10375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9" w:type="dxa"/>
          </w:tcPr>
          <w:p w:rsidR="000F18A2" w:rsidRDefault="000F18A2" w:rsidP="00E74703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6FAC894" wp14:editId="5DED9740">
                  <wp:extent cx="1529202" cy="1168911"/>
                  <wp:effectExtent l="0" t="0" r="0" b="0"/>
                  <wp:docPr id="21" name="Рисунок 21" descr="C:\Users\User\Downloads\2024-11-01_01-41-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:\Users\User\Downloads\2024-11-01_01-41-1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2642" cy="1179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7" w:type="dxa"/>
          </w:tcPr>
          <w:p w:rsidR="000F18A2" w:rsidRDefault="000F18A2" w:rsidP="00E74703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03C1041" wp14:editId="7B486E91">
                  <wp:extent cx="1531296" cy="1133475"/>
                  <wp:effectExtent l="0" t="0" r="0" b="0"/>
                  <wp:docPr id="22" name="Рисунок 22" descr="C:\Users\User\Downloads\2024-11-01_01-41-3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C:\Users\User\Downloads\2024-11-01_01-41-3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8087" cy="11459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04" w:type="dxa"/>
          </w:tcPr>
          <w:p w:rsidR="000F18A2" w:rsidRDefault="000F18A2" w:rsidP="00E74703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A450229" wp14:editId="0470B73D">
                  <wp:extent cx="1314450" cy="993448"/>
                  <wp:effectExtent l="0" t="0" r="0" b="0"/>
                  <wp:docPr id="24" name="Рисунок 24" descr="C:\Users\User\Downloads\2024-11-01_01-43-2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C:\Users\User\Downloads\2024-11-01_01-43-2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1367" cy="10062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C7C60" w:rsidRDefault="00BC7C60" w:rsidP="00A21794">
      <w:pPr>
        <w:rPr>
          <w:rFonts w:ascii="Times New Roman" w:hAnsi="Times New Roman" w:cs="Times New Roman"/>
          <w:sz w:val="24"/>
          <w:szCs w:val="24"/>
        </w:rPr>
      </w:pPr>
    </w:p>
    <w:sectPr w:rsidR="00BC7C60" w:rsidSect="00FC6950">
      <w:pgSz w:w="16838" w:h="11906" w:orient="landscape"/>
      <w:pgMar w:top="709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NewtonSanPin-Italic">
    <w:altName w:val="Times New Roman"/>
    <w:panose1 w:val="00000000000000000000"/>
    <w:charset w:val="00"/>
    <w:family w:val="roman"/>
    <w:notTrueType/>
    <w:pitch w:val="default"/>
  </w:font>
  <w:font w:name="+mn-ea">
    <w:panose1 w:val="00000000000000000000"/>
    <w:charset w:val="00"/>
    <w:family w:val="roman"/>
    <w:notTrueType/>
    <w:pitch w:val="default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5339F"/>
    <w:multiLevelType w:val="hybridMultilevel"/>
    <w:tmpl w:val="8638AAF8"/>
    <w:lvl w:ilvl="0" w:tplc="97B220FA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17373F52"/>
    <w:multiLevelType w:val="multilevel"/>
    <w:tmpl w:val="0D3890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488718E9"/>
    <w:multiLevelType w:val="hybridMultilevel"/>
    <w:tmpl w:val="9C2CF0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57A053A9"/>
    <w:multiLevelType w:val="multilevel"/>
    <w:tmpl w:val="0D3890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7D5B6FC0"/>
    <w:multiLevelType w:val="hybridMultilevel"/>
    <w:tmpl w:val="BE62293A"/>
    <w:lvl w:ilvl="0" w:tplc="2256839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1060C72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51AA1B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D0A7DD6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75082A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3F45E6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380F5D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B24A65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3BE63B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511416"/>
    <w:rsid w:val="00000089"/>
    <w:rsid w:val="00023BD8"/>
    <w:rsid w:val="000254EC"/>
    <w:rsid w:val="00057555"/>
    <w:rsid w:val="000D6FB2"/>
    <w:rsid w:val="000F18A2"/>
    <w:rsid w:val="000F5A06"/>
    <w:rsid w:val="00103882"/>
    <w:rsid w:val="00121386"/>
    <w:rsid w:val="00151E49"/>
    <w:rsid w:val="001E2E10"/>
    <w:rsid w:val="002225B4"/>
    <w:rsid w:val="00235EAC"/>
    <w:rsid w:val="00244605"/>
    <w:rsid w:val="002B780A"/>
    <w:rsid w:val="002D1D4A"/>
    <w:rsid w:val="002F1BE4"/>
    <w:rsid w:val="003050BC"/>
    <w:rsid w:val="00336347"/>
    <w:rsid w:val="003363DA"/>
    <w:rsid w:val="003D231E"/>
    <w:rsid w:val="003E17F0"/>
    <w:rsid w:val="00401345"/>
    <w:rsid w:val="00412209"/>
    <w:rsid w:val="0042386B"/>
    <w:rsid w:val="0047781E"/>
    <w:rsid w:val="0048033B"/>
    <w:rsid w:val="00497F38"/>
    <w:rsid w:val="004A5F9A"/>
    <w:rsid w:val="004E6E10"/>
    <w:rsid w:val="005075F1"/>
    <w:rsid w:val="00511416"/>
    <w:rsid w:val="00545BE5"/>
    <w:rsid w:val="005E75C2"/>
    <w:rsid w:val="00610909"/>
    <w:rsid w:val="006B51A0"/>
    <w:rsid w:val="006D71EF"/>
    <w:rsid w:val="0072773F"/>
    <w:rsid w:val="00795533"/>
    <w:rsid w:val="007A27FF"/>
    <w:rsid w:val="007A3BD6"/>
    <w:rsid w:val="007C7278"/>
    <w:rsid w:val="007E1D2E"/>
    <w:rsid w:val="00890CC0"/>
    <w:rsid w:val="008B7977"/>
    <w:rsid w:val="008C201B"/>
    <w:rsid w:val="008D78E5"/>
    <w:rsid w:val="008F19D8"/>
    <w:rsid w:val="00A01668"/>
    <w:rsid w:val="00A025D0"/>
    <w:rsid w:val="00A15528"/>
    <w:rsid w:val="00A21794"/>
    <w:rsid w:val="00A23D8C"/>
    <w:rsid w:val="00A63EEE"/>
    <w:rsid w:val="00A839BA"/>
    <w:rsid w:val="00A90270"/>
    <w:rsid w:val="00AC685A"/>
    <w:rsid w:val="00B341B5"/>
    <w:rsid w:val="00B558A4"/>
    <w:rsid w:val="00B754AA"/>
    <w:rsid w:val="00BC0A03"/>
    <w:rsid w:val="00BC7C60"/>
    <w:rsid w:val="00C35625"/>
    <w:rsid w:val="00C6335A"/>
    <w:rsid w:val="00C917FA"/>
    <w:rsid w:val="00D8473B"/>
    <w:rsid w:val="00DB35E1"/>
    <w:rsid w:val="00E35E87"/>
    <w:rsid w:val="00E67EBF"/>
    <w:rsid w:val="00E714BF"/>
    <w:rsid w:val="00E74703"/>
    <w:rsid w:val="00EC029C"/>
    <w:rsid w:val="00ED5778"/>
    <w:rsid w:val="00F24F77"/>
    <w:rsid w:val="00F502ED"/>
    <w:rsid w:val="00F55CB8"/>
    <w:rsid w:val="00F9758C"/>
    <w:rsid w:val="00FC6950"/>
    <w:rsid w:val="00FE6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F8B4D"/>
  <w15:docId w15:val="{D51D37A0-D434-4EC9-BE0D-E7C59C478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55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511416"/>
    <w:pPr>
      <w:ind w:left="720"/>
      <w:contextualSpacing/>
    </w:pPr>
    <w:rPr>
      <w:rFonts w:ascii="Calibri" w:eastAsia="Times New Roman" w:hAnsi="Calibri" w:cs="Times New Roman"/>
    </w:rPr>
  </w:style>
  <w:style w:type="paragraph" w:styleId="a3">
    <w:name w:val="Normal (Web)"/>
    <w:basedOn w:val="a"/>
    <w:uiPriority w:val="99"/>
    <w:rsid w:val="005114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qFormat/>
    <w:rsid w:val="00511416"/>
    <w:rPr>
      <w:rFonts w:cs="Times New Roman"/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511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11416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23BD8"/>
    <w:pPr>
      <w:ind w:left="720"/>
      <w:contextualSpacing/>
    </w:pPr>
  </w:style>
  <w:style w:type="table" w:styleId="a8">
    <w:name w:val="Table Grid"/>
    <w:basedOn w:val="a1"/>
    <w:uiPriority w:val="59"/>
    <w:rsid w:val="00A23D8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fontstyle01">
    <w:name w:val="fontstyle01"/>
    <w:basedOn w:val="a0"/>
    <w:rsid w:val="00A025D0"/>
    <w:rPr>
      <w:rFonts w:ascii="NewtonSanPin-Italic" w:hAnsi="NewtonSanPin-Italic" w:hint="default"/>
      <w:b w:val="0"/>
      <w:bCs w:val="0"/>
      <w:i/>
      <w:iCs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76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6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912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C21BC6-359C-4844-B6C5-4FF49B856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830</TotalTime>
  <Pages>11</Pages>
  <Words>1771</Words>
  <Characters>10099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26</cp:revision>
  <cp:lastPrinted>2017-09-19T21:33:00Z</cp:lastPrinted>
  <dcterms:created xsi:type="dcterms:W3CDTF">2016-10-13T05:18:00Z</dcterms:created>
  <dcterms:modified xsi:type="dcterms:W3CDTF">2024-11-01T14:54:00Z</dcterms:modified>
</cp:coreProperties>
</file>