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33FC" w:rsidRPr="008B0C44" w:rsidRDefault="009133FC" w:rsidP="009133FC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</w:pPr>
      <w:r w:rsidRPr="008B0C44"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>Муниципальное бюджетное дошкольное образовательное учреждение</w:t>
      </w:r>
    </w:p>
    <w:p w:rsidR="009133FC" w:rsidRPr="008B0C44" w:rsidRDefault="009133FC" w:rsidP="009133FC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</w:pPr>
      <w:r w:rsidRPr="008B0C44"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 xml:space="preserve">«Детский сад № 9 комбинированного вида» </w:t>
      </w:r>
      <w:proofErr w:type="spellStart"/>
      <w:r w:rsidRPr="008B0C44"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>г.Сосногорска</w:t>
      </w:r>
      <w:proofErr w:type="spellEnd"/>
    </w:p>
    <w:p w:rsidR="009133FC" w:rsidRDefault="009133FC" w:rsidP="009133F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9133FC" w:rsidRDefault="009133FC" w:rsidP="009133F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9133FC" w:rsidRDefault="009133FC" w:rsidP="009133F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9133FC" w:rsidRDefault="009133FC" w:rsidP="009133FC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9133FC" w:rsidRDefault="009133FC" w:rsidP="009133FC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ОБМЕН  ОПЫТОМ</w:t>
      </w:r>
      <w:proofErr w:type="gramEnd"/>
    </w:p>
    <w:p w:rsidR="009133FC" w:rsidRDefault="009133FC" w:rsidP="009133FC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На тему:</w:t>
      </w:r>
    </w:p>
    <w:p w:rsidR="009133FC" w:rsidRDefault="009133FC" w:rsidP="009133FC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 </w:t>
      </w:r>
      <w:bookmarkStart w:id="0" w:name="_GoBack"/>
      <w:r w:rsidRPr="00F203FC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"Как правильно научить детей соблюдать правила дорожного движения в детском саду"</w:t>
      </w:r>
    </w:p>
    <w:bookmarkEnd w:id="0"/>
    <w:p w:rsidR="009133FC" w:rsidRDefault="009133FC" w:rsidP="009133FC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9133FC" w:rsidRDefault="009133FC" w:rsidP="009133FC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9133FC" w:rsidRDefault="009133FC" w:rsidP="009133FC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9133FC" w:rsidRDefault="009133FC" w:rsidP="009133FC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9133FC" w:rsidRDefault="009133FC" w:rsidP="009133FC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9133FC" w:rsidRDefault="009133FC" w:rsidP="009133FC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9133FC" w:rsidRPr="008B0C44" w:rsidRDefault="009133FC" w:rsidP="009133FC">
      <w:pPr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</w:pPr>
      <w:r w:rsidRPr="008B0C44"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>Автор:</w:t>
      </w:r>
    </w:p>
    <w:p w:rsidR="009133FC" w:rsidRPr="008B0C44" w:rsidRDefault="009133FC" w:rsidP="009133FC">
      <w:pPr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</w:pPr>
      <w:r w:rsidRPr="008B0C44"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>Старший воспитатель</w:t>
      </w:r>
    </w:p>
    <w:p w:rsidR="009133FC" w:rsidRPr="008B0C44" w:rsidRDefault="009133FC" w:rsidP="009133FC">
      <w:pPr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</w:pPr>
      <w:r w:rsidRPr="008B0C44"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>Антропова Т.В.</w:t>
      </w:r>
    </w:p>
    <w:p w:rsidR="009133FC" w:rsidRPr="008B0C44" w:rsidRDefault="009133FC" w:rsidP="009133FC">
      <w:pPr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</w:pPr>
      <w:r w:rsidRPr="008B0C44"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>1 квалификационной категории</w:t>
      </w:r>
    </w:p>
    <w:p w:rsidR="009133FC" w:rsidRDefault="009133FC" w:rsidP="009133FC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9133FC" w:rsidRDefault="009133FC" w:rsidP="009133FC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9133FC" w:rsidRDefault="009133FC" w:rsidP="009133FC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133FC" w:rsidRPr="008B0C44" w:rsidRDefault="009133FC" w:rsidP="009133FC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</w:pPr>
      <w:r w:rsidRPr="004D174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>г.</w:t>
      </w:r>
      <w:r w:rsidRPr="008B0C44"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>Сосногорск</w:t>
      </w:r>
      <w:proofErr w:type="spellEnd"/>
      <w:r w:rsidRPr="008B0C44"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 xml:space="preserve"> 202</w:t>
      </w:r>
      <w:r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>4</w:t>
      </w:r>
      <w:r w:rsidRPr="008B0C44"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 xml:space="preserve"> г.</w:t>
      </w:r>
    </w:p>
    <w:p w:rsidR="00F203FC" w:rsidRPr="00F203FC" w:rsidRDefault="00F203FC" w:rsidP="009133F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lastRenderedPageBreak/>
        <w:t xml:space="preserve"> </w:t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t>Уважаемые воспитатели!</w:t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Безопасность детей – наша первостепенная задача. И формирование культуры безопасного поведения на дороге начинается именно в детском саду. Ведь именно здесь закладываются основы знаний и навыков, которые помогут детям ориентироваться в дорожной среде и избегать опасных ситуаций.</w:t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Почему важно обучать детей ПДД в детском саду?</w:t>
      </w:r>
    </w:p>
    <w:p w:rsidR="00F203FC" w:rsidRPr="00F203FC" w:rsidRDefault="00F203FC" w:rsidP="00F203F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Формирование основ безопасного поведения:</w:t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Дети учатся распознавать дорожные знаки, понимать сигналы светофора, правильно переходить дорогу и вести себя в транспорте.</w:t>
      </w:r>
    </w:p>
    <w:p w:rsidR="00F203FC" w:rsidRPr="00F203FC" w:rsidRDefault="00F203FC" w:rsidP="00F203F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Снижение риска дорожно-транспортных происшествий:</w:t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Знание ПДД помогает детям избегать опасных ситуаций на дороге и защищать себя.</w:t>
      </w:r>
    </w:p>
    <w:p w:rsidR="00F203FC" w:rsidRPr="00F203FC" w:rsidRDefault="00F203FC" w:rsidP="00F203F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Развитие внимательности и наблюдательности:</w:t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Обучение ПДД способствует развитию у детей умения ориентироваться в пространстве, замечать детали и анализировать ситуацию.</w:t>
      </w:r>
    </w:p>
    <w:p w:rsidR="00F203FC" w:rsidRPr="00F203FC" w:rsidRDefault="00F203FC" w:rsidP="00F203F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Воспитание ответственного гражданина:</w:t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Дети учатся уважать правила и заботиться о своей безопасности и безопасности окружающих.</w:t>
      </w:r>
    </w:p>
    <w:p w:rsidR="00F203FC" w:rsidRPr="00F203FC" w:rsidRDefault="00F203FC" w:rsidP="00F203FC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Основные принципы обучения ПДД в детском саду:</w:t>
      </w:r>
    </w:p>
    <w:p w:rsidR="00F203FC" w:rsidRPr="00F203FC" w:rsidRDefault="00F203FC" w:rsidP="00F203F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Наглядность:</w:t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Используйте картинки, плакаты, макеты дорог, игрушечные автомобили и светофоры.</w:t>
      </w:r>
    </w:p>
    <w:p w:rsidR="00F203FC" w:rsidRPr="00F203FC" w:rsidRDefault="00F203FC" w:rsidP="00F203F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Игровой подход:</w:t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Превратите обучение в увлекательную игру, используя дидактические игры, ролевые игры, викторины и конкурсы.</w:t>
      </w:r>
    </w:p>
    <w:p w:rsidR="00F203FC" w:rsidRPr="00F203FC" w:rsidRDefault="00F203FC" w:rsidP="00F203F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Повторяемость:</w:t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Регулярно повторяйте и закрепляйте полученные знания.</w:t>
      </w:r>
    </w:p>
    <w:p w:rsidR="00F203FC" w:rsidRPr="00F203FC" w:rsidRDefault="00F203FC" w:rsidP="00F203F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Практическая направленность:</w:t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Создавайте ситуации, в которых дети могут применять полученные знания на практике (например, во время прогулок).</w:t>
      </w:r>
    </w:p>
    <w:p w:rsidR="00F203FC" w:rsidRPr="00F203FC" w:rsidRDefault="00F203FC" w:rsidP="00F203F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Возрастная адекватность:</w:t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Адаптируйте содержание и методы обучения к возрасту и уровню развития детей.</w:t>
      </w:r>
    </w:p>
    <w:p w:rsidR="00F203FC" w:rsidRPr="00F203FC" w:rsidRDefault="00F203FC" w:rsidP="00F203F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Сотрудничество с родителями:</w:t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Привлекайте родителей к процессу обучения, проводя совместные мероприятия и предоставляя им информацию о ПДД.</w:t>
      </w:r>
    </w:p>
    <w:p w:rsidR="00F203FC" w:rsidRPr="00F203FC" w:rsidRDefault="00F203FC" w:rsidP="00F203FC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Методы и приемы обучения ПДД в детском саду:</w:t>
      </w:r>
    </w:p>
    <w:p w:rsidR="00F203FC" w:rsidRPr="00F203FC" w:rsidRDefault="00F203FC" w:rsidP="00F203FC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Беседы и рассказы:</w:t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Обсуждайте с детьми различные ситуации на дороге, рассказывайте о правилах поведения пешеходов и пассажиров.</w:t>
      </w:r>
    </w:p>
    <w:p w:rsidR="00F203FC" w:rsidRPr="00F203FC" w:rsidRDefault="00F203FC" w:rsidP="00F203FC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Рассматривание иллюстраций и плакатов:</w:t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Используйте наглядные материалы для ознакомления с дорожными знаками, светофорами и другими элементами дорожной инфраструктуры.</w:t>
      </w:r>
    </w:p>
    <w:p w:rsidR="00F203FC" w:rsidRPr="00F203FC" w:rsidRDefault="00F203FC" w:rsidP="00F203FC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Дидактические игры:</w:t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Играйте в игры, направленные на закрепление знаний о ПДД (например, "Собери светофор", "Угадай дорожный знак", "Найди ошибку").</w:t>
      </w:r>
    </w:p>
    <w:p w:rsidR="00F203FC" w:rsidRPr="00F203FC" w:rsidRDefault="00F203FC" w:rsidP="00F203FC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Ролевые игры:</w:t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Разыгрывайте различные ситуации на дороге, чтобы дети могли примерить на себя роли пешеходов, водителей и пассажиров.</w:t>
      </w:r>
    </w:p>
    <w:p w:rsidR="00F203FC" w:rsidRPr="00F203FC" w:rsidRDefault="00F203FC" w:rsidP="00F203FC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Чтение художественной литературы:</w:t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Читайте детям книги и стихи о ПДД.</w:t>
      </w:r>
    </w:p>
    <w:p w:rsidR="00F203FC" w:rsidRPr="00F203FC" w:rsidRDefault="00F203FC" w:rsidP="00F203FC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Просмотр мультфильмов и видеороликов:</w:t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Используйте мультимедийные материалы для наглядной демонстрации правил дорожного движения.</w:t>
      </w:r>
    </w:p>
    <w:p w:rsidR="00F203FC" w:rsidRPr="00F203FC" w:rsidRDefault="00F203FC" w:rsidP="00F203FC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Экскурсии:</w:t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Организуйте экскурсии к перекресткам, пешеходным переходам и другим объектам дорожной инфраструктуры.</w:t>
      </w:r>
    </w:p>
    <w:p w:rsidR="00F203FC" w:rsidRPr="009133FC" w:rsidRDefault="00F203FC" w:rsidP="009B4513">
      <w:pPr>
        <w:numPr>
          <w:ilvl w:val="0"/>
          <w:numId w:val="3"/>
        </w:numPr>
        <w:spacing w:before="100" w:beforeAutospacing="1" w:after="24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3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Практические занятия:</w:t>
      </w:r>
      <w:r w:rsidRPr="009133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Проводите практические занятия на территории детского </w:t>
      </w:r>
      <w:proofErr w:type="gramStart"/>
      <w:r w:rsidRPr="009133FC">
        <w:rPr>
          <w:rFonts w:ascii="Times New Roman" w:eastAsia="Times New Roman" w:hAnsi="Times New Roman" w:cs="Times New Roman"/>
          <w:sz w:val="24"/>
          <w:szCs w:val="24"/>
          <w:lang w:eastAsia="ru-RU"/>
        </w:rPr>
        <w:t>сада</w:t>
      </w:r>
      <w:r w:rsidR="009133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9133FC"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proofErr w:type="gramEnd"/>
      <w:r w:rsidRPr="009133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специально оборудованной площадке или используя макеты дорог. Учите детей правильно переходить дорогу по пешеходному переходу, ориентироваться на </w:t>
      </w:r>
      <w:r w:rsidRPr="009133F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сигналы светофора и соблюдать правила поведения в транспорте.</w:t>
      </w:r>
      <w:r w:rsidRPr="009133F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9133F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913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Конкретные примеры занятий и игр по возрастам:</w:t>
      </w:r>
    </w:p>
    <w:p w:rsidR="00F203FC" w:rsidRPr="00F203FC" w:rsidRDefault="00F203FC" w:rsidP="00F203FC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Младшая группа (3-4 года):</w:t>
      </w:r>
    </w:p>
    <w:p w:rsidR="00F203FC" w:rsidRPr="00F203FC" w:rsidRDefault="00F203FC" w:rsidP="00F203FC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Беседа:</w:t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"Что такое дорога?", "Кто такие пешеходы и водители?".</w:t>
      </w:r>
    </w:p>
    <w:p w:rsidR="00F203FC" w:rsidRPr="00F203FC" w:rsidRDefault="00F203FC" w:rsidP="00F203FC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Игра:</w:t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"Автобус" (дети имитируют поездку в автобусе, соблюдая правила поведения).</w:t>
      </w:r>
    </w:p>
    <w:p w:rsidR="00F203FC" w:rsidRPr="00F203FC" w:rsidRDefault="00F203FC" w:rsidP="00F203FC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Рассматривание:</w:t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Картинки с изображением светофора и пешеходного перехода.</w:t>
      </w:r>
    </w:p>
    <w:p w:rsidR="00F203FC" w:rsidRPr="00F203FC" w:rsidRDefault="00F203FC" w:rsidP="00F203FC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Задание:</w:t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Раскрасить светофор.</w:t>
      </w:r>
    </w:p>
    <w:p w:rsidR="00F203FC" w:rsidRPr="00F203FC" w:rsidRDefault="00F203FC" w:rsidP="00F203FC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Средняя группа (4-5 лет):</w:t>
      </w:r>
    </w:p>
    <w:p w:rsidR="00F203FC" w:rsidRPr="00F203FC" w:rsidRDefault="00F203FC" w:rsidP="00F203FC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Беседа:</w:t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"Дорожные знаки для пешеходов", "Как правильно переходить дорогу".</w:t>
      </w:r>
    </w:p>
    <w:p w:rsidR="00F203FC" w:rsidRPr="00F203FC" w:rsidRDefault="00F203FC" w:rsidP="00F203FC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Игра:</w:t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"Светофор" (дети показывают движения, соответствующие сигналам светофора).</w:t>
      </w:r>
    </w:p>
    <w:p w:rsidR="00F203FC" w:rsidRPr="00F203FC" w:rsidRDefault="00F203FC" w:rsidP="00F203FC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Дидактическая игра:</w:t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"Собери дорожный знак" (из разрезанных частей).</w:t>
      </w:r>
    </w:p>
    <w:p w:rsidR="00F203FC" w:rsidRPr="00F203FC" w:rsidRDefault="00F203FC" w:rsidP="00F203FC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Задание:</w:t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Нарисовать пешеходный переход.</w:t>
      </w:r>
    </w:p>
    <w:p w:rsidR="00F203FC" w:rsidRPr="00F203FC" w:rsidRDefault="00F203FC" w:rsidP="00F203FC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Старшая и подготовительная группы (5-7 лет):</w:t>
      </w:r>
    </w:p>
    <w:p w:rsidR="00F203FC" w:rsidRPr="00F203FC" w:rsidRDefault="00F203FC" w:rsidP="00F203FC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Беседа:</w:t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"Правила поведения на улице", "Опасные ситуации на дороге".</w:t>
      </w:r>
    </w:p>
    <w:p w:rsidR="00F203FC" w:rsidRPr="00F203FC" w:rsidRDefault="00F203FC" w:rsidP="00F203FC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Игра:</w:t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"Водители и пешеходы" (дети разыгрывают ситуации на дороге, соблюдая ПДД).</w:t>
      </w:r>
    </w:p>
    <w:p w:rsidR="00F203FC" w:rsidRPr="00F203FC" w:rsidRDefault="00F203FC" w:rsidP="00F203FC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Дидактическая игра:</w:t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"Угадай дорожный знак" (по описанию).</w:t>
      </w:r>
    </w:p>
    <w:p w:rsidR="00F203FC" w:rsidRPr="00F203FC" w:rsidRDefault="00F203FC" w:rsidP="00F203FC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Викторина:</w:t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"Знатоки дорожного движения".</w:t>
      </w:r>
    </w:p>
    <w:p w:rsidR="00F203FC" w:rsidRPr="00F203FC" w:rsidRDefault="00F203FC" w:rsidP="00F203FC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Задание:</w:t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Составить рассказ о безопасном маршруте от дома до детского сада.</w:t>
      </w:r>
    </w:p>
    <w:p w:rsidR="00F203FC" w:rsidRPr="00F203FC" w:rsidRDefault="00F203FC" w:rsidP="00F203FC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Создание безопасной среды в детском саду:</w:t>
      </w:r>
    </w:p>
    <w:p w:rsidR="00F203FC" w:rsidRPr="00F203FC" w:rsidRDefault="00F203FC" w:rsidP="00F203FC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Оборудование уголка безопасности:</w:t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Создайте в группе уголок, посвященный ПДД, с плакатами, картинками, игрушками и дидактическими играми.</w:t>
      </w:r>
    </w:p>
    <w:p w:rsidR="00F203FC" w:rsidRPr="00F203FC" w:rsidRDefault="00F203FC" w:rsidP="00F203FC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Оформление территории детского сада:</w:t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Разместите на территории детского сада дорожные знаки, нарисуйте пешеходный переход и создайте макет дороги.</w:t>
      </w:r>
    </w:p>
    <w:p w:rsidR="00F203FC" w:rsidRPr="00F203FC" w:rsidRDefault="00F203FC" w:rsidP="00F203FC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Обеспечение безопасности во время прогулок:</w:t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Тщательно планируйте маршруты прогулок, выбирая безопасные места и обучая детей правилам поведения на улице.</w:t>
      </w:r>
    </w:p>
    <w:p w:rsidR="00F203FC" w:rsidRPr="00F203FC" w:rsidRDefault="00F203FC" w:rsidP="00F203FC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Контроль за соблюдением ПДД сотрудниками детского сада:</w:t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Сотрудники детского сада должны быть примером для детей в соблюдении ПДД.</w:t>
      </w:r>
    </w:p>
    <w:p w:rsidR="00F203FC" w:rsidRPr="00F203FC" w:rsidRDefault="00F203FC" w:rsidP="00F203FC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Работа с родителями:</w:t>
      </w:r>
    </w:p>
    <w:p w:rsidR="00F203FC" w:rsidRPr="00F203FC" w:rsidRDefault="00F203FC" w:rsidP="00F203FC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Проведение родительских собраний:</w:t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Обсуждайте с родителями вопросы безопасности детей на дороге и предоставляйте им информацию о ПДД.</w:t>
      </w:r>
    </w:p>
    <w:p w:rsidR="00F203FC" w:rsidRPr="00F203FC" w:rsidRDefault="00F203FC" w:rsidP="00F203FC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Организация совместных мероприятий:</w:t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Проводите совместные мероприятия с родителями и детьми, посвященные ПДД (например, конкурсы рисунков, викторины, спортивные праздники).</w:t>
      </w:r>
    </w:p>
    <w:p w:rsidR="00F203FC" w:rsidRPr="00F203FC" w:rsidRDefault="00F203FC" w:rsidP="00F203FC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Распространение информационных материалов:</w:t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Распространяйте среди родителей буклеты, памятки и листовки с информацией о ПДД.</w:t>
      </w:r>
    </w:p>
    <w:p w:rsidR="00F203FC" w:rsidRPr="00F203FC" w:rsidRDefault="00F203FC" w:rsidP="00F203FC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Индивидуальные консультации:</w:t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Проводите индивидуальные консультации с родителями по вопросам безопасности детей на дороге.</w:t>
      </w:r>
    </w:p>
    <w:p w:rsidR="00F203FC" w:rsidRPr="00F203FC" w:rsidRDefault="00F203FC" w:rsidP="00F203FC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Помните:</w:t>
      </w:r>
    </w:p>
    <w:p w:rsidR="00F203FC" w:rsidRPr="00F203FC" w:rsidRDefault="00F203FC" w:rsidP="00F203FC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Обучение ПДД – это непрерывный процесс, который должен осуществляться на протяжении всего пребывания ребенка в детском саду.</w:t>
      </w:r>
    </w:p>
    <w:p w:rsidR="00F203FC" w:rsidRPr="00F203FC" w:rsidRDefault="00F203FC" w:rsidP="00F203FC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t>Важно использовать разнообразные методы и приемы обучения, чтобы заинтересовать детей и сделать процесс обучения увлекательным.</w:t>
      </w:r>
    </w:p>
    <w:p w:rsidR="00F203FC" w:rsidRPr="009133FC" w:rsidRDefault="00F203FC" w:rsidP="009133FC">
      <w:pPr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33F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Необходимо постоянно повторять и закреплять полученные знания, чтобы они про</w:t>
      </w:r>
      <w:r w:rsidRPr="009133F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spellStart"/>
      <w:r w:rsidRPr="009133FC">
        <w:rPr>
          <w:rFonts w:ascii="Times New Roman" w:eastAsia="Times New Roman" w:hAnsi="Times New Roman" w:cs="Times New Roman"/>
          <w:sz w:val="24"/>
          <w:szCs w:val="24"/>
          <w:lang w:eastAsia="ru-RU"/>
        </w:rPr>
        <w:t>чно</w:t>
      </w:r>
      <w:proofErr w:type="spellEnd"/>
      <w:r w:rsidRPr="009133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усвоились детьми.</w:t>
      </w:r>
    </w:p>
    <w:p w:rsidR="00F203FC" w:rsidRPr="00F203FC" w:rsidRDefault="00F203FC" w:rsidP="00F203FC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t>Будьте примером для детей в соблюдении ПДД. Ваше поведение на дороге – лучший урок для них.</w:t>
      </w:r>
    </w:p>
    <w:p w:rsidR="00F203FC" w:rsidRPr="00F203FC" w:rsidRDefault="00F203FC" w:rsidP="00F203FC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Дополнительные ресурсы:</w:t>
      </w:r>
    </w:p>
    <w:p w:rsidR="00F203FC" w:rsidRPr="00F203FC" w:rsidRDefault="00F203FC" w:rsidP="00F203FC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Методические пособия и разработки по обучению ПДД:</w:t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Существует множество методических пособий и разработок, которые помогут вам организовать обучение ПДД в детском саду. Обратитесь к ним за идеями и рекомендациями.</w:t>
      </w:r>
    </w:p>
    <w:p w:rsidR="00F203FC" w:rsidRPr="00F203FC" w:rsidRDefault="00F203FC" w:rsidP="00F203FC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Интернет-ресурсы:</w:t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интернете можно найти множество полезных материалов по обучению ПДД, включая видеоролики, игры и тесты.</w:t>
      </w:r>
    </w:p>
    <w:p w:rsidR="00F203FC" w:rsidRPr="00F203FC" w:rsidRDefault="00F203FC" w:rsidP="00F203FC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Сотрудничество с ГИБДД:</w:t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Приглашайте сотрудников ГИБДД для проведения бесед и занятий с детьми. Они могут рассказать о своей работе и ответить на вопросы детей.</w:t>
      </w:r>
    </w:p>
    <w:p w:rsidR="00F203FC" w:rsidRPr="00F203FC" w:rsidRDefault="00F203FC" w:rsidP="00F203FC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Примерный план тематического дня по ПДД:</w:t>
      </w:r>
    </w:p>
    <w:p w:rsidR="00F203FC" w:rsidRPr="00F203FC" w:rsidRDefault="00F203FC" w:rsidP="00F203FC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Утро:</w:t>
      </w:r>
    </w:p>
    <w:p w:rsidR="00F203FC" w:rsidRPr="00F203FC" w:rsidRDefault="00F203FC" w:rsidP="00F203FC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t>Беседа с детьми о правилах поведения на улице.</w:t>
      </w:r>
    </w:p>
    <w:p w:rsidR="00F203FC" w:rsidRPr="00F203FC" w:rsidRDefault="00F203FC" w:rsidP="00F203FC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Рассматривание иллюстраций с изображением дорожных знаков.</w:t>
      </w:r>
    </w:p>
    <w:p w:rsidR="00F203FC" w:rsidRPr="00F203FC" w:rsidRDefault="00F203FC" w:rsidP="00F203FC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t>Дидактическая игра "Собери светофор".</w:t>
      </w:r>
    </w:p>
    <w:p w:rsidR="00F203FC" w:rsidRPr="00F203FC" w:rsidRDefault="00F203FC" w:rsidP="00F203FC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Прогулка:</w:t>
      </w:r>
    </w:p>
    <w:p w:rsidR="00F203FC" w:rsidRPr="00F203FC" w:rsidRDefault="00F203FC" w:rsidP="00F203FC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t>Наблюдение за движением транспорта и пешеходов.</w:t>
      </w:r>
    </w:p>
    <w:p w:rsidR="00F203FC" w:rsidRPr="00F203FC" w:rsidRDefault="00F203FC" w:rsidP="00F203FC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Практическое занятие по переходу дороги по пешеходному переходу.</w:t>
      </w:r>
    </w:p>
    <w:p w:rsidR="00F203FC" w:rsidRPr="00F203FC" w:rsidRDefault="00F203FC" w:rsidP="00F203FC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t>Игра "Водители и пешеходы".</w:t>
      </w:r>
    </w:p>
    <w:p w:rsidR="00F203FC" w:rsidRPr="00F203FC" w:rsidRDefault="00F203FC" w:rsidP="00F203FC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После обеда:</w:t>
      </w:r>
    </w:p>
    <w:p w:rsidR="00F203FC" w:rsidRPr="00F203FC" w:rsidRDefault="00F203FC" w:rsidP="00F203FC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t>Чтение художественной литературы о ПДД.</w:t>
      </w:r>
    </w:p>
    <w:p w:rsidR="00F203FC" w:rsidRPr="00F203FC" w:rsidRDefault="00F203FC" w:rsidP="00F203FC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Просмотр мультфильма о правилах дорожного движения.</w:t>
      </w:r>
    </w:p>
    <w:p w:rsidR="00F203FC" w:rsidRPr="00F203FC" w:rsidRDefault="00F203FC" w:rsidP="00F203FC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t>Рисование на тему "Безопасная дорога".</w:t>
      </w:r>
    </w:p>
    <w:p w:rsidR="00F203FC" w:rsidRPr="00F203FC" w:rsidRDefault="00F203FC" w:rsidP="00F203FC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Вечер:</w:t>
      </w:r>
    </w:p>
    <w:p w:rsidR="00F203FC" w:rsidRPr="00F203FC" w:rsidRDefault="00F203FC" w:rsidP="00F203FC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t>Ролевая игра "Автобус".</w:t>
      </w:r>
    </w:p>
    <w:p w:rsidR="00F203FC" w:rsidRPr="00F203FC" w:rsidRDefault="00F203FC" w:rsidP="00F203FC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t>Обсуждение с детьми, что нового они узнали за день.</w:t>
      </w:r>
    </w:p>
    <w:p w:rsidR="00F203FC" w:rsidRPr="00F203FC" w:rsidRDefault="00F203FC" w:rsidP="00F203FC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Оценка эффективности обучения:</w:t>
      </w:r>
    </w:p>
    <w:p w:rsidR="00F203FC" w:rsidRPr="00F203FC" w:rsidRDefault="00F203FC" w:rsidP="00F203FC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Наблюдение за поведением детей на улице и в транспорте:</w:t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Обращайте внимание на то, как дети ведут себя на улице и в транспорте. Соблюдают ли они правила дорожного движения?</w:t>
      </w:r>
    </w:p>
    <w:p w:rsidR="00F203FC" w:rsidRPr="00F203FC" w:rsidRDefault="00F203FC" w:rsidP="00F203FC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Проведение викторин и тестов:</w:t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Проводите викторины и тесты, чтобы проверить знания детей о ПДД.</w:t>
      </w:r>
    </w:p>
    <w:p w:rsidR="00F203FC" w:rsidRPr="00F203FC" w:rsidRDefault="00F203FC" w:rsidP="00F203FC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Анализ рисунков и рассказов детей:</w:t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Анализируйте рисунки и рассказы детей, чтобы оценить их понимание правил дорожного движения.</w:t>
      </w:r>
    </w:p>
    <w:p w:rsidR="00F203FC" w:rsidRPr="00F203FC" w:rsidRDefault="00F203FC" w:rsidP="009133FC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Обратная связь от родителей:</w:t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Получайте обратную связь от родителей о том, как дети ведут себя на дороге.</w:t>
      </w:r>
    </w:p>
    <w:p w:rsidR="009133FC" w:rsidRDefault="00F203FC" w:rsidP="00F203FC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Индивидуальный подход:</w:t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Не забывайте, что каждый ребенок уникален. Учитывайте индивидуальные особенности детей при обучении ПДД. Кто-то лучше воспринимает информацию визуально, кому-то легче запоминать правила в игровой форме, а кому-то требуется больше времени для </w:t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усвоения материала. Адаптируйте методы и приемы обучения к потребностям каждого ребенка. Например, для детей с повышенной тревожностью можно использовать успокаивающие техники и больше времени уделять обсуждению безопасных ситуаций. Для более активных детей – предлагать подвижные игры и задания, требующие физической активности.</w:t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Использование современных технологий:</w:t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 современном мире дети активно используют гаджеты. Почему бы не использовать это в образовательных целях? Существует множество интерактивных игр, приложений и онлайн-ресурсов, посвященных ПДД. Используйте их для закрепления знаний и повышения интереса детей к теме безопасности на дороге. Например, можно использовать интерактивные карты с виртуальными дорогами, где дети могут практиковаться в переходе дороги в безопасной обстановке. Важно, чтобы использование технологий было дозированным и контролируемым, и не заменяло традиционные методы обучения.</w:t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Создание мотивации:</w:t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Чтобы дети были заинтересованы в изучении ПДД, необходимо создать у них мотивацию. Объясните им, почему важно знать и соблюдать правила дорожного движения. Расскажите о последствиях нарушения правил и о том, как знание ПДД может спасти жизнь. Подчеркивайте, что соблюдение правил – это признак взрослости и ответственности. Можно использовать систему поощрений за успешное усвоение материала, например, выдавать "удостоверения юного пешехода" или "значки знатока ПДД".</w:t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Обучение в реальных условиях:</w:t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Теоретические знания важны, но еще важнее умение применять их на практике. Старайтесь как можно чаще проводить практические занятия на улице, в реальных дорожных условиях. Во время прогулок обращайте внимание детей на дорожные знаки, светофоры и другие элементы дорожной инфраструктуры. Объясняйте, как правильно переходить дорогу, как вести себя в транспорте и как избегать опасных ситуаций. Помните, что вы – пример для детей, поэтому всегда соблюдайте ПДД сами.</w:t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Развитие критического мышления:</w:t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Обучение ПДД – это не только заучивание правил, но и развитие критического мышления. Учите детей анализировать дорожную ситуацию, оценивать риски и принимать правильные решения. Задавайте им вопросы: "Почему здесь нельзя переходить дорогу?", "Что может произойти, если не соблюдать правила?", "Как ты поступишь в этой ситуации?". Это поможет детям стать более внимательными и ответственными участниками дорожного движения.</w:t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Непрерывное обучение и обновление знаний:</w:t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Правила дорожного движения постоянно меняются и совершенствуются. Важно, чтобы и вы, и дети были в курсе последних изменений. Регулярно обновляйте свои знания о ПДД и делитесь ими с детьми. Используйте для этого специализированные сайты, журналы и другие источники информации.</w:t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br/>
      </w:r>
      <w:r w:rsidRPr="00F203F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 заключение:</w:t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9133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="009133FC"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Обучение детей правилам дорожного движения – это важная и ответственная задача. От того, насколько успешно мы справимся с этой задачей, зависит безопасность наших детей. Используйте все доступные методы и приемы, чтобы сделать процесс обучения увлекательным и результативным. Помните, что ваша работа – это вклад в будущее поколение безопасных и ответственных участников дорожного движения. Желаем вам успехов в вашей работе!</w:t>
      </w:r>
      <w:r w:rsidR="009133FC"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9133FC" w:rsidRDefault="009133FC" w:rsidP="00F203FC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r w:rsidR="00F203FC"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Обучение детей правилам дорожного движения – это инвестиция в их будущее. Чем лучше мы подготовим детей к безопасному участию в дорожном движении, тем меньше будет риск дорожно-транспортных происшествий с их участием. Помните, что ваша работа – это не просто передача знаний, а формирование культуры безопасного поведения на дороге.</w:t>
      </w:r>
      <w:r w:rsidR="00F203FC"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DE6A9E" w:rsidRDefault="009133FC" w:rsidP="00F203FC"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r w:rsidR="00F203FC"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Обучение ПДД в детском саду – это фундамент безопасного будущего наших воспитанников. Используйте разнообразные методы, учитывайте возрастные особенности и создавайте мотивирующую среду. Практические занятия и пример взрослых – ключевые элементы успешного обучения. Помните о важности постоянного обновления знаний и развития критического мышления у детей. Вместе мы формируем культуру безопасного поведения на дороге!</w:t>
      </w:r>
      <w:r w:rsidR="00F203FC"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F203FC" w:rsidRPr="00F203F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sectPr w:rsidR="00DE6A9E" w:rsidSect="009133FC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D674C6"/>
    <w:multiLevelType w:val="multilevel"/>
    <w:tmpl w:val="42BCAF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09E217B"/>
    <w:multiLevelType w:val="multilevel"/>
    <w:tmpl w:val="3906F8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0C87313"/>
    <w:multiLevelType w:val="multilevel"/>
    <w:tmpl w:val="EF400B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3D46FB8"/>
    <w:multiLevelType w:val="multilevel"/>
    <w:tmpl w:val="832212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B954A25"/>
    <w:multiLevelType w:val="multilevel"/>
    <w:tmpl w:val="3F0893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7AD5091"/>
    <w:multiLevelType w:val="multilevel"/>
    <w:tmpl w:val="1E0C06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F0B028F"/>
    <w:multiLevelType w:val="multilevel"/>
    <w:tmpl w:val="89B455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61106614"/>
    <w:multiLevelType w:val="multilevel"/>
    <w:tmpl w:val="C122DB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6BE90D20"/>
    <w:multiLevelType w:val="multilevel"/>
    <w:tmpl w:val="75F001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72F1573A"/>
    <w:multiLevelType w:val="multilevel"/>
    <w:tmpl w:val="1862EA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7DFB66FF"/>
    <w:multiLevelType w:val="multilevel"/>
    <w:tmpl w:val="11D68E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2"/>
  </w:num>
  <w:num w:numId="3">
    <w:abstractNumId w:val="10"/>
  </w:num>
  <w:num w:numId="4">
    <w:abstractNumId w:val="1"/>
  </w:num>
  <w:num w:numId="5">
    <w:abstractNumId w:val="8"/>
  </w:num>
  <w:num w:numId="6">
    <w:abstractNumId w:val="9"/>
  </w:num>
  <w:num w:numId="7">
    <w:abstractNumId w:val="4"/>
  </w:num>
  <w:num w:numId="8">
    <w:abstractNumId w:val="0"/>
  </w:num>
  <w:num w:numId="9">
    <w:abstractNumId w:val="5"/>
  </w:num>
  <w:num w:numId="10">
    <w:abstractNumId w:val="6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4D7C"/>
    <w:rsid w:val="001E490C"/>
    <w:rsid w:val="009133FC"/>
    <w:rsid w:val="00BA4D7C"/>
    <w:rsid w:val="00DE6A9E"/>
    <w:rsid w:val="00EA058B"/>
    <w:rsid w:val="00F203FC"/>
    <w:rsid w:val="00FC03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71A13E"/>
  <w15:chartTrackingRefBased/>
  <w15:docId w15:val="{3BB9D61C-C9CE-4887-8FD8-D8889FB0F5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2249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6</Pages>
  <Words>1733</Words>
  <Characters>9880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Lenovo-81UT</dc:creator>
  <cp:keywords/>
  <dc:description/>
  <cp:lastModifiedBy>Lenovo-81UT</cp:lastModifiedBy>
  <cp:revision>3</cp:revision>
  <dcterms:created xsi:type="dcterms:W3CDTF">2025-04-06T13:28:00Z</dcterms:created>
  <dcterms:modified xsi:type="dcterms:W3CDTF">2025-04-06T15:19:00Z</dcterms:modified>
</cp:coreProperties>
</file>