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108B" w:rsidRPr="00FA5340" w:rsidRDefault="001D476E">
      <w:pPr>
        <w:spacing w:line="240" w:lineRule="auto"/>
        <w:ind w:left="57" w:right="284" w:firstLine="709"/>
        <w:rPr>
          <w:rFonts w:ascii="Times New Roman" w:hAnsi="Times New Roman"/>
          <w:b/>
          <w:sz w:val="28"/>
          <w:szCs w:val="28"/>
        </w:rPr>
      </w:pPr>
      <w:r w:rsidRPr="00FA5340">
        <w:rPr>
          <w:rFonts w:ascii="Times New Roman" w:hAnsi="Times New Roman"/>
          <w:b/>
          <w:sz w:val="28"/>
          <w:szCs w:val="28"/>
        </w:rPr>
        <w:t>Конспект непрерывной образовательной деятельности</w:t>
      </w:r>
    </w:p>
    <w:p w:rsidR="00F8108B" w:rsidRPr="00FA5340" w:rsidRDefault="001D476E">
      <w:pPr>
        <w:spacing w:line="240" w:lineRule="auto"/>
        <w:ind w:left="57" w:right="284" w:firstLine="709"/>
        <w:rPr>
          <w:rFonts w:ascii="Times New Roman" w:hAnsi="Times New Roman"/>
          <w:b/>
          <w:sz w:val="28"/>
          <w:szCs w:val="28"/>
        </w:rPr>
      </w:pPr>
      <w:r w:rsidRPr="00FA5340">
        <w:rPr>
          <w:rFonts w:ascii="Times New Roman" w:hAnsi="Times New Roman"/>
          <w:b/>
          <w:sz w:val="28"/>
          <w:szCs w:val="28"/>
        </w:rPr>
        <w:t xml:space="preserve"> по реализации образовательной области «Речевое развитие» (развитие речи) </w:t>
      </w:r>
    </w:p>
    <w:p w:rsidR="00F8108B" w:rsidRPr="00FA5340" w:rsidRDefault="001D476E">
      <w:pPr>
        <w:spacing w:line="240" w:lineRule="auto"/>
        <w:ind w:left="57" w:right="284" w:firstLine="709"/>
        <w:jc w:val="both"/>
        <w:rPr>
          <w:rFonts w:ascii="Times New Roman" w:hAnsi="Times New Roman"/>
          <w:b/>
          <w:sz w:val="28"/>
          <w:szCs w:val="28"/>
        </w:rPr>
      </w:pPr>
      <w:r w:rsidRPr="00FA5340">
        <w:rPr>
          <w:rFonts w:ascii="Times New Roman" w:hAnsi="Times New Roman"/>
          <w:b/>
          <w:sz w:val="28"/>
          <w:szCs w:val="28"/>
        </w:rPr>
        <w:t xml:space="preserve">                                 в старшей группе.</w:t>
      </w:r>
    </w:p>
    <w:p w:rsidR="00F8108B" w:rsidRPr="00FA5340" w:rsidRDefault="001D476E">
      <w:pPr>
        <w:spacing w:line="240" w:lineRule="auto"/>
        <w:ind w:left="57" w:right="284" w:firstLine="709"/>
        <w:rPr>
          <w:rFonts w:ascii="Times New Roman" w:hAnsi="Times New Roman"/>
          <w:b/>
          <w:sz w:val="28"/>
          <w:szCs w:val="28"/>
        </w:rPr>
      </w:pPr>
      <w:r w:rsidRPr="00FA5340">
        <w:rPr>
          <w:rFonts w:ascii="Times New Roman" w:hAnsi="Times New Roman"/>
          <w:b/>
          <w:sz w:val="28"/>
          <w:szCs w:val="28"/>
        </w:rPr>
        <w:t>Тема недели   «Быть здоровыми хотим»</w:t>
      </w:r>
    </w:p>
    <w:p w:rsidR="00F8108B" w:rsidRPr="00FA5340" w:rsidRDefault="001D476E">
      <w:pPr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FA5340">
        <w:rPr>
          <w:rFonts w:ascii="Times New Roman" w:hAnsi="Times New Roman" w:cs="Times New Roman"/>
          <w:b/>
          <w:sz w:val="28"/>
          <w:szCs w:val="28"/>
        </w:rPr>
        <w:t>Составление рассказа из личного опыта</w:t>
      </w:r>
    </w:p>
    <w:p w:rsidR="00F8108B" w:rsidRPr="00FA5340" w:rsidRDefault="001D476E">
      <w:pPr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FA5340">
        <w:rPr>
          <w:rFonts w:ascii="Times New Roman" w:hAnsi="Times New Roman" w:cs="Times New Roman"/>
          <w:b/>
          <w:sz w:val="28"/>
          <w:szCs w:val="28"/>
        </w:rPr>
        <w:t>«Как я укрепляю свое здоровье».</w:t>
      </w:r>
    </w:p>
    <w:p w:rsidR="00F8108B" w:rsidRDefault="00F8108B">
      <w:pPr>
        <w:spacing w:line="240" w:lineRule="auto"/>
        <w:ind w:left="57" w:right="284" w:firstLine="709"/>
        <w:rPr>
          <w:rFonts w:ascii="Times New Roman" w:hAnsi="Times New Roman"/>
          <w:sz w:val="28"/>
          <w:szCs w:val="28"/>
        </w:rPr>
      </w:pPr>
    </w:p>
    <w:p w:rsidR="00F8108B" w:rsidRDefault="001D476E">
      <w:pPr>
        <w:shd w:val="clear" w:color="auto" w:fill="FFFFFF"/>
        <w:spacing w:after="100" w:afterAutospacing="1" w:line="240" w:lineRule="auto"/>
        <w:jc w:val="right"/>
        <w:rPr>
          <w:rFonts w:ascii="Times New Roman" w:eastAsia="Times New Roman" w:hAnsi="Times New Roman"/>
          <w:bCs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/>
          <w:color w:val="000000"/>
          <w:sz w:val="28"/>
          <w:szCs w:val="28"/>
          <w:lang w:eastAsia="ru-RU"/>
        </w:rPr>
        <w:t xml:space="preserve"> Данилова А.Е.</w:t>
      </w:r>
    </w:p>
    <w:p w:rsidR="00F8108B" w:rsidRDefault="00F8108B">
      <w:pPr>
        <w:rPr>
          <w:rFonts w:ascii="Times New Roman" w:hAnsi="Times New Roman"/>
          <w:sz w:val="28"/>
          <w:szCs w:val="28"/>
        </w:rPr>
      </w:pPr>
    </w:p>
    <w:p w:rsidR="00F8108B" w:rsidRDefault="001D476E">
      <w:pPr>
        <w:pStyle w:val="a5"/>
        <w:shd w:val="clear" w:color="auto" w:fill="FFFFFF"/>
        <w:spacing w:before="150" w:beforeAutospacing="0" w:after="150" w:afterAutospacing="0"/>
        <w:jc w:val="both"/>
        <w:rPr>
          <w:rFonts w:eastAsia="Times New Roman CYR"/>
          <w:b/>
          <w:bCs/>
          <w:sz w:val="28"/>
          <w:szCs w:val="28"/>
        </w:rPr>
      </w:pPr>
      <w:r>
        <w:rPr>
          <w:rFonts w:eastAsia="Times New Roman CYR"/>
          <w:b/>
          <w:bCs/>
          <w:sz w:val="28"/>
          <w:szCs w:val="28"/>
        </w:rPr>
        <w:t>Задачи:</w:t>
      </w:r>
    </w:p>
    <w:p w:rsidR="00F8108B" w:rsidRDefault="001D476E">
      <w:pPr>
        <w:numPr>
          <w:ilvl w:val="0"/>
          <w:numId w:val="1"/>
        </w:numPr>
        <w:shd w:val="clear" w:color="auto" w:fill="FFFFFF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Образовательные: Становление устойчивого интереса к правилам и нормам здорового образа жизни, </w:t>
      </w:r>
      <w:proofErr w:type="spellStart"/>
      <w:r>
        <w:rPr>
          <w:rFonts w:ascii="Times New Roman" w:hAnsi="Times New Roman" w:cs="Times New Roman"/>
          <w:sz w:val="28"/>
          <w:szCs w:val="28"/>
        </w:rPr>
        <w:t>здоровьесберегающего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безопасного поведения</w:t>
      </w:r>
    </w:p>
    <w:p w:rsidR="00F8108B" w:rsidRDefault="001D476E">
      <w:pPr>
        <w:numPr>
          <w:ilvl w:val="0"/>
          <w:numId w:val="1"/>
        </w:numPr>
        <w:shd w:val="clear" w:color="auto" w:fill="FFFFFF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Развивающие: Развивать артикуляционный аппарат детей, внимание, память</w:t>
      </w:r>
    </w:p>
    <w:p w:rsidR="00F8108B" w:rsidRDefault="001D476E">
      <w:pPr>
        <w:numPr>
          <w:ilvl w:val="0"/>
          <w:numId w:val="1"/>
        </w:numPr>
        <w:shd w:val="clear" w:color="auto" w:fill="FFFFFF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Воспитательные: Прививать потребность быть здоровыми.</w:t>
      </w:r>
    </w:p>
    <w:p w:rsidR="00F8108B" w:rsidRDefault="001D476E">
      <w:pPr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Речевые: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8108B" w:rsidRDefault="001D476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bidi="he-IL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- Связная речь: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bidi="he-IL"/>
        </w:rPr>
        <w:t>Формировать умение составлять по образцу простые и сложные предложения.</w:t>
      </w:r>
    </w:p>
    <w:p w:rsidR="00F8108B" w:rsidRDefault="001D476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- Словарь:</w:t>
      </w:r>
      <w:r>
        <w:rPr>
          <w:rFonts w:ascii="Times New Roman" w:hAnsi="Times New Roman" w:cs="Times New Roman"/>
          <w:sz w:val="28"/>
          <w:szCs w:val="28"/>
        </w:rPr>
        <w:t xml:space="preserve">  Гигиена, «закаляются», «укреплять здоровье».</w:t>
      </w:r>
    </w:p>
    <w:p w:rsidR="00F8108B" w:rsidRDefault="001D476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-Грамматика: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bidi="he-IL"/>
        </w:rPr>
        <w:t>Совершенствовать умение согласовывать слова в предложениях.</w:t>
      </w:r>
    </w:p>
    <w:p w:rsidR="00F8108B" w:rsidRDefault="001D476E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- Звуковая культура речи: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Продолжать формировать умение четко и ясно произносить слова в соответствии с языковыми нормами.</w:t>
      </w:r>
    </w:p>
    <w:p w:rsidR="00F8108B" w:rsidRDefault="00F8108B" w:rsidP="00DA61B1">
      <w:pPr>
        <w:pStyle w:val="a6"/>
        <w:ind w:right="284"/>
        <w:jc w:val="both"/>
        <w:rPr>
          <w:rFonts w:eastAsia="Times New Roman CYR"/>
          <w:b/>
          <w:bCs/>
          <w:sz w:val="28"/>
          <w:szCs w:val="28"/>
        </w:rPr>
      </w:pPr>
    </w:p>
    <w:p w:rsidR="00F8108B" w:rsidRDefault="001D476E">
      <w:pPr>
        <w:pStyle w:val="a6"/>
        <w:ind w:right="284"/>
        <w:jc w:val="both"/>
        <w:rPr>
          <w:sz w:val="28"/>
          <w:szCs w:val="28"/>
        </w:rPr>
      </w:pPr>
      <w:r>
        <w:rPr>
          <w:rFonts w:eastAsia="Times New Roman CYR"/>
          <w:b/>
          <w:bCs/>
          <w:sz w:val="28"/>
          <w:szCs w:val="28"/>
        </w:rPr>
        <w:t xml:space="preserve">Индивидуальная работа: </w:t>
      </w:r>
      <w:r>
        <w:rPr>
          <w:rFonts w:eastAsia="Times New Roman CYR"/>
          <w:bCs/>
          <w:sz w:val="28"/>
          <w:szCs w:val="28"/>
        </w:rPr>
        <w:t>Продолжать формировать умение отвечать на поставленные вопросы (Виолетта)</w:t>
      </w:r>
    </w:p>
    <w:p w:rsidR="00F8108B" w:rsidRDefault="00F8108B" w:rsidP="00DA61B1">
      <w:pPr>
        <w:autoSpaceDE w:val="0"/>
        <w:spacing w:line="240" w:lineRule="auto"/>
        <w:ind w:right="284"/>
        <w:jc w:val="both"/>
        <w:rPr>
          <w:rFonts w:ascii="Times New Roman" w:eastAsia="Times New Roman CYR" w:hAnsi="Times New Roman" w:cs="Times New Roman"/>
          <w:b/>
          <w:bCs/>
          <w:sz w:val="28"/>
          <w:szCs w:val="28"/>
        </w:rPr>
      </w:pPr>
    </w:p>
    <w:p w:rsidR="00F8108B" w:rsidRPr="00DA61B1" w:rsidRDefault="001D476E" w:rsidP="00DA61B1">
      <w:pPr>
        <w:spacing w:line="240" w:lineRule="auto"/>
        <w:ind w:right="284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b/>
          <w:bCs/>
          <w:sz w:val="28"/>
          <w:szCs w:val="28"/>
        </w:rPr>
        <w:t xml:space="preserve">Методы и приёмы:  </w:t>
      </w:r>
      <w:r>
        <w:rPr>
          <w:rFonts w:ascii="Times New Roman" w:eastAsia="Times New Roman CYR" w:hAnsi="Times New Roman" w:cs="Times New Roman"/>
          <w:bCs/>
          <w:sz w:val="28"/>
          <w:szCs w:val="28"/>
        </w:rPr>
        <w:t>Демонстрация наг</w:t>
      </w:r>
      <w:r w:rsidR="00DA61B1">
        <w:rPr>
          <w:rFonts w:ascii="Times New Roman" w:eastAsia="Times New Roman CYR" w:hAnsi="Times New Roman" w:cs="Times New Roman"/>
          <w:bCs/>
          <w:sz w:val="28"/>
          <w:szCs w:val="28"/>
        </w:rPr>
        <w:t>лядных пособий, вопросы, беседа, игра.</w:t>
      </w:r>
    </w:p>
    <w:p w:rsidR="00F8108B" w:rsidRDefault="001D476E">
      <w:pPr>
        <w:spacing w:line="240" w:lineRule="auto"/>
        <w:ind w:right="284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Предварительная работа</w:t>
      </w:r>
      <w:r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color w:val="303F50"/>
          <w:sz w:val="28"/>
          <w:szCs w:val="28"/>
          <w:shd w:val="clear" w:color="auto" w:fill="FFFFFF"/>
        </w:rPr>
        <w:t xml:space="preserve"> </w:t>
      </w:r>
      <w:r>
        <w:rPr>
          <w:rFonts w:ascii="Times New Roman" w:eastAsia="Times New Roman CYR" w:hAnsi="Times New Roman" w:cs="Times New Roman"/>
          <w:bCs/>
          <w:sz w:val="28"/>
          <w:szCs w:val="28"/>
        </w:rPr>
        <w:t>Чтение художественной литературы, рассматривание иллюстраций по данной теме, беседа.</w:t>
      </w:r>
    </w:p>
    <w:p w:rsidR="00F8108B" w:rsidRDefault="00F8108B">
      <w:pPr>
        <w:spacing w:line="240" w:lineRule="auto"/>
        <w:jc w:val="both"/>
        <w:rPr>
          <w:rFonts w:ascii="Times New Roman" w:hAnsi="Times New Roman" w:cs="Times New Roman"/>
          <w:color w:val="303F50"/>
          <w:sz w:val="28"/>
          <w:szCs w:val="28"/>
          <w:shd w:val="clear" w:color="auto" w:fill="FFFFFF"/>
        </w:rPr>
      </w:pPr>
    </w:p>
    <w:p w:rsidR="00F8108B" w:rsidRDefault="001D476E">
      <w:pPr>
        <w:spacing w:line="240" w:lineRule="auto"/>
        <w:jc w:val="both"/>
        <w:rPr>
          <w:rFonts w:ascii="Times New Roman" w:eastAsia="Times New Roman CYR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color w:val="303F50"/>
          <w:sz w:val="28"/>
          <w:szCs w:val="28"/>
          <w:shd w:val="clear" w:color="auto" w:fill="FFFFFF"/>
        </w:rPr>
        <w:t xml:space="preserve">Оборудование: </w:t>
      </w:r>
      <w:r>
        <w:rPr>
          <w:rFonts w:ascii="Times New Roman" w:hAnsi="Times New Roman" w:cs="Times New Roman"/>
          <w:color w:val="303F50"/>
          <w:sz w:val="28"/>
          <w:szCs w:val="28"/>
          <w:shd w:val="clear" w:color="auto" w:fill="FFFFFF"/>
        </w:rPr>
        <w:t>иллюстрации по теме занятия.</w:t>
      </w:r>
    </w:p>
    <w:p w:rsidR="00F8108B" w:rsidRDefault="00F8108B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108B" w:rsidRDefault="001D476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Ход деятельности</w:t>
      </w:r>
    </w:p>
    <w:p w:rsidR="00F8108B" w:rsidRDefault="001D47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Мотивация к деятельности</w:t>
      </w:r>
    </w:p>
    <w:p w:rsidR="00F8108B" w:rsidRDefault="001D476E">
      <w:pPr>
        <w:pStyle w:val="a5"/>
        <w:shd w:val="clear" w:color="auto" w:fill="FFFFFF"/>
        <w:spacing w:before="0" w:beforeAutospacing="0" w:after="0" w:afterAutospacing="0" w:line="360" w:lineRule="auto"/>
        <w:rPr>
          <w:rFonts w:eastAsia="sans-serif"/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Воспитатель: </w:t>
      </w:r>
      <w:r>
        <w:rPr>
          <w:rFonts w:eastAsia="sans-serif"/>
          <w:color w:val="000000"/>
          <w:sz w:val="28"/>
          <w:szCs w:val="28"/>
          <w:shd w:val="clear" w:color="auto" w:fill="FFFFFF"/>
        </w:rPr>
        <w:t>Вы слышали выражение: «В здоровом теле – здоровый дух»? Почему так говорят?</w:t>
      </w:r>
    </w:p>
    <w:p w:rsidR="00FA5340" w:rsidRDefault="00FA5340">
      <w:pPr>
        <w:pStyle w:val="a5"/>
        <w:shd w:val="clear" w:color="auto" w:fill="FFFFFF"/>
        <w:spacing w:before="0" w:beforeAutospacing="0" w:after="0" w:afterAutospacing="0" w:line="360" w:lineRule="auto"/>
        <w:rPr>
          <w:rFonts w:eastAsia="sans-serif"/>
          <w:color w:val="000000"/>
          <w:sz w:val="28"/>
          <w:szCs w:val="28"/>
          <w:shd w:val="clear" w:color="auto" w:fill="FFFFFF"/>
        </w:rPr>
      </w:pPr>
      <w:r>
        <w:rPr>
          <w:rFonts w:eastAsia="sans-serif"/>
          <w:color w:val="000000"/>
          <w:sz w:val="28"/>
          <w:szCs w:val="28"/>
          <w:shd w:val="clear" w:color="auto" w:fill="FFFFFF"/>
        </w:rPr>
        <w:t xml:space="preserve">Ответы детей. </w:t>
      </w:r>
    </w:p>
    <w:p w:rsidR="00FA5340" w:rsidRDefault="001D476E">
      <w:pPr>
        <w:pStyle w:val="a5"/>
        <w:shd w:val="clear" w:color="auto" w:fill="FFFFFF"/>
        <w:spacing w:before="0" w:beforeAutospacing="0" w:after="0" w:afterAutospacing="0" w:line="360" w:lineRule="auto"/>
        <w:rPr>
          <w:rFonts w:eastAsia="sans-serif"/>
          <w:color w:val="000000" w:themeColor="text1"/>
          <w:sz w:val="28"/>
          <w:szCs w:val="28"/>
          <w:shd w:val="clear" w:color="auto" w:fill="FFFFFF"/>
        </w:rPr>
      </w:pPr>
      <w:r w:rsidRPr="00FA5340">
        <w:rPr>
          <w:rFonts w:eastAsia="sans-serif"/>
          <w:b/>
          <w:color w:val="000000" w:themeColor="text1"/>
          <w:sz w:val="28"/>
          <w:szCs w:val="28"/>
          <w:shd w:val="clear" w:color="auto" w:fill="FFFFFF"/>
        </w:rPr>
        <w:t>1 часть</w:t>
      </w:r>
      <w:r w:rsidRPr="00FA5340">
        <w:rPr>
          <w:rFonts w:eastAsia="sans-serif"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F8108B" w:rsidRDefault="001D476E">
      <w:pPr>
        <w:pStyle w:val="a5"/>
        <w:shd w:val="clear" w:color="auto" w:fill="FFFFFF"/>
        <w:spacing w:before="0" w:beforeAutospacing="0" w:after="0" w:afterAutospacing="0" w:line="360" w:lineRule="auto"/>
        <w:rPr>
          <w:rFonts w:eastAsia="sans-serif"/>
          <w:color w:val="000000"/>
          <w:sz w:val="28"/>
          <w:shd w:val="clear" w:color="auto" w:fill="FFFFFF"/>
        </w:rPr>
      </w:pPr>
      <w:r>
        <w:rPr>
          <w:rFonts w:eastAsia="sans-serif"/>
          <w:color w:val="000000"/>
          <w:sz w:val="28"/>
          <w:szCs w:val="28"/>
          <w:shd w:val="clear" w:color="auto" w:fill="FFFFFF"/>
        </w:rPr>
        <w:t>Воспитатель: А теперь ответьте на такой вопрос: Что не купишь ни за какие деньги? Что для человека дороже всего? Если его потеряешь</w:t>
      </w:r>
      <w:r>
        <w:rPr>
          <w:rFonts w:eastAsia="sans-serif"/>
          <w:color w:val="000000"/>
          <w:sz w:val="28"/>
          <w:shd w:val="clear" w:color="auto" w:fill="FFFFFF"/>
        </w:rPr>
        <w:t xml:space="preserve">, то вернуть его очень сложно, а часто даже невозможно. </w:t>
      </w:r>
    </w:p>
    <w:p w:rsidR="00F8108B" w:rsidRDefault="001D476E">
      <w:pPr>
        <w:pStyle w:val="a5"/>
        <w:shd w:val="clear" w:color="auto" w:fill="FFFFFF"/>
        <w:spacing w:before="0" w:beforeAutospacing="0" w:after="0" w:afterAutospacing="0" w:line="360" w:lineRule="auto"/>
        <w:rPr>
          <w:rFonts w:eastAsia="sans-serif"/>
          <w:color w:val="000000"/>
          <w:sz w:val="28"/>
          <w:shd w:val="clear" w:color="auto" w:fill="FFFFFF"/>
        </w:rPr>
      </w:pPr>
      <w:r>
        <w:rPr>
          <w:rFonts w:eastAsia="sans-serif"/>
          <w:color w:val="000000"/>
          <w:sz w:val="28"/>
          <w:shd w:val="clear" w:color="auto" w:fill="FFFFFF"/>
        </w:rPr>
        <w:t xml:space="preserve">Ответ детей: здоровье. </w:t>
      </w:r>
    </w:p>
    <w:p w:rsidR="00F8108B" w:rsidRDefault="001D476E">
      <w:pPr>
        <w:pStyle w:val="a5"/>
        <w:shd w:val="clear" w:color="auto" w:fill="FFFFFF"/>
        <w:spacing w:before="0" w:beforeAutospacing="0" w:after="0" w:afterAutospacing="0" w:line="360" w:lineRule="auto"/>
        <w:rPr>
          <w:rFonts w:ascii="sans-serif" w:eastAsia="sans-serif" w:hAnsi="sans-serif" w:cs="sans-serif"/>
          <w:color w:val="000000"/>
          <w:sz w:val="23"/>
          <w:szCs w:val="21"/>
        </w:rPr>
      </w:pPr>
      <w:r>
        <w:rPr>
          <w:rFonts w:eastAsia="sans-serif"/>
          <w:color w:val="000000"/>
          <w:sz w:val="28"/>
          <w:shd w:val="clear" w:color="auto" w:fill="FFFFFF"/>
        </w:rPr>
        <w:t>Воспитатель: Правильно, здоровье!</w:t>
      </w:r>
    </w:p>
    <w:p w:rsidR="00F8108B" w:rsidRDefault="001D476E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Ребята, у меня есть несколько картинок. Давайте рассмотрим картинки. Что вы видите на картинке? (Мальчик делает зарядку.)</w:t>
      </w:r>
    </w:p>
    <w:p w:rsidR="00F8108B" w:rsidRDefault="001D476E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вы думаете, в какое время суток мальчик делает зарядку?</w:t>
      </w:r>
    </w:p>
    <w:p w:rsidR="00FA5340" w:rsidRDefault="00FA5340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Ответы детей: мальчик делает зарядку утром. </w:t>
      </w:r>
    </w:p>
    <w:p w:rsidR="00F8108B" w:rsidRDefault="001D476E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Вспомните,  а вы по утрам делаете зарядку?</w:t>
      </w:r>
    </w:p>
    <w:p w:rsidR="00F8108B" w:rsidRDefault="001D476E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Что изображено на этих картинках?  </w:t>
      </w:r>
      <w:proofErr w:type="gramStart"/>
      <w:r>
        <w:rPr>
          <w:rFonts w:ascii="Times New Roman" w:hAnsi="Times New Roman" w:cs="Times New Roman"/>
          <w:sz w:val="28"/>
          <w:szCs w:val="28"/>
        </w:rPr>
        <w:t>(Ребята занимаются спортом.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>
        <w:rPr>
          <w:rFonts w:ascii="Times New Roman" w:hAnsi="Times New Roman" w:cs="Times New Roman"/>
          <w:sz w:val="28"/>
          <w:szCs w:val="28"/>
        </w:rPr>
        <w:t>Они плавают в бассейне, играют в футбол, баскетбол.)</w:t>
      </w:r>
      <w:proofErr w:type="gramEnd"/>
    </w:p>
    <w:p w:rsidR="00F8108B" w:rsidRDefault="001D476E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вы занимаетесь спортом? Каким?</w:t>
      </w:r>
    </w:p>
    <w:p w:rsidR="00FA5340" w:rsidRDefault="00FA5340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Ответы детей. </w:t>
      </w:r>
    </w:p>
    <w:p w:rsidR="00F8108B" w:rsidRDefault="001D476E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Рассмотрите следующую картинку, что вы видите? </w:t>
      </w:r>
      <w:proofErr w:type="gramStart"/>
      <w:r>
        <w:rPr>
          <w:rFonts w:ascii="Times New Roman" w:hAnsi="Times New Roman" w:cs="Times New Roman"/>
          <w:sz w:val="28"/>
          <w:szCs w:val="28"/>
        </w:rPr>
        <w:t>(Ребята соблюдают правила гигиены.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Мальчик чистит зубы. </w:t>
      </w:r>
      <w:proofErr w:type="gramStart"/>
      <w:r>
        <w:rPr>
          <w:rFonts w:ascii="Times New Roman" w:hAnsi="Times New Roman" w:cs="Times New Roman"/>
          <w:sz w:val="28"/>
          <w:szCs w:val="28"/>
        </w:rPr>
        <w:t>Девочка принимает ванну.)</w:t>
      </w:r>
      <w:proofErr w:type="gramEnd"/>
    </w:p>
    <w:p w:rsidR="00F8108B" w:rsidRDefault="001D476E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Расскажите, как вы соблюдаете правила гигиены?</w:t>
      </w:r>
    </w:p>
    <w:p w:rsidR="00F8108B" w:rsidRDefault="001D476E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Посмотрите на эту картинку. Что вы видите? </w:t>
      </w:r>
      <w:proofErr w:type="gramStart"/>
      <w:r>
        <w:rPr>
          <w:rFonts w:ascii="Times New Roman" w:hAnsi="Times New Roman" w:cs="Times New Roman"/>
          <w:sz w:val="28"/>
          <w:szCs w:val="28"/>
        </w:rPr>
        <w:t>(Ребята закаляются.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Мальчик принимает контрастный душ. Он включает попеременно, то теплую воду, то холодную. Девочка умывается холодной водой. Ребята гуляют на свежем возд</w:t>
      </w:r>
      <w:r w:rsidR="00DA61B1">
        <w:rPr>
          <w:rFonts w:ascii="Times New Roman" w:hAnsi="Times New Roman" w:cs="Times New Roman"/>
          <w:sz w:val="28"/>
          <w:szCs w:val="28"/>
        </w:rPr>
        <w:t>ухе, купаются в озере, загорают</w:t>
      </w:r>
      <w:r>
        <w:rPr>
          <w:rFonts w:ascii="Times New Roman" w:hAnsi="Times New Roman" w:cs="Times New Roman"/>
          <w:sz w:val="28"/>
          <w:szCs w:val="28"/>
        </w:rPr>
        <w:t>)</w:t>
      </w:r>
      <w:r w:rsidR="00DA61B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8108B" w:rsidRDefault="001D476E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Воспитатель: А вот эта картинка призывает следить за своей осанкой. Спину держать нужно всегда прямо. А на следующей картинке нарисованы полезные продукты, которые нужно есть, чтобы быть здоровыми. </w:t>
      </w:r>
    </w:p>
    <w:p w:rsidR="00FA5340" w:rsidRDefault="00FA5340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5340">
        <w:rPr>
          <w:rFonts w:ascii="Times New Roman" w:hAnsi="Times New Roman" w:cs="Times New Roman"/>
          <w:sz w:val="28"/>
          <w:szCs w:val="28"/>
        </w:rPr>
        <w:t xml:space="preserve">Рассмотрите последнюю картинку. Что вы видите? (На картинке нарисовано, как </w:t>
      </w:r>
      <w:r>
        <w:rPr>
          <w:rFonts w:ascii="Times New Roman" w:hAnsi="Times New Roman" w:cs="Times New Roman"/>
          <w:sz w:val="28"/>
          <w:szCs w:val="28"/>
        </w:rPr>
        <w:t xml:space="preserve">нужно </w:t>
      </w:r>
      <w:r w:rsidRPr="00FA5340">
        <w:rPr>
          <w:rFonts w:ascii="Times New Roman" w:hAnsi="Times New Roman" w:cs="Times New Roman"/>
          <w:sz w:val="28"/>
          <w:szCs w:val="28"/>
        </w:rPr>
        <w:t xml:space="preserve">одеваться на прогулку.  </w:t>
      </w:r>
      <w:proofErr w:type="gramStart"/>
      <w:r w:rsidRPr="00FA5340">
        <w:rPr>
          <w:rFonts w:ascii="Times New Roman" w:hAnsi="Times New Roman" w:cs="Times New Roman"/>
          <w:sz w:val="28"/>
          <w:szCs w:val="28"/>
        </w:rPr>
        <w:t>На про</w:t>
      </w:r>
      <w:r>
        <w:rPr>
          <w:rFonts w:ascii="Times New Roman" w:hAnsi="Times New Roman" w:cs="Times New Roman"/>
          <w:sz w:val="28"/>
          <w:szCs w:val="28"/>
        </w:rPr>
        <w:t>гулку нужно одеваться по погоде</w:t>
      </w:r>
      <w:r w:rsidRPr="00FA5340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gramEnd"/>
    </w:p>
    <w:p w:rsidR="00FA5340" w:rsidRDefault="00FA5340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5340">
        <w:rPr>
          <w:rFonts w:ascii="Times New Roman" w:hAnsi="Times New Roman" w:cs="Times New Roman"/>
          <w:sz w:val="28"/>
          <w:szCs w:val="28"/>
        </w:rPr>
        <w:t>Как вы одеваетесь на прогулку?</w:t>
      </w:r>
    </w:p>
    <w:p w:rsidR="00FA5340" w:rsidRDefault="00FA5340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Ответы детей. </w:t>
      </w:r>
    </w:p>
    <w:p w:rsidR="00F8108B" w:rsidRDefault="001D476E">
      <w:pPr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Физминутка</w:t>
      </w:r>
      <w:proofErr w:type="spellEnd"/>
    </w:p>
    <w:p w:rsidR="00F8108B" w:rsidRDefault="001D476E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Чтобы быть здоровым, нужно обязательно делать зарядку.</w:t>
      </w:r>
    </w:p>
    <w:p w:rsidR="00F8108B" w:rsidRDefault="001D476E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 Зарядку делай – будешь сильным, будешь смелым»</w:t>
      </w:r>
      <w:r>
        <w:rPr>
          <w:rFonts w:ascii="Times New Roman" w:hAnsi="Times New Roman" w:cs="Times New Roman"/>
          <w:i/>
          <w:iCs/>
          <w:sz w:val="28"/>
          <w:szCs w:val="28"/>
        </w:rPr>
        <w:t>.</w:t>
      </w:r>
    </w:p>
    <w:p w:rsidR="00F8108B" w:rsidRDefault="001D476E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Повторяйте за мной:</w:t>
      </w:r>
    </w:p>
    <w:p w:rsidR="00F8108B" w:rsidRDefault="001D476E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1-2-3-4-всех сильней мы в этом мире (дети сгибают руки в плечах)</w:t>
      </w:r>
    </w:p>
    <w:p w:rsidR="00F8108B" w:rsidRDefault="001D476E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1-2-3-4-5-вместе будем мы шагать (маршируют)</w:t>
      </w:r>
    </w:p>
    <w:p w:rsidR="00F8108B" w:rsidRDefault="001D476E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6-7-8-дальше всех мы мячик бросим (имитируют бросание мяча)</w:t>
      </w:r>
    </w:p>
    <w:p w:rsidR="00F8108B" w:rsidRDefault="001D476E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7-8-9-10-мы побегаем все вместе (бег на месте)</w:t>
      </w:r>
    </w:p>
    <w:p w:rsidR="00F8108B" w:rsidRDefault="001D476E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А теперь наш носик дышит</w:t>
      </w:r>
    </w:p>
    <w:p w:rsidR="00F8108B" w:rsidRDefault="001D476E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Стали мы сильней и выше!</w:t>
      </w:r>
      <w:r>
        <w:rPr>
          <w:rFonts w:ascii="Times New Roman" w:hAnsi="Times New Roman" w:cs="Times New Roman"/>
          <w:iCs/>
          <w:sz w:val="28"/>
          <w:szCs w:val="28"/>
        </w:rPr>
        <w:t xml:space="preserve"> (дети выполняют упражнение на дыхание)</w:t>
      </w:r>
    </w:p>
    <w:p w:rsidR="00F8108B" w:rsidRDefault="001D476E">
      <w:pPr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 часть</w:t>
      </w:r>
    </w:p>
    <w:p w:rsidR="00F8108B" w:rsidRDefault="001D476E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Воспитатель: Молодцы, вы хорошо подкрепили своё здоровье!</w:t>
      </w:r>
    </w:p>
    <w:p w:rsidR="00F8108B" w:rsidRDefault="001D476E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Мы все картинки рассмотрели. Давайте рассказ составлять. Только сначала по традиции я расскажу вам рассказ, а затем вы уже самостоятельно.  Подготовим ушки  и глазки. </w:t>
      </w:r>
    </w:p>
    <w:p w:rsidR="00F8108B" w:rsidRDefault="001D476E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Рассказ:</w:t>
      </w:r>
    </w:p>
    <w:p w:rsidR="00F8108B" w:rsidRDefault="001D476E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я укрепляю свое здоровье.</w:t>
      </w:r>
    </w:p>
    <w:p w:rsidR="00F8108B" w:rsidRDefault="001D476E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Я хочу быть здоровой и, поэтому по утрам делаю зарядку. Никогда не забываю и соблюдаю правила гигиены: тщательно мою руки теплой водой с мылом перед едой, после прогулки и после туалета, а также когда поиграю со своей собакой. 2 раза в день чищу зубы, а вечером принимаю ванну. </w:t>
      </w:r>
      <w:r w:rsidR="00DA61B1">
        <w:rPr>
          <w:rFonts w:ascii="Times New Roman" w:hAnsi="Times New Roman" w:cs="Times New Roman"/>
          <w:sz w:val="28"/>
          <w:szCs w:val="28"/>
        </w:rPr>
        <w:t>Я в</w:t>
      </w:r>
      <w:r>
        <w:rPr>
          <w:rFonts w:ascii="Times New Roman" w:hAnsi="Times New Roman" w:cs="Times New Roman"/>
          <w:sz w:val="28"/>
          <w:szCs w:val="28"/>
        </w:rPr>
        <w:t>сегда слежу за своей осанкой. Спину держу прямо. Ем полезные продукты. На прогулку одеваюсь по погоде.</w:t>
      </w:r>
    </w:p>
    <w:p w:rsidR="00F8108B" w:rsidRDefault="001D476E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Воспитатель:  Ребята, вам понравился рассказ? Теперь послушаем вас. (Ответы детей).</w:t>
      </w:r>
    </w:p>
    <w:p w:rsidR="00F8108B" w:rsidRDefault="001D476E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Спасибо, ребята! </w:t>
      </w:r>
    </w:p>
    <w:p w:rsidR="00F8108B" w:rsidRDefault="001D476E">
      <w:pPr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Рефлексия (итог занятия)</w:t>
      </w:r>
    </w:p>
    <w:p w:rsidR="00DA61B1" w:rsidRPr="00DA61B1" w:rsidRDefault="001D476E" w:rsidP="00DA61B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Воспитатель:  </w:t>
      </w:r>
      <w:r w:rsidR="00DA61B1">
        <w:rPr>
          <w:rFonts w:ascii="Times New Roman" w:hAnsi="Times New Roman" w:cs="Times New Roman"/>
          <w:sz w:val="28"/>
          <w:szCs w:val="28"/>
        </w:rPr>
        <w:t>Ребята, д</w:t>
      </w:r>
      <w:r w:rsidR="00DA61B1" w:rsidRPr="00DA61B1">
        <w:rPr>
          <w:rFonts w:ascii="Times New Roman" w:hAnsi="Times New Roman" w:cs="Times New Roman"/>
          <w:sz w:val="28"/>
          <w:szCs w:val="28"/>
        </w:rPr>
        <w:t xml:space="preserve">авайте </w:t>
      </w:r>
      <w:r w:rsidR="00DA61B1">
        <w:rPr>
          <w:rFonts w:ascii="Times New Roman" w:hAnsi="Times New Roman" w:cs="Times New Roman"/>
          <w:sz w:val="28"/>
          <w:szCs w:val="28"/>
        </w:rPr>
        <w:t xml:space="preserve">поиграем, </w:t>
      </w:r>
      <w:r w:rsidR="00DA61B1" w:rsidRPr="00DA61B1">
        <w:rPr>
          <w:rFonts w:ascii="Times New Roman" w:hAnsi="Times New Roman" w:cs="Times New Roman"/>
          <w:sz w:val="28"/>
          <w:szCs w:val="28"/>
        </w:rPr>
        <w:t>я буду задавать вопросы, а вы отвечайте «да» или « нет».</w:t>
      </w:r>
    </w:p>
    <w:p w:rsidR="00DA61B1" w:rsidRPr="00DA61B1" w:rsidRDefault="00DA61B1" w:rsidP="00DA61B1">
      <w:pPr>
        <w:spacing w:line="276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A61B1">
        <w:rPr>
          <w:rFonts w:ascii="Times New Roman" w:hAnsi="Times New Roman" w:cs="Times New Roman"/>
          <w:i/>
          <w:sz w:val="28"/>
          <w:szCs w:val="28"/>
        </w:rPr>
        <w:t>Что нужно для здоровья?</w:t>
      </w:r>
    </w:p>
    <w:p w:rsidR="00DA61B1" w:rsidRPr="00DA61B1" w:rsidRDefault="00DA61B1" w:rsidP="00DA61B1">
      <w:pPr>
        <w:spacing w:line="276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A61B1">
        <w:rPr>
          <w:rFonts w:ascii="Times New Roman" w:hAnsi="Times New Roman" w:cs="Times New Roman"/>
          <w:i/>
          <w:sz w:val="28"/>
          <w:szCs w:val="28"/>
        </w:rPr>
        <w:t>Может, молоко</w:t>
      </w:r>
      <w:r>
        <w:rPr>
          <w:rFonts w:ascii="Times New Roman" w:hAnsi="Times New Roman" w:cs="Times New Roman"/>
          <w:i/>
          <w:sz w:val="28"/>
          <w:szCs w:val="28"/>
        </w:rPr>
        <w:t xml:space="preserve"> коровье? </w:t>
      </w:r>
    </w:p>
    <w:p w:rsidR="00DA61B1" w:rsidRPr="00DA61B1" w:rsidRDefault="00DA61B1" w:rsidP="00DA61B1">
      <w:pPr>
        <w:spacing w:line="276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Лет в 12 сигарета?</w:t>
      </w:r>
    </w:p>
    <w:p w:rsidR="00DA61B1" w:rsidRPr="00DA61B1" w:rsidRDefault="00DA61B1" w:rsidP="00DA61B1">
      <w:pPr>
        <w:spacing w:line="276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А с друзьями эстафета?</w:t>
      </w:r>
    </w:p>
    <w:p w:rsidR="00DA61B1" w:rsidRPr="00DA61B1" w:rsidRDefault="00DA61B1" w:rsidP="00DA61B1">
      <w:pPr>
        <w:spacing w:line="276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Тренажёр и тренировка?</w:t>
      </w:r>
    </w:p>
    <w:p w:rsidR="00DA61B1" w:rsidRPr="00DA61B1" w:rsidRDefault="00DA61B1" w:rsidP="00DA61B1">
      <w:pPr>
        <w:spacing w:line="276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Свёкла, помидор, морковка?</w:t>
      </w:r>
    </w:p>
    <w:p w:rsidR="00DA61B1" w:rsidRPr="00DA61B1" w:rsidRDefault="00DA61B1" w:rsidP="00DA61B1">
      <w:pPr>
        <w:spacing w:line="276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Пыль и грязь у нас в квартире?</w:t>
      </w:r>
    </w:p>
    <w:p w:rsidR="00DA61B1" w:rsidRPr="00DA61B1" w:rsidRDefault="00DA61B1" w:rsidP="00DA61B1">
      <w:pPr>
        <w:spacing w:line="276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Штанга или просто гири?</w:t>
      </w:r>
    </w:p>
    <w:p w:rsidR="00DA61B1" w:rsidRPr="00DA61B1" w:rsidRDefault="00DA61B1" w:rsidP="00DA61B1">
      <w:pPr>
        <w:spacing w:line="276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Солнце, воздух и вода?</w:t>
      </w:r>
    </w:p>
    <w:p w:rsidR="00DA61B1" w:rsidRPr="00DA61B1" w:rsidRDefault="00DA61B1" w:rsidP="00DA61B1">
      <w:pPr>
        <w:spacing w:line="276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Очень жирная еда?</w:t>
      </w:r>
    </w:p>
    <w:p w:rsidR="00DA61B1" w:rsidRPr="00DA61B1" w:rsidRDefault="00DA61B1" w:rsidP="00DA61B1">
      <w:pPr>
        <w:spacing w:line="276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Страх, уныние, тоска?</w:t>
      </w:r>
    </w:p>
    <w:p w:rsidR="00DA61B1" w:rsidRPr="00DA61B1" w:rsidRDefault="00DA61B1" w:rsidP="00DA61B1">
      <w:pPr>
        <w:spacing w:line="276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A61B1">
        <w:rPr>
          <w:rFonts w:ascii="Times New Roman" w:hAnsi="Times New Roman" w:cs="Times New Roman"/>
          <w:i/>
          <w:sz w:val="28"/>
          <w:szCs w:val="28"/>
        </w:rPr>
        <w:t>Спорт, зарядка, упражнени</w:t>
      </w:r>
      <w:r>
        <w:rPr>
          <w:rFonts w:ascii="Times New Roman" w:hAnsi="Times New Roman" w:cs="Times New Roman"/>
          <w:i/>
          <w:sz w:val="28"/>
          <w:szCs w:val="28"/>
        </w:rPr>
        <w:t>я?</w:t>
      </w:r>
    </w:p>
    <w:p w:rsidR="00DA61B1" w:rsidRPr="00DA61B1" w:rsidRDefault="00DA61B1" w:rsidP="00DA61B1">
      <w:pPr>
        <w:spacing w:line="276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Бег по парку по утрам?</w:t>
      </w:r>
    </w:p>
    <w:p w:rsidR="00DA61B1" w:rsidRPr="00DA61B1" w:rsidRDefault="00DA61B1" w:rsidP="00DA61B1">
      <w:pPr>
        <w:spacing w:line="276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Полуночная беседа?</w:t>
      </w:r>
    </w:p>
    <w:p w:rsidR="00DA61B1" w:rsidRPr="00DA61B1" w:rsidRDefault="00DA61B1">
      <w:pPr>
        <w:spacing w:line="276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A61B1">
        <w:rPr>
          <w:rFonts w:ascii="Times New Roman" w:hAnsi="Times New Roman" w:cs="Times New Roman"/>
          <w:i/>
          <w:sz w:val="28"/>
          <w:szCs w:val="28"/>
        </w:rPr>
        <w:t>Если строг у нас режим – мы к здоровью прибежим!</w:t>
      </w:r>
    </w:p>
    <w:p w:rsidR="00F8108B" w:rsidRPr="00121AC3" w:rsidRDefault="001D476E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61B1">
        <w:rPr>
          <w:rFonts w:ascii="Times New Roman" w:hAnsi="Times New Roman" w:cs="Times New Roman"/>
          <w:sz w:val="28"/>
          <w:szCs w:val="28"/>
        </w:rPr>
        <w:t>Ребята, чему вы учились на занятии?</w:t>
      </w:r>
      <w:r w:rsidRPr="00DA61B1">
        <w:rPr>
          <w:rFonts w:ascii="Times New Roman" w:hAnsi="Times New Roman" w:cs="Times New Roman"/>
          <w:b/>
          <w:sz w:val="28"/>
          <w:szCs w:val="28"/>
        </w:rPr>
        <w:t xml:space="preserve"> </w:t>
      </w:r>
      <w:bookmarkStart w:id="0" w:name="_GoBack"/>
      <w:bookmarkEnd w:id="0"/>
    </w:p>
    <w:p w:rsidR="00F8108B" w:rsidRPr="00DA61B1" w:rsidRDefault="00F8108B">
      <w:pPr>
        <w:spacing w:line="276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F8108B" w:rsidRDefault="00F8108B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108B" w:rsidRDefault="00F8108B">
      <w:pPr>
        <w:spacing w:line="276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F8108B" w:rsidRDefault="00F8108B">
      <w:pPr>
        <w:spacing w:line="276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F8108B" w:rsidRDefault="00F8108B">
      <w:pPr>
        <w:spacing w:line="276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F8108B" w:rsidRDefault="00F8108B">
      <w:pPr>
        <w:spacing w:line="276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F8108B" w:rsidRDefault="00F8108B">
      <w:pPr>
        <w:spacing w:line="276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F8108B" w:rsidRDefault="00F8108B">
      <w:pPr>
        <w:spacing w:line="276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F8108B" w:rsidRDefault="00F8108B">
      <w:pPr>
        <w:spacing w:line="276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F8108B" w:rsidRDefault="00F8108B">
      <w:pPr>
        <w:spacing w:line="276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F8108B" w:rsidRDefault="00F8108B">
      <w:pPr>
        <w:spacing w:line="276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F8108B" w:rsidRDefault="00F8108B">
      <w:pPr>
        <w:spacing w:line="276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F8108B" w:rsidRPr="00DA61B1" w:rsidRDefault="00F8108B">
      <w:pPr>
        <w:spacing w:line="276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F8108B" w:rsidRPr="00DA61B1" w:rsidRDefault="00F8108B">
      <w:pPr>
        <w:spacing w:line="276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F8108B" w:rsidRPr="00DA61B1" w:rsidRDefault="00F8108B">
      <w:pPr>
        <w:spacing w:line="276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F8108B" w:rsidRDefault="00F8108B">
      <w:pPr>
        <w:spacing w:line="276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F8108B" w:rsidRDefault="00F8108B">
      <w:pPr>
        <w:spacing w:line="276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F8108B" w:rsidRDefault="00F8108B">
      <w:pPr>
        <w:spacing w:line="276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F8108B" w:rsidRDefault="00F8108B">
      <w:pPr>
        <w:spacing w:line="276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F8108B" w:rsidRDefault="00F8108B">
      <w:pPr>
        <w:spacing w:line="276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F8108B" w:rsidRDefault="00F8108B">
      <w:pPr>
        <w:spacing w:line="276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F8108B" w:rsidRDefault="00F8108B">
      <w:pPr>
        <w:spacing w:line="276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F8108B" w:rsidRDefault="00F8108B">
      <w:pPr>
        <w:spacing w:line="276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F8108B" w:rsidRDefault="00F8108B">
      <w:pPr>
        <w:spacing w:line="276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F8108B" w:rsidRDefault="00F8108B">
      <w:pPr>
        <w:spacing w:line="276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F8108B" w:rsidRDefault="00F8108B">
      <w:pPr>
        <w:spacing w:line="276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F8108B" w:rsidRDefault="00F8108B">
      <w:pPr>
        <w:spacing w:line="276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F8108B" w:rsidRDefault="00F8108B">
      <w:pPr>
        <w:spacing w:line="276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F8108B" w:rsidRDefault="00F8108B">
      <w:pPr>
        <w:spacing w:line="276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F8108B" w:rsidRDefault="00F8108B">
      <w:pPr>
        <w:spacing w:line="276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F8108B" w:rsidRDefault="00F8108B">
      <w:pPr>
        <w:spacing w:line="276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F8108B" w:rsidRDefault="00F8108B">
      <w:pPr>
        <w:spacing w:line="276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F8108B" w:rsidRDefault="00F8108B">
      <w:pPr>
        <w:spacing w:line="276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F8108B" w:rsidRDefault="00F8108B">
      <w:pPr>
        <w:spacing w:line="276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F8108B" w:rsidRDefault="00F8108B">
      <w:pPr>
        <w:spacing w:line="276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F8108B" w:rsidRDefault="00F8108B">
      <w:pPr>
        <w:spacing w:line="276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F8108B" w:rsidRDefault="00F8108B">
      <w:pPr>
        <w:spacing w:line="276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F8108B" w:rsidRDefault="00F8108B">
      <w:pPr>
        <w:spacing w:line="276" w:lineRule="auto"/>
        <w:jc w:val="both"/>
        <w:rPr>
          <w:rFonts w:ascii="Times New Roman" w:hAnsi="Times New Roman" w:cs="Times New Roman"/>
          <w:sz w:val="36"/>
          <w:szCs w:val="36"/>
        </w:rPr>
      </w:pPr>
    </w:p>
    <w:sectPr w:rsidR="00F810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6804" w:rsidRDefault="00956804" w:rsidP="00DA61B1">
      <w:pPr>
        <w:spacing w:after="0" w:line="240" w:lineRule="auto"/>
      </w:pPr>
      <w:r>
        <w:separator/>
      </w:r>
    </w:p>
  </w:endnote>
  <w:endnote w:type="continuationSeparator" w:id="0">
    <w:p w:rsidR="00956804" w:rsidRDefault="00956804" w:rsidP="00DA61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altName w:val="Times New Roman"/>
    <w:panose1 w:val="02020603050405020304"/>
    <w:charset w:val="CC"/>
    <w:family w:val="roman"/>
    <w:pitch w:val="default"/>
    <w:sig w:usb0="00000000" w:usb1="00000000" w:usb2="00000009" w:usb3="00000000" w:csb0="000001FF" w:csb1="00000000"/>
  </w:font>
  <w:font w:name="sans-serif">
    <w:altName w:val="Segoe Print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6804" w:rsidRDefault="00956804" w:rsidP="00DA61B1">
      <w:pPr>
        <w:spacing w:after="0" w:line="240" w:lineRule="auto"/>
      </w:pPr>
      <w:r>
        <w:separator/>
      </w:r>
    </w:p>
  </w:footnote>
  <w:footnote w:type="continuationSeparator" w:id="0">
    <w:p w:rsidR="00956804" w:rsidRDefault="00956804" w:rsidP="00DA61B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D92047"/>
    <w:multiLevelType w:val="multilevel"/>
    <w:tmpl w:val="31D92047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abstractNum w:abstractNumId="1">
    <w:nsid w:val="52A18EBD"/>
    <w:multiLevelType w:val="multilevel"/>
    <w:tmpl w:val="52A18EBD"/>
    <w:lvl w:ilvl="0">
      <w:start w:val="1"/>
      <w:numFmt w:val="none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>
      <w:start w:val="1"/>
      <w:numFmt w:val="none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>
      <w:start w:val="1"/>
      <w:numFmt w:val="none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>
      <w:start w:val="1"/>
      <w:numFmt w:val="none"/>
      <w:lvlText w:val="%4."/>
      <w:lvlJc w:val="left"/>
      <w:pPr>
        <w:tabs>
          <w:tab w:val="left" w:pos="2500"/>
        </w:tabs>
        <w:ind w:left="2880" w:hanging="360"/>
      </w:pPr>
      <w:rPr>
        <w:sz w:val="24"/>
        <w:szCs w:val="24"/>
      </w:rPr>
    </w:lvl>
    <w:lvl w:ilvl="4">
      <w:start w:val="1"/>
      <w:numFmt w:val="none"/>
      <w:lvlText w:val="%5."/>
      <w:lvlJc w:val="left"/>
      <w:pPr>
        <w:tabs>
          <w:tab w:val="left" w:pos="3220"/>
        </w:tabs>
        <w:ind w:left="3600" w:hanging="360"/>
      </w:pPr>
      <w:rPr>
        <w:sz w:val="24"/>
        <w:szCs w:val="24"/>
      </w:rPr>
    </w:lvl>
    <w:lvl w:ilvl="5">
      <w:start w:val="1"/>
      <w:numFmt w:val="none"/>
      <w:lvlText w:val="%6."/>
      <w:lvlJc w:val="left"/>
      <w:pPr>
        <w:tabs>
          <w:tab w:val="left" w:pos="3940"/>
        </w:tabs>
        <w:ind w:left="4320" w:hanging="360"/>
      </w:pPr>
      <w:rPr>
        <w:sz w:val="24"/>
        <w:szCs w:val="24"/>
      </w:rPr>
    </w:lvl>
    <w:lvl w:ilvl="6">
      <w:start w:val="1"/>
      <w:numFmt w:val="none"/>
      <w:lvlText w:val="%7."/>
      <w:lvlJc w:val="left"/>
      <w:pPr>
        <w:tabs>
          <w:tab w:val="left" w:pos="4660"/>
        </w:tabs>
        <w:ind w:left="5040" w:hanging="360"/>
      </w:pPr>
      <w:rPr>
        <w:sz w:val="24"/>
        <w:szCs w:val="24"/>
      </w:rPr>
    </w:lvl>
    <w:lvl w:ilvl="7">
      <w:start w:val="1"/>
      <w:numFmt w:val="none"/>
      <w:lvlText w:val="%8."/>
      <w:lvlJc w:val="left"/>
      <w:pPr>
        <w:tabs>
          <w:tab w:val="left" w:pos="5380"/>
        </w:tabs>
        <w:ind w:left="5760" w:hanging="360"/>
      </w:pPr>
      <w:rPr>
        <w:sz w:val="24"/>
        <w:szCs w:val="24"/>
      </w:rPr>
    </w:lvl>
    <w:lvl w:ilvl="8">
      <w:start w:val="1"/>
      <w:numFmt w:val="none"/>
      <w:lvlText w:val="%9."/>
      <w:lvlJc w:val="left"/>
      <w:pPr>
        <w:tabs>
          <w:tab w:val="left" w:pos="6100"/>
        </w:tabs>
        <w:ind w:left="6480" w:hanging="360"/>
      </w:pPr>
      <w:rPr>
        <w:sz w:val="24"/>
        <w:szCs w:val="24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17F3"/>
    <w:rsid w:val="00044E44"/>
    <w:rsid w:val="00051AC1"/>
    <w:rsid w:val="000A1229"/>
    <w:rsid w:val="000A392F"/>
    <w:rsid w:val="000D2EEE"/>
    <w:rsid w:val="00114636"/>
    <w:rsid w:val="00121AC3"/>
    <w:rsid w:val="001D476E"/>
    <w:rsid w:val="00217428"/>
    <w:rsid w:val="002C0E18"/>
    <w:rsid w:val="002C4CDD"/>
    <w:rsid w:val="0034478E"/>
    <w:rsid w:val="003B0AE7"/>
    <w:rsid w:val="003B7C3E"/>
    <w:rsid w:val="006670D6"/>
    <w:rsid w:val="006962D8"/>
    <w:rsid w:val="007A7004"/>
    <w:rsid w:val="00830215"/>
    <w:rsid w:val="008B7A91"/>
    <w:rsid w:val="00956804"/>
    <w:rsid w:val="00957891"/>
    <w:rsid w:val="00974C0B"/>
    <w:rsid w:val="009838FA"/>
    <w:rsid w:val="009E293E"/>
    <w:rsid w:val="00A403AD"/>
    <w:rsid w:val="00B34A26"/>
    <w:rsid w:val="00B417F3"/>
    <w:rsid w:val="00B55694"/>
    <w:rsid w:val="00BC5691"/>
    <w:rsid w:val="00C531D3"/>
    <w:rsid w:val="00DA61B1"/>
    <w:rsid w:val="00E00CEB"/>
    <w:rsid w:val="00E15DBE"/>
    <w:rsid w:val="00F8108B"/>
    <w:rsid w:val="00FA5340"/>
    <w:rsid w:val="00FD6815"/>
    <w:rsid w:val="24D4132E"/>
    <w:rsid w:val="662B3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uiPriority="0"/>
    <w:lsdException w:name="Table Grid" w:semiHidden="0" w:uiPriority="59" w:unhideWhenUsed="0"/>
    <w:lsdException w:name="No Spacing" w:semiHidden="0" w:uiPriority="0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line="120" w:lineRule="auto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5">
    <w:name w:val="Normal (Web)"/>
    <w:basedOn w:val="a"/>
    <w:unhideWhenUsed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qFormat/>
    <w:pPr>
      <w:suppressAutoHyphens/>
      <w:spacing w:line="240" w:lineRule="auto"/>
    </w:pPr>
    <w:rPr>
      <w:rFonts w:eastAsia="Times New Roman"/>
      <w:kern w:val="2"/>
      <w:sz w:val="24"/>
      <w:szCs w:val="24"/>
      <w:lang w:eastAsia="ar-SA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Tahoma" w:eastAsiaTheme="minorHAnsi" w:hAnsi="Tahoma" w:cs="Tahoma"/>
      <w:sz w:val="16"/>
      <w:szCs w:val="16"/>
      <w:lang w:eastAsia="en-US"/>
    </w:rPr>
  </w:style>
  <w:style w:type="paragraph" w:styleId="a7">
    <w:name w:val="header"/>
    <w:basedOn w:val="a"/>
    <w:link w:val="a8"/>
    <w:uiPriority w:val="99"/>
    <w:unhideWhenUsed/>
    <w:rsid w:val="00DA61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A61B1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DA61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A61B1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uiPriority="0"/>
    <w:lsdException w:name="Table Grid" w:semiHidden="0" w:uiPriority="59" w:unhideWhenUsed="0"/>
    <w:lsdException w:name="No Spacing" w:semiHidden="0" w:uiPriority="0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line="120" w:lineRule="auto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5">
    <w:name w:val="Normal (Web)"/>
    <w:basedOn w:val="a"/>
    <w:unhideWhenUsed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qFormat/>
    <w:pPr>
      <w:suppressAutoHyphens/>
      <w:spacing w:line="240" w:lineRule="auto"/>
    </w:pPr>
    <w:rPr>
      <w:rFonts w:eastAsia="Times New Roman"/>
      <w:kern w:val="2"/>
      <w:sz w:val="24"/>
      <w:szCs w:val="24"/>
      <w:lang w:eastAsia="ar-SA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Tahoma" w:eastAsiaTheme="minorHAnsi" w:hAnsi="Tahoma" w:cs="Tahoma"/>
      <w:sz w:val="16"/>
      <w:szCs w:val="16"/>
      <w:lang w:eastAsia="en-US"/>
    </w:rPr>
  </w:style>
  <w:style w:type="paragraph" w:styleId="a7">
    <w:name w:val="header"/>
    <w:basedOn w:val="a"/>
    <w:link w:val="a8"/>
    <w:uiPriority w:val="99"/>
    <w:unhideWhenUsed/>
    <w:rsid w:val="00DA61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A61B1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DA61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A61B1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222</TotalTime>
  <Pages>1</Pages>
  <Words>699</Words>
  <Characters>3989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админ</cp:lastModifiedBy>
  <cp:revision>9</cp:revision>
  <dcterms:created xsi:type="dcterms:W3CDTF">2017-03-26T17:24:00Z</dcterms:created>
  <dcterms:modified xsi:type="dcterms:W3CDTF">2019-03-28T17:05:00Z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1049-10.2.0.7635</vt:lpwstr>
  </property>
</Properties>
</file>