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E11" w:rsidRDefault="00EC6E11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автономное дошкольное образовательное учреждение</w:t>
      </w: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«Детский сад «Радуга»</w:t>
      </w: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8A3" w:rsidRDefault="00F718A3" w:rsidP="00F718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16FE1" w:rsidRDefault="00F16FE1" w:rsidP="00F718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718A3" w:rsidRPr="00F718A3" w:rsidRDefault="00F718A3" w:rsidP="00521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18A3">
        <w:rPr>
          <w:rFonts w:ascii="Times New Roman" w:hAnsi="Times New Roman" w:cs="Times New Roman"/>
          <w:sz w:val="28"/>
          <w:szCs w:val="28"/>
        </w:rPr>
        <w:t>Конспект</w:t>
      </w:r>
    </w:p>
    <w:p w:rsidR="00F718A3" w:rsidRPr="00F718A3" w:rsidRDefault="00F718A3" w:rsidP="005213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18A3">
        <w:rPr>
          <w:rFonts w:ascii="Times New Roman" w:hAnsi="Times New Roman" w:cs="Times New Roman"/>
          <w:sz w:val="28"/>
          <w:szCs w:val="28"/>
        </w:rPr>
        <w:t>непосредственно-образовательной деятельности</w:t>
      </w:r>
    </w:p>
    <w:p w:rsidR="007F2914" w:rsidRPr="008875F0" w:rsidRDefault="00F718A3" w:rsidP="008875F0">
      <w:pPr>
        <w:spacing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718A3">
        <w:rPr>
          <w:rFonts w:ascii="Times New Roman" w:hAnsi="Times New Roman" w:cs="Times New Roman"/>
          <w:sz w:val="28"/>
          <w:szCs w:val="28"/>
        </w:rPr>
        <w:t>по образовательной области:</w:t>
      </w:r>
      <w:r w:rsidR="004749C6">
        <w:rPr>
          <w:rFonts w:ascii="Times New Roman" w:hAnsi="Times New Roman" w:cs="Times New Roman"/>
          <w:sz w:val="28"/>
          <w:szCs w:val="28"/>
        </w:rPr>
        <w:t xml:space="preserve"> </w:t>
      </w:r>
      <w:r w:rsidR="008875F0" w:rsidRPr="008875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«Познавательное развитие», «Математическое  развитие»</w:t>
      </w:r>
      <w:r w:rsidR="008875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8875F0" w:rsidRPr="008875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старшей группе №</w:t>
      </w:r>
      <w:r w:rsidR="008875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 </w:t>
      </w:r>
      <w:r w:rsidR="008875F0" w:rsidRPr="008875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«Сказка»</w:t>
      </w:r>
      <w:r w:rsidR="008875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8875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F718A3">
        <w:rPr>
          <w:rFonts w:ascii="Times New Roman" w:hAnsi="Times New Roman" w:cs="Times New Roman"/>
          <w:sz w:val="28"/>
          <w:szCs w:val="28"/>
        </w:rPr>
        <w:t>Тема НОД:</w:t>
      </w:r>
      <w:r w:rsidR="00F16FE1">
        <w:rPr>
          <w:rFonts w:ascii="Times New Roman" w:hAnsi="Times New Roman" w:cs="Times New Roman"/>
          <w:sz w:val="28"/>
          <w:szCs w:val="28"/>
        </w:rPr>
        <w:t xml:space="preserve"> «</w:t>
      </w:r>
      <w:r w:rsidR="008875F0">
        <w:rPr>
          <w:rFonts w:ascii="Times New Roman" w:hAnsi="Times New Roman" w:cs="Times New Roman"/>
          <w:sz w:val="28"/>
          <w:szCs w:val="28"/>
        </w:rPr>
        <w:t>По дороге в подготовительную группу</w:t>
      </w:r>
      <w:r w:rsidR="005D3824">
        <w:rPr>
          <w:rFonts w:ascii="Times New Roman" w:hAnsi="Times New Roman" w:cs="Times New Roman"/>
          <w:sz w:val="28"/>
          <w:szCs w:val="28"/>
        </w:rPr>
        <w:t>»</w:t>
      </w:r>
      <w:r w:rsidRPr="00F718A3">
        <w:rPr>
          <w:rFonts w:ascii="Times New Roman" w:hAnsi="Times New Roman" w:cs="Times New Roman"/>
          <w:sz w:val="28"/>
          <w:szCs w:val="28"/>
        </w:rPr>
        <w:t>.</w:t>
      </w:r>
      <w:r w:rsidR="008875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F16FE1">
        <w:rPr>
          <w:rFonts w:ascii="Times New Roman" w:hAnsi="Times New Roman" w:cs="Times New Roman"/>
          <w:sz w:val="28"/>
          <w:szCs w:val="28"/>
        </w:rPr>
        <w:t xml:space="preserve">Место </w:t>
      </w:r>
      <w:r w:rsidR="002B0B65">
        <w:rPr>
          <w:rFonts w:ascii="Times New Roman" w:hAnsi="Times New Roman" w:cs="Times New Roman"/>
          <w:sz w:val="28"/>
          <w:szCs w:val="28"/>
        </w:rPr>
        <w:t>проведения: помещение группы №11</w:t>
      </w:r>
      <w:r w:rsidR="007F2914">
        <w:rPr>
          <w:rFonts w:ascii="Times New Roman" w:hAnsi="Times New Roman" w:cs="Times New Roman"/>
          <w:sz w:val="28"/>
          <w:szCs w:val="28"/>
        </w:rPr>
        <w:t>.</w:t>
      </w:r>
      <w:r w:rsidR="008875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7F2914">
        <w:rPr>
          <w:rFonts w:ascii="Times New Roman" w:hAnsi="Times New Roman" w:cs="Times New Roman"/>
          <w:sz w:val="28"/>
          <w:szCs w:val="28"/>
        </w:rPr>
        <w:t>Количество детей: 10 человек.</w:t>
      </w:r>
    </w:p>
    <w:p w:rsidR="00F16FE1" w:rsidRPr="00F718A3" w:rsidRDefault="00F16FE1" w:rsidP="00F718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212A" w:rsidRPr="00F718A3" w:rsidRDefault="00F718A3" w:rsidP="00F718A3">
      <w:pPr>
        <w:tabs>
          <w:tab w:val="left" w:pos="364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Pr="00F718A3" w:rsidRDefault="00F718A3" w:rsidP="00F718A3">
      <w:pPr>
        <w:tabs>
          <w:tab w:val="left" w:pos="628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F718A3">
        <w:rPr>
          <w:rFonts w:ascii="Times New Roman" w:hAnsi="Times New Roman" w:cs="Times New Roman"/>
          <w:sz w:val="24"/>
          <w:szCs w:val="24"/>
        </w:rPr>
        <w:t>Составил:</w:t>
      </w:r>
    </w:p>
    <w:p w:rsidR="001C212A" w:rsidRDefault="00F718A3" w:rsidP="00F32BD4">
      <w:pPr>
        <w:tabs>
          <w:tab w:val="left" w:pos="628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18A3">
        <w:rPr>
          <w:rFonts w:ascii="Times New Roman" w:hAnsi="Times New Roman" w:cs="Times New Roman"/>
          <w:sz w:val="24"/>
          <w:szCs w:val="24"/>
        </w:rPr>
        <w:tab/>
      </w:r>
      <w:r w:rsidR="008875F0">
        <w:rPr>
          <w:rFonts w:ascii="Times New Roman" w:hAnsi="Times New Roman" w:cs="Times New Roman"/>
          <w:sz w:val="24"/>
          <w:szCs w:val="24"/>
        </w:rPr>
        <w:t>Пьянкова Светлана Васильевна</w:t>
      </w:r>
    </w:p>
    <w:p w:rsidR="00F32BD4" w:rsidRPr="00F718A3" w:rsidRDefault="00F32BD4" w:rsidP="00F32BD4">
      <w:pPr>
        <w:tabs>
          <w:tab w:val="left" w:pos="628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воспитатель</w:t>
      </w:r>
    </w:p>
    <w:p w:rsidR="001C212A" w:rsidRPr="00F718A3" w:rsidRDefault="00F718A3" w:rsidP="00F718A3">
      <w:pPr>
        <w:tabs>
          <w:tab w:val="left" w:pos="70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C212A" w:rsidRDefault="001C212A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718A3" w:rsidRDefault="00F718A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718A3" w:rsidRPr="00F718A3" w:rsidRDefault="00F718A3" w:rsidP="008875F0">
      <w:pPr>
        <w:tabs>
          <w:tab w:val="left" w:pos="436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718A3">
        <w:rPr>
          <w:rFonts w:ascii="Times New Roman" w:hAnsi="Times New Roman" w:cs="Times New Roman"/>
          <w:sz w:val="24"/>
          <w:szCs w:val="24"/>
        </w:rPr>
        <w:t>Советский</w:t>
      </w:r>
      <w:r w:rsidR="008875F0">
        <w:rPr>
          <w:rFonts w:ascii="Times New Roman" w:hAnsi="Times New Roman" w:cs="Times New Roman"/>
          <w:sz w:val="24"/>
          <w:szCs w:val="24"/>
        </w:rPr>
        <w:t xml:space="preserve"> 2019</w:t>
      </w:r>
    </w:p>
    <w:p w:rsidR="00F718A3" w:rsidRDefault="00F718A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31903" w:rsidRDefault="0063190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718A3" w:rsidRDefault="00F718A3" w:rsidP="0063190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718A3" w:rsidRPr="008875F0" w:rsidRDefault="00F718A3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2A" w:rsidRPr="008875F0" w:rsidRDefault="001C212A" w:rsidP="006319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875F0" w:rsidRPr="008875F0" w:rsidRDefault="008875F0" w:rsidP="008875F0">
      <w:pPr>
        <w:pStyle w:val="ab"/>
        <w:spacing w:before="0" w:beforeAutospacing="0" w:after="0" w:afterAutospacing="0"/>
        <w:ind w:left="284"/>
        <w:jc w:val="both"/>
        <w:rPr>
          <w:rStyle w:val="apple-converted-space"/>
          <w:sz w:val="28"/>
          <w:szCs w:val="28"/>
        </w:rPr>
      </w:pPr>
      <w:r w:rsidRPr="008875F0">
        <w:rPr>
          <w:b/>
          <w:bCs/>
          <w:sz w:val="28"/>
          <w:szCs w:val="28"/>
        </w:rPr>
        <w:t>Интеграция образовательных областей</w:t>
      </w:r>
      <w:r w:rsidRPr="008875F0">
        <w:rPr>
          <w:bCs/>
          <w:sz w:val="28"/>
          <w:szCs w:val="28"/>
        </w:rPr>
        <w:t>:</w:t>
      </w:r>
      <w:r w:rsidRPr="008875F0">
        <w:rPr>
          <w:rStyle w:val="apple-converted-space"/>
          <w:sz w:val="28"/>
          <w:szCs w:val="28"/>
        </w:rPr>
        <w:t> познавательное развитие, физическое развитие, социально – коммуникативное развитие.</w:t>
      </w:r>
    </w:p>
    <w:p w:rsidR="008875F0" w:rsidRDefault="008875F0" w:rsidP="008875F0">
      <w:pPr>
        <w:pStyle w:val="ab"/>
        <w:spacing w:before="0" w:beforeAutospacing="0" w:after="0" w:afterAutospacing="0"/>
        <w:ind w:left="284"/>
        <w:jc w:val="both"/>
        <w:rPr>
          <w:b/>
          <w:bCs/>
          <w:sz w:val="28"/>
          <w:szCs w:val="28"/>
          <w:u w:val="single"/>
        </w:rPr>
      </w:pPr>
      <w:r w:rsidRPr="008875F0">
        <w:rPr>
          <w:b/>
          <w:bCs/>
          <w:sz w:val="28"/>
          <w:szCs w:val="28"/>
          <w:u w:val="single"/>
        </w:rPr>
        <w:t xml:space="preserve"> </w:t>
      </w:r>
    </w:p>
    <w:p w:rsidR="008875F0" w:rsidRPr="008875F0" w:rsidRDefault="008875F0" w:rsidP="008875F0">
      <w:pPr>
        <w:pStyle w:val="ab"/>
        <w:spacing w:before="0" w:beforeAutospacing="0" w:after="0" w:afterAutospacing="0"/>
        <w:ind w:left="284"/>
        <w:jc w:val="both"/>
        <w:rPr>
          <w:rStyle w:val="apple-converted-space"/>
          <w:sz w:val="28"/>
          <w:szCs w:val="28"/>
        </w:rPr>
      </w:pPr>
      <w:r w:rsidRPr="008875F0">
        <w:rPr>
          <w:b/>
          <w:bCs/>
          <w:sz w:val="28"/>
          <w:szCs w:val="28"/>
          <w:u w:val="single"/>
        </w:rPr>
        <w:t>Цель:</w:t>
      </w:r>
      <w:r w:rsidRPr="008875F0">
        <w:rPr>
          <w:rStyle w:val="apple-converted-space"/>
          <w:sz w:val="28"/>
          <w:szCs w:val="28"/>
        </w:rPr>
        <w:t>  формирование элементарных математических представлений у детей в совместной игровой деятельности: названия геометрических фигур, временных представлений, знаний детей о количественном и порядком счете.</w:t>
      </w:r>
    </w:p>
    <w:p w:rsidR="008875F0" w:rsidRPr="008875F0" w:rsidRDefault="008875F0" w:rsidP="008875F0">
      <w:pPr>
        <w:pStyle w:val="ab"/>
        <w:spacing w:before="0" w:beforeAutospacing="0" w:after="0" w:afterAutospacing="0"/>
        <w:ind w:left="284"/>
        <w:jc w:val="both"/>
        <w:rPr>
          <w:sz w:val="28"/>
          <w:szCs w:val="28"/>
        </w:rPr>
      </w:pP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b/>
          <w:bCs/>
          <w:color w:val="000000"/>
          <w:sz w:val="28"/>
          <w:szCs w:val="28"/>
        </w:rPr>
        <w:t>Образовательные: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b/>
          <w:bCs/>
          <w:color w:val="000000"/>
          <w:sz w:val="28"/>
          <w:szCs w:val="28"/>
        </w:rPr>
        <w:t>-</w:t>
      </w:r>
      <w:r w:rsidRPr="008875F0">
        <w:rPr>
          <w:color w:val="000000"/>
          <w:sz w:val="28"/>
          <w:szCs w:val="28"/>
        </w:rPr>
        <w:t>закрепить знание о времени года, последовательность дней недели, частей суток.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color w:val="000000"/>
          <w:sz w:val="28"/>
          <w:szCs w:val="28"/>
        </w:rPr>
        <w:t>-закрепить отсчет и пересчет в пределах 10.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color w:val="000000"/>
          <w:sz w:val="28"/>
          <w:szCs w:val="28"/>
        </w:rPr>
        <w:t>-закрепить умение различать геометрические фигуры;</w:t>
      </w:r>
    </w:p>
    <w:p w:rsidR="008875F0" w:rsidRPr="008875F0" w:rsidRDefault="008875F0" w:rsidP="008875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75F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8875F0">
        <w:rPr>
          <w:rFonts w:ascii="Times New Roman" w:hAnsi="Times New Roman" w:cs="Times New Roman"/>
          <w:sz w:val="28"/>
          <w:szCs w:val="28"/>
        </w:rPr>
        <w:t>закрепить  навыки количественного счета в обратном порядке от 10 до 1;</w:t>
      </w:r>
      <w:r w:rsidRPr="008875F0">
        <w:rPr>
          <w:rFonts w:ascii="Times New Roman" w:hAnsi="Times New Roman" w:cs="Times New Roman"/>
          <w:sz w:val="28"/>
          <w:szCs w:val="28"/>
        </w:rPr>
        <w:br/>
      </w:r>
      <w:r w:rsidRPr="008875F0">
        <w:rPr>
          <w:rFonts w:ascii="Times New Roman" w:eastAsia="Times New Roman" w:hAnsi="Times New Roman" w:cs="Times New Roman"/>
          <w:sz w:val="28"/>
          <w:szCs w:val="28"/>
          <w:lang w:eastAsia="ru-RU"/>
        </w:rPr>
        <w:t>-Закрепить умение определять направления относительно себя (вверх-вниз, вперед- назад, вправо-влево);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sz w:val="28"/>
          <w:szCs w:val="28"/>
        </w:rPr>
      </w:pPr>
      <w:r w:rsidRPr="008875F0">
        <w:rPr>
          <w:sz w:val="28"/>
          <w:szCs w:val="28"/>
        </w:rPr>
        <w:t>-пользоваться обобщающими словами.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b/>
          <w:bCs/>
          <w:color w:val="000000"/>
          <w:sz w:val="28"/>
          <w:szCs w:val="28"/>
        </w:rPr>
        <w:t>Развивающие: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color w:val="000000"/>
          <w:sz w:val="28"/>
          <w:szCs w:val="28"/>
        </w:rPr>
        <w:t>-  Развивать логическое мышление воспитанников с помощью решения логических задач.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b/>
          <w:bCs/>
          <w:color w:val="000000"/>
          <w:sz w:val="28"/>
          <w:szCs w:val="28"/>
        </w:rPr>
        <w:t>Воспитывающие: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color w:val="000000"/>
          <w:sz w:val="28"/>
          <w:szCs w:val="28"/>
        </w:rPr>
        <w:t>-Воспитывать самостоятельность, умение понимать учебную задачу и выполнять её самостоятельно.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color w:val="000000"/>
          <w:sz w:val="28"/>
          <w:szCs w:val="28"/>
        </w:rPr>
        <w:t>-Воспитывать интерес к математическим занятиям.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8875F0">
        <w:rPr>
          <w:b/>
          <w:bCs/>
          <w:color w:val="000000"/>
          <w:sz w:val="28"/>
          <w:szCs w:val="28"/>
        </w:rPr>
        <w:t>Словарная работа</w:t>
      </w:r>
      <w:r w:rsidRPr="008875F0">
        <w:rPr>
          <w:color w:val="000000"/>
          <w:sz w:val="28"/>
          <w:szCs w:val="28"/>
        </w:rPr>
        <w:t>: соседи числа.</w:t>
      </w:r>
    </w:p>
    <w:p w:rsidR="008875F0" w:rsidRPr="008875F0" w:rsidRDefault="008875F0" w:rsidP="008875F0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8875F0">
        <w:rPr>
          <w:b/>
          <w:bCs/>
          <w:color w:val="000000"/>
          <w:sz w:val="28"/>
          <w:szCs w:val="28"/>
        </w:rPr>
        <w:t>Материал: </w:t>
      </w:r>
      <w:r w:rsidRPr="008875F0">
        <w:rPr>
          <w:color w:val="000000"/>
          <w:sz w:val="28"/>
          <w:szCs w:val="28"/>
        </w:rPr>
        <w:t>мяч, наборы цифр для каждого ребенка, цветные карандаши, лист бумаги, геометрические фигуры (треугольник, квадрат, круг, овал, прямоугольник).</w:t>
      </w:r>
      <w:proofErr w:type="gramEnd"/>
    </w:p>
    <w:p w:rsidR="008875F0" w:rsidRPr="00AE75A9" w:rsidRDefault="008875F0" w:rsidP="008875F0">
      <w:pPr>
        <w:pStyle w:val="ab"/>
        <w:spacing w:before="0" w:beforeAutospacing="0" w:after="0" w:afterAutospacing="0"/>
        <w:rPr>
          <w:color w:val="000000"/>
        </w:rPr>
      </w:pPr>
    </w:p>
    <w:p w:rsidR="00EC6E11" w:rsidRPr="005962BC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EC6E11" w:rsidRDefault="00EC6E11" w:rsidP="0063190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  <w:sectPr w:rsidR="00EC6E11" w:rsidSect="00F718A3">
          <w:footerReference w:type="default" r:id="rId9"/>
          <w:pgSz w:w="11906" w:h="16838"/>
          <w:pgMar w:top="284" w:right="849" w:bottom="1134" w:left="811" w:header="284" w:footer="11" w:gutter="0"/>
          <w:cols w:space="708"/>
          <w:docGrid w:linePitch="360"/>
        </w:sectPr>
      </w:pPr>
    </w:p>
    <w:p w:rsidR="00631903" w:rsidRDefault="00631903" w:rsidP="00C049B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76CA">
        <w:rPr>
          <w:rFonts w:ascii="Times New Roman" w:hAnsi="Times New Roman" w:cs="Times New Roman"/>
          <w:b/>
          <w:sz w:val="32"/>
          <w:szCs w:val="32"/>
        </w:rPr>
        <w:lastRenderedPageBreak/>
        <w:t>Технологическая карта НОД</w:t>
      </w:r>
    </w:p>
    <w:p w:rsidR="00EC6E11" w:rsidRDefault="00EC6E11" w:rsidP="0063190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15393" w:type="dxa"/>
        <w:jc w:val="center"/>
        <w:tblLayout w:type="fixed"/>
        <w:tblLook w:val="04A0" w:firstRow="1" w:lastRow="0" w:firstColumn="1" w:lastColumn="0" w:noHBand="0" w:noVBand="1"/>
      </w:tblPr>
      <w:tblGrid>
        <w:gridCol w:w="931"/>
        <w:gridCol w:w="9922"/>
        <w:gridCol w:w="3593"/>
        <w:gridCol w:w="947"/>
      </w:tblGrid>
      <w:tr w:rsidR="00EC6E11" w:rsidRPr="00EC6E11" w:rsidTr="00972F25">
        <w:trPr>
          <w:cantSplit/>
          <w:trHeight w:val="375"/>
          <w:jc w:val="center"/>
        </w:trPr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4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Ход занятия</w:t>
            </w:r>
          </w:p>
        </w:tc>
      </w:tr>
      <w:tr w:rsidR="00EC6E11" w:rsidRPr="00EC6E11" w:rsidTr="00972F25">
        <w:trPr>
          <w:trHeight w:val="322"/>
          <w:jc w:val="center"/>
        </w:trPr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педагога</w:t>
            </w:r>
          </w:p>
        </w:tc>
        <w:tc>
          <w:tcPr>
            <w:tcW w:w="35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Деятельность детей</w:t>
            </w:r>
          </w:p>
        </w:tc>
        <w:tc>
          <w:tcPr>
            <w:tcW w:w="9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 (примерное)</w:t>
            </w:r>
          </w:p>
        </w:tc>
      </w:tr>
      <w:tr w:rsidR="00EC6E11" w:rsidRPr="00EC6E11" w:rsidTr="00972F25">
        <w:trPr>
          <w:trHeight w:val="322"/>
          <w:jc w:val="center"/>
        </w:trPr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C6E11" w:rsidRPr="00EC6E11" w:rsidTr="00972F25">
        <w:trPr>
          <w:trHeight w:val="375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ВВОДНАЯ ЧАСТЬ  Организационный момент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C6E11" w:rsidRPr="00EC6E11" w:rsidTr="00972F25">
        <w:trPr>
          <w:trHeight w:val="20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F1C" w:rsidRPr="00402C0C" w:rsidRDefault="00275F1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 w:rsidRPr="000736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Дети и воспитатель  под музыку заходят в группу.</w:t>
            </w:r>
            <w:r w:rsidR="003008DB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 xml:space="preserve"> Встают в круг.</w:t>
            </w:r>
          </w:p>
          <w:p w:rsidR="009C2648" w:rsidRP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/>
              </w:rPr>
            </w:pPr>
            <w:r w:rsidRPr="009C2648">
              <w:rPr>
                <w:rStyle w:val="c0"/>
              </w:rPr>
              <w:t>Дети заходят в группу и встают полукругом лицом к гостям.</w:t>
            </w:r>
          </w:p>
          <w:p w:rsidR="009C2648" w:rsidRP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0"/>
              </w:rPr>
            </w:pPr>
            <w:r w:rsidRPr="009C2648">
              <w:rPr>
                <w:rStyle w:val="c0"/>
              </w:rPr>
              <w:t>Ребята, посмотрите сегодня к нам пришли гости.  </w:t>
            </w:r>
          </w:p>
          <w:p w:rsidR="009C2648" w:rsidRP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Calibri" w:hAnsi="Calibri"/>
              </w:rPr>
            </w:pPr>
            <w:r w:rsidRPr="009C2648">
              <w:rPr>
                <w:rStyle w:val="c0"/>
              </w:rPr>
              <w:t>Скажите, а вы, любите, когда к вам приходят гости?</w:t>
            </w:r>
            <w:r w:rsidRPr="009C2648">
              <w:rPr>
                <w:rStyle w:val="c0"/>
              </w:rPr>
              <w:br/>
              <w:t>Давайте мы с ними поздороваемся и подарим нашим гостям воздушный поцелуй.</w:t>
            </w:r>
          </w:p>
          <w:p w:rsidR="00EC6E11" w:rsidRPr="00402C0C" w:rsidRDefault="00EC6E11" w:rsidP="00DA6B0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1"/>
                <w:b/>
                <w:bCs/>
                <w:color w:val="444444"/>
                <w:sz w:val="28"/>
                <w:szCs w:val="28"/>
              </w:rPr>
              <w:t>Дети:</w:t>
            </w:r>
            <w:r>
              <w:rPr>
                <w:rStyle w:val="c0"/>
                <w:color w:val="444444"/>
                <w:sz w:val="28"/>
                <w:szCs w:val="28"/>
              </w:rPr>
              <w:t>  Да.</w:t>
            </w:r>
          </w:p>
          <w:p w:rsidR="000075C8" w:rsidRDefault="000075C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здороваются, становятся в круг, выполняют задания.</w:t>
            </w:r>
          </w:p>
          <w:p w:rsidR="00EC6E11" w:rsidRDefault="0007364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Двигательная и игровая.</w:t>
            </w:r>
          </w:p>
          <w:p w:rsidR="00275F1C" w:rsidRPr="00EC6E11" w:rsidRDefault="00275F1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0738F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</w:t>
            </w:r>
            <w:r w:rsidR="000075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</w:t>
            </w:r>
          </w:p>
        </w:tc>
      </w:tr>
      <w:tr w:rsidR="00EC6E11" w:rsidRPr="00EC6E11" w:rsidTr="00972F25">
        <w:trPr>
          <w:trHeight w:val="357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BB776E" w:rsidRDefault="00EC6E11" w:rsidP="00972F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6E11" w:rsidRPr="00BB776E" w:rsidRDefault="00EC6E11" w:rsidP="00972F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Проблемная ситуация </w:t>
            </w:r>
            <w:r w:rsidRPr="00BB776E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(или мотивация)</w:t>
            </w:r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и постановка и принятие детьми цели занятия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EC6E11" w:rsidRPr="00EC6E11" w:rsidTr="008B3CBC">
        <w:trPr>
          <w:trHeight w:val="558"/>
          <w:jc w:val="center"/>
        </w:trPr>
        <w:tc>
          <w:tcPr>
            <w:tcW w:w="9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396" w:rsidRPr="00BD3CAD" w:rsidRDefault="000075C8" w:rsidP="002A77B8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 w:rsidRPr="005213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Сюрпризный момент.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Значит, у вас у всех хорошее настроение, вы хорошие, вы умные, вы красивые, вы смелые, и у нас на занятии будет все хорошо ....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Ребята, мы с вами целый год ходили в садик,  подросли и многому научились. Уже  осенью вы перейдете в подготовительную группу. Хотите?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 Посмотрите, у нас три дороги: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Первая – ведет в болото. Пойдем туда? 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Вторая – ведет в лес к Бабе-Яге. Пойдем по этой дороге? </w:t>
            </w:r>
          </w:p>
          <w:p w:rsidR="00BD3CAD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Третья дорога – ведет в подготовительную  группу. Отправляемся в путь? 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По ДОРОГЕ в подготовительную группу мы должны будем выполнять задания.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Значит куда нам надо идти? Направо, налево или прямо?</w:t>
            </w:r>
          </w:p>
          <w:p w:rsidR="00BD3CAD" w:rsidRPr="00521396" w:rsidRDefault="00BD3CAD" w:rsidP="00BD3CA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</w:p>
          <w:p w:rsidR="006D3D83" w:rsidRPr="000F25DD" w:rsidRDefault="006D3D83" w:rsidP="000F25DD">
            <w:pPr>
              <w:pStyle w:val="ac"/>
              <w:rPr>
                <w:rFonts w:ascii="Times New Roman" w:hAnsi="Times New Roman" w:cs="Times New Roman"/>
                <w:color w:val="555555"/>
                <w:sz w:val="24"/>
                <w:szCs w:val="24"/>
              </w:rPr>
            </w:pPr>
          </w:p>
          <w:p w:rsidR="00EC6E11" w:rsidRPr="00EC6E11" w:rsidRDefault="00EC6E11" w:rsidP="00CE7438">
            <w:pPr>
              <w:pStyle w:val="ac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3D83" w:rsidRDefault="006D3D8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B3CBC" w:rsidRDefault="008B3CB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075C8" w:rsidRPr="00BD3CAD" w:rsidRDefault="00BD3CAD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 Да</w:t>
            </w:r>
          </w:p>
          <w:p w:rsidR="006D3D83" w:rsidRPr="00BD3CAD" w:rsidRDefault="003976E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 w:rsidR="00CE74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3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Да.</w:t>
            </w:r>
          </w:p>
          <w:p w:rsidR="00EC6E11" w:rsidRPr="00EC6E11" w:rsidRDefault="006D3D83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D3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Нет.</w:t>
            </w:r>
            <w:r w:rsidR="00BD3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Дети: Нет.</w:t>
            </w:r>
            <w:r w:rsidR="00BD3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Дети: Да.</w:t>
            </w:r>
            <w:r w:rsidR="00BD3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Дети: Прямо.</w:t>
            </w:r>
          </w:p>
        </w:tc>
        <w:tc>
          <w:tcPr>
            <w:tcW w:w="9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Pr="00EC6E11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EC6E11"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</w:t>
            </w:r>
          </w:p>
        </w:tc>
      </w:tr>
      <w:tr w:rsidR="00EC6E11" w:rsidRPr="00EC6E11" w:rsidTr="00972F25">
        <w:trPr>
          <w:trHeight w:val="907"/>
          <w:jc w:val="center"/>
        </w:trPr>
        <w:tc>
          <w:tcPr>
            <w:tcW w:w="9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FCF" w:rsidRPr="00EC6E11" w:rsidRDefault="005A3FCF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9D5" w:rsidRDefault="00FD59D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6E11" w:rsidRDefault="00FD59D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Познавательная</w:t>
            </w:r>
          </w:p>
          <w:p w:rsidR="0007364F" w:rsidRPr="00EC6E11" w:rsidRDefault="0007364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C6E11" w:rsidRPr="00EC6E11" w:rsidTr="00972F25">
        <w:trPr>
          <w:cantSplit/>
          <w:trHeight w:val="375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ОСНОВНАЯ ЧАСТЬ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dash"/>
                <w:lang w:eastAsia="ru-RU"/>
              </w:rPr>
              <w:t> </w:t>
            </w:r>
          </w:p>
        </w:tc>
      </w:tr>
      <w:tr w:rsidR="00EC6E11" w:rsidRPr="00EC6E11" w:rsidTr="00972F25">
        <w:trPr>
          <w:trHeight w:val="750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BB776E" w:rsidRDefault="00EC6E11" w:rsidP="00972F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B77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1CBF" w:rsidRPr="00BB776E" w:rsidRDefault="00EC6E11" w:rsidP="00FB1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Проектирование </w:t>
            </w:r>
            <w:proofErr w:type="gramStart"/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решений проблемной ситуации</w:t>
            </w:r>
            <w:proofErr w:type="gramEnd"/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 актуализация знаний, или начало</w:t>
            </w:r>
            <w:r w:rsidR="005213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выполнения действий по задачам </w:t>
            </w:r>
            <w:r w:rsidRPr="00BB77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НОД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F80" w:rsidRPr="00EC6E11" w:rsidTr="00EC42B1">
        <w:trPr>
          <w:cantSplit/>
          <w:trHeight w:val="11047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Pr="00EC6E11" w:rsidRDefault="00112F80" w:rsidP="00DE68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Разминка. </w:t>
            </w:r>
            <w:r w:rsidRPr="00266A59">
              <w:rPr>
                <w:i/>
                <w:iCs/>
                <w:color w:val="000000"/>
                <w:sz w:val="28"/>
                <w:szCs w:val="28"/>
              </w:rPr>
              <w:t>Дети стоят в кругу</w:t>
            </w:r>
            <w:r w:rsidRPr="00266A59">
              <w:rPr>
                <w:color w:val="000000"/>
                <w:sz w:val="28"/>
                <w:szCs w:val="28"/>
              </w:rPr>
              <w:t>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Дети мы с вами поиграем. Я буду задавать вопрос, </w:t>
            </w:r>
            <w:r>
              <w:rPr>
                <w:color w:val="000000"/>
                <w:sz w:val="28"/>
                <w:szCs w:val="28"/>
              </w:rPr>
              <w:t xml:space="preserve">а </w:t>
            </w:r>
            <w:r w:rsidRPr="00266A59">
              <w:rPr>
                <w:color w:val="000000"/>
                <w:sz w:val="28"/>
                <w:szCs w:val="28"/>
              </w:rPr>
              <w:t>вы должны быстро и правильно на него ответить. Воспитатель задает вопросы.</w:t>
            </w:r>
            <w:r w:rsidRPr="00266A59">
              <w:rPr>
                <w:color w:val="000000"/>
                <w:sz w:val="28"/>
                <w:szCs w:val="28"/>
              </w:rPr>
              <w:br/>
              <w:t>Вопросы: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Какое сейчас время года?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Сколько времен года вы знаете?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Назовите их?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Сейчас какой месяц?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Сколько дней в неделе?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 называется первый день недели?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Назови все дни недели?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Какой сегодня день недели?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Какой день недели был вчера?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Какой день недели наступит завтра?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Назовите выходные дни?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Какое сейчас время суток?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Что следует за утром?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Что следует за днем?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Что следует за вечером?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Что следует за ночью?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Сколько углов у треугольника?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Молодцы.</w:t>
            </w:r>
            <w:r w:rsidRPr="00266A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Н</w:t>
            </w:r>
            <w:r w:rsidRPr="00266A59">
              <w:rPr>
                <w:color w:val="000000"/>
                <w:sz w:val="28"/>
                <w:szCs w:val="28"/>
              </w:rPr>
              <w:t>ас ждет следующее задание по дороге в подготовительную группу.</w:t>
            </w:r>
          </w:p>
          <w:p w:rsidR="00E74543" w:rsidRDefault="00E74543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  <w:lang w:eastAsia="ru-RU"/>
              </w:rPr>
            </w:pPr>
          </w:p>
          <w:p w:rsidR="00E74543" w:rsidRDefault="00E74543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  <w:lang w:eastAsia="ru-RU"/>
              </w:rPr>
            </w:pPr>
          </w:p>
          <w:p w:rsidR="00FD59D5" w:rsidRDefault="00FD59D5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u w:val="single"/>
                <w:lang w:eastAsia="ru-RU"/>
              </w:rPr>
            </w:pPr>
          </w:p>
          <w:p w:rsidR="00BD3CAD" w:rsidRPr="00266A59" w:rsidRDefault="00B16509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B16509">
              <w:rPr>
                <w:b/>
                <w:color w:val="000000"/>
                <w:sz w:val="28"/>
                <w:szCs w:val="28"/>
                <w:u w:val="single"/>
              </w:rPr>
              <w:t>2 задание:</w:t>
            </w:r>
            <w:r>
              <w:rPr>
                <w:color w:val="000000"/>
                <w:sz w:val="28"/>
                <w:szCs w:val="28"/>
              </w:rPr>
              <w:br/>
            </w:r>
            <w:r w:rsidR="00BD3CAD" w:rsidRPr="00266A59">
              <w:rPr>
                <w:color w:val="000000"/>
                <w:sz w:val="28"/>
                <w:szCs w:val="28"/>
              </w:rPr>
              <w:t>Давайте с вами посчитаем, слева направо. А теперь посчитаем справа налево (обратный счет).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Детям раздаются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цифры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 xml:space="preserve"> и они выстраивают цифры в цифровой ряд. Затем детям предлагается посчитать до десяти прямым и обратным счетом.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Когда выстраивается числовой ряд: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- Назовите соседей числа (5, 3, 7). (По одному каждый должен ответить с места.)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-Я буду вам называть число, а вы мне в ответ, то число которое стоит после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него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 xml:space="preserve"> </w:t>
            </w:r>
            <w:r w:rsidRPr="00266A59">
              <w:rPr>
                <w:color w:val="000000"/>
                <w:sz w:val="28"/>
                <w:szCs w:val="28"/>
              </w:rPr>
              <w:lastRenderedPageBreak/>
              <w:t>т.е. на 1больше.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-А теперь я буду вам называть число, а вы мне в ответ, то число, которое стоит перед этим числом, т.е. на 1меньше</w:t>
            </w:r>
          </w:p>
          <w:p w:rsidR="000E0FF8" w:rsidRPr="00B16509" w:rsidRDefault="00BD3CAD" w:rsidP="00B16509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Молодцы! Вы прекрасно справились с этим заданием.</w:t>
            </w:r>
          </w:p>
          <w:p w:rsidR="0086545E" w:rsidRDefault="0086545E" w:rsidP="00DE68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86545E" w:rsidP="00DE68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D3CAD" w:rsidRPr="00266A59" w:rsidRDefault="00E17BA1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«Мы пойдем на лево, мы пойдем на право»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>.</w:t>
            </w:r>
            <w:proofErr w:type="gramEnd"/>
            <w:r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BD3CAD" w:rsidRPr="00266A59">
              <w:rPr>
                <w:b/>
                <w:bCs/>
                <w:color w:val="000000"/>
                <w:sz w:val="28"/>
                <w:szCs w:val="28"/>
              </w:rPr>
              <w:t>ф</w:t>
            </w:r>
            <w:proofErr w:type="gramEnd"/>
            <w:r w:rsidR="00BD3CAD" w:rsidRPr="00266A59">
              <w:rPr>
                <w:b/>
                <w:bCs/>
                <w:color w:val="000000"/>
                <w:sz w:val="28"/>
                <w:szCs w:val="28"/>
              </w:rPr>
              <w:t>изминутка</w:t>
            </w:r>
            <w:proofErr w:type="spellEnd"/>
            <w:r w:rsidR="00BD3CAD" w:rsidRPr="00266A59">
              <w:rPr>
                <w:b/>
                <w:bCs/>
                <w:color w:val="000000"/>
                <w:sz w:val="28"/>
                <w:szCs w:val="28"/>
              </w:rPr>
              <w:t> </w:t>
            </w:r>
            <w:r w:rsidR="00BD3CAD" w:rsidRPr="00266A59">
              <w:rPr>
                <w:color w:val="000000"/>
                <w:sz w:val="28"/>
                <w:szCs w:val="28"/>
              </w:rPr>
              <w:t>(</w:t>
            </w:r>
            <w:r w:rsidR="00BD3CAD" w:rsidRPr="00266A59">
              <w:rPr>
                <w:b/>
                <w:bCs/>
                <w:color w:val="000000"/>
                <w:sz w:val="28"/>
                <w:szCs w:val="28"/>
              </w:rPr>
              <w:t>музыкальная)</w:t>
            </w:r>
          </w:p>
          <w:p w:rsidR="00BD3CAD" w:rsidRPr="00BC2E67" w:rsidRDefault="00BD3CAD" w:rsidP="00BD3CAD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E67">
              <w:rPr>
                <w:rFonts w:ascii="Times New Roman" w:hAnsi="Times New Roman" w:cs="Times New Roman"/>
                <w:b/>
                <w:sz w:val="28"/>
                <w:szCs w:val="28"/>
              </w:rPr>
              <w:t>Дидактическое упражнение «Задачки в стихах»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сели за парты.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Pr="00266A5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>3 задание:</w:t>
            </w:r>
            <w:r>
              <w:rPr>
                <w:b/>
                <w:bCs/>
                <w:color w:val="000000"/>
                <w:sz w:val="28"/>
                <w:szCs w:val="28"/>
                <w:u w:val="single"/>
              </w:rPr>
              <w:t xml:space="preserve"> 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1)Пять пушистых кошечек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Улеглись в лукошечке.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Тут одна к ним прибежала.</w:t>
            </w:r>
          </w:p>
          <w:p w:rsidR="00BD3CAD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Сколько кошек вместе стало? </w:t>
            </w:r>
          </w:p>
          <w:p w:rsidR="00C84A2C" w:rsidRPr="00266A59" w:rsidRDefault="00C84A2C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2)Ёжик по лесу шёл,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На обед грибы нашёл: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2- под берёзой, 1- у осины.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Сколько их будет, В плетёной корзине? </w:t>
            </w:r>
          </w:p>
          <w:p w:rsidR="009C2648" w:rsidRDefault="009C2648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9C2648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3)Пять цветочков у Наташи,</w:t>
            </w:r>
            <w:r w:rsidRPr="00266A59">
              <w:rPr>
                <w:color w:val="000000"/>
                <w:sz w:val="28"/>
                <w:szCs w:val="28"/>
              </w:rPr>
              <w:br/>
              <w:t>И ещё два дал ей Саша,</w:t>
            </w:r>
            <w:r w:rsidRPr="00266A59">
              <w:rPr>
                <w:color w:val="000000"/>
                <w:sz w:val="28"/>
                <w:szCs w:val="28"/>
              </w:rPr>
              <w:br/>
              <w:t>Кто тут сможет посчитать,</w:t>
            </w:r>
            <w:r w:rsidRPr="00266A59">
              <w:rPr>
                <w:color w:val="000000"/>
                <w:sz w:val="28"/>
                <w:szCs w:val="28"/>
              </w:rPr>
              <w:br/>
              <w:t>Сколько будет два и пять?(7</w:t>
            </w:r>
            <w:r>
              <w:rPr>
                <w:color w:val="000000"/>
                <w:sz w:val="28"/>
                <w:szCs w:val="28"/>
              </w:rPr>
              <w:t xml:space="preserve"> цветочков</w:t>
            </w:r>
            <w:r w:rsidRPr="00266A59">
              <w:rPr>
                <w:color w:val="000000"/>
                <w:sz w:val="28"/>
                <w:szCs w:val="28"/>
              </w:rPr>
              <w:t>)</w:t>
            </w:r>
            <w:r>
              <w:rPr>
                <w:color w:val="000000"/>
                <w:sz w:val="28"/>
                <w:szCs w:val="28"/>
              </w:rPr>
              <w:br/>
            </w:r>
          </w:p>
          <w:p w:rsidR="00BD3CAD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4)Четыре спелых груши</w:t>
            </w:r>
            <w:r w:rsidRPr="00266A59">
              <w:rPr>
                <w:color w:val="000000"/>
                <w:sz w:val="28"/>
                <w:szCs w:val="28"/>
              </w:rPr>
              <w:t>,</w:t>
            </w:r>
            <w:r w:rsidRPr="00266A59">
              <w:rPr>
                <w:color w:val="000000"/>
                <w:sz w:val="28"/>
                <w:szCs w:val="28"/>
              </w:rPr>
              <w:br/>
              <w:t>На веточках качалось,</w:t>
            </w:r>
            <w:r w:rsidRPr="00266A59">
              <w:rPr>
                <w:color w:val="000000"/>
                <w:sz w:val="28"/>
                <w:szCs w:val="28"/>
              </w:rPr>
              <w:br/>
              <w:t>Две груши снял Па</w:t>
            </w:r>
            <w:r>
              <w:rPr>
                <w:color w:val="000000"/>
                <w:sz w:val="28"/>
                <w:szCs w:val="28"/>
              </w:rPr>
              <w:t>влуша.</w:t>
            </w:r>
            <w:r>
              <w:rPr>
                <w:color w:val="000000"/>
                <w:sz w:val="28"/>
                <w:szCs w:val="28"/>
              </w:rPr>
              <w:br/>
              <w:t>А сколько груш осталось?(</w:t>
            </w:r>
            <w:r w:rsidRPr="00266A59">
              <w:rPr>
                <w:color w:val="000000"/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 xml:space="preserve"> груши</w:t>
            </w:r>
            <w:r w:rsidRPr="00266A59">
              <w:rPr>
                <w:color w:val="000000"/>
                <w:sz w:val="28"/>
                <w:szCs w:val="28"/>
              </w:rPr>
              <w:t>)</w:t>
            </w:r>
          </w:p>
          <w:p w:rsidR="009C2648" w:rsidRDefault="009C2648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</w:p>
          <w:p w:rsidR="00BD3CAD" w:rsidRPr="004D5C29" w:rsidRDefault="00BD3CAD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5)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У бабушки внучка Маша, кот Пушок, собака Дружок. Сколько внуков у бабушки?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Одна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внучка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.</w:t>
            </w:r>
          </w:p>
          <w:p w:rsidR="009C2648" w:rsidRDefault="00BD3CAD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</w:p>
          <w:p w:rsidR="00BD3CAD" w:rsidRPr="004D5C29" w:rsidRDefault="00BD3CAD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6)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Над рекой летели птицы: голубь, щука и синица. Сколько птиц всего летело?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lastRenderedPageBreak/>
              <w:t>Две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птицы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.</w:t>
            </w:r>
          </w:p>
          <w:p w:rsidR="009C2648" w:rsidRDefault="009C2648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</w:p>
          <w:p w:rsidR="00BD3CAD" w:rsidRDefault="00BD3CAD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7)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На столе лежало 4 яблока. Одно яблоко упало. Сколько осталось на столе яблок?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Три яблока.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8)</w:t>
            </w:r>
            <w:r>
              <w:rPr>
                <w:rStyle w:val="c1"/>
                <w:color w:val="000000"/>
                <w:sz w:val="28"/>
                <w:szCs w:val="28"/>
              </w:rPr>
              <w:t>Семь веселых поросят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У корытца в ряд стоят.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 xml:space="preserve">Два </w:t>
            </w:r>
            <w:proofErr w:type="gramStart"/>
            <w:r>
              <w:rPr>
                <w:rStyle w:val="c1"/>
                <w:color w:val="000000"/>
                <w:sz w:val="28"/>
                <w:szCs w:val="28"/>
              </w:rPr>
              <w:t>ушли в кровать ложиться</w:t>
            </w:r>
            <w:proofErr w:type="gramEnd"/>
            <w:r>
              <w:rPr>
                <w:rStyle w:val="c1"/>
                <w:color w:val="000000"/>
                <w:sz w:val="28"/>
                <w:szCs w:val="28"/>
              </w:rPr>
              <w:t xml:space="preserve"> –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sz w:val="28"/>
                <w:szCs w:val="28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Сколько свинок у корытца?    Пять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поросят</w:t>
            </w:r>
            <w:r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С неба звездочка упала,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В гости к детям забежала.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Три кричат вослед за ней: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«Не забудь своих друзей!»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Сколько ярких звезд пропало,</w:t>
            </w:r>
          </w:p>
          <w:p w:rsidR="009C2648" w:rsidRDefault="009C2648" w:rsidP="009C2648">
            <w:pPr>
              <w:pStyle w:val="c2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Style w:val="c1"/>
                <w:color w:val="000000"/>
                <w:sz w:val="28"/>
                <w:szCs w:val="28"/>
              </w:rPr>
              <w:t>С неба звездного упало?       Четыре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звездочки</w:t>
            </w:r>
            <w:r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9C2648" w:rsidRPr="004D5C29" w:rsidRDefault="009C2648" w:rsidP="00BD3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</w:p>
          <w:p w:rsidR="009C2648" w:rsidRDefault="009C2648" w:rsidP="00E17BA1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0E0FF8" w:rsidRPr="00E17BA1" w:rsidRDefault="00BD3CAD" w:rsidP="00E17BA1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 xml:space="preserve">Молодцы! </w:t>
            </w:r>
            <w:r>
              <w:rPr>
                <w:color w:val="000000"/>
                <w:sz w:val="28"/>
                <w:szCs w:val="28"/>
              </w:rPr>
              <w:t>А теперь следующее задание.</w:t>
            </w:r>
          </w:p>
        </w:tc>
        <w:tc>
          <w:tcPr>
            <w:tcW w:w="359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8B3CBC" w:rsidRDefault="008B3CBC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Весна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времени года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Лето, Осень, Зима, Весна.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Апрель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дней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</w:t>
            </w: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Понедельник, вторник, среда, четверг, пятница, Суббота, Воскресенье</w:t>
            </w:r>
          </w:p>
          <w:p w:rsidR="00FD59D5" w:rsidRDefault="00FD59D5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D59D5" w:rsidRDefault="00FD59D5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</w:t>
            </w:r>
          </w:p>
          <w:p w:rsidR="00FD59D5" w:rsidRDefault="00FD59D5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</w:t>
            </w:r>
          </w:p>
          <w:p w:rsidR="00FD59D5" w:rsidRDefault="00FD59D5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Суббота, Воскресенье</w:t>
            </w:r>
          </w:p>
          <w:p w:rsidR="0086545E" w:rsidRDefault="0086545E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D59D5" w:rsidRDefault="000E0FF8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Утро</w:t>
            </w:r>
          </w:p>
          <w:p w:rsidR="000E0FF8" w:rsidRDefault="000E0FF8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</w:t>
            </w:r>
          </w:p>
          <w:p w:rsidR="000E0FF8" w:rsidRDefault="000E0FF8" w:rsidP="00CE3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Вечер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Дети: Ночь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Дети: 3 угла</w:t>
            </w: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Коммуникативная.</w:t>
            </w:r>
          </w:p>
          <w:p w:rsidR="000E0FF8" w:rsidRDefault="000E0FF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86545E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86545E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16509" w:rsidRDefault="00B16509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D59D5" w:rsidRDefault="00FD59D5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считают до 10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DA6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Считают обратно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="00D41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</w:t>
            </w:r>
          </w:p>
          <w:p w:rsidR="00FD59D5" w:rsidRDefault="00D41D8D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Соня</w:t>
            </w:r>
            <w:r w:rsidR="00FD59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</w:t>
            </w:r>
          </w:p>
          <w:p w:rsidR="00B16509" w:rsidRDefault="000547F7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Артур</w:t>
            </w:r>
            <w:r w:rsidR="00FD59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="00B16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6,8</w:t>
            </w:r>
            <w:r w:rsidR="00FD59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16509" w:rsidRDefault="000547F7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Майя:  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  <w:p w:rsidR="00FD59D5" w:rsidRDefault="000547F7" w:rsidP="00FD59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Ксюша</w:t>
            </w:r>
            <w:r w:rsidR="00FD59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  <w:p w:rsidR="00B16509" w:rsidRDefault="000E0FF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Артем: 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86545E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86545E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545E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Выполняют </w:t>
            </w:r>
            <w:proofErr w:type="spellStart"/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физминутку</w:t>
            </w:r>
            <w:proofErr w:type="spellEnd"/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Pr="009C2648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 w:rsidR="009771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84A2C" w:rsidRPr="009C26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шесть кошечек</w:t>
            </w: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9771A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color w:val="000000"/>
                <w:sz w:val="28"/>
                <w:szCs w:val="28"/>
              </w:rPr>
              <w:t>7</w:t>
            </w:r>
            <w:r w:rsidR="00C84A2C">
              <w:rPr>
                <w:color w:val="000000"/>
                <w:sz w:val="28"/>
                <w:szCs w:val="28"/>
              </w:rPr>
              <w:t xml:space="preserve"> цветочков</w:t>
            </w: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="00112F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ети: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груши</w:t>
            </w: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9C2648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ru-RU"/>
              </w:rPr>
              <w:t>Одна внучка</w:t>
            </w:r>
            <w:r w:rsidR="00C84A2C"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.</w:t>
            </w: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Две</w:t>
            </w:r>
            <w:r w:rsidR="00C84A2C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птицы</w:t>
            </w:r>
            <w:r w:rsidR="00C84A2C"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.</w:t>
            </w: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4D5C29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Три яблока.</w:t>
            </w: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</w:t>
            </w:r>
            <w:r w:rsidRPr="009C2648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</w:rPr>
              <w:t>Пять поросят</w:t>
            </w:r>
            <w:r>
              <w:rPr>
                <w:rStyle w:val="c1"/>
                <w:color w:val="000000"/>
                <w:sz w:val="28"/>
                <w:szCs w:val="28"/>
              </w:rPr>
              <w:t>.</w:t>
            </w: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C2648" w:rsidRDefault="009C2648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>
              <w:rPr>
                <w:rStyle w:val="c1"/>
                <w:color w:val="000000"/>
                <w:sz w:val="28"/>
                <w:szCs w:val="28"/>
              </w:rPr>
              <w:t xml:space="preserve"> </w:t>
            </w:r>
            <w:r w:rsidRPr="009C2648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</w:rPr>
              <w:t>Четыре звездочки.</w:t>
            </w: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Двигательная.</w:t>
            </w:r>
          </w:p>
          <w:p w:rsidR="00112F80" w:rsidRPr="00EC6E11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Коммуникативная.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  <w:r w:rsidR="00EC4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</w:t>
            </w: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C42B1" w:rsidRDefault="00EC42B1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Pr="00EC6E11" w:rsidRDefault="00DF205F" w:rsidP="00EC4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мин</w:t>
            </w:r>
          </w:p>
        </w:tc>
      </w:tr>
      <w:tr w:rsidR="00112F80" w:rsidRPr="00EC6E11" w:rsidTr="00EC42B1">
        <w:trPr>
          <w:trHeight w:val="750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Pr="00EC6E11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9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Pr="0059028B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Pr="00EC6E11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12F80" w:rsidRDefault="00112F8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Default="00DD4F8B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D4F8B" w:rsidRPr="00EC6E11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D4F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</w:t>
            </w:r>
          </w:p>
        </w:tc>
      </w:tr>
      <w:tr w:rsidR="00EC6E11" w:rsidRPr="00EC6E11" w:rsidTr="00972F25">
        <w:trPr>
          <w:trHeight w:val="73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897" w:rsidRDefault="00016897" w:rsidP="00D514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4задание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Воспитатель: </w:t>
            </w:r>
            <w:r w:rsidRPr="00266A59">
              <w:rPr>
                <w:color w:val="000000"/>
                <w:sz w:val="28"/>
                <w:szCs w:val="28"/>
              </w:rPr>
              <w:t xml:space="preserve">Сейчас мы с вами будем работать с геометрическими фигурами. А вот с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какими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>, вам предстоит отгадать.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1.</w:t>
            </w:r>
            <w:r w:rsidRPr="00266A59">
              <w:rPr>
                <w:color w:val="000000"/>
                <w:sz w:val="28"/>
                <w:szCs w:val="28"/>
              </w:rPr>
              <w:t>Три вершины, три угла, три сторонки - вот и я</w:t>
            </w:r>
            <w:r w:rsidRPr="00266A59">
              <w:rPr>
                <w:i/>
                <w:iCs/>
                <w:color w:val="000000"/>
                <w:sz w:val="28"/>
                <w:szCs w:val="28"/>
              </w:rPr>
              <w:t>. (треугольник)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2.</w:t>
            </w:r>
            <w:r w:rsidRPr="00266A59">
              <w:rPr>
                <w:color w:val="000000"/>
                <w:sz w:val="28"/>
                <w:szCs w:val="28"/>
              </w:rPr>
              <w:t> Не овал я и не круг, треугольнику я – друг. Прямоугольнику я – брат, а зовут меня….</w:t>
            </w:r>
            <w:r w:rsidRPr="00266A59">
              <w:rPr>
                <w:i/>
                <w:iCs/>
                <w:color w:val="000000"/>
                <w:sz w:val="28"/>
                <w:szCs w:val="28"/>
              </w:rPr>
              <w:t>(квадрат).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3</w:t>
            </w:r>
            <w:r w:rsidRPr="00266A59">
              <w:rPr>
                <w:color w:val="000000"/>
                <w:sz w:val="28"/>
                <w:szCs w:val="28"/>
              </w:rPr>
              <w:t xml:space="preserve">. Я как обруч, колесо, как чудесное кольцо, и как просто буква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о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>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i/>
                <w:iCs/>
                <w:color w:val="000000"/>
                <w:sz w:val="28"/>
                <w:szCs w:val="28"/>
              </w:rPr>
              <w:t>( круг)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4. </w:t>
            </w:r>
            <w:r w:rsidRPr="00266A59">
              <w:rPr>
                <w:color w:val="000000"/>
                <w:sz w:val="28"/>
                <w:szCs w:val="28"/>
              </w:rPr>
              <w:t xml:space="preserve">Я - почти, как круг –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малец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>, я похож на огурец </w:t>
            </w:r>
            <w:r w:rsidRPr="00266A59">
              <w:rPr>
                <w:i/>
                <w:iCs/>
                <w:color w:val="000000"/>
                <w:sz w:val="28"/>
                <w:szCs w:val="28"/>
              </w:rPr>
              <w:t>(овал).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b/>
                <w:bCs/>
                <w:color w:val="000000"/>
                <w:sz w:val="28"/>
                <w:szCs w:val="28"/>
              </w:rPr>
              <w:t>5. </w:t>
            </w:r>
            <w:r w:rsidRPr="00266A59">
              <w:rPr>
                <w:color w:val="000000"/>
                <w:sz w:val="28"/>
                <w:szCs w:val="28"/>
              </w:rPr>
              <w:t xml:space="preserve">Четыре угла, как квадрат я имею, но только квадратом назваться не смею.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Но все же похож на квадрат, между прочим.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 xml:space="preserve"> У меня две длинные стороны и две – </w:t>
            </w:r>
            <w:proofErr w:type="gramStart"/>
            <w:r w:rsidRPr="00266A59">
              <w:rPr>
                <w:color w:val="000000"/>
                <w:sz w:val="28"/>
                <w:szCs w:val="28"/>
              </w:rPr>
              <w:t>покороче</w:t>
            </w:r>
            <w:proofErr w:type="gramEnd"/>
            <w:r w:rsidRPr="00266A59">
              <w:rPr>
                <w:color w:val="000000"/>
                <w:sz w:val="28"/>
                <w:szCs w:val="28"/>
              </w:rPr>
              <w:t> </w:t>
            </w:r>
            <w:r w:rsidRPr="00266A59">
              <w:rPr>
                <w:i/>
                <w:iCs/>
                <w:color w:val="000000"/>
                <w:sz w:val="28"/>
                <w:szCs w:val="28"/>
              </w:rPr>
              <w:t>(прямоугольник).</w:t>
            </w:r>
          </w:p>
          <w:p w:rsidR="00BD3CAD" w:rsidRPr="00266A59" w:rsidRDefault="00BD3CAD" w:rsidP="00BD3CAD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Перед вами карандаши и бумага. Приготовьтесь слушать задание и рисовать: в левом верхнем углу нарисуйте красный треугольник:</w:t>
            </w:r>
            <w:r w:rsidRPr="00266A59">
              <w:rPr>
                <w:color w:val="000000"/>
                <w:sz w:val="28"/>
                <w:szCs w:val="28"/>
              </w:rPr>
              <w:br/>
            </w:r>
            <w:r w:rsidRPr="00266A59">
              <w:rPr>
                <w:color w:val="000000"/>
                <w:sz w:val="28"/>
                <w:szCs w:val="28"/>
              </w:rPr>
              <w:lastRenderedPageBreak/>
              <w:t>в правом нижнем углу нарисуйте зеленый квадрат:</w:t>
            </w:r>
            <w:r w:rsidRPr="00266A59">
              <w:rPr>
                <w:color w:val="000000"/>
                <w:sz w:val="28"/>
                <w:szCs w:val="28"/>
              </w:rPr>
              <w:br/>
              <w:t>в центре нарисуйте черный овал:</w:t>
            </w:r>
            <w:r w:rsidRPr="00266A59">
              <w:rPr>
                <w:color w:val="000000"/>
                <w:sz w:val="28"/>
                <w:szCs w:val="28"/>
              </w:rPr>
              <w:br/>
              <w:t>в левом нижнем углу нарисуйте синий прямоугольник:</w:t>
            </w:r>
            <w:r w:rsidRPr="00266A59">
              <w:rPr>
                <w:color w:val="000000"/>
                <w:sz w:val="28"/>
                <w:szCs w:val="28"/>
              </w:rPr>
              <w:br/>
              <w:t>в правом верхнем углу нарисуйте желтый круг.</w:t>
            </w:r>
            <w:r w:rsidRPr="00266A59">
              <w:rPr>
                <w:color w:val="000000"/>
                <w:sz w:val="28"/>
                <w:szCs w:val="28"/>
              </w:rPr>
              <w:br/>
              <w:t xml:space="preserve"> Молодцы! Вы прекрасно справились с этим заданием.</w:t>
            </w:r>
          </w:p>
          <w:p w:rsidR="00016897" w:rsidRDefault="00016897" w:rsidP="00D514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D3CAD" w:rsidRPr="00AA0D87" w:rsidRDefault="00BD3CAD" w:rsidP="00BD3CAD">
            <w:pPr>
              <w:spacing w:after="0" w:line="240" w:lineRule="auto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266A5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 xml:space="preserve">5 </w:t>
            </w:r>
            <w:r w:rsidRPr="00BE1D7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 xml:space="preserve">задание </w:t>
            </w:r>
            <w:r w:rsidRPr="00BE1D7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«Скажи наоборот» </w:t>
            </w:r>
            <w:r w:rsidRPr="00BE1D7D">
              <w:rPr>
                <w:rFonts w:ascii="Times New Roman" w:hAnsi="Times New Roman" w:cs="Times New Roman"/>
                <w:b/>
                <w:sz w:val="28"/>
                <w:szCs w:val="28"/>
              </w:rPr>
              <w:t>стоим полукругом.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Игра проводится с мячом. Воспитатель кидает мяч ребенку и называет одно из математических понятий, а ребенок кидает мяч обратно и называет противоположность названному понятию.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Длинный – короткий;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Большой – маленький;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Высокий – низкий;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Широкий – узкий;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Толстый – худой;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Далеко – близко;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Вверху – внизу;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Слева – справа;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Вперед – назад;</w:t>
            </w:r>
          </w:p>
          <w:p w:rsidR="00BD3CAD" w:rsidRPr="00BE1D7D" w:rsidRDefault="00BD3CAD" w:rsidP="00BD3C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Один – много;</w:t>
            </w:r>
          </w:p>
          <w:p w:rsidR="00BD3CAD" w:rsidRPr="00BE1D7D" w:rsidRDefault="00BD3CAD" w:rsidP="00C84A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BD3CAD" w:rsidRPr="00982DFC" w:rsidRDefault="00BD3CAD" w:rsidP="00BD3CAD">
            <w:pPr>
              <w:pStyle w:val="ab"/>
              <w:spacing w:before="0" w:beforeAutospacing="0" w:after="0" w:afterAutospacing="0"/>
              <w:rPr>
                <w:noProof/>
                <w:color w:val="000000"/>
                <w:sz w:val="28"/>
                <w:szCs w:val="28"/>
              </w:rPr>
            </w:pPr>
            <w:r w:rsidRPr="004D441C">
              <w:rPr>
                <w:sz w:val="28"/>
                <w:szCs w:val="28"/>
              </w:rPr>
              <w:t>Воспитатель: Молодцы, ребята! И с этим заданием успешно справились!</w:t>
            </w:r>
            <w:r w:rsidRPr="00CC22DF">
              <w:rPr>
                <w:noProof/>
                <w:color w:val="000000"/>
                <w:sz w:val="28"/>
                <w:szCs w:val="28"/>
              </w:rPr>
              <w:t xml:space="preserve"> </w:t>
            </w:r>
          </w:p>
          <w:p w:rsidR="000738F3" w:rsidRPr="00E17BA1" w:rsidRDefault="00BD3CAD" w:rsidP="00E17BA1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66A59">
              <w:rPr>
                <w:color w:val="000000"/>
                <w:sz w:val="28"/>
                <w:szCs w:val="28"/>
              </w:rPr>
              <w:t>Дети, на этом наше путешествие по дороге в подготовительную группу закончилось.</w:t>
            </w:r>
            <w:r w:rsidR="006528CC" w:rsidRPr="00016C8D">
              <w:rPr>
                <w:color w:val="000000"/>
                <w:sz w:val="28"/>
                <w:szCs w:val="28"/>
              </w:rPr>
              <w:t xml:space="preserve"> </w:t>
            </w:r>
            <w:r w:rsidR="006528CC" w:rsidRPr="00016C8D">
              <w:rPr>
                <w:color w:val="000000"/>
                <w:sz w:val="28"/>
                <w:szCs w:val="28"/>
              </w:rPr>
              <w:t>Молодцы, ребята!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45E" w:rsidRDefault="0086545E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B7847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i/>
                <w:iCs/>
                <w:color w:val="000000"/>
                <w:sz w:val="28"/>
                <w:szCs w:val="28"/>
              </w:rPr>
              <w:t>треугольник</w:t>
            </w:r>
          </w:p>
          <w:p w:rsidR="00CB7847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i/>
                <w:iCs/>
                <w:color w:val="000000"/>
                <w:sz w:val="28"/>
                <w:szCs w:val="28"/>
              </w:rPr>
              <w:t>квадрат</w:t>
            </w:r>
          </w:p>
          <w:p w:rsidR="00C84A2C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i/>
                <w:iCs/>
                <w:color w:val="000000"/>
                <w:sz w:val="28"/>
                <w:szCs w:val="28"/>
              </w:rPr>
              <w:t>круг</w:t>
            </w:r>
          </w:p>
          <w:p w:rsidR="00C473E6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i/>
                <w:iCs/>
                <w:color w:val="000000"/>
                <w:sz w:val="28"/>
                <w:szCs w:val="28"/>
              </w:rPr>
              <w:t>овал</w:t>
            </w:r>
          </w:p>
          <w:p w:rsidR="00C84A2C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266A59">
              <w:rPr>
                <w:i/>
                <w:iCs/>
                <w:color w:val="000000"/>
                <w:sz w:val="28"/>
                <w:szCs w:val="28"/>
              </w:rPr>
              <w:t>прямоугольник</w:t>
            </w:r>
          </w:p>
          <w:p w:rsidR="00C84A2C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E278A0" w:rsidRDefault="00C473E6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E278A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E278A0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E74543" w:rsidRDefault="00E7454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74543" w:rsidRDefault="00E7454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74543" w:rsidRDefault="00E7454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74543" w:rsidRPr="001E53DC" w:rsidRDefault="00E74543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4543" w:rsidRDefault="00E74543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30555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30555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30555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30555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30555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84A2C" w:rsidRDefault="00C84A2C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74543" w:rsidRDefault="00430555" w:rsidP="00E745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</w:t>
            </w:r>
            <w:r w:rsidR="00E74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</w:t>
            </w:r>
            <w:proofErr w:type="gramStart"/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короткий</w:t>
            </w:r>
            <w:proofErr w:type="gramEnd"/>
          </w:p>
          <w:p w:rsidR="00C84A2C" w:rsidRDefault="00430555" w:rsidP="004305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маленький</w:t>
            </w:r>
          </w:p>
          <w:p w:rsidR="00C84A2C" w:rsidRDefault="00430555" w:rsidP="004305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низкий</w:t>
            </w:r>
            <w:proofErr w:type="gramEnd"/>
          </w:p>
          <w:p w:rsidR="00430555" w:rsidRDefault="00430555" w:rsidP="004305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Дети: </w:t>
            </w:r>
            <w:proofErr w:type="gramStart"/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узкий</w:t>
            </w:r>
            <w:proofErr w:type="gramEnd"/>
          </w:p>
          <w:p w:rsidR="00430555" w:rsidRDefault="00430555" w:rsidP="004305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худой</w:t>
            </w:r>
            <w:proofErr w:type="gramEnd"/>
          </w:p>
          <w:p w:rsidR="00C84A2C" w:rsidRDefault="000738F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близко</w:t>
            </w:r>
          </w:p>
          <w:p w:rsidR="00C84A2C" w:rsidRDefault="000738F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внизу</w:t>
            </w:r>
          </w:p>
          <w:p w:rsidR="00C84A2C" w:rsidRDefault="000738F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справа</w:t>
            </w:r>
          </w:p>
          <w:p w:rsidR="00C84A2C" w:rsidRDefault="000738F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назад</w:t>
            </w:r>
          </w:p>
          <w:p w:rsidR="000738F3" w:rsidRPr="00EC6E11" w:rsidRDefault="000738F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Дети:</w:t>
            </w:r>
            <w:r w:rsidR="00C84A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84A2C" w:rsidRPr="00BE1D7D">
              <w:rPr>
                <w:rFonts w:ascii="Times New Roman" w:eastAsia="Calibri" w:hAnsi="Times New Roman" w:cs="Times New Roman"/>
                <w:sz w:val="28"/>
                <w:szCs w:val="28"/>
              </w:rPr>
              <w:t>много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2F25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  <w:p w:rsidR="00972F25" w:rsidRDefault="00972F2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5.5</w:t>
            </w:r>
            <w:r w:rsidR="005158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мин</w:t>
            </w: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5158C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F205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58CF" w:rsidRDefault="00DF205F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2мин</w:t>
            </w:r>
          </w:p>
          <w:p w:rsidR="005158CF" w:rsidRPr="00EC6E11" w:rsidRDefault="005158CF" w:rsidP="00DD4F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C6E11" w:rsidRPr="00EC6E11" w:rsidTr="00972F25">
        <w:trPr>
          <w:trHeight w:val="375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35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ЗАКЛЮЧИТЕЛЬНАЯ ЧАСТЬ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EC6E11" w:rsidRPr="00EC6E11" w:rsidTr="00972F25">
        <w:trPr>
          <w:trHeight w:val="375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5158CF" w:rsidRDefault="00EC6E11" w:rsidP="00972F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158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5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6E11" w:rsidRPr="005158CF" w:rsidRDefault="00EC6E11" w:rsidP="009F6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158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 занятия. Систематизация знаний.</w:t>
            </w:r>
            <w:r w:rsidR="009F64E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9F64E5" w:rsidRPr="009F64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Рефле</w:t>
            </w:r>
            <w:r w:rsidR="009F64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</w:t>
            </w:r>
            <w:r w:rsidR="009F64E5" w:rsidRPr="009F64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сия</w:t>
            </w:r>
            <w:r w:rsidR="009F64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EC6E11" w:rsidRPr="00EC6E11" w:rsidTr="00E17BA1">
        <w:trPr>
          <w:trHeight w:val="73"/>
          <w:jc w:val="center"/>
        </w:trPr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Pr="00EC6E11" w:rsidRDefault="00EC6E11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C6E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3CAD" w:rsidRPr="00BD3CAD" w:rsidRDefault="00BD3CAD" w:rsidP="00BD3CA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016C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Все препятствия вы преодолели, кому то было легко, кому то </w:t>
            </w:r>
            <w:proofErr w:type="gramStart"/>
            <w:r w:rsidRPr="00016C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посложнее</w:t>
            </w:r>
            <w:proofErr w:type="gramEnd"/>
            <w:r w:rsidRPr="00016C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но я видела, как вы старались.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016C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Теперь вы можете смело шагать по дороге в подготовительную  группу!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016C8D">
              <w:rPr>
                <w:rFonts w:ascii="Times New Roman" w:eastAsia="Calibri" w:hAnsi="Times New Roman" w:cs="Times New Roman"/>
                <w:sz w:val="28"/>
                <w:szCs w:val="28"/>
              </w:rPr>
              <w:t>А я за ваши знания хочу всех похвалить и вручить медали.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16C8D">
              <w:rPr>
                <w:rFonts w:ascii="Times New Roman" w:eastAsia="Calibri" w:hAnsi="Times New Roman" w:cs="Times New Roman"/>
                <w:sz w:val="28"/>
                <w:szCs w:val="28"/>
              </w:rPr>
              <w:t>Но, чтобы получить медаль н</w:t>
            </w:r>
            <w:r w:rsidR="005A464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ужно сказать: </w:t>
            </w:r>
            <w:r w:rsidR="005A4640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- 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t>Куда мы сегодня ходили?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-</w:t>
            </w:r>
            <w:r w:rsidR="006528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t>Какие задания мы сегодня выполняли?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5A4640" w:rsidRPr="006528CC">
              <w:rPr>
                <w:rFonts w:ascii="Times New Roman" w:hAnsi="Times New Roman" w:cs="Times New Roman"/>
                <w:sz w:val="28"/>
                <w:szCs w:val="28"/>
                <w:shd w:val="clear" w:color="auto" w:fill="F5F3F4"/>
              </w:rPr>
              <w:t>Какие задания больше понравились?</w:t>
            </w:r>
            <w:r w:rsidR="005A4640" w:rsidRPr="006528CC">
              <w:rPr>
                <w:rFonts w:ascii="Times New Roman" w:hAnsi="Times New Roman" w:cs="Times New Roman"/>
                <w:color w:val="876005"/>
                <w:sz w:val="28"/>
                <w:szCs w:val="28"/>
                <w:shd w:val="clear" w:color="auto" w:fill="F5F3F4"/>
              </w:rPr>
              <w:t> 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- </w:t>
            </w:r>
            <w:r w:rsidR="005A4640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 какие задания вам показались самыми трудными?</w:t>
            </w:r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 xml:space="preserve">- </w:t>
            </w:r>
            <w:proofErr w:type="gramStart"/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Артур</w:t>
            </w:r>
            <w:proofErr w:type="gramEnd"/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 каким заданием ты легко справился?</w:t>
            </w:r>
            <w:r w:rsidR="005A4640" w:rsidRPr="006528CC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Молодцы</w:t>
            </w:r>
            <w:r w:rsidR="006528CC" w:rsidRPr="006528C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ребята.</w:t>
            </w:r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B6CE5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D3303" w:rsidRPr="00016897" w:rsidRDefault="00AD3303" w:rsidP="009F64E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A2C" w:rsidRDefault="00AD330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Дети: </w:t>
            </w:r>
          </w:p>
          <w:p w:rsidR="00C84A2C" w:rsidRDefault="00AD330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AD330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AD3303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6B6CE5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6B6CE5" w:rsidP="006B6C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6B6CE5" w:rsidP="006B6C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6B6CE5" w:rsidP="006B6C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016897" w:rsidP="006B6CE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Дети: </w:t>
            </w:r>
          </w:p>
          <w:p w:rsidR="00C84A2C" w:rsidRDefault="00016897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Дети: </w:t>
            </w:r>
          </w:p>
          <w:p w:rsidR="00AD3303" w:rsidRPr="00EC6E11" w:rsidRDefault="00AD3303" w:rsidP="00C84A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33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</w:t>
            </w:r>
            <w:r w:rsidR="001B05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6E11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 мин</w:t>
            </w: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816F4" w:rsidRPr="00EC6E11" w:rsidRDefault="004816F4" w:rsidP="00972F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мин</w:t>
            </w:r>
          </w:p>
        </w:tc>
      </w:tr>
    </w:tbl>
    <w:p w:rsidR="00EC6E11" w:rsidRDefault="00EC6E11" w:rsidP="009F64E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  <w:sectPr w:rsidR="00EC6E11" w:rsidSect="008B3CBC">
          <w:pgSz w:w="16838" w:h="11906" w:orient="landscape"/>
          <w:pgMar w:top="0" w:right="284" w:bottom="851" w:left="1134" w:header="284" w:footer="11" w:gutter="0"/>
          <w:cols w:space="708"/>
          <w:docGrid w:linePitch="360"/>
        </w:sectPr>
      </w:pPr>
    </w:p>
    <w:p w:rsidR="00EC6E11" w:rsidRDefault="00EC6E11" w:rsidP="009F64E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sectPr w:rsidR="00EC6E11" w:rsidSect="00F718A3">
      <w:pgSz w:w="11906" w:h="16838"/>
      <w:pgMar w:top="284" w:right="849" w:bottom="1134" w:left="811" w:header="284" w:footer="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56A" w:rsidRDefault="00F2656A">
      <w:pPr>
        <w:spacing w:after="0" w:line="240" w:lineRule="auto"/>
      </w:pPr>
      <w:r>
        <w:separator/>
      </w:r>
    </w:p>
  </w:endnote>
  <w:endnote w:type="continuationSeparator" w:id="0">
    <w:p w:rsidR="00F2656A" w:rsidRDefault="00F265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altName w:val="MS Mincho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92735"/>
      <w:docPartObj>
        <w:docPartGallery w:val="Page Numbers (Bottom of Page)"/>
        <w:docPartUnique/>
      </w:docPartObj>
    </w:sdtPr>
    <w:sdtEndPr/>
    <w:sdtContent>
      <w:p w:rsidR="00BA3FB6" w:rsidRDefault="00F2656A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28C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A3FB6" w:rsidRDefault="00BA3FB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56A" w:rsidRDefault="00F2656A">
      <w:pPr>
        <w:spacing w:after="0" w:line="240" w:lineRule="auto"/>
      </w:pPr>
      <w:r>
        <w:separator/>
      </w:r>
    </w:p>
  </w:footnote>
  <w:footnote w:type="continuationSeparator" w:id="0">
    <w:p w:rsidR="00F2656A" w:rsidRDefault="00F265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E2552"/>
    <w:multiLevelType w:val="hybridMultilevel"/>
    <w:tmpl w:val="E88C0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13BD9"/>
    <w:multiLevelType w:val="hybridMultilevel"/>
    <w:tmpl w:val="A2760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B71AA"/>
    <w:multiLevelType w:val="hybridMultilevel"/>
    <w:tmpl w:val="7AA0C32C"/>
    <w:lvl w:ilvl="0" w:tplc="3DBCB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>
    <w:nsid w:val="40EC5566"/>
    <w:multiLevelType w:val="hybridMultilevel"/>
    <w:tmpl w:val="3C6C6CE0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507B89"/>
    <w:multiLevelType w:val="hybridMultilevel"/>
    <w:tmpl w:val="2C924A3E"/>
    <w:lvl w:ilvl="0" w:tplc="B94AC2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144843"/>
    <w:multiLevelType w:val="hybridMultilevel"/>
    <w:tmpl w:val="D0E43E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813B95"/>
    <w:multiLevelType w:val="hybridMultilevel"/>
    <w:tmpl w:val="E88C0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4E0829"/>
    <w:multiLevelType w:val="hybridMultilevel"/>
    <w:tmpl w:val="E88C0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C448CB"/>
    <w:multiLevelType w:val="hybridMultilevel"/>
    <w:tmpl w:val="40905A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9A3514"/>
    <w:multiLevelType w:val="hybridMultilevel"/>
    <w:tmpl w:val="D2F80C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3BA325F"/>
    <w:multiLevelType w:val="hybridMultilevel"/>
    <w:tmpl w:val="E88C0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6A49C6"/>
    <w:multiLevelType w:val="hybridMultilevel"/>
    <w:tmpl w:val="CDF0F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8"/>
  </w:num>
  <w:num w:numId="5">
    <w:abstractNumId w:val="4"/>
  </w:num>
  <w:num w:numId="6">
    <w:abstractNumId w:val="2"/>
  </w:num>
  <w:num w:numId="7">
    <w:abstractNumId w:val="10"/>
  </w:num>
  <w:num w:numId="8">
    <w:abstractNumId w:val="11"/>
  </w:num>
  <w:num w:numId="9">
    <w:abstractNumId w:val="9"/>
  </w:num>
  <w:num w:numId="10">
    <w:abstractNumId w:val="0"/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4B46"/>
    <w:rsid w:val="000075C8"/>
    <w:rsid w:val="00016897"/>
    <w:rsid w:val="00051A7C"/>
    <w:rsid w:val="000547F7"/>
    <w:rsid w:val="0007364F"/>
    <w:rsid w:val="000738F3"/>
    <w:rsid w:val="000829FB"/>
    <w:rsid w:val="000A4F70"/>
    <w:rsid w:val="000C48E5"/>
    <w:rsid w:val="000E0FF8"/>
    <w:rsid w:val="000E1AB7"/>
    <w:rsid w:val="000F25DD"/>
    <w:rsid w:val="00105B97"/>
    <w:rsid w:val="00110262"/>
    <w:rsid w:val="00112F80"/>
    <w:rsid w:val="00125D73"/>
    <w:rsid w:val="0015473E"/>
    <w:rsid w:val="00156ED5"/>
    <w:rsid w:val="00175239"/>
    <w:rsid w:val="001B0536"/>
    <w:rsid w:val="001B4542"/>
    <w:rsid w:val="001C212A"/>
    <w:rsid w:val="001E53DC"/>
    <w:rsid w:val="00223F38"/>
    <w:rsid w:val="00264879"/>
    <w:rsid w:val="00275F1C"/>
    <w:rsid w:val="002A77B8"/>
    <w:rsid w:val="002B0B65"/>
    <w:rsid w:val="002E2911"/>
    <w:rsid w:val="002E5814"/>
    <w:rsid w:val="003008DB"/>
    <w:rsid w:val="003223FF"/>
    <w:rsid w:val="00395AF3"/>
    <w:rsid w:val="003976EC"/>
    <w:rsid w:val="003C6B8B"/>
    <w:rsid w:val="00402C0C"/>
    <w:rsid w:val="00413DB6"/>
    <w:rsid w:val="00421530"/>
    <w:rsid w:val="00430555"/>
    <w:rsid w:val="00460F41"/>
    <w:rsid w:val="004749C6"/>
    <w:rsid w:val="004816F4"/>
    <w:rsid w:val="004A4B6A"/>
    <w:rsid w:val="005158CF"/>
    <w:rsid w:val="00521396"/>
    <w:rsid w:val="005342F9"/>
    <w:rsid w:val="00565E39"/>
    <w:rsid w:val="005869DB"/>
    <w:rsid w:val="0059028B"/>
    <w:rsid w:val="005962BC"/>
    <w:rsid w:val="005A3FCF"/>
    <w:rsid w:val="005A4640"/>
    <w:rsid w:val="005B3879"/>
    <w:rsid w:val="005D3824"/>
    <w:rsid w:val="005F048C"/>
    <w:rsid w:val="00624B0A"/>
    <w:rsid w:val="00627EB6"/>
    <w:rsid w:val="00631903"/>
    <w:rsid w:val="006470D2"/>
    <w:rsid w:val="006528CC"/>
    <w:rsid w:val="00660FF5"/>
    <w:rsid w:val="0066311B"/>
    <w:rsid w:val="006751A8"/>
    <w:rsid w:val="006756DD"/>
    <w:rsid w:val="0068166A"/>
    <w:rsid w:val="006B6CE5"/>
    <w:rsid w:val="006D3D83"/>
    <w:rsid w:val="006E6D02"/>
    <w:rsid w:val="00701731"/>
    <w:rsid w:val="0075255F"/>
    <w:rsid w:val="00770D36"/>
    <w:rsid w:val="00773A71"/>
    <w:rsid w:val="007C3CA4"/>
    <w:rsid w:val="007C6554"/>
    <w:rsid w:val="007F2914"/>
    <w:rsid w:val="007F5D3C"/>
    <w:rsid w:val="008233DF"/>
    <w:rsid w:val="008576B6"/>
    <w:rsid w:val="00860FE9"/>
    <w:rsid w:val="0086545E"/>
    <w:rsid w:val="008875F0"/>
    <w:rsid w:val="008977FB"/>
    <w:rsid w:val="008A5B11"/>
    <w:rsid w:val="008B3CBC"/>
    <w:rsid w:val="008F5C25"/>
    <w:rsid w:val="008F6F17"/>
    <w:rsid w:val="00952221"/>
    <w:rsid w:val="00964D40"/>
    <w:rsid w:val="00972F25"/>
    <w:rsid w:val="00975C19"/>
    <w:rsid w:val="009771A6"/>
    <w:rsid w:val="009C2648"/>
    <w:rsid w:val="009E5D84"/>
    <w:rsid w:val="009F64E5"/>
    <w:rsid w:val="00A019C4"/>
    <w:rsid w:val="00A21DAC"/>
    <w:rsid w:val="00A3762D"/>
    <w:rsid w:val="00AD3303"/>
    <w:rsid w:val="00B16509"/>
    <w:rsid w:val="00B33C6D"/>
    <w:rsid w:val="00B670A5"/>
    <w:rsid w:val="00BA3FB6"/>
    <w:rsid w:val="00BB776E"/>
    <w:rsid w:val="00BD3CAD"/>
    <w:rsid w:val="00BF5879"/>
    <w:rsid w:val="00C049B8"/>
    <w:rsid w:val="00C473E6"/>
    <w:rsid w:val="00C51674"/>
    <w:rsid w:val="00C5484B"/>
    <w:rsid w:val="00C84A2C"/>
    <w:rsid w:val="00C84DAF"/>
    <w:rsid w:val="00C85995"/>
    <w:rsid w:val="00C95E84"/>
    <w:rsid w:val="00CB7847"/>
    <w:rsid w:val="00CE3E68"/>
    <w:rsid w:val="00CE7438"/>
    <w:rsid w:val="00CF4B9E"/>
    <w:rsid w:val="00CF6714"/>
    <w:rsid w:val="00D17BA4"/>
    <w:rsid w:val="00D41D8D"/>
    <w:rsid w:val="00D514C9"/>
    <w:rsid w:val="00D8645A"/>
    <w:rsid w:val="00DA6B0B"/>
    <w:rsid w:val="00DA75E7"/>
    <w:rsid w:val="00DB1648"/>
    <w:rsid w:val="00DD4F8B"/>
    <w:rsid w:val="00DE6885"/>
    <w:rsid w:val="00DF205F"/>
    <w:rsid w:val="00E17BA1"/>
    <w:rsid w:val="00E278A0"/>
    <w:rsid w:val="00E74543"/>
    <w:rsid w:val="00E909A0"/>
    <w:rsid w:val="00EB00B2"/>
    <w:rsid w:val="00EC42B1"/>
    <w:rsid w:val="00EC58E0"/>
    <w:rsid w:val="00EC6E11"/>
    <w:rsid w:val="00F04B46"/>
    <w:rsid w:val="00F16FE1"/>
    <w:rsid w:val="00F2656A"/>
    <w:rsid w:val="00F32BD4"/>
    <w:rsid w:val="00F40A8D"/>
    <w:rsid w:val="00F70BA3"/>
    <w:rsid w:val="00F718A3"/>
    <w:rsid w:val="00F9680A"/>
    <w:rsid w:val="00FB1CBF"/>
    <w:rsid w:val="00FD59D5"/>
    <w:rsid w:val="00FE23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1903"/>
    <w:pPr>
      <w:ind w:left="720"/>
      <w:contextualSpacing/>
    </w:pPr>
  </w:style>
  <w:style w:type="table" w:styleId="a4">
    <w:name w:val="Table Grid"/>
    <w:basedOn w:val="a1"/>
    <w:uiPriority w:val="59"/>
    <w:rsid w:val="00631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631903"/>
    <w:rPr>
      <w:b/>
      <w:bCs/>
    </w:rPr>
  </w:style>
  <w:style w:type="paragraph" w:styleId="a6">
    <w:name w:val="footer"/>
    <w:basedOn w:val="a"/>
    <w:link w:val="a7"/>
    <w:uiPriority w:val="99"/>
    <w:unhideWhenUsed/>
    <w:rsid w:val="00631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31903"/>
  </w:style>
  <w:style w:type="paragraph" w:customStyle="1" w:styleId="a8">
    <w:name w:val="Содержимое таблицы"/>
    <w:basedOn w:val="a"/>
    <w:rsid w:val="00631903"/>
    <w:pPr>
      <w:widowControl w:val="0"/>
      <w:suppressLineNumbers/>
      <w:suppressAutoHyphens/>
      <w:spacing w:after="0" w:line="240" w:lineRule="auto"/>
    </w:pPr>
    <w:rPr>
      <w:rFonts w:ascii="Times New Roman" w:eastAsia="Droid Sans Fallback" w:hAnsi="Times New Roman" w:cs="FreeSans"/>
      <w:kern w:val="1"/>
      <w:sz w:val="24"/>
      <w:szCs w:val="24"/>
      <w:lang w:eastAsia="zh-CN" w:bidi="hi-IN"/>
    </w:rPr>
  </w:style>
  <w:style w:type="paragraph" w:styleId="a9">
    <w:name w:val="Balloon Text"/>
    <w:basedOn w:val="a"/>
    <w:link w:val="aa"/>
    <w:uiPriority w:val="99"/>
    <w:semiHidden/>
    <w:unhideWhenUsed/>
    <w:rsid w:val="00EC5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C58E0"/>
    <w:rPr>
      <w:rFonts w:ascii="Tahoma" w:hAnsi="Tahoma" w:cs="Tahoma"/>
      <w:sz w:val="16"/>
      <w:szCs w:val="16"/>
    </w:rPr>
  </w:style>
  <w:style w:type="character" w:customStyle="1" w:styleId="c0">
    <w:name w:val="c0"/>
    <w:basedOn w:val="a0"/>
    <w:rsid w:val="003008DB"/>
  </w:style>
  <w:style w:type="paragraph" w:styleId="ab">
    <w:name w:val="Normal (Web)"/>
    <w:basedOn w:val="a"/>
    <w:uiPriority w:val="99"/>
    <w:unhideWhenUsed/>
    <w:rsid w:val="000F25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0F25DD"/>
    <w:pPr>
      <w:spacing w:after="0" w:line="240" w:lineRule="auto"/>
    </w:pPr>
  </w:style>
  <w:style w:type="paragraph" w:customStyle="1" w:styleId="Default">
    <w:name w:val="Default"/>
    <w:rsid w:val="00BD3CA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8875F0"/>
  </w:style>
  <w:style w:type="paragraph" w:customStyle="1" w:styleId="c2">
    <w:name w:val="c2"/>
    <w:basedOn w:val="a"/>
    <w:rsid w:val="009C2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C26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2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1F930-3A4D-4CE2-8AED-513F916B8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9</Pages>
  <Words>1336</Words>
  <Characters>7617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2018-12-09T18:03:00Z</cp:lastPrinted>
  <dcterms:created xsi:type="dcterms:W3CDTF">2018-11-27T15:51:00Z</dcterms:created>
  <dcterms:modified xsi:type="dcterms:W3CDTF">2019-04-16T15:39:00Z</dcterms:modified>
</cp:coreProperties>
</file>