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3264" w:rsidRPr="000B3759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0B3759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0B375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ЦРР - </w:t>
      </w:r>
      <w:r w:rsidRPr="000B3759">
        <w:rPr>
          <w:rFonts w:ascii="Times New Roman" w:hAnsi="Times New Roman" w:cs="Times New Roman"/>
          <w:sz w:val="28"/>
          <w:szCs w:val="28"/>
        </w:rPr>
        <w:t>Детский сад №</w:t>
      </w:r>
      <w:r>
        <w:rPr>
          <w:rFonts w:ascii="Times New Roman" w:hAnsi="Times New Roman" w:cs="Times New Roman"/>
          <w:sz w:val="28"/>
          <w:szCs w:val="28"/>
        </w:rPr>
        <w:t xml:space="preserve"> 42</w:t>
      </w:r>
      <w:r w:rsidRPr="000B375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города Бийска</w:t>
      </w: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C3264" w:rsidRPr="00A22FE1" w:rsidRDefault="002C3264" w:rsidP="002C3264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  <w:r w:rsidRPr="00A22FE1">
        <w:rPr>
          <w:rFonts w:ascii="Times New Roman" w:hAnsi="Times New Roman" w:cs="Times New Roman"/>
          <w:sz w:val="32"/>
          <w:szCs w:val="32"/>
        </w:rPr>
        <w:t>Конспект</w:t>
      </w:r>
    </w:p>
    <w:p w:rsidR="002C3264" w:rsidRPr="00A22FE1" w:rsidRDefault="002C3264" w:rsidP="002C3264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  <w:r w:rsidRPr="00A22FE1">
        <w:rPr>
          <w:rFonts w:ascii="Times New Roman" w:hAnsi="Times New Roman" w:cs="Times New Roman"/>
          <w:sz w:val="32"/>
          <w:szCs w:val="32"/>
        </w:rPr>
        <w:t>организованной образовательной деятельности</w:t>
      </w: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</w:t>
      </w:r>
      <w:r w:rsidRPr="00A22FE1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  <w:u w:val="single"/>
        </w:rPr>
        <w:t>познавательному развитию</w:t>
      </w:r>
      <w:r>
        <w:rPr>
          <w:rFonts w:ascii="Times New Roman" w:hAnsi="Times New Roman" w:cs="Times New Roman"/>
          <w:sz w:val="32"/>
          <w:szCs w:val="32"/>
        </w:rPr>
        <w:t xml:space="preserve"> (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ознакомление с </w:t>
      </w:r>
      <w:r w:rsidR="003C0A4D">
        <w:rPr>
          <w:rFonts w:ascii="Times New Roman" w:hAnsi="Times New Roman" w:cs="Times New Roman"/>
          <w:sz w:val="32"/>
          <w:szCs w:val="32"/>
          <w:u w:val="single"/>
        </w:rPr>
        <w:t>предметным и социальным окружением)</w:t>
      </w:r>
    </w:p>
    <w:p w:rsidR="002C3264" w:rsidRPr="00A22FE1" w:rsidRDefault="002C3264" w:rsidP="002C3264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(разделу программы)</w:t>
      </w: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</w:p>
    <w:p w:rsidR="002C3264" w:rsidRPr="00310A17" w:rsidRDefault="002C3264" w:rsidP="002C3264">
      <w:pPr>
        <w:pStyle w:val="a6"/>
        <w:rPr>
          <w:rFonts w:ascii="Times New Roman" w:hAnsi="Times New Roman" w:cs="Times New Roman"/>
          <w:b/>
          <w:bCs/>
          <w:sz w:val="32"/>
          <w:szCs w:val="32"/>
        </w:rPr>
      </w:pPr>
    </w:p>
    <w:p w:rsidR="002C3264" w:rsidRPr="002C3264" w:rsidRDefault="002C3264" w:rsidP="002C3264">
      <w:pPr>
        <w:jc w:val="center"/>
        <w:rPr>
          <w:rFonts w:ascii="Times New Roman" w:hAnsi="Times New Roman" w:cs="Times New Roman"/>
          <w:sz w:val="32"/>
          <w:szCs w:val="32"/>
        </w:rPr>
      </w:pPr>
      <w:r w:rsidRPr="002C3264">
        <w:rPr>
          <w:rFonts w:ascii="Times New Roman" w:hAnsi="Times New Roman" w:cs="Times New Roman"/>
          <w:b/>
          <w:bCs/>
          <w:sz w:val="32"/>
          <w:szCs w:val="32"/>
        </w:rPr>
        <w:t>«</w:t>
      </w:r>
      <w:r w:rsidR="003C0A4D">
        <w:rPr>
          <w:rFonts w:ascii="Times New Roman" w:hAnsi="Times New Roman" w:cs="Times New Roman"/>
          <w:sz w:val="32"/>
          <w:szCs w:val="32"/>
        </w:rPr>
        <w:t>Моя семья</w:t>
      </w:r>
      <w:r w:rsidRPr="002C3264">
        <w:rPr>
          <w:rFonts w:ascii="Times New Roman" w:hAnsi="Times New Roman" w:cs="Times New Roman"/>
          <w:b/>
          <w:bCs/>
          <w:sz w:val="32"/>
          <w:szCs w:val="32"/>
        </w:rPr>
        <w:t>»</w:t>
      </w:r>
    </w:p>
    <w:p w:rsidR="002C3264" w:rsidRPr="00A22FE1" w:rsidRDefault="002C3264" w:rsidP="002C3264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</w:p>
    <w:p w:rsidR="002C3264" w:rsidRPr="00A22FE1" w:rsidRDefault="002C3264" w:rsidP="002C3264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  <w:r w:rsidRPr="00A22FE1">
        <w:rPr>
          <w:rFonts w:ascii="Times New Roman" w:hAnsi="Times New Roman" w:cs="Times New Roman"/>
          <w:sz w:val="32"/>
          <w:szCs w:val="32"/>
        </w:rPr>
        <w:t>Образовательная область «</w:t>
      </w:r>
      <w:r>
        <w:rPr>
          <w:rFonts w:ascii="Times New Roman" w:hAnsi="Times New Roman" w:cs="Times New Roman"/>
          <w:sz w:val="32"/>
          <w:szCs w:val="32"/>
          <w:u w:val="single"/>
        </w:rPr>
        <w:t>познавательное развитие</w:t>
      </w:r>
      <w:r w:rsidRPr="00A22FE1">
        <w:rPr>
          <w:rFonts w:ascii="Times New Roman" w:hAnsi="Times New Roman" w:cs="Times New Roman"/>
          <w:sz w:val="32"/>
          <w:szCs w:val="32"/>
        </w:rPr>
        <w:t>»</w:t>
      </w:r>
    </w:p>
    <w:p w:rsidR="002C3264" w:rsidRPr="00A22FE1" w:rsidRDefault="002C3264" w:rsidP="002C3264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</w:p>
    <w:p w:rsidR="002C3264" w:rsidRPr="00A22FE1" w:rsidRDefault="002C3264" w:rsidP="002C3264">
      <w:pPr>
        <w:pStyle w:val="a6"/>
        <w:jc w:val="center"/>
        <w:rPr>
          <w:rFonts w:ascii="Times New Roman" w:hAnsi="Times New Roman" w:cs="Times New Roman"/>
          <w:sz w:val="32"/>
          <w:szCs w:val="32"/>
        </w:rPr>
      </w:pPr>
      <w:r w:rsidRPr="00A22FE1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(с</w:t>
      </w:r>
      <w:r w:rsidR="003C0A4D">
        <w:rPr>
          <w:rFonts w:ascii="Times New Roman" w:hAnsi="Times New Roman" w:cs="Times New Roman"/>
          <w:sz w:val="32"/>
          <w:szCs w:val="32"/>
        </w:rPr>
        <w:t>редняя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A22FE1">
        <w:rPr>
          <w:rFonts w:ascii="Times New Roman" w:hAnsi="Times New Roman" w:cs="Times New Roman"/>
          <w:sz w:val="32"/>
          <w:szCs w:val="32"/>
        </w:rPr>
        <w:t>группа)</w:t>
      </w: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C3264" w:rsidRDefault="002C3264" w:rsidP="002C3264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2C3264" w:rsidRDefault="002C3264" w:rsidP="002C3264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2C3264" w:rsidRDefault="002C3264" w:rsidP="002C3264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Зайцева Елена Александровна, воспитатель</w:t>
      </w:r>
    </w:p>
    <w:p w:rsidR="002C3264" w:rsidRDefault="002C3264" w:rsidP="002C3264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C3264" w:rsidRDefault="002C3264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C3264" w:rsidRDefault="003C0A4D" w:rsidP="002C326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Бийск, 2018</w:t>
      </w:r>
    </w:p>
    <w:p w:rsidR="002C3264" w:rsidRDefault="00550842" w:rsidP="002C3264">
      <w:pPr>
        <w:rPr>
          <w:rFonts w:ascii="Times New Roman" w:hAnsi="Times New Roman" w:cs="Times New Roman"/>
          <w:sz w:val="28"/>
          <w:szCs w:val="28"/>
        </w:rPr>
      </w:pPr>
      <w:r w:rsidRPr="002C32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Цель: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0A4D" w:rsidRPr="003C0A4D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представлений детей о </w:t>
      </w:r>
      <w:r w:rsidR="003C0A4D" w:rsidRPr="003C0A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семье</w:t>
      </w:r>
      <w:r w:rsidR="003C0A4D" w:rsidRPr="003C0A4D">
        <w:rPr>
          <w:rFonts w:ascii="Times New Roman" w:eastAsia="Times New Roman" w:hAnsi="Times New Roman" w:cs="Times New Roman"/>
          <w:sz w:val="28"/>
          <w:szCs w:val="28"/>
          <w:lang w:eastAsia="ru-RU"/>
        </w:rPr>
        <w:t>, ее членах и родственных отношениях.</w:t>
      </w:r>
    </w:p>
    <w:p w:rsidR="00E53A9F" w:rsidRPr="002C3264" w:rsidRDefault="00550842" w:rsidP="002C3264">
      <w:pPr>
        <w:rPr>
          <w:rFonts w:ascii="Times New Roman" w:hAnsi="Times New Roman" w:cs="Times New Roman"/>
          <w:sz w:val="28"/>
          <w:szCs w:val="28"/>
        </w:rPr>
      </w:pPr>
      <w:r w:rsidRPr="002C3264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2C3264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</w:p>
    <w:p w:rsidR="00E53A9F" w:rsidRDefault="00E53A9F" w:rsidP="00550842">
      <w:pPr>
        <w:pStyle w:val="a3"/>
        <w:shd w:val="clear" w:color="auto" w:fill="FFFFFF"/>
        <w:spacing w:after="120" w:line="240" w:lineRule="atLeast"/>
        <w:rPr>
          <w:rFonts w:eastAsia="Times New Roman"/>
          <w:sz w:val="28"/>
          <w:szCs w:val="28"/>
          <w:lang w:eastAsia="zh-CN"/>
        </w:rPr>
      </w:pPr>
    </w:p>
    <w:p w:rsidR="001C1132" w:rsidRPr="001C1132" w:rsidRDefault="001C1132" w:rsidP="001C1132">
      <w:pPr>
        <w:pStyle w:val="a4"/>
        <w:numPr>
          <w:ilvl w:val="0"/>
          <w:numId w:val="11"/>
        </w:numPr>
        <w:tabs>
          <w:tab w:val="left" w:pos="3291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C1132">
        <w:rPr>
          <w:rFonts w:ascii="Times New Roman" w:eastAsia="Calibri" w:hAnsi="Times New Roman" w:cs="Times New Roman"/>
          <w:sz w:val="28"/>
          <w:szCs w:val="28"/>
        </w:rPr>
        <w:t>уточнять и обобщать знания детей о семье, о том, кто такие родные;</w:t>
      </w:r>
    </w:p>
    <w:p w:rsidR="001C1132" w:rsidRPr="001C1132" w:rsidRDefault="001C1132" w:rsidP="001C1132">
      <w:pPr>
        <w:pStyle w:val="a4"/>
        <w:numPr>
          <w:ilvl w:val="0"/>
          <w:numId w:val="11"/>
        </w:numPr>
        <w:tabs>
          <w:tab w:val="left" w:pos="3291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C1132">
        <w:rPr>
          <w:rFonts w:ascii="Times New Roman" w:eastAsia="Calibri" w:hAnsi="Times New Roman" w:cs="Times New Roman"/>
          <w:sz w:val="28"/>
          <w:szCs w:val="28"/>
        </w:rPr>
        <w:t>учить отвечать на вопросы предложением;</w:t>
      </w:r>
    </w:p>
    <w:p w:rsidR="001C1132" w:rsidRPr="001C1132" w:rsidRDefault="001C1132" w:rsidP="001C1132">
      <w:pPr>
        <w:pStyle w:val="a4"/>
        <w:numPr>
          <w:ilvl w:val="0"/>
          <w:numId w:val="11"/>
        </w:numPr>
        <w:tabs>
          <w:tab w:val="left" w:pos="3291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C1132">
        <w:rPr>
          <w:rFonts w:ascii="Times New Roman" w:eastAsia="Calibri" w:hAnsi="Times New Roman" w:cs="Times New Roman"/>
          <w:sz w:val="28"/>
          <w:szCs w:val="28"/>
        </w:rPr>
        <w:t>упражнять в употреблении уменьшительно-ласкательной формы существительных через игру «Скажи ласково»;</w:t>
      </w:r>
    </w:p>
    <w:p w:rsidR="001C1132" w:rsidRPr="001C1132" w:rsidRDefault="001C1132" w:rsidP="001C1132">
      <w:pPr>
        <w:pStyle w:val="a4"/>
        <w:numPr>
          <w:ilvl w:val="0"/>
          <w:numId w:val="11"/>
        </w:numPr>
        <w:tabs>
          <w:tab w:val="left" w:pos="3291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C1132">
        <w:rPr>
          <w:rFonts w:ascii="Times New Roman" w:eastAsia="Calibri" w:hAnsi="Times New Roman" w:cs="Times New Roman"/>
          <w:sz w:val="28"/>
          <w:szCs w:val="28"/>
        </w:rPr>
        <w:t>упражнять детей в подборе прилагательных через игру «Передай сердечко и скажи словечко»;</w:t>
      </w:r>
    </w:p>
    <w:p w:rsidR="001C1132" w:rsidRPr="001C1132" w:rsidRDefault="001C1132" w:rsidP="001C1132">
      <w:pPr>
        <w:pStyle w:val="a4"/>
        <w:numPr>
          <w:ilvl w:val="0"/>
          <w:numId w:val="11"/>
        </w:numPr>
        <w:tabs>
          <w:tab w:val="left" w:pos="3291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C1132">
        <w:rPr>
          <w:rFonts w:ascii="Times New Roman" w:eastAsia="Calibri" w:hAnsi="Times New Roman" w:cs="Times New Roman"/>
          <w:sz w:val="28"/>
          <w:szCs w:val="28"/>
        </w:rPr>
        <w:t>совершенствовать умение составлять короткий рассказ о своей семье, используя семейные фотографии;</w:t>
      </w:r>
    </w:p>
    <w:p w:rsidR="001C1132" w:rsidRPr="001C1132" w:rsidRDefault="001C1132" w:rsidP="001C1132">
      <w:pPr>
        <w:pStyle w:val="a4"/>
        <w:numPr>
          <w:ilvl w:val="0"/>
          <w:numId w:val="11"/>
        </w:numPr>
        <w:tabs>
          <w:tab w:val="left" w:pos="3291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C1132">
        <w:rPr>
          <w:rFonts w:ascii="Times New Roman" w:eastAsia="Calibri" w:hAnsi="Times New Roman" w:cs="Times New Roman"/>
          <w:sz w:val="28"/>
          <w:szCs w:val="28"/>
        </w:rPr>
        <w:t>вызвать желание рассказать о своей семье, поделиться своими мыслями, чувствами;</w:t>
      </w:r>
    </w:p>
    <w:p w:rsidR="001C1132" w:rsidRPr="001C1132" w:rsidRDefault="001C1132" w:rsidP="001C1132">
      <w:pPr>
        <w:pStyle w:val="a4"/>
        <w:numPr>
          <w:ilvl w:val="0"/>
          <w:numId w:val="11"/>
        </w:numPr>
        <w:tabs>
          <w:tab w:val="left" w:pos="3291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C1132">
        <w:rPr>
          <w:rFonts w:ascii="Times New Roman" w:eastAsia="Calibri" w:hAnsi="Times New Roman" w:cs="Times New Roman"/>
          <w:sz w:val="28"/>
          <w:szCs w:val="28"/>
        </w:rPr>
        <w:t xml:space="preserve">развивать связную речь, память, внимание и интерес, эмоциональную </w:t>
      </w:r>
      <w:r>
        <w:rPr>
          <w:rFonts w:ascii="Times New Roman" w:eastAsia="Calibri" w:hAnsi="Times New Roman" w:cs="Times New Roman"/>
          <w:sz w:val="28"/>
          <w:szCs w:val="28"/>
        </w:rPr>
        <w:t>отзывчивость и желание общаться</w:t>
      </w:r>
      <w:r w:rsidRPr="001C1132">
        <w:rPr>
          <w:rFonts w:ascii="Times New Roman" w:eastAsia="Calibri" w:hAnsi="Times New Roman" w:cs="Times New Roman"/>
          <w:sz w:val="28"/>
          <w:szCs w:val="28"/>
        </w:rPr>
        <w:t>;</w:t>
      </w:r>
    </w:p>
    <w:p w:rsidR="001C1132" w:rsidRPr="001C1132" w:rsidRDefault="001C1132" w:rsidP="001C1132">
      <w:pPr>
        <w:pStyle w:val="a4"/>
        <w:numPr>
          <w:ilvl w:val="0"/>
          <w:numId w:val="11"/>
        </w:numPr>
        <w:tabs>
          <w:tab w:val="left" w:pos="3291"/>
        </w:tabs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1C1132">
        <w:rPr>
          <w:rFonts w:ascii="Times New Roman" w:eastAsia="Calibri" w:hAnsi="Times New Roman" w:cs="Times New Roman"/>
          <w:sz w:val="28"/>
          <w:szCs w:val="28"/>
        </w:rPr>
        <w:t>развивать осознанное отношение к выполнению движений в соответствии с текстом;</w:t>
      </w:r>
    </w:p>
    <w:p w:rsidR="001C1132" w:rsidRPr="001C1132" w:rsidRDefault="001C1132" w:rsidP="001C1132">
      <w:pPr>
        <w:pStyle w:val="a4"/>
        <w:numPr>
          <w:ilvl w:val="0"/>
          <w:numId w:val="11"/>
        </w:numPr>
        <w:tabs>
          <w:tab w:val="left" w:pos="3291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C1132">
        <w:rPr>
          <w:rFonts w:ascii="Times New Roman" w:eastAsia="Calibri" w:hAnsi="Times New Roman" w:cs="Times New Roman"/>
          <w:sz w:val="28"/>
          <w:szCs w:val="28"/>
        </w:rPr>
        <w:t>воспитывать положительные взаимоотношения в семье, любовь и уважение к членам своей семьи.</w:t>
      </w:r>
    </w:p>
    <w:p w:rsidR="00E53A9F" w:rsidRDefault="00E53A9F" w:rsidP="00E53A9F">
      <w:pPr>
        <w:pStyle w:val="a4"/>
        <w:ind w:left="660"/>
        <w:rPr>
          <w:rFonts w:ascii="Times New Roman" w:hAnsi="Times New Roman" w:cs="Times New Roman"/>
          <w:sz w:val="28"/>
          <w:szCs w:val="28"/>
        </w:rPr>
      </w:pPr>
    </w:p>
    <w:p w:rsidR="001C1132" w:rsidRDefault="002C3264" w:rsidP="003C0A4D">
      <w:pPr>
        <w:pStyle w:val="a4"/>
        <w:ind w:left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Предварительная работа: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1C1132" w:rsidRPr="001C1132">
        <w:rPr>
          <w:rFonts w:ascii="Times New Roman" w:eastAsia="Calibri" w:hAnsi="Times New Roman" w:cs="Times New Roman"/>
          <w:sz w:val="28"/>
          <w:szCs w:val="28"/>
        </w:rPr>
        <w:t>беседа «Я и моя семья», игра «</w:t>
      </w:r>
      <w:r w:rsidR="001C1132">
        <w:rPr>
          <w:rFonts w:ascii="Times New Roman" w:eastAsia="Calibri" w:hAnsi="Times New Roman" w:cs="Times New Roman"/>
          <w:sz w:val="28"/>
          <w:szCs w:val="28"/>
        </w:rPr>
        <w:t>К</w:t>
      </w:r>
      <w:r w:rsidR="001C1132" w:rsidRPr="001C1132">
        <w:rPr>
          <w:rFonts w:ascii="Times New Roman" w:eastAsia="Calibri" w:hAnsi="Times New Roman" w:cs="Times New Roman"/>
          <w:sz w:val="28"/>
          <w:szCs w:val="28"/>
        </w:rPr>
        <w:t>то ты мне?», рассматривание семейных фотографий и рисунков, заучивание Ф. И. О. родителей, просмотр мультфильма «Мама для Мамонтёнка».</w:t>
      </w:r>
    </w:p>
    <w:p w:rsidR="001C1132" w:rsidRDefault="001C1132" w:rsidP="003C0A4D">
      <w:pPr>
        <w:pStyle w:val="a4"/>
        <w:ind w:left="0"/>
        <w:rPr>
          <w:rFonts w:ascii="Times New Roman" w:eastAsia="Calibri" w:hAnsi="Times New Roman" w:cs="Times New Roman"/>
          <w:sz w:val="28"/>
          <w:szCs w:val="28"/>
        </w:rPr>
      </w:pPr>
    </w:p>
    <w:p w:rsidR="002C3264" w:rsidRDefault="002C3264" w:rsidP="003C0A4D">
      <w:pPr>
        <w:pStyle w:val="a4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Оборудование</w:t>
      </w:r>
      <w:r w:rsidR="00550842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:</w:t>
      </w:r>
      <w:r w:rsidR="00E53A9F" w:rsidRPr="00E53A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C0A4D" w:rsidRPr="001C1132" w:rsidRDefault="002C3264" w:rsidP="001C1132">
      <w:pPr>
        <w:shd w:val="clear" w:color="auto" w:fill="FFFFFF"/>
        <w:spacing w:after="12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1C11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Демонстрационный материал: </w:t>
      </w:r>
      <w:r w:rsidR="003C0A4D" w:rsidRPr="001C11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фотографии </w:t>
      </w:r>
      <w:r w:rsidR="003C0A4D" w:rsidRPr="001C11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семьи воспитанников</w:t>
      </w:r>
      <w:r w:rsidR="001C1132" w:rsidRPr="001C11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3C0A4D" w:rsidRPr="001C11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C1132" w:rsidRPr="001C1132">
        <w:rPr>
          <w:rFonts w:ascii="Times New Roman" w:eastAsia="Calibri" w:hAnsi="Times New Roman" w:cs="Times New Roman"/>
          <w:sz w:val="28"/>
          <w:szCs w:val="28"/>
        </w:rPr>
        <w:t>мяч, сердечко, аудиозапись «Песенка Мамонтёнка» с клипом, льдинки, картинка Мамонтёнка и его мамы, атрибуты для сюжетно-ролевой игры,</w:t>
      </w:r>
      <w:r w:rsidR="001C1132" w:rsidRPr="001C11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C0A4D" w:rsidRPr="001C11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ноутбук, экран, мультимедийный проектор</w:t>
      </w:r>
      <w:r w:rsidR="003C0A4D" w:rsidRPr="001C113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550842" w:rsidRDefault="00550842" w:rsidP="00550842">
      <w:pPr>
        <w:pStyle w:val="a4"/>
        <w:ind w:left="735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</w:t>
      </w:r>
    </w:p>
    <w:p w:rsidR="003C0A4D" w:rsidRDefault="003C0A4D">
      <w:pPr>
        <w:spacing w:after="160" w:line="259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2C3264" w:rsidRPr="002C3264" w:rsidRDefault="002C3264" w:rsidP="002C326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264">
        <w:rPr>
          <w:rFonts w:ascii="Times New Roman" w:hAnsi="Times New Roman" w:cs="Times New Roman"/>
          <w:b/>
          <w:sz w:val="28"/>
          <w:szCs w:val="28"/>
        </w:rPr>
        <w:lastRenderedPageBreak/>
        <w:t>Ход организованной образовательной деятельности.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861"/>
        <w:gridCol w:w="6049"/>
        <w:gridCol w:w="3650"/>
      </w:tblGrid>
      <w:tr w:rsidR="00994142" w:rsidTr="00191465">
        <w:tc>
          <w:tcPr>
            <w:tcW w:w="14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142" w:rsidRPr="00994142" w:rsidRDefault="00994142" w:rsidP="00994142">
            <w:pPr>
              <w:pStyle w:val="a4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4142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Организационный момент, начало занятия, включающие:</w:t>
            </w:r>
          </w:p>
        </w:tc>
      </w:tr>
      <w:tr w:rsidR="00994142" w:rsidTr="00994142">
        <w:tc>
          <w:tcPr>
            <w:tcW w:w="4861" w:type="dxa"/>
          </w:tcPr>
          <w:p w:rsidR="00994142" w:rsidRPr="00745E60" w:rsidRDefault="00994142" w:rsidP="009941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5E60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детей</w:t>
            </w:r>
          </w:p>
        </w:tc>
        <w:tc>
          <w:tcPr>
            <w:tcW w:w="6049" w:type="dxa"/>
          </w:tcPr>
          <w:p w:rsidR="00994142" w:rsidRPr="00745E60" w:rsidRDefault="00994142" w:rsidP="009941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5E60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педагога</w:t>
            </w:r>
          </w:p>
        </w:tc>
        <w:tc>
          <w:tcPr>
            <w:tcW w:w="3650" w:type="dxa"/>
          </w:tcPr>
          <w:p w:rsidR="00994142" w:rsidRPr="00745E60" w:rsidRDefault="00994142" w:rsidP="009941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5E60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994142" w:rsidTr="00994142">
        <w:tc>
          <w:tcPr>
            <w:tcW w:w="4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142" w:rsidRDefault="00994142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Дети встают в кружок</w:t>
            </w:r>
          </w:p>
          <w:p w:rsidR="003C0A4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3C0A4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3C0A4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Дети машут рукой</w:t>
            </w: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3C0A4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Дети улыбаются</w:t>
            </w:r>
          </w:p>
          <w:p w:rsid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</w:t>
            </w: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ети садятся на стульчики</w:t>
            </w:r>
          </w:p>
          <w:p w:rsidR="003C0A4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3C0A4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Семья</w:t>
            </w:r>
          </w:p>
          <w:p w:rsidR="003C0A4D" w:rsidRPr="00E8367D" w:rsidRDefault="003C0A4D" w:rsidP="0099414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О семье</w:t>
            </w:r>
          </w:p>
        </w:tc>
        <w:tc>
          <w:tcPr>
            <w:tcW w:w="6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A4D" w:rsidRDefault="003C0A4D" w:rsidP="003C0A4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- </w:t>
            </w:r>
            <w:proofErr w:type="spellStart"/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Семицветик</w:t>
            </w:r>
            <w:proofErr w:type="spellEnd"/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нас встречает, </w:t>
            </w:r>
            <w:r w:rsidR="00F2732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поиграть нас</w:t>
            </w:r>
            <w:r w:rsidRPr="003C0A4D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 xml:space="preserve"> </w:t>
            </w:r>
            <w:r w:rsidRPr="003C0A4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приглашает</w:t>
            </w: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! Раз, два, три, четыре, пять! Нужно нам в кружочек встать! 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- </w:t>
            </w: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Ребята есть хорошая примета всем с утра дарить приветы. Давайте и мы так сделаем.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Солнцу красному… - привет!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Небу ясному…- привет!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Люди взрослые и малыши…- вам привет от всей души!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- </w:t>
            </w:r>
            <w:proofErr w:type="gramStart"/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</w:t>
            </w:r>
            <w:proofErr w:type="gramEnd"/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чтобы у нас было хорошее настроение улыбнитесь друг другу и нашим гостям,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</w:t>
            </w: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садитесь по местам!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- </w:t>
            </w: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Хочу, чтобы вы отгадали мою загадку: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Без чего на белом свете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Взрослым не прожить и детям?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Кто поддержит вас, друзья?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Ваша дружная. </w:t>
            </w:r>
            <w:r w:rsidRPr="003C0A4D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(</w:t>
            </w:r>
            <w:r w:rsidRPr="003C0A4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shd w:val="clear" w:color="auto" w:fill="FFFFFF"/>
              </w:rPr>
              <w:t>семья</w:t>
            </w:r>
            <w:r w:rsidRPr="003C0A4D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)</w:t>
            </w: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  <w:p w:rsidR="003C0A4D" w:rsidRPr="003C0A4D" w:rsidRDefault="003C0A4D" w:rsidP="003C0A4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Правильно. И вы, конечно, догадались, что мы будем беседовать … </w:t>
            </w:r>
            <w:r w:rsidRPr="003C0A4D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(о </w:t>
            </w:r>
            <w:r w:rsidRPr="003C0A4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shd w:val="clear" w:color="auto" w:fill="FFFFFF"/>
              </w:rPr>
              <w:t>семье</w:t>
            </w:r>
            <w:r w:rsidRPr="003C0A4D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)</w:t>
            </w:r>
          </w:p>
          <w:p w:rsidR="00994142" w:rsidRPr="00E8367D" w:rsidRDefault="00994142" w:rsidP="00994142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142" w:rsidRPr="003C0A4D" w:rsidRDefault="003C0A4D" w:rsidP="009941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Воспитатель с цветком в руках</w:t>
            </w:r>
          </w:p>
          <w:p w:rsidR="00994142" w:rsidRDefault="00994142" w:rsidP="009941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4142" w:rsidRDefault="00994142" w:rsidP="009941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4142" w:rsidRDefault="00994142" w:rsidP="009941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4142" w:rsidRDefault="00994142" w:rsidP="009941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4142" w:rsidRDefault="00994142" w:rsidP="009941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4142" w:rsidRDefault="00994142" w:rsidP="009941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0A4D" w:rsidRDefault="003C0A4D" w:rsidP="009941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C0A4D" w:rsidRDefault="003C0A4D" w:rsidP="009941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2D67" w:rsidTr="00D32603">
        <w:tc>
          <w:tcPr>
            <w:tcW w:w="14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D67" w:rsidRPr="00F52D67" w:rsidRDefault="00F52D67" w:rsidP="00F52D67">
            <w:pPr>
              <w:pStyle w:val="a4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52D67">
              <w:rPr>
                <w:rFonts w:ascii="Times New Roman" w:hAnsi="Times New Roman" w:cs="Times New Roman"/>
                <w:b/>
                <w:sz w:val="28"/>
                <w:szCs w:val="28"/>
              </w:rPr>
              <w:t>Основная часть</w:t>
            </w:r>
          </w:p>
        </w:tc>
      </w:tr>
      <w:tr w:rsidR="00F52D67" w:rsidTr="0038061F">
        <w:tc>
          <w:tcPr>
            <w:tcW w:w="4861" w:type="dxa"/>
          </w:tcPr>
          <w:p w:rsidR="00F52D67" w:rsidRPr="00745E60" w:rsidRDefault="00F52D67" w:rsidP="00F52D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5E60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детей</w:t>
            </w:r>
          </w:p>
        </w:tc>
        <w:tc>
          <w:tcPr>
            <w:tcW w:w="6049" w:type="dxa"/>
          </w:tcPr>
          <w:p w:rsidR="00F52D67" w:rsidRPr="00745E60" w:rsidRDefault="00F52D67" w:rsidP="00F52D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5E60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педагога</w:t>
            </w:r>
          </w:p>
        </w:tc>
        <w:tc>
          <w:tcPr>
            <w:tcW w:w="3650" w:type="dxa"/>
          </w:tcPr>
          <w:p w:rsidR="00F52D67" w:rsidRPr="00745E60" w:rsidRDefault="00F52D67" w:rsidP="00F52D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5E60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F52D67" w:rsidTr="00C31147">
        <w:trPr>
          <w:trHeight w:val="70"/>
        </w:trPr>
        <w:tc>
          <w:tcPr>
            <w:tcW w:w="4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Мамонтенок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Ответы детей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0020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Дети с педагогом подходят к столу, где разложены иллюстрации животных и их детёнышей по количеству детей.</w:t>
            </w:r>
            <w:r w:rsidRPr="008D0020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</w:p>
          <w:p w:rsidR="00F52D67" w:rsidRPr="008D0020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0020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Дети собирают пары картинок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Pr="008D0020" w:rsidRDefault="00F2732C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- </w:t>
            </w:r>
            <w:r w:rsidR="00F52D67" w:rsidRPr="008D0020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Нет</w:t>
            </w:r>
            <w:r w:rsidR="00F52D67" w:rsidRPr="008D0020">
              <w:rPr>
                <w:rFonts w:ascii="Times New Roman" w:eastAsia="Calibri" w:hAnsi="Times New Roman" w:cs="Times New Roman"/>
                <w:sz w:val="28"/>
                <w:szCs w:val="28"/>
              </w:rPr>
              <w:t> 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  <w:r w:rsidRPr="002D4D0A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lastRenderedPageBreak/>
              <w:t xml:space="preserve">Дети проходят «полосу препятствий». И садятся на стульчики, расставленные возле мольберта, на котором расположена </w:t>
            </w:r>
            <w:r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фотографии семей.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Семья - это мама, папа,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бабушка, дедушка, брат, сестра.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Pr="00433651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>Дети рассматривают семейные фото и рассказывают о своей семье. (2-3 ребёнка)</w:t>
            </w:r>
          </w:p>
          <w:p w:rsidR="00F52D67" w:rsidRPr="002F5B04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732C" w:rsidRDefault="00F2732C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732C" w:rsidRDefault="00F2732C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Дети передают сердечко и называют прилагательное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C4B09" w:rsidRDefault="00EC4B09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C4B09" w:rsidRDefault="00EC4B09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732C" w:rsidRDefault="00F2732C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EC4B09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 Зарядку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выполняют движения в соответствии с текстом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Индивидуальные ответы детей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Дети ловят мяч и произносят слова ласково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732C" w:rsidRDefault="00F2732C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732C" w:rsidRDefault="00F2732C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i/>
                <w:iCs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Дети обговаривают, кто, что взял, для чего это нужно.</w:t>
            </w:r>
            <w:r w:rsidRPr="008501D2">
              <w:rPr>
                <w:rFonts w:ascii="Times New Roman" w:eastAsia="Calibri" w:hAnsi="Times New Roman" w:cs="Times New Roman"/>
                <w:i/>
                <w:iCs/>
                <w:sz w:val="28"/>
                <w:szCs w:val="28"/>
              </w:rPr>
              <w:t xml:space="preserve"> </w:t>
            </w:r>
          </w:p>
          <w:p w:rsidR="00F52D67" w:rsidRPr="000F0519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F0519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Я - папа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732C" w:rsidRDefault="00F2732C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Ответы детей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00D1" w:rsidRDefault="00CD00D1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00D1" w:rsidRDefault="00CD00D1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00D1" w:rsidRDefault="00CD00D1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00D1" w:rsidRDefault="00CD00D1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00D1" w:rsidRDefault="00CD00D1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00D1" w:rsidRDefault="00CD00D1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Детский сад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2732C" w:rsidRDefault="00F2732C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Ответы детей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D67" w:rsidRPr="003C0A4D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Pr="003C0A4D">
              <w:rPr>
                <w:rFonts w:ascii="Times New Roman" w:hAnsi="Times New Roman" w:cs="Times New Roman"/>
                <w:sz w:val="28"/>
                <w:szCs w:val="28"/>
              </w:rPr>
              <w:t>Кто это к нам приплыл? Вы узнали нашего гостя?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F52D67" w:rsidRPr="003C0A4D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Мамонтенок</w:t>
            </w:r>
            <w:r w:rsidRPr="003C0A4D">
              <w:rPr>
                <w:rFonts w:ascii="Times New Roman" w:hAnsi="Times New Roman" w:cs="Times New Roman"/>
                <w:sz w:val="28"/>
                <w:szCs w:val="28"/>
              </w:rPr>
              <w:t>: Здравствуйте ребята!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</w:rPr>
              <w:t>Мне очень захотелось побывать у вас в гостях, когда я узнал, что вы будете беседовать о </w:t>
            </w:r>
            <w:r w:rsidRPr="003C0A4D">
              <w:rPr>
                <w:rFonts w:ascii="Times New Roman" w:hAnsi="Times New Roman" w:cs="Times New Roman"/>
                <w:bCs/>
                <w:sz w:val="28"/>
                <w:szCs w:val="28"/>
              </w:rPr>
              <w:t>семье</w:t>
            </w:r>
            <w:r w:rsidRPr="003C0A4D">
              <w:rPr>
                <w:rFonts w:ascii="Times New Roman" w:hAnsi="Times New Roman" w:cs="Times New Roman"/>
                <w:sz w:val="28"/>
                <w:szCs w:val="28"/>
              </w:rPr>
              <w:t>. А моя </w:t>
            </w:r>
            <w:r w:rsidRPr="003C0A4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семья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 </w:t>
            </w:r>
            <w:r w:rsidRPr="003C0A4D">
              <w:rPr>
                <w:rFonts w:ascii="Times New Roman" w:hAnsi="Times New Roman" w:cs="Times New Roman"/>
                <w:bCs/>
                <w:sz w:val="28"/>
                <w:szCs w:val="28"/>
              </w:rPr>
              <w:t>моя мамочка и я</w:t>
            </w:r>
            <w:r w:rsidRPr="003C0A4D">
              <w:rPr>
                <w:rFonts w:ascii="Times New Roman" w:hAnsi="Times New Roman" w:cs="Times New Roman"/>
                <w:sz w:val="28"/>
                <w:szCs w:val="28"/>
              </w:rPr>
              <w:t>! Но я потерял свою маму и очень хочу ее найти.</w:t>
            </w:r>
          </w:p>
          <w:p w:rsidR="00F52D67" w:rsidRPr="00433651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 Ребята, поможем Мамонтенку найти его маму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? 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8D0020">
              <w:rPr>
                <w:rFonts w:ascii="Times New Roman" w:eastAsia="Calibri" w:hAnsi="Times New Roman" w:cs="Times New Roman"/>
                <w:sz w:val="28"/>
                <w:szCs w:val="28"/>
              </w:rPr>
              <w:t>Посмотрите, здесь так много картинок с животными и их детёнышами, а давайте посмотрим, может здесь найдём маму для Мамонтёнка! Каждый возьмёт по одной картинке, и будет называть кто изо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бражён на ней, если это детёныш </w:t>
            </w:r>
            <w:r w:rsidRPr="008D0020">
              <w:rPr>
                <w:rFonts w:ascii="Times New Roman" w:eastAsia="Calibri" w:hAnsi="Times New Roman" w:cs="Times New Roman"/>
                <w:sz w:val="28"/>
                <w:szCs w:val="28"/>
              </w:rPr>
              <w:t>- то </w:t>
            </w:r>
            <w:hyperlink r:id="rId5" w:history="1">
              <w:r w:rsidRPr="008D0020">
                <w:rPr>
                  <w:rStyle w:val="a7"/>
                  <w:rFonts w:ascii="Times New Roman" w:eastAsia="Calibri" w:hAnsi="Times New Roman" w:cs="Times New Roman"/>
                  <w:color w:val="auto"/>
                  <w:sz w:val="28"/>
                  <w:szCs w:val="28"/>
                  <w:u w:val="none"/>
                </w:rPr>
                <w:t>будем искать их маму</w:t>
              </w:r>
            </w:hyperlink>
            <w:r w:rsidRPr="008D002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а если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мама – то будем искать детёныша.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8D002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Ребята, ну что мы нашли маму Мамонтёнка? 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Посмотрите, нам </w:t>
            </w:r>
            <w:r w:rsidRPr="008D002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кто-то отправил </w:t>
            </w:r>
            <w:r w:rsidR="00F2732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нам </w:t>
            </w:r>
            <w:r w:rsidRPr="008D0020">
              <w:rPr>
                <w:rFonts w:ascii="Times New Roman" w:eastAsia="Calibri" w:hAnsi="Times New Roman" w:cs="Times New Roman"/>
                <w:sz w:val="28"/>
                <w:szCs w:val="28"/>
              </w:rPr>
              <w:t>послание.</w:t>
            </w:r>
            <w:r w:rsidRPr="008D0020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2F7D82"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  <w:t>Обезьянка: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Ребята, я</w:t>
            </w:r>
            <w:r w:rsidRPr="002F7D8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помогу вам.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Чтобы найти маму для мамонтенка, вам надо пройти испытания!</w:t>
            </w:r>
            <w:r w:rsidRPr="002F7D8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 за каждое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пройденное испытание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>, вы будете получать льдин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ы, и таким образом на льдине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вы переправите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Мамонтёнка к маме. </w:t>
            </w:r>
            <w:r w:rsidRPr="002D4D0A">
              <w:rPr>
                <w:rFonts w:ascii="Times New Roman" w:eastAsia="Calibri" w:hAnsi="Times New Roman" w:cs="Times New Roman"/>
                <w:sz w:val="28"/>
                <w:szCs w:val="28"/>
              </w:rPr>
              <w:t>Если вы готовы, то можете отправляться в путь!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-</w:t>
            </w:r>
            <w:r w:rsidRPr="002D4D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Первое задание – вам надо пройти через полосу препятствий – обойти «кочки», проползти через «радугу» и перепрыгнуть через «ручей»!»</w:t>
            </w:r>
            <w:r w:rsidRPr="002D4D0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</w:p>
          <w:p w:rsidR="00F52D67" w:rsidRPr="00433651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2D4D0A">
              <w:rPr>
                <w:rFonts w:ascii="Times New Roman" w:eastAsia="Calibri" w:hAnsi="Times New Roman" w:cs="Times New Roman"/>
                <w:sz w:val="28"/>
                <w:szCs w:val="28"/>
              </w:rPr>
              <w:t>Ребята, а вот и следующее наше испытание! Нам надо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составить рассказ про свою семью.</w:t>
            </w:r>
          </w:p>
          <w:p w:rsidR="00F52D67" w:rsidRPr="00433651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 А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как вы думаете, что такое семья? 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Да, действительно, самые близкие, самые любимые и любящие, самые родные люди - мама, папа, бабушка, дедушка, братья, сестры – ваша семья. Как хорошо, что у вас у всех есть семья! 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 Кто хочет рассказать про свою семью?</w:t>
            </w:r>
            <w:r w:rsidRPr="002F5B0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F52D67" w:rsidRPr="002F5B04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2F5B04">
              <w:rPr>
                <w:rFonts w:ascii="Times New Roman" w:eastAsia="Calibri" w:hAnsi="Times New Roman" w:cs="Times New Roman"/>
                <w:sz w:val="28"/>
                <w:szCs w:val="28"/>
              </w:rPr>
              <w:t>Как зовут ваших родителей? Где они работают?</w:t>
            </w:r>
          </w:p>
          <w:p w:rsidR="00F52D67" w:rsidRPr="002F5B04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F5B04">
              <w:rPr>
                <w:rFonts w:ascii="Times New Roman" w:eastAsia="Calibri" w:hAnsi="Times New Roman" w:cs="Times New Roman"/>
                <w:sz w:val="28"/>
                <w:szCs w:val="28"/>
              </w:rPr>
              <w:t>Что вы любите делать вместе с родителями?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2F5B04">
              <w:rPr>
                <w:rFonts w:ascii="Times New Roman" w:eastAsia="Calibri" w:hAnsi="Times New Roman" w:cs="Times New Roman"/>
                <w:sz w:val="28"/>
                <w:szCs w:val="28"/>
              </w:rPr>
              <w:t>Молодцы, замечательные у вас получились рассказы.</w:t>
            </w:r>
          </w:p>
          <w:p w:rsidR="00F52D67" w:rsidRP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52D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Семья может быть и маленькой – например, мама и ребенок, папа и ребёнок, </w:t>
            </w:r>
            <w:proofErr w:type="gramStart"/>
            <w:r w:rsidRPr="00F52D67">
              <w:rPr>
                <w:rFonts w:ascii="Times New Roman" w:eastAsia="Calibri" w:hAnsi="Times New Roman" w:cs="Times New Roman"/>
                <w:sz w:val="28"/>
                <w:szCs w:val="28"/>
              </w:rPr>
              <w:t>но</w:t>
            </w:r>
            <w:proofErr w:type="gramEnd"/>
            <w:r w:rsidRPr="00F52D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если они любят друг друга – это настоящая семья. Хорошо, если семья большая. Семья – это взрослые и дети, которые живут вместе, любят друг друга и заботятся друг о друге. </w:t>
            </w:r>
          </w:p>
          <w:p w:rsidR="00F52D67" w:rsidRPr="008F0B0C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- Следующее наше испытание: нужно передавать сердечко и сказать кая у вас семья? </w:t>
            </w:r>
          </w:p>
          <w:p w:rsidR="00F52D67" w:rsidRPr="00433651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Игра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«Передай сердечко и скажи словечко» 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>Родная, дружная, счастливая, трудолюб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ивая, хозяйственная, спортивная, к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ультурная, крепкая, жизнерадостная, гостеприимная, здоровая. </w:t>
            </w:r>
          </w:p>
          <w:p w:rsidR="00F52D67" w:rsidRPr="00433651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Молодцы ребята! Какие крепкие, любящие и дружные у вас семьи. И Мамонтенок обязательно, найдет свою маму, обретёт свою семью! </w:t>
            </w:r>
          </w:p>
          <w:p w:rsidR="00F52D67" w:rsidRPr="00433651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Ребята,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семья обязательно должна быть здоровой. Для этого что надо делать? </w:t>
            </w:r>
            <w:r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>Проходите все за мной, вставайте по свободнее, повторяйте движения.</w:t>
            </w:r>
          </w:p>
          <w:p w:rsidR="005A5E1E" w:rsidRDefault="00F52D67" w:rsidP="005A5E1E">
            <w:pPr>
              <w:pStyle w:val="a3"/>
              <w:shd w:val="clear" w:color="auto" w:fill="FFFFFF"/>
              <w:spacing w:after="0"/>
              <w:rPr>
                <w:rFonts w:eastAsia="Calibri"/>
                <w:b/>
                <w:sz w:val="28"/>
                <w:szCs w:val="28"/>
              </w:rPr>
            </w:pPr>
            <w:r w:rsidRPr="00433651">
              <w:rPr>
                <w:rFonts w:eastAsia="Calibri"/>
                <w:b/>
                <w:sz w:val="28"/>
                <w:szCs w:val="28"/>
              </w:rPr>
              <w:t>Физкультминутка</w:t>
            </w:r>
            <w:r w:rsidR="005A5E1E">
              <w:rPr>
                <w:rFonts w:eastAsia="Calibri"/>
                <w:b/>
                <w:sz w:val="28"/>
                <w:szCs w:val="28"/>
              </w:rPr>
              <w:t xml:space="preserve"> «Семейная зарядка»</w:t>
            </w:r>
          </w:p>
          <w:p w:rsidR="005A5E1E" w:rsidRPr="005A5E1E" w:rsidRDefault="005A5E1E" w:rsidP="005A5E1E">
            <w:pPr>
              <w:pStyle w:val="a3"/>
              <w:shd w:val="clear" w:color="auto" w:fill="FFFFFF"/>
              <w:spacing w:after="0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5A5E1E">
              <w:rPr>
                <w:rFonts w:eastAsia="Times New Roman"/>
                <w:color w:val="000000"/>
                <w:sz w:val="27"/>
                <w:szCs w:val="27"/>
                <w:lang w:eastAsia="ru-RU"/>
              </w:rPr>
              <w:t>Осенью, весною, Летом и зимой.</w:t>
            </w:r>
          </w:p>
          <w:p w:rsidR="005A5E1E" w:rsidRPr="005A5E1E" w:rsidRDefault="005A5E1E" w:rsidP="005A5E1E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5A5E1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Мы во двор выходим Дружною семьёй.</w:t>
            </w:r>
          </w:p>
          <w:p w:rsidR="005A5E1E" w:rsidRPr="005A5E1E" w:rsidRDefault="005A5E1E" w:rsidP="005A5E1E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5A5E1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Встанем в круг и по порядку</w:t>
            </w:r>
          </w:p>
          <w:p w:rsidR="005A5E1E" w:rsidRPr="005A5E1E" w:rsidRDefault="005A5E1E" w:rsidP="005A5E1E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5A5E1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Каждый делает зарядку.</w:t>
            </w:r>
          </w:p>
          <w:p w:rsidR="005A5E1E" w:rsidRPr="005A5E1E" w:rsidRDefault="005A5E1E" w:rsidP="005A5E1E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5A5E1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Мама руки поднимает (руки вверх и вниз).</w:t>
            </w:r>
          </w:p>
          <w:p w:rsidR="005A5E1E" w:rsidRPr="005A5E1E" w:rsidRDefault="005A5E1E" w:rsidP="005A5E1E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5A5E1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Папа бодро приседает (приседания).</w:t>
            </w:r>
          </w:p>
          <w:p w:rsidR="005A5E1E" w:rsidRDefault="005A5E1E" w:rsidP="005A5E1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5A5E1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Повороты вправо-влево </w:t>
            </w:r>
          </w:p>
          <w:p w:rsidR="005A5E1E" w:rsidRPr="005A5E1E" w:rsidRDefault="005A5E1E" w:rsidP="005A5E1E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5A5E1E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Делает мой братик Сева (руки на поясе, повороты всем корпусом)</w:t>
            </w:r>
          </w:p>
          <w:p w:rsidR="005A5E1E" w:rsidRDefault="005A5E1E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5E1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 я сам бегу трусцой </w:t>
            </w:r>
          </w:p>
          <w:p w:rsidR="00F52D67" w:rsidRPr="005A5E1E" w:rsidRDefault="005A5E1E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A5E1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И качаю головой (бег на месте и наклоны головой в стороны).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Дети, скажите мне, пожалуйста, как друг к другу обращаются в семье? 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Правильно, в семье друг друга называют ласково, нежно, потому что друг друга любят. 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 сейчас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вам предстоит </w:t>
            </w:r>
            <w:r w:rsidR="00EC4B0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пройти следующее испытание: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назвать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всех своих членов семьи ласково, нежно, любя. Я буду бросать вам мяч, и называть слово, а Вы должны назвать это же слово, но только ласково.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Игра «Скажи ласково»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Например</w:t>
            </w:r>
            <w:proofErr w:type="gramEnd"/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: «Мама – мамочка (мамуля)»;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Папа – папочка, папенька, папуля;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Дочь-доченька, дочурка;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Сын – сынок, сыночек;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Сестра – сестрёнка;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Брат – братишка;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Бабушка – бабуля;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Дед – дедушка, дедуля».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-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Вы ребята, молодцы. Мамонтёнок </w:t>
            </w:r>
            <w:r w:rsidR="00EC4B09">
              <w:rPr>
                <w:rFonts w:ascii="Times New Roman" w:eastAsia="Calibri" w:hAnsi="Times New Roman" w:cs="Times New Roman"/>
                <w:sz w:val="28"/>
                <w:szCs w:val="28"/>
              </w:rPr>
              <w:t>услышал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как в вашей семье называют друг друга, и мы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получаем 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следующую льдинку. Все справились с заданием. 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 Ребята, чтобы нам получить последнюю льдинку, нам надо пройти последнее испытание.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Я заметила, что вам нравится играть в дочки-матери. Сейчас мы поиграем. 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Игра </w:t>
            </w:r>
            <w:r w:rsidRPr="008501D2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«</w:t>
            </w:r>
            <w:r w:rsidRPr="008501D2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Семья</w:t>
            </w:r>
            <w:r w:rsidRPr="008501D2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»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Воспитатель с помощью эмблемы даёт роль ребёнку </w:t>
            </w:r>
            <w:r w:rsidRPr="008501D2">
              <w:rPr>
                <w:rFonts w:ascii="Times New Roman" w:eastAsia="Calibri" w:hAnsi="Times New Roman" w:cs="Times New Roman"/>
                <w:i/>
                <w:iCs/>
                <w:sz w:val="28"/>
                <w:szCs w:val="28"/>
              </w:rPr>
              <w:t>(бабушка, сын, внук, внучка, папа, мама, дочка)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Рома, кто ты? 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Выберите предмет. Подумайте, что можно делать этим предметом дома?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Воспитатель даёт пример ответа: «Я, как мама, выбираю книгу, сегодня вечером я буду читать своей дочке сказку»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Какой предмет выбрал дедушка?</w:t>
            </w:r>
          </w:p>
          <w:p w:rsidR="00F52D67" w:rsidRPr="008501D2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Чем </w:t>
            </w:r>
            <w:r w:rsidRPr="008501D2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занялась бы дочка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?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Зачем папе молоток?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Дети, я приятно удивлена, что вы так много знаете о том, кто и чем любит заниматься в вашей </w:t>
            </w:r>
            <w:r w:rsidRPr="008501D2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семье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 каждый вечер и в выходной день.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Вы знаете</w:t>
            </w:r>
            <w:proofErr w:type="gramEnd"/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обязанности своих пап, мам, братьев и сестёр, свои. Из ваших ответов я поняла, что у вас дружные </w:t>
            </w:r>
            <w:r w:rsidRPr="008501D2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семьи</w:t>
            </w:r>
            <w:r w:rsidRPr="008501D2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F52D67" w:rsidRP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52D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А вы знаете, что у вас есть ещё одна семья, где вас тоже любят, всегда рады встрече с вами, вкусно готовят, играют с вами, проводят интересные занятия, читают, помогают стать сильными и здоровыми. Что же это за вторая семья? </w:t>
            </w:r>
          </w:p>
          <w:p w:rsidR="00F52D6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52D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А теперь давайте расположим листочки с вашими фотографиями на дереве нашей второй семьи, вырастим дерево нашей группы. Как вы думаете, у нас дружная семья? </w:t>
            </w:r>
          </w:p>
          <w:p w:rsidR="00F52D67" w:rsidRPr="00C31147" w:rsidRDefault="00F52D67" w:rsidP="00F52D67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 Реб</w:t>
            </w:r>
            <w:r w:rsidR="00EC4B09">
              <w:rPr>
                <w:rFonts w:ascii="Times New Roman" w:eastAsia="Calibri" w:hAnsi="Times New Roman" w:cs="Times New Roman"/>
                <w:sz w:val="28"/>
                <w:szCs w:val="28"/>
              </w:rPr>
              <w:t>ята, ну вот мы и собрали льдинку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 Давайте переправим на ней мамонтенка к своей маме</w:t>
            </w:r>
            <w:r w:rsidR="00EC4B09">
              <w:rPr>
                <w:rFonts w:ascii="Times New Roman" w:eastAsia="Calibri" w:hAnsi="Times New Roman" w:cs="Times New Roman"/>
                <w:sz w:val="28"/>
                <w:szCs w:val="28"/>
              </w:rPr>
              <w:t>, 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на память о нас мы подарим Мамонтенку древо нашей группы.</w:t>
            </w:r>
          </w:p>
        </w:tc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C0A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Звучит </w:t>
            </w:r>
            <w:r w:rsidRPr="003C0A4D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«Песенка Мамонтенка»</w:t>
            </w:r>
            <w:r w:rsidRPr="003C0A4D">
              <w:rPr>
                <w:rFonts w:ascii="Times New Roman" w:hAnsi="Times New Roman" w:cs="Times New Roman"/>
                <w:sz w:val="28"/>
                <w:szCs w:val="28"/>
              </w:rPr>
              <w:t> с показом клипа</w:t>
            </w:r>
          </w:p>
          <w:p w:rsidR="00F52D67" w:rsidRPr="003C0A4D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3C0A4D">
              <w:rPr>
                <w:rFonts w:ascii="Times New Roman" w:hAnsi="Times New Roman" w:cs="Times New Roman"/>
                <w:sz w:val="28"/>
                <w:szCs w:val="28"/>
              </w:rPr>
              <w:t>лайд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1: «Мамонтенок»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Слайд 2: «Обезьянка»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732C" w:rsidRDefault="00F2732C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732C" w:rsidRDefault="00F2732C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Слайд 3: льдинка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Слайд 4: льдинка</w:t>
            </w:r>
          </w:p>
          <w:p w:rsidR="00F52D67" w:rsidRDefault="00EC4B09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</w:t>
            </w:r>
            <w:r w:rsidR="00F52D67"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>одобрать</w:t>
            </w:r>
            <w:r w:rsidR="00F52D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прилагательные к слову «Семья»</w:t>
            </w:r>
            <w:r w:rsidR="00F52D67" w:rsidRPr="0043365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EC4B09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Слайд 5: льдинка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C4B09" w:rsidRDefault="00EC4B09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EC4B09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Слайд 6: п</w:t>
            </w:r>
            <w:r w:rsidR="00F52D67">
              <w:rPr>
                <w:rFonts w:ascii="Times New Roman" w:eastAsia="Calibri" w:hAnsi="Times New Roman" w:cs="Times New Roman"/>
                <w:sz w:val="28"/>
                <w:szCs w:val="28"/>
              </w:rPr>
              <w:t>олучаем льдинку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Эмблемы членов семьи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Картинки с предметами</w:t>
            </w: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F52D67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52D67" w:rsidRDefault="00EC4B09" w:rsidP="00F52D6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Слайд 7: п</w:t>
            </w:r>
            <w:r w:rsidR="00F52D67">
              <w:rPr>
                <w:rFonts w:ascii="Times New Roman" w:eastAsia="Calibri" w:hAnsi="Times New Roman" w:cs="Times New Roman"/>
                <w:sz w:val="28"/>
                <w:szCs w:val="28"/>
              </w:rPr>
              <w:t>олучаем льдинку</w:t>
            </w:r>
          </w:p>
          <w:p w:rsidR="00F52D67" w:rsidRDefault="00EC4B09" w:rsidP="00F52D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Слайд 8</w:t>
            </w:r>
            <w:r w:rsidR="00F52D67">
              <w:rPr>
                <w:rFonts w:ascii="Times New Roman" w:hAnsi="Times New Roman" w:cs="Times New Roman"/>
                <w:sz w:val="28"/>
                <w:szCs w:val="28"/>
              </w:rPr>
              <w:t>: Мамонтенок плывет на льдине</w:t>
            </w:r>
          </w:p>
        </w:tc>
      </w:tr>
      <w:tr w:rsidR="00F52D67" w:rsidTr="00C31147">
        <w:trPr>
          <w:trHeight w:val="290"/>
        </w:trPr>
        <w:tc>
          <w:tcPr>
            <w:tcW w:w="14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D67" w:rsidRPr="005E44B9" w:rsidRDefault="00F52D67" w:rsidP="00F52D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Заключительная часть</w:t>
            </w:r>
          </w:p>
        </w:tc>
      </w:tr>
      <w:tr w:rsidR="00EC4B09" w:rsidTr="00A82482">
        <w:trPr>
          <w:trHeight w:val="699"/>
        </w:trPr>
        <w:tc>
          <w:tcPr>
            <w:tcW w:w="4861" w:type="dxa"/>
          </w:tcPr>
          <w:p w:rsidR="00EC4B09" w:rsidRPr="00745E60" w:rsidRDefault="00EC4B09" w:rsidP="00EC4B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5E6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Деятельность детей</w:t>
            </w:r>
          </w:p>
        </w:tc>
        <w:tc>
          <w:tcPr>
            <w:tcW w:w="6049" w:type="dxa"/>
          </w:tcPr>
          <w:p w:rsidR="00EC4B09" w:rsidRPr="00745E60" w:rsidRDefault="00EC4B09" w:rsidP="00EC4B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5E60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педагога</w:t>
            </w:r>
          </w:p>
        </w:tc>
        <w:tc>
          <w:tcPr>
            <w:tcW w:w="3650" w:type="dxa"/>
          </w:tcPr>
          <w:p w:rsidR="00EC4B09" w:rsidRPr="00745E60" w:rsidRDefault="00EC4B09" w:rsidP="00EC4B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5E60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EC4B09" w:rsidTr="00994142">
        <w:trPr>
          <w:trHeight w:val="694"/>
        </w:trPr>
        <w:tc>
          <w:tcPr>
            <w:tcW w:w="4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Ответы детей</w:t>
            </w: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732C" w:rsidRDefault="00F2732C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выбирают картинку «Солнышко» или «Тучку»</w:t>
            </w:r>
          </w:p>
        </w:tc>
        <w:tc>
          <w:tcPr>
            <w:tcW w:w="6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09" w:rsidRDefault="00EC4B09" w:rsidP="00EC4B09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C311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Дети,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посмотрите, Мамонтенок нашёл свою маму.</w:t>
            </w:r>
            <w:r w:rsidRPr="00C311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C311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 очень доволен и счастлив, потому что у каждого должна быть семья. </w:t>
            </w:r>
          </w:p>
          <w:p w:rsidR="00EC4B09" w:rsidRPr="00C31147" w:rsidRDefault="00EC4B09" w:rsidP="00EC4B09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="00F2732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C31147">
              <w:rPr>
                <w:rFonts w:ascii="Times New Roman" w:eastAsia="Calibri" w:hAnsi="Times New Roman" w:cs="Times New Roman"/>
                <w:sz w:val="28"/>
                <w:szCs w:val="28"/>
              </w:rPr>
              <w:t>Ребята, я хочу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C311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чтобы вы в своей семье были счастливы, никогда не грустили и всегда улыбались.</w:t>
            </w:r>
          </w:p>
          <w:p w:rsidR="00EC4B09" w:rsidRPr="00C31147" w:rsidRDefault="00EC4B09" w:rsidP="00EC4B09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C311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 чём мы с Вами сегодня говорили? </w:t>
            </w:r>
            <w:r w:rsidR="00F2732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Кому помогали? </w:t>
            </w:r>
            <w:r w:rsidRPr="00C31147">
              <w:rPr>
                <w:rFonts w:ascii="Times New Roman" w:eastAsia="Calibri" w:hAnsi="Times New Roman" w:cs="Times New Roman"/>
                <w:sz w:val="28"/>
                <w:szCs w:val="28"/>
              </w:rPr>
              <w:t>А что такое семья? А какая может быть семья?</w:t>
            </w:r>
          </w:p>
          <w:p w:rsidR="00EC4B09" w:rsidRPr="001B6FAB" w:rsidRDefault="00EC4B09" w:rsidP="00EC4B09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B6FA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Рефлексия</w:t>
            </w:r>
          </w:p>
          <w:p w:rsidR="00EC4B09" w:rsidRPr="00C31147" w:rsidRDefault="00EC4B09" w:rsidP="00EC4B09">
            <w:pPr>
              <w:tabs>
                <w:tab w:val="left" w:pos="3291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 </w:t>
            </w:r>
            <w:r w:rsidRPr="00C31147">
              <w:rPr>
                <w:rFonts w:ascii="Times New Roman" w:eastAsia="Calibri" w:hAnsi="Times New Roman" w:cs="Times New Roman"/>
                <w:sz w:val="28"/>
                <w:szCs w:val="28"/>
              </w:rPr>
              <w:t>А сейчас, ребята, выберите каждый картинку с изображением солнышка или тучки. Если вам всё понравилось и было легко выполнять задания, то возьмите солнышко, а если вам было трудно выполнять задание или что-то у вас не получилось, то выберите тучку.</w:t>
            </w:r>
          </w:p>
          <w:p w:rsidR="00EC4B09" w:rsidRPr="0009556F" w:rsidRDefault="00EC4B09" w:rsidP="00EC4B09">
            <w:pPr>
              <w:shd w:val="clear" w:color="auto" w:fill="FFFFFF"/>
              <w:spacing w:after="0" w:line="240" w:lineRule="auto"/>
              <w:ind w:firstLine="30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Слайд 9: встреча Мамонтенка с мамой</w:t>
            </w: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Картинки: «Солнышко: все понравилось и было легко выполнять задания, «тучка»: было трудно выполнять задания или что-то не получалось»</w:t>
            </w:r>
          </w:p>
          <w:p w:rsidR="00EC4B09" w:rsidRDefault="00EC4B09" w:rsidP="00EC4B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A5E1E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A5E1E" w:rsidRDefault="005A5E1E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br w:type="page"/>
      </w:r>
    </w:p>
    <w:p w:rsidR="005A5E1E" w:rsidRPr="00433651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651">
        <w:rPr>
          <w:rFonts w:ascii="Times New Roman" w:eastAsia="Calibri" w:hAnsi="Times New Roman" w:cs="Times New Roman"/>
          <w:sz w:val="28"/>
          <w:szCs w:val="28"/>
        </w:rPr>
        <w:lastRenderedPageBreak/>
        <w:t>«Кто живёт у нас в квартире?»</w:t>
      </w:r>
    </w:p>
    <w:p w:rsidR="005A5E1E" w:rsidRPr="00433651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651">
        <w:rPr>
          <w:rFonts w:ascii="Times New Roman" w:eastAsia="Calibri" w:hAnsi="Times New Roman" w:cs="Times New Roman"/>
          <w:sz w:val="28"/>
          <w:szCs w:val="28"/>
        </w:rPr>
        <w:t>Раз, два, три, четыре (хлопаем в ладоши)</w:t>
      </w:r>
    </w:p>
    <w:p w:rsidR="005A5E1E" w:rsidRPr="00433651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651">
        <w:rPr>
          <w:rFonts w:ascii="Times New Roman" w:eastAsia="Calibri" w:hAnsi="Times New Roman" w:cs="Times New Roman"/>
          <w:sz w:val="28"/>
          <w:szCs w:val="28"/>
        </w:rPr>
        <w:t>Кто живёт у нас в квартире? (шагаем на месте)</w:t>
      </w:r>
    </w:p>
    <w:p w:rsidR="005A5E1E" w:rsidRPr="00433651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651">
        <w:rPr>
          <w:rFonts w:ascii="Times New Roman" w:eastAsia="Calibri" w:hAnsi="Times New Roman" w:cs="Times New Roman"/>
          <w:sz w:val="28"/>
          <w:szCs w:val="28"/>
        </w:rPr>
        <w:t>Раз, два, три, четыре, пять (прыжки на месте)</w:t>
      </w:r>
    </w:p>
    <w:p w:rsidR="005A5E1E" w:rsidRPr="00433651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651">
        <w:rPr>
          <w:rFonts w:ascii="Times New Roman" w:eastAsia="Calibri" w:hAnsi="Times New Roman" w:cs="Times New Roman"/>
          <w:sz w:val="28"/>
          <w:szCs w:val="28"/>
        </w:rPr>
        <w:t>Всех могу пересчитать (шагаем на месте)</w:t>
      </w:r>
    </w:p>
    <w:p w:rsidR="005A5E1E" w:rsidRPr="00433651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651">
        <w:rPr>
          <w:rFonts w:ascii="Times New Roman" w:eastAsia="Calibri" w:hAnsi="Times New Roman" w:cs="Times New Roman"/>
          <w:sz w:val="28"/>
          <w:szCs w:val="28"/>
        </w:rPr>
        <w:t>Папа, мама, брат, сестра (хлопаем в ладоши)</w:t>
      </w:r>
    </w:p>
    <w:p w:rsidR="005A5E1E" w:rsidRPr="00433651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651">
        <w:rPr>
          <w:rFonts w:ascii="Times New Roman" w:eastAsia="Calibri" w:hAnsi="Times New Roman" w:cs="Times New Roman"/>
          <w:sz w:val="28"/>
          <w:szCs w:val="28"/>
        </w:rPr>
        <w:t>Кошка Мурка, два котёнка (наклоны туловища вправо, влево)</w:t>
      </w:r>
    </w:p>
    <w:p w:rsidR="005A5E1E" w:rsidRPr="00433651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651">
        <w:rPr>
          <w:rFonts w:ascii="Times New Roman" w:eastAsia="Calibri" w:hAnsi="Times New Roman" w:cs="Times New Roman"/>
          <w:sz w:val="28"/>
          <w:szCs w:val="28"/>
        </w:rPr>
        <w:t>Мой сверчок, щегол и я - (повороты туловища вправо, влево)</w:t>
      </w:r>
    </w:p>
    <w:p w:rsidR="005A5E1E" w:rsidRPr="00433651" w:rsidRDefault="005A5E1E" w:rsidP="005A5E1E">
      <w:pPr>
        <w:tabs>
          <w:tab w:val="left" w:pos="3291"/>
        </w:tabs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3651">
        <w:rPr>
          <w:rFonts w:ascii="Times New Roman" w:eastAsia="Calibri" w:hAnsi="Times New Roman" w:cs="Times New Roman"/>
          <w:sz w:val="28"/>
          <w:szCs w:val="28"/>
        </w:rPr>
        <w:t>Вот и вся моя семья. (хлопаем в ладоши)</w:t>
      </w:r>
    </w:p>
    <w:p w:rsidR="007723A6" w:rsidRDefault="006B50D2"/>
    <w:sectPr w:rsidR="007723A6" w:rsidSect="0055084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1E7319"/>
    <w:multiLevelType w:val="hybridMultilevel"/>
    <w:tmpl w:val="73284A90"/>
    <w:lvl w:ilvl="0" w:tplc="A14442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726E37"/>
    <w:multiLevelType w:val="hybridMultilevel"/>
    <w:tmpl w:val="599E92C0"/>
    <w:lvl w:ilvl="0" w:tplc="586EE7F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trike w:val="0"/>
        <w:dstrike w:val="0"/>
        <w:color w:val="333333"/>
        <w:sz w:val="28"/>
        <w:szCs w:val="28"/>
        <w:u w:val="none"/>
        <w:effect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FE4C7B"/>
    <w:multiLevelType w:val="hybridMultilevel"/>
    <w:tmpl w:val="7E82CD46"/>
    <w:lvl w:ilvl="0" w:tplc="0419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3" w15:restartNumberingAfterBreak="0">
    <w:nsid w:val="6E6609BC"/>
    <w:multiLevelType w:val="hybridMultilevel"/>
    <w:tmpl w:val="4816F5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B10F79"/>
    <w:multiLevelType w:val="hybridMultilevel"/>
    <w:tmpl w:val="DC30E134"/>
    <w:lvl w:ilvl="0" w:tplc="47805FB4">
      <w:start w:val="1"/>
      <w:numFmt w:val="decimal"/>
      <w:lvlText w:val="%1."/>
      <w:lvlJc w:val="left"/>
      <w:pPr>
        <w:ind w:left="6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7B7B6757"/>
    <w:multiLevelType w:val="hybridMultilevel"/>
    <w:tmpl w:val="838282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A3497A"/>
    <w:multiLevelType w:val="hybridMultilevel"/>
    <w:tmpl w:val="B29E09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0D0FF4"/>
    <w:multiLevelType w:val="hybridMultilevel"/>
    <w:tmpl w:val="557CD8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FC5838"/>
    <w:multiLevelType w:val="hybridMultilevel"/>
    <w:tmpl w:val="EF6A6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51211D"/>
    <w:multiLevelType w:val="hybridMultilevel"/>
    <w:tmpl w:val="5C2A52C2"/>
    <w:lvl w:ilvl="0" w:tplc="3296017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  <w:num w:numId="6">
    <w:abstractNumId w:val="3"/>
  </w:num>
  <w:num w:numId="7">
    <w:abstractNumId w:val="9"/>
  </w:num>
  <w:num w:numId="8">
    <w:abstractNumId w:val="8"/>
  </w:num>
  <w:num w:numId="9">
    <w:abstractNumId w:val="0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182"/>
    <w:rsid w:val="0009556F"/>
    <w:rsid w:val="000F0519"/>
    <w:rsid w:val="001525DF"/>
    <w:rsid w:val="00195182"/>
    <w:rsid w:val="001B6FAB"/>
    <w:rsid w:val="001C1132"/>
    <w:rsid w:val="001C60A7"/>
    <w:rsid w:val="002C3264"/>
    <w:rsid w:val="002D4D0A"/>
    <w:rsid w:val="002F5B04"/>
    <w:rsid w:val="002F7D82"/>
    <w:rsid w:val="003C0A4D"/>
    <w:rsid w:val="004207D6"/>
    <w:rsid w:val="00433651"/>
    <w:rsid w:val="004339ED"/>
    <w:rsid w:val="00550842"/>
    <w:rsid w:val="005A5E1E"/>
    <w:rsid w:val="005E44B9"/>
    <w:rsid w:val="006B50D2"/>
    <w:rsid w:val="007D5315"/>
    <w:rsid w:val="008000DA"/>
    <w:rsid w:val="00837835"/>
    <w:rsid w:val="008501D2"/>
    <w:rsid w:val="008D0020"/>
    <w:rsid w:val="008F0B0C"/>
    <w:rsid w:val="00994142"/>
    <w:rsid w:val="00A543AD"/>
    <w:rsid w:val="00A63A24"/>
    <w:rsid w:val="00A73DB5"/>
    <w:rsid w:val="00C31147"/>
    <w:rsid w:val="00CD00D1"/>
    <w:rsid w:val="00DC5E6B"/>
    <w:rsid w:val="00DD2FD2"/>
    <w:rsid w:val="00E53A9F"/>
    <w:rsid w:val="00E8367D"/>
    <w:rsid w:val="00EC4B09"/>
    <w:rsid w:val="00F2732C"/>
    <w:rsid w:val="00F52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C3A4DD-B840-4324-8A41-FF3838B2E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0842"/>
    <w:pPr>
      <w:spacing w:after="200" w:line="276" w:lineRule="auto"/>
    </w:pPr>
    <w:rPr>
      <w:rFonts w:eastAsiaTheme="minorHAns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50842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550842"/>
    <w:pPr>
      <w:ind w:left="720"/>
      <w:contextualSpacing/>
    </w:pPr>
  </w:style>
  <w:style w:type="character" w:customStyle="1" w:styleId="apple-converted-space">
    <w:name w:val="apple-converted-space"/>
    <w:basedOn w:val="a0"/>
    <w:rsid w:val="00550842"/>
  </w:style>
  <w:style w:type="table" w:styleId="a5">
    <w:name w:val="Table Grid"/>
    <w:basedOn w:val="a1"/>
    <w:uiPriority w:val="59"/>
    <w:rsid w:val="0055084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99"/>
    <w:qFormat/>
    <w:rsid w:val="002C3264"/>
    <w:pPr>
      <w:spacing w:after="0" w:line="240" w:lineRule="auto"/>
    </w:pPr>
    <w:rPr>
      <w:rFonts w:eastAsiaTheme="minorHAnsi"/>
      <w:lang w:eastAsia="en-US"/>
    </w:rPr>
  </w:style>
  <w:style w:type="character" w:styleId="a7">
    <w:name w:val="Hyperlink"/>
    <w:basedOn w:val="a0"/>
    <w:uiPriority w:val="99"/>
    <w:unhideWhenUsed/>
    <w:rsid w:val="008D002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49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siholik.ru/issledovanie-epitetov-v-skazkah-pushkina/index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354</TotalTime>
  <Pages>1</Pages>
  <Words>1522</Words>
  <Characters>8678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2016-01-14T18:02:00Z</dcterms:created>
  <dcterms:modified xsi:type="dcterms:W3CDTF">2018-09-30T10:06:00Z</dcterms:modified>
</cp:coreProperties>
</file>