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2DBC" w:rsidRDefault="00A42DBC" w:rsidP="00F907B0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  <w:r w:rsidRPr="00A42DBC">
        <w:rPr>
          <w:rFonts w:ascii="Times New Roman" w:eastAsia="Times New Roman" w:hAnsi="Times New Roman" w:cs="Times New Roman"/>
          <w:sz w:val="35"/>
          <w:szCs w:val="35"/>
          <w:lang w:eastAsia="ru-RU"/>
        </w:rPr>
        <w:t>Муницип</w:t>
      </w:r>
      <w:r>
        <w:rPr>
          <w:rFonts w:ascii="Times New Roman" w:eastAsia="Times New Roman" w:hAnsi="Times New Roman" w:cs="Times New Roman"/>
          <w:sz w:val="35"/>
          <w:szCs w:val="35"/>
          <w:lang w:eastAsia="ru-RU"/>
        </w:rPr>
        <w:t xml:space="preserve">альное бюджетное </w:t>
      </w:r>
      <w:r w:rsidRPr="00A42DBC">
        <w:rPr>
          <w:rFonts w:ascii="Times New Roman" w:eastAsia="Times New Roman" w:hAnsi="Times New Roman" w:cs="Times New Roman"/>
          <w:sz w:val="35"/>
          <w:szCs w:val="35"/>
          <w:lang w:eastAsia="ru-RU"/>
        </w:rPr>
        <w:t xml:space="preserve"> учреждение</w:t>
      </w:r>
    </w:p>
    <w:p w:rsidR="00A42DBC" w:rsidRDefault="00A42DBC" w:rsidP="00F907B0">
      <w:pPr>
        <w:spacing w:after="0" w:line="240" w:lineRule="auto"/>
        <w:jc w:val="center"/>
        <w:rPr>
          <w:rFonts w:ascii="Times New Roman" w:eastAsia="Times New Roman" w:hAnsi="Times New Roman" w:cs="Times New Roman"/>
          <w:sz w:val="50"/>
          <w:szCs w:val="50"/>
          <w:lang w:eastAsia="ru-RU"/>
        </w:rPr>
      </w:pPr>
      <w:r>
        <w:rPr>
          <w:rFonts w:ascii="Times New Roman" w:eastAsia="Times New Roman" w:hAnsi="Times New Roman" w:cs="Times New Roman"/>
          <w:sz w:val="35"/>
          <w:szCs w:val="35"/>
          <w:lang w:eastAsia="ru-RU"/>
        </w:rPr>
        <w:t>Спортивная школа</w:t>
      </w:r>
      <w:r w:rsidRPr="00A42DB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A42DBC" w:rsidRDefault="00A42DBC" w:rsidP="00F907B0">
      <w:pPr>
        <w:spacing w:after="0" w:line="240" w:lineRule="auto"/>
        <w:jc w:val="center"/>
        <w:rPr>
          <w:rFonts w:ascii="Times New Roman" w:eastAsia="Times New Roman" w:hAnsi="Times New Roman" w:cs="Times New Roman"/>
          <w:sz w:val="50"/>
          <w:szCs w:val="50"/>
          <w:lang w:eastAsia="ru-RU"/>
        </w:rPr>
      </w:pPr>
    </w:p>
    <w:p w:rsidR="00A42DBC" w:rsidRDefault="00A42DBC" w:rsidP="00F907B0">
      <w:pPr>
        <w:spacing w:after="0" w:line="240" w:lineRule="auto"/>
        <w:jc w:val="center"/>
        <w:rPr>
          <w:rFonts w:ascii="Times New Roman" w:eastAsia="Times New Roman" w:hAnsi="Times New Roman" w:cs="Times New Roman"/>
          <w:sz w:val="50"/>
          <w:szCs w:val="50"/>
          <w:lang w:eastAsia="ru-RU"/>
        </w:rPr>
      </w:pPr>
    </w:p>
    <w:p w:rsidR="00A42DBC" w:rsidRDefault="00A42DBC" w:rsidP="00F907B0">
      <w:pPr>
        <w:spacing w:after="0" w:line="240" w:lineRule="auto"/>
        <w:jc w:val="center"/>
        <w:rPr>
          <w:rFonts w:ascii="Times New Roman" w:eastAsia="Times New Roman" w:hAnsi="Times New Roman" w:cs="Times New Roman"/>
          <w:sz w:val="50"/>
          <w:szCs w:val="50"/>
          <w:lang w:eastAsia="ru-RU"/>
        </w:rPr>
      </w:pPr>
    </w:p>
    <w:p w:rsidR="00A42DBC" w:rsidRDefault="00A42DBC" w:rsidP="00F907B0">
      <w:pPr>
        <w:spacing w:after="0" w:line="240" w:lineRule="auto"/>
        <w:jc w:val="center"/>
        <w:rPr>
          <w:rFonts w:ascii="Times New Roman" w:eastAsia="Times New Roman" w:hAnsi="Times New Roman" w:cs="Times New Roman"/>
          <w:sz w:val="50"/>
          <w:szCs w:val="50"/>
          <w:lang w:eastAsia="ru-RU"/>
        </w:rPr>
      </w:pPr>
      <w:r w:rsidRPr="00A42DBC">
        <w:rPr>
          <w:rFonts w:ascii="Times New Roman" w:eastAsia="Times New Roman" w:hAnsi="Times New Roman" w:cs="Times New Roman"/>
          <w:sz w:val="50"/>
          <w:szCs w:val="50"/>
          <w:lang w:eastAsia="ru-RU"/>
        </w:rPr>
        <w:t>Методическая разработка</w:t>
      </w:r>
    </w:p>
    <w:p w:rsidR="00A42DBC" w:rsidRDefault="00A42DBC" w:rsidP="00F907B0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  <w:r w:rsidRPr="00A42DB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42DB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42DBC">
        <w:rPr>
          <w:rFonts w:ascii="Times New Roman" w:eastAsia="Times New Roman" w:hAnsi="Times New Roman" w:cs="Times New Roman"/>
          <w:sz w:val="45"/>
          <w:szCs w:val="45"/>
          <w:lang w:eastAsia="ru-RU"/>
        </w:rPr>
        <w:t xml:space="preserve"> «Применение игрового метода с помощью</w:t>
      </w:r>
      <w:r w:rsidRPr="00A42DB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42DBC">
        <w:rPr>
          <w:rFonts w:ascii="Times New Roman" w:eastAsia="Times New Roman" w:hAnsi="Times New Roman" w:cs="Times New Roman"/>
          <w:sz w:val="45"/>
          <w:szCs w:val="45"/>
          <w:lang w:eastAsia="ru-RU"/>
        </w:rPr>
        <w:t xml:space="preserve">подвижных игр </w:t>
      </w:r>
      <w:r w:rsidR="00D34BC7">
        <w:rPr>
          <w:rFonts w:ascii="Times New Roman" w:eastAsia="Times New Roman" w:hAnsi="Times New Roman" w:cs="Times New Roman"/>
          <w:sz w:val="45"/>
          <w:szCs w:val="45"/>
          <w:lang w:eastAsia="ru-RU"/>
        </w:rPr>
        <w:t>в подготовке лыжников</w:t>
      </w:r>
      <w:r w:rsidRPr="00A42DBC">
        <w:rPr>
          <w:rFonts w:ascii="Times New Roman" w:eastAsia="Times New Roman" w:hAnsi="Times New Roman" w:cs="Times New Roman"/>
          <w:sz w:val="45"/>
          <w:szCs w:val="45"/>
          <w:lang w:eastAsia="ru-RU"/>
        </w:rPr>
        <w:t xml:space="preserve"> на</w:t>
      </w:r>
      <w:r w:rsidRPr="00A42DB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42DBC">
        <w:rPr>
          <w:rFonts w:ascii="Times New Roman" w:eastAsia="Times New Roman" w:hAnsi="Times New Roman" w:cs="Times New Roman"/>
          <w:sz w:val="45"/>
          <w:szCs w:val="45"/>
          <w:lang w:eastAsia="ru-RU"/>
        </w:rPr>
        <w:t>начальном тренировочном этапе»</w:t>
      </w:r>
      <w:r w:rsidRPr="00A42DB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  <w:r>
        <w:rPr>
          <w:rFonts w:ascii="Times New Roman" w:eastAsia="Times New Roman" w:hAnsi="Times New Roman" w:cs="Times New Roman"/>
          <w:sz w:val="35"/>
          <w:szCs w:val="35"/>
          <w:lang w:eastAsia="ru-RU"/>
        </w:rPr>
        <w:t xml:space="preserve">                                    </w:t>
      </w:r>
      <w:r w:rsidRPr="00F907B0">
        <w:rPr>
          <w:rFonts w:ascii="Times New Roman" w:eastAsia="Times New Roman" w:hAnsi="Times New Roman" w:cs="Times New Roman"/>
          <w:i/>
          <w:sz w:val="35"/>
          <w:szCs w:val="35"/>
          <w:lang w:eastAsia="ru-RU"/>
        </w:rPr>
        <w:t>Выполнила:</w:t>
      </w:r>
      <w:r>
        <w:rPr>
          <w:rFonts w:ascii="Times New Roman" w:eastAsia="Times New Roman" w:hAnsi="Times New Roman" w:cs="Times New Roman"/>
          <w:sz w:val="35"/>
          <w:szCs w:val="35"/>
          <w:lang w:eastAsia="ru-RU"/>
        </w:rPr>
        <w:t xml:space="preserve"> Спивак Наталья Николаевна</w:t>
      </w: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  <w:r>
        <w:rPr>
          <w:rFonts w:ascii="Times New Roman" w:eastAsia="Times New Roman" w:hAnsi="Times New Roman" w:cs="Times New Roman"/>
          <w:sz w:val="35"/>
          <w:szCs w:val="35"/>
          <w:lang w:eastAsia="ru-RU"/>
        </w:rPr>
        <w:t xml:space="preserve">                                                       Тренер по лыжным гонкам</w:t>
      </w: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A42DBC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A42DBC" w:rsidRDefault="00A42DBC" w:rsidP="00F907B0">
      <w:pPr>
        <w:spacing w:after="0" w:line="240" w:lineRule="auto"/>
        <w:jc w:val="center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  <w:r>
        <w:rPr>
          <w:rFonts w:ascii="Times New Roman" w:eastAsia="Times New Roman" w:hAnsi="Times New Roman" w:cs="Times New Roman"/>
          <w:sz w:val="35"/>
          <w:szCs w:val="35"/>
          <w:lang w:eastAsia="ru-RU"/>
        </w:rPr>
        <w:t>г. Пыть-ях 2022</w:t>
      </w:r>
      <w:r w:rsidRPr="00A42DBC">
        <w:rPr>
          <w:rFonts w:ascii="Times New Roman" w:eastAsia="Times New Roman" w:hAnsi="Times New Roman" w:cs="Times New Roman"/>
          <w:sz w:val="35"/>
          <w:szCs w:val="35"/>
          <w:lang w:eastAsia="ru-RU"/>
        </w:rPr>
        <w:t xml:space="preserve"> г.</w:t>
      </w:r>
    </w:p>
    <w:p w:rsidR="00A42DBC" w:rsidRPr="00F907B0" w:rsidRDefault="00A42DBC" w:rsidP="00F907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42DBC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</w:r>
      <w:r w:rsidR="00E35E30" w:rsidRPr="00E35E30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Содержание</w:t>
      </w:r>
    </w:p>
    <w:p w:rsidR="00F907B0" w:rsidRDefault="00F907B0" w:rsidP="003229A7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F907B0" w:rsidRDefault="00A42DBC" w:rsidP="00F907B0">
      <w:pPr>
        <w:pStyle w:val="a4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Введение</w:t>
      </w:r>
      <w:r w:rsidR="00BC46E0"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………………………………………………………</w:t>
      </w:r>
      <w:r w:rsidR="002156E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….  </w:t>
      </w:r>
      <w:r w:rsidR="006E1D60">
        <w:rPr>
          <w:rFonts w:ascii="Times New Roman" w:eastAsia="Times New Roman" w:hAnsi="Times New Roman" w:cs="Times New Roman"/>
          <w:sz w:val="28"/>
          <w:szCs w:val="32"/>
          <w:lang w:eastAsia="ru-RU"/>
        </w:rPr>
        <w:t>3</w:t>
      </w:r>
      <w:r w:rsidRPr="002156E2">
        <w:rPr>
          <w:rFonts w:ascii="Times New Roman" w:eastAsia="Times New Roman" w:hAnsi="Times New Roman" w:cs="Times New Roman"/>
          <w:sz w:val="28"/>
          <w:szCs w:val="32"/>
          <w:lang w:eastAsia="ru-RU"/>
        </w:rPr>
        <w:t xml:space="preserve">  </w:t>
      </w:r>
      <w:r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                                                   </w:t>
      </w:r>
      <w:r w:rsid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                      </w:t>
      </w:r>
    </w:p>
    <w:p w:rsidR="00F907B0" w:rsidRDefault="00BC46E0" w:rsidP="00F907B0">
      <w:pPr>
        <w:pStyle w:val="a4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Характеристика игрового метода……………………………</w:t>
      </w:r>
      <w:r w:rsidR="002156E2">
        <w:rPr>
          <w:rFonts w:ascii="Times New Roman" w:eastAsia="Times New Roman" w:hAnsi="Times New Roman" w:cs="Times New Roman"/>
          <w:sz w:val="32"/>
          <w:szCs w:val="32"/>
          <w:lang w:eastAsia="ru-RU"/>
        </w:rPr>
        <w:t>….</w:t>
      </w:r>
      <w:r w:rsidR="005A6C4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2156E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2156E2" w:rsidRPr="002156E2">
        <w:rPr>
          <w:rFonts w:ascii="Times New Roman" w:eastAsia="Times New Roman" w:hAnsi="Times New Roman" w:cs="Times New Roman"/>
          <w:sz w:val="28"/>
          <w:szCs w:val="32"/>
          <w:lang w:eastAsia="ru-RU"/>
        </w:rPr>
        <w:t>3</w:t>
      </w:r>
    </w:p>
    <w:p w:rsidR="00F907B0" w:rsidRDefault="00A42DBC" w:rsidP="00F907B0">
      <w:pPr>
        <w:pStyle w:val="a4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Роль подвижных игр в с</w:t>
      </w:r>
      <w:r w:rsid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портивной подготовке лыжников-</w:t>
      </w:r>
      <w:r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гонщиков</w:t>
      </w:r>
      <w:r w:rsidR="002156E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…………………………………………………………. </w:t>
      </w:r>
      <w:r w:rsidR="006E1D60">
        <w:rPr>
          <w:rFonts w:ascii="Times New Roman" w:eastAsia="Times New Roman" w:hAnsi="Times New Roman" w:cs="Times New Roman"/>
          <w:sz w:val="28"/>
          <w:szCs w:val="32"/>
          <w:lang w:eastAsia="ru-RU"/>
        </w:rPr>
        <w:t>4</w:t>
      </w:r>
    </w:p>
    <w:p w:rsidR="00F907B0" w:rsidRDefault="00A42DBC" w:rsidP="00F907B0">
      <w:pPr>
        <w:pStyle w:val="a4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Рекомендации к проведению подвижных игр</w:t>
      </w:r>
      <w:r w:rsidR="00BC46E0"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……………</w:t>
      </w:r>
      <w:r w:rsidR="002156E2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BC46E0"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...</w:t>
      </w:r>
      <w:r w:rsid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....</w:t>
      </w:r>
      <w:r w:rsidR="002156E2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2735A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6E1D60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</w:p>
    <w:p w:rsidR="00F907B0" w:rsidRDefault="00A42DBC" w:rsidP="00F907B0">
      <w:pPr>
        <w:pStyle w:val="a4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Подводящие упражнения д</w:t>
      </w:r>
      <w:r w:rsid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ля участия в подвижных играх на </w:t>
      </w:r>
      <w:r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лыжах</w:t>
      </w:r>
      <w:r w:rsidR="00BC46E0"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…………………………………………………………</w:t>
      </w:r>
      <w:r w:rsid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…</w:t>
      </w:r>
      <w:r w:rsidR="002156E2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2735A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6E1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</w:t>
      </w:r>
    </w:p>
    <w:p w:rsidR="00F907B0" w:rsidRDefault="00A42DBC" w:rsidP="00F907B0">
      <w:pPr>
        <w:pStyle w:val="a4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Классификация подвижных игр</w:t>
      </w:r>
      <w:r w:rsidR="00BC46E0"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……………………………</w:t>
      </w:r>
      <w:r w:rsidR="003229A7"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…</w:t>
      </w:r>
      <w:r w:rsid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2156E2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2735A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6E1D6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6E1D60">
        <w:rPr>
          <w:rFonts w:ascii="Times New Roman" w:eastAsia="Times New Roman" w:hAnsi="Times New Roman" w:cs="Times New Roman"/>
          <w:sz w:val="28"/>
          <w:szCs w:val="32"/>
          <w:lang w:eastAsia="ru-RU"/>
        </w:rPr>
        <w:t>9</w:t>
      </w:r>
    </w:p>
    <w:p w:rsidR="00F907B0" w:rsidRDefault="00A42DBC" w:rsidP="00F907B0">
      <w:pPr>
        <w:pStyle w:val="a4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Перечень подвижных игр на лыжах для развития физических качеств</w:t>
      </w:r>
      <w:r w:rsidR="00BC46E0"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……………………………………………</w:t>
      </w:r>
      <w:r w:rsidR="003229A7"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…………</w:t>
      </w:r>
      <w:r w:rsidR="002156E2">
        <w:rPr>
          <w:rFonts w:ascii="Times New Roman" w:eastAsia="Times New Roman" w:hAnsi="Times New Roman" w:cs="Times New Roman"/>
          <w:sz w:val="32"/>
          <w:szCs w:val="32"/>
          <w:lang w:eastAsia="ru-RU"/>
        </w:rPr>
        <w:t>…</w:t>
      </w:r>
      <w:r w:rsid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…</w:t>
      </w:r>
      <w:r w:rsidR="002156E2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6E1D60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</w:p>
    <w:p w:rsidR="00F907B0" w:rsidRPr="00F907B0" w:rsidRDefault="00A42DBC" w:rsidP="00F907B0">
      <w:pPr>
        <w:pStyle w:val="a4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Заключение</w:t>
      </w:r>
      <w:r w:rsidR="00BC46E0"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………………………………………………</w:t>
      </w:r>
      <w:r w:rsidR="003229A7"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..........</w:t>
      </w:r>
      <w:r w:rsidR="002156E2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2156E2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2735A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F907B0" w:rsidRPr="00F907B0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</w:p>
    <w:p w:rsidR="00A42DBC" w:rsidRPr="00F907B0" w:rsidRDefault="00F907B0" w:rsidP="00F907B0">
      <w:pPr>
        <w:pStyle w:val="a4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F907B0">
        <w:rPr>
          <w:rFonts w:ascii="Times New Roman" w:eastAsia="Times New Roman" w:hAnsi="Times New Roman" w:cs="Times New Roman"/>
          <w:sz w:val="32"/>
          <w:szCs w:val="32"/>
          <w:lang w:eastAsia="ru-RU"/>
        </w:rPr>
        <w:t>Спи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сок литературы……………………………………………..</w:t>
      </w:r>
      <w:r w:rsidR="002156E2"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>.</w:t>
      </w:r>
      <w:r w:rsidR="002735A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F907B0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3229A7" w:rsidRPr="00E35E30" w:rsidRDefault="003229A7" w:rsidP="003229A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3229A7" w:rsidRPr="00E35E30" w:rsidRDefault="003229A7" w:rsidP="003229A7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3229A7" w:rsidRDefault="003229A7" w:rsidP="003229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229A7" w:rsidRDefault="003229A7" w:rsidP="003229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229A7" w:rsidRDefault="003229A7" w:rsidP="003229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229A7" w:rsidRDefault="003229A7" w:rsidP="003229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229A7" w:rsidRDefault="003229A7" w:rsidP="003229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229A7" w:rsidRPr="003229A7" w:rsidRDefault="003229A7" w:rsidP="003229A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229A7" w:rsidRDefault="003229A7" w:rsidP="00A42DBC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3229A7" w:rsidRDefault="003229A7" w:rsidP="00A42DBC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3229A7" w:rsidRDefault="003229A7" w:rsidP="00A42DBC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3229A7" w:rsidRDefault="003229A7" w:rsidP="00A42DBC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3229A7" w:rsidRDefault="003229A7" w:rsidP="00A42DBC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3229A7" w:rsidRDefault="003229A7" w:rsidP="00A42DBC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3229A7" w:rsidRDefault="003229A7" w:rsidP="00A42DBC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3229A7" w:rsidRDefault="003229A7" w:rsidP="00A42DBC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3229A7" w:rsidRDefault="003229A7" w:rsidP="00A42DBC">
      <w:pPr>
        <w:spacing w:after="0" w:line="240" w:lineRule="auto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</w:t>
      </w:r>
      <w:r w:rsidR="00A42DBC" w:rsidRPr="00A42DBC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229A7" w:rsidRDefault="003229A7" w:rsidP="003229A7">
      <w:pPr>
        <w:spacing w:after="0" w:line="240" w:lineRule="auto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3229A7" w:rsidRDefault="003229A7" w:rsidP="003229A7">
      <w:pPr>
        <w:spacing w:after="0" w:line="240" w:lineRule="auto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3229A7" w:rsidRDefault="003229A7" w:rsidP="003229A7">
      <w:pPr>
        <w:spacing w:after="0" w:line="240" w:lineRule="auto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3229A7" w:rsidRDefault="003229A7" w:rsidP="003229A7">
      <w:pPr>
        <w:spacing w:after="0" w:line="240" w:lineRule="auto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3229A7" w:rsidRDefault="003229A7" w:rsidP="003229A7">
      <w:pPr>
        <w:spacing w:after="0" w:line="240" w:lineRule="auto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3229A7" w:rsidRDefault="003229A7" w:rsidP="003229A7">
      <w:pPr>
        <w:spacing w:after="0" w:line="240" w:lineRule="auto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6E1D60" w:rsidRDefault="006E1D60" w:rsidP="003229A7">
      <w:pPr>
        <w:spacing w:after="0" w:line="240" w:lineRule="auto"/>
        <w:rPr>
          <w:rFonts w:ascii="Times New Roman" w:eastAsia="Times New Roman" w:hAnsi="Times New Roman" w:cs="Times New Roman"/>
          <w:sz w:val="35"/>
          <w:szCs w:val="35"/>
          <w:lang w:eastAsia="ru-RU"/>
        </w:rPr>
      </w:pPr>
    </w:p>
    <w:p w:rsidR="003229A7" w:rsidRPr="00E35E30" w:rsidRDefault="00A42DBC" w:rsidP="006E1D6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1.</w:t>
      </w:r>
      <w:r w:rsidRPr="00E35E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Введение</w:t>
      </w:r>
      <w:r w:rsidRPr="00E35E30">
        <w:rPr>
          <w:rFonts w:ascii="Times New Roman" w:eastAsia="Times New Roman" w:hAnsi="Times New Roman" w:cs="Times New Roman"/>
          <w:sz w:val="32"/>
          <w:szCs w:val="32"/>
          <w:lang w:eastAsia="ru-RU"/>
        </w:rPr>
        <w:br/>
      </w:r>
      <w:r w:rsidR="003229A7" w:rsidRPr="00E35E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</w:p>
    <w:p w:rsidR="006C3381" w:rsidRDefault="00275402" w:rsidP="0027540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педагогической практи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 работы с детьми на начальном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тренировочном этапе,</w:t>
      </w:r>
      <w:r w:rsidR="0098282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замечено, что дети приходят в спортивную школу порой со слабой физической</w:t>
      </w:r>
      <w:r w:rsidR="0098282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подготовкой, и смутным представлением о лыжном спорте в целом. Поэтому моей главной</w:t>
      </w:r>
      <w:r w:rsidR="0098282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задачей в методической разработке в 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ом, чтобы тренер  дал представление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 лыжных гонках и привил любовь к данному виду спорта.</w:t>
      </w:r>
    </w:p>
    <w:p w:rsidR="0098282B" w:rsidRPr="00E35E30" w:rsidRDefault="00275402" w:rsidP="0027540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Важное место в занятиях по лыжной подготовке, </w:t>
      </w:r>
      <w:r w:rsidR="0098282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занимает – </w:t>
      </w:r>
      <w:r w:rsidR="0098282B" w:rsidRPr="002754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игровой </w:t>
      </w:r>
      <w:r w:rsidR="00A42DBC" w:rsidRPr="0027540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который</w:t>
      </w:r>
      <w:r w:rsidR="0098282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позволяет отвлечь занимающихся от порой непрерывной, монотонной работы на</w:t>
      </w:r>
      <w:r w:rsidR="0098282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тренировке, повысить эмоциональность занятий, внести в них разнообразие. Предлагается,</w:t>
      </w:r>
      <w:r w:rsidR="0098282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что, используя специально подобранный мной комплекс подвижных игр во время</w:t>
      </w:r>
      <w:r w:rsidR="0098282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тренировочных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занятий, можно добиться повышения познавательного интереса к лыжному</w:t>
      </w:r>
      <w:r w:rsidR="0098282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спорту.</w:t>
      </w:r>
    </w:p>
    <w:p w:rsidR="006C3381" w:rsidRDefault="00A42DBC" w:rsidP="006C338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Игровой метод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является методом комплексного совершенствования физических и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психических качеств человека.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754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помощью подвижных игр воспитываются такие качества как: внимательность,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взаимовыручка, готовность прийти на помощь, коллективизм, честность, бескорыстность,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ребовательность, решительность,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доброжелательность в отношении к людям.</w:t>
      </w:r>
    </w:p>
    <w:p w:rsidR="00A42DBC" w:rsidRPr="00E35E30" w:rsidRDefault="00A42DBC" w:rsidP="006C338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Подвижные игры в большой степени способствуют воспитанию физических качеств: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быстроты, ловкости, силы, выносливости, гибкости. В связи с этим подбираемые к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занятиям лыжными гонками и специально адаптированные к ним подвижные игры должны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увлекательно помогать овладению или закреплению необходимых знаний, умений и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навыков.</w:t>
      </w:r>
    </w:p>
    <w:p w:rsidR="00601C12" w:rsidRPr="00E35E30" w:rsidRDefault="00601C12" w:rsidP="006C3381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8282B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2</w:t>
      </w:r>
      <w:r w:rsidRPr="00E35E30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. </w:t>
      </w:r>
      <w:r w:rsidR="00E35E30" w:rsidRPr="00E35E3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Характеристика игрового метода</w:t>
      </w:r>
    </w:p>
    <w:p w:rsidR="006C3381" w:rsidRDefault="006C3381" w:rsidP="006C3381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C3381" w:rsidRDefault="00A42DBC" w:rsidP="006C338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Игровой метод.</w:t>
      </w:r>
      <w:r w:rsidR="006C33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Основу этого метода составляет определенным образом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упорядоченная игровая двигательная деятельность в соответствии с образным или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условным «сюжетом» (замыслом, планом игры), в котором предусматривается достижение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определенной цели многими дозволенными способами, в условиях постоянного и в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значительной мере случайного изменения ситуации.</w:t>
      </w:r>
    </w:p>
    <w:p w:rsidR="006C3381" w:rsidRDefault="00A42DBC" w:rsidP="006C338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Понятие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игрового метода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сфере воспитания отражает методические особенности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игры, т. е. то, что отличает ее в методическом отношении (по особенностям организации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 занимающихся, руководства ею и другим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педагогически существенным при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знакам) от других методов воспитания.</w:t>
      </w:r>
    </w:p>
    <w:p w:rsidR="00601C12" w:rsidRPr="00E35E30" w:rsidRDefault="00A42DBC" w:rsidP="006C338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Игровой метод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силу всех присущих ему особенностей используется в процессе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физического воспитания не столько для начального обучения движениям или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избирательного воздействия на отд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ельные способности, сколько для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комплексного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совершенствования двигательной деятельности в усложненных условиях. В наибольшей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мере он позволяет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совершенствовать такие качества и способности, как ловкость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(координационно-двигательные и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связанные с ними способности), быстрота ориентировки,</w:t>
      </w:r>
      <w:r w:rsidR="00601C1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находчивость, самостоятельность, инициативность. В р</w:t>
      </w:r>
      <w:r w:rsidR="0098282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уках умелого специалиста он слу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жит также весьма действенным методом воспитания коллективизма, товарищества,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сознательной дисциплины и других нравственных качеств личности.</w:t>
      </w:r>
    </w:p>
    <w:p w:rsidR="007C7570" w:rsidRPr="00E35E30" w:rsidRDefault="00A42DBC" w:rsidP="006C338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Основу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игрового метода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составляет определенным образом упорядоченная игровая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двигательная деятельность в соответствии с образным или условным сюжетом, в котором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предусматривается достижение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определенной цели многими дозволенными способами, в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условиях постоянного и в значительной мере случайного изменения ситуации.</w:t>
      </w:r>
    </w:p>
    <w:p w:rsidR="009C6071" w:rsidRPr="00E35E30" w:rsidRDefault="009C6071" w:rsidP="006C338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8282B" w:rsidRPr="006C3381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C338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3. Роль подвижных игр в </w:t>
      </w:r>
      <w:r w:rsidR="006C3381" w:rsidRPr="006C338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спортивной подготовке лыжников</w:t>
      </w:r>
    </w:p>
    <w:p w:rsidR="006C3381" w:rsidRDefault="006C338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4BC7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 подвижных игр в спортивной подготовке юных лыжников трудно переоценить. По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существу, здесь речь идёт об использовании наиболее эффективного в этих условиях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игрового метода. Высокое его достоинство состоит в том, что он делает доступным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изучение технически сложных упражнений. Одновременно использование игры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комплексное совершенствование двигательной деятельности.</w:t>
      </w:r>
    </w:p>
    <w:p w:rsidR="006C3381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Подвижные игры решают следующие задачи:</w:t>
      </w:r>
    </w:p>
    <w:p w:rsidR="006C3381" w:rsidRDefault="006C338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3381" w:rsidRDefault="00A42DBC" w:rsidP="006C3381">
      <w:pPr>
        <w:pStyle w:val="a4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33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Оздоровительные</w:t>
      </w:r>
    </w:p>
    <w:p w:rsidR="006C3381" w:rsidRDefault="006C3381" w:rsidP="006C3381">
      <w:pPr>
        <w:pStyle w:val="a4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Образовательные</w:t>
      </w:r>
    </w:p>
    <w:p w:rsidR="006C3381" w:rsidRDefault="00A42DBC" w:rsidP="006C3381">
      <w:pPr>
        <w:pStyle w:val="a4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33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Воспитательные</w:t>
      </w:r>
    </w:p>
    <w:p w:rsidR="007C7570" w:rsidRPr="006C3381" w:rsidRDefault="00A42DBC" w:rsidP="006C3381">
      <w:pPr>
        <w:pStyle w:val="a4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33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Психологические</w:t>
      </w:r>
    </w:p>
    <w:p w:rsidR="006C3381" w:rsidRDefault="006C338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7570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Оздоровительные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подвижных игр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благоприятное оказание влияния на рост,</w:t>
      </w:r>
      <w:r w:rsidR="00D46495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и укрепление костно–связочного аппарата, мышечной системы, на формирование</w:t>
      </w:r>
      <w:r w:rsidR="00D46495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правильной осанки у детей, а также повышают функциональную деятельность организма.</w:t>
      </w:r>
      <w:r w:rsidR="006C33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воздействием физических упражнений, применяемых в играх, активизируются все</w:t>
      </w:r>
      <w:r w:rsidR="00D46495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виды обмена веществ (углеводный, белковый, жировой и минеральный).</w:t>
      </w:r>
    </w:p>
    <w:p w:rsidR="006C3381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Образовательные задачи подвижных игр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. Игра оказывает большое воздействие на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формирование личности: это сознательная деятельность, в 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которой проявляется и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развивается умение анализировать, сопоставлять, обобщать и делать выводы. Занятия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подвижными играми способствуют развитию у детей способностей к действиям, которые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имеют значение в повседневной практической деятельности.</w:t>
      </w:r>
    </w:p>
    <w:p w:rsidR="006C3381" w:rsidRDefault="00A42DBC" w:rsidP="006C338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Желательно только, чтобы отбираемые подвижные игры были сходны с теми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упражнениями, которые лежат в основе лыжного вида спорта. Элементарные двигательные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навыки, приобретаемые в играх, легко перестраиваются при последующем, более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углубленном, изучении техники движений и облегчают овладение ею. Игровой метод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особенно рекомендуется использовать на этапе начального освоения движений.</w:t>
      </w:r>
    </w:p>
    <w:p w:rsidR="00655D0B" w:rsidRPr="00E35E30" w:rsidRDefault="00A42DBC" w:rsidP="006C338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Воспитательные задачи подвижных игр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Подвижные игры в большой степени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способствуют воспитанию физических качеств: быстроты, ловкости, силы, выносливости,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гибкости, и, что немаловажно, эти физические качества в комплексе.</w:t>
      </w:r>
      <w:r w:rsidR="006C33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Увлекательный игровой сюжет вызывает у участников положительные эмоции и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побуждает их к тому, чтобы они с неослабевающей активностью многократно проделывали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те или иные приемы, проявляя необходимые волевые качества и физические способности.</w:t>
      </w:r>
    </w:p>
    <w:p w:rsidR="007C7570" w:rsidRPr="00E35E30" w:rsidRDefault="00A42DBC" w:rsidP="006C338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Психологические задачи подвижных игр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. Благодаря подвижным играм у детей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появляется заинтересованность к занятиям по лыжным гонкам, потому, что появляется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интерес, стремление быть лидером. Интерес побуждает заниматься этой деятельностью;</w:t>
      </w:r>
      <w:r w:rsidR="006C33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занятия развивает способности, первый успех придает силы.</w:t>
      </w:r>
      <w:r w:rsidR="006C33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Ребёнок тогда увлечется лыжными гонками, когда он увидит, что бегает на лыжах не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хуже других, а может и лучше. Его интерес развивается, потому, что помогает выявлению,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самоутверждению, даёт возможность демонстрировать свои способности.</w:t>
      </w:r>
    </w:p>
    <w:p w:rsidR="007C7570" w:rsidRPr="00E35E30" w:rsidRDefault="007C7570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7570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Большую роль заинтересованности детей к данному виду спорта: лыжные гонки, зависит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тренера – преподавателя.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тренер с гордостью преподносит свой вид спорта, если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он увлечен им, это увлечение передается и детям.</w:t>
      </w:r>
    </w:p>
    <w:p w:rsidR="006C3381" w:rsidRDefault="00A42DBC" w:rsidP="006C338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Подвижная игра помогает оживить и разнообразить тренировку. Эмоциональное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переключение несет в себе эффект активного отдыха – это помогает восстанавливать силы,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непосредственно в ходе занятий и облегчает овладение материалом. Игра – признанное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средство общей и специальной физической, тактической и технической подготовки юных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спортсменов. Поэтому они занимают место обязательных, вспомогательных упражнений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подготовки юных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спортсменов. Неоценимое достоинство игр состоит еще и в том, что их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можно использовать в любых условиях и на любых этапах тренировок.</w:t>
      </w:r>
    </w:p>
    <w:p w:rsidR="006C3381" w:rsidRDefault="00A42DBC" w:rsidP="006C338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Освоение техники спортивных движений полноценно проходит только при системном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использовании подвижных игр. Первоначально в упрощенных вариантах игр,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занимающиеся знакомятся с близкими по структуре движениями, отобранными для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изучения. На этом этапе такие игры</w:t>
      </w:r>
      <w:r w:rsidR="002F320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выполняют</w:t>
      </w:r>
      <w:r w:rsidR="002F320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роль подводящих упражнений. Для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закрепления специальных упражнений используют игровые соревнования. Это, как</w:t>
      </w:r>
      <w:r w:rsidR="006C33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правило, задания на правильнос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ть выполнения изучаемого. Таким </w:t>
      </w:r>
      <w:r w:rsidR="002F320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образом,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двигательный</w:t>
      </w:r>
      <w:r w:rsidR="007C757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навык стабилизируется.</w:t>
      </w:r>
    </w:p>
    <w:p w:rsidR="00A42DBC" w:rsidRPr="00E35E30" w:rsidRDefault="00A42DBC" w:rsidP="006C3381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Использование подвижных игр в качестве средств и методов спортивной тренировки,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позволяет решить задачи психологической и моральной подготовки. Постоянное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преодоление разнообразных препятствий, действия в усложненных условиях, формируют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морально-нравственную основу поведения занимающихся. Таким образом, воспитываются</w:t>
      </w:r>
      <w:r w:rsidR="002F320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черты спортивного 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характера, отличающегося особой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целеустремленностью и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способностью к полной 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мобилизации в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необходимых ситуациях.</w:t>
      </w:r>
    </w:p>
    <w:p w:rsidR="00655D0B" w:rsidRPr="00E35E30" w:rsidRDefault="00655D0B" w:rsidP="006C33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7570" w:rsidRPr="00DC6C9A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C6C9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4. Рекоменд</w:t>
      </w:r>
      <w:r w:rsidR="00DC6C9A" w:rsidRPr="00DC6C9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ации к проведению подвижных игр</w:t>
      </w:r>
    </w:p>
    <w:p w:rsidR="00DC6C9A" w:rsidRDefault="00DC6C9A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61FC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выборе игры нельзя не учитывать возрастные особенности детей, их физической</w:t>
      </w:r>
      <w:r w:rsidR="006B61F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 технико-тактической подготовленности, количества занятий, организации и</w:t>
      </w:r>
      <w:r w:rsidR="006B61F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дисциплинированности, условий проведения данного занятия, наличие инвентаря.</w:t>
      </w:r>
    </w:p>
    <w:p w:rsidR="00DC6C9A" w:rsidRDefault="00A42DBC" w:rsidP="00DC6C9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не расширять чрезмерно круг учебных средств, взятую за основу подвижную</w:t>
      </w:r>
      <w:r w:rsidR="006B61F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игру постепенно усложняют за счет введения различных препятствий, дополнений к</w:t>
      </w:r>
      <w:r w:rsidR="006B61F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правилам, изменяя способы перемещения. Проведение игры начинают с размещения</w:t>
      </w:r>
      <w:r w:rsidR="006B61F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участников, назначения капитанов и водящих. Объясняя игру, нужно разместить учащихся,</w:t>
      </w:r>
      <w:r w:rsid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 чтобы они хорошо видели и слышали тренер</w:t>
      </w:r>
      <w:r w:rsidR="002F320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- преподаватели. Лучше всего, участников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расставить в исходное положение для проведения игры. Если в начале игры ребята</w:t>
      </w:r>
      <w:r w:rsidR="006B61F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становятся в круг, то тренер - преподаватель располагается не в середине круга, а в цепи</w:t>
      </w:r>
      <w:r w:rsidR="006B61F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F320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игроков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. Если группа разделена на две команды, и они выстроены одна против другой на</w:t>
      </w:r>
      <w:r w:rsid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зн</w:t>
      </w:r>
      <w:r w:rsid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ачительном расстоянии, то перед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объяснением можно сблизить команды, а затем</w:t>
      </w:r>
      <w:r w:rsidR="006B61F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развести на исходные позиции.</w:t>
      </w:r>
    </w:p>
    <w:p w:rsidR="00655D0B" w:rsidRPr="00E35E30" w:rsidRDefault="00A42DBC" w:rsidP="00DC6C9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игры надо приучать учащихся к точному соблюдению правил, добиваться</w:t>
      </w:r>
      <w:r w:rsidR="006B61F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сознательной дисциплины.</w:t>
      </w:r>
    </w:p>
    <w:p w:rsidR="00655D0B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зависимости от решаемых задач, подготовленности занимающихся и конкретных</w:t>
      </w:r>
      <w:r w:rsidR="006B61F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условий можно упростить или усложнить некоторые пункты правил, изменить число</w:t>
      </w:r>
      <w:r w:rsidR="006B61F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играющих и т.п.</w:t>
      </w:r>
    </w:p>
    <w:p w:rsidR="00655D0B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контроля </w:t>
      </w:r>
      <w:r w:rsidR="002F320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над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правил, нужно следить и за тем, чтобы учащиеся</w:t>
      </w:r>
      <w:r w:rsidR="006B61F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правильно выполняли технические приемы, на закрепление которых нацелена игра. За</w:t>
      </w:r>
      <w:r w:rsidR="006B61F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технический прием (удачный) можно начислять дополнительные очки.</w:t>
      </w:r>
    </w:p>
    <w:p w:rsidR="00DC6C9A" w:rsidRDefault="00A42DBC" w:rsidP="00DC6C9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Игру нужно заканчивать в тот момент, когда учащиеся ещё увлечены, но видны уже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первые признаки утомления. Эти признаки проявляются в снижении интереса играющих,</w:t>
      </w:r>
      <w:r w:rsidR="006B61F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появляются вялость в движениях, невнимательность, нарушение правил, увеличение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ошибок, а также в покраснении кожи, потоотделении и т. д.</w:t>
      </w:r>
    </w:p>
    <w:p w:rsidR="00DC6C9A" w:rsidRDefault="00A42DBC" w:rsidP="00DC6C9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игры не должн</w:t>
      </w:r>
      <w:r w:rsidR="00CA09C6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быть для учащихся неожиданным. Необходимо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предупредить</w:t>
      </w:r>
      <w:r w:rsidR="00D46495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играющих: «Играем ещё 3 минуты» и т. д.</w:t>
      </w:r>
    </w:p>
    <w:p w:rsidR="00DC6C9A" w:rsidRDefault="00A42DBC" w:rsidP="00DC6C9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снятия чрезмерного физического напряжения в ходе игры нужно периодически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делать перерывы, заполняя их анализом технических ошибок, уточнением отдельных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пунктов правил. В зависимости от решаемых задач и физического состояния детей</w:t>
      </w:r>
      <w:r w:rsidR="00655D0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варьируют в эстафетах и играх длину преодолеваемой дистанции, количество повторений,</w:t>
      </w:r>
      <w:r w:rsid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продолжительность пауз.</w:t>
      </w:r>
    </w:p>
    <w:p w:rsidR="00DC6C9A" w:rsidRDefault="00A42DBC" w:rsidP="00DC6C9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подвижных игр зимой следует обращать внимание на состояние погоды. Движения</w:t>
      </w:r>
      <w:r w:rsidR="00D46495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занимающиеся должны выполнять интенсивно.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C6C9A" w:rsidRDefault="00A42DBC" w:rsidP="00DC6C9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время тренировочного</w:t>
      </w:r>
      <w:r w:rsidR="00CA09C6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процесса тренер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использует педагогические</w:t>
      </w:r>
      <w:r w:rsidR="001B6B2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методы: </w:t>
      </w:r>
    </w:p>
    <w:p w:rsidR="00DC6C9A" w:rsidRDefault="00A42DBC" w:rsidP="00DC6C9A">
      <w:pPr>
        <w:pStyle w:val="a4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6C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использование слова</w:t>
      </w:r>
      <w:r w:rsidR="00DC6C9A" w:rsidRP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B6B22" w:rsidRPr="00DC6C9A" w:rsidRDefault="00A42DBC" w:rsidP="00DC6C9A">
      <w:pPr>
        <w:pStyle w:val="a4"/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6C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наглядное воспитание</w:t>
      </w:r>
      <w:r w:rsidRP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C6C9A" w:rsidRDefault="00DC6C9A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6C9A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 использования слова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входят - рассказ, описание, объяснение, беседа, разговор.</w:t>
      </w:r>
    </w:p>
    <w:p w:rsidR="00DC6C9A" w:rsidRDefault="00A42DBC" w:rsidP="00DC6C9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 наглядного воспитания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показ, демонстрация выдающихся спортсменов,</w:t>
      </w:r>
      <w:r w:rsid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видеозапись, звуковая сигнализация.</w:t>
      </w:r>
    </w:p>
    <w:p w:rsidR="001B6B22" w:rsidRPr="00E35E30" w:rsidRDefault="00A42DBC" w:rsidP="00DC6C9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игры - педагогический процесс, не всегда подающийся прогнозированию.</w:t>
      </w:r>
    </w:p>
    <w:p w:rsidR="006E1D60" w:rsidRDefault="00A42DBC" w:rsidP="006E1D6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Практический опыт работы с детьми, умение наблюдать и анализировать действия</w:t>
      </w:r>
      <w:r w:rsidR="001B6B2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09C6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игроков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процессе игры, умение правильно анализировать и оценивать свое поведение</w:t>
      </w:r>
      <w:r w:rsidR="001B6B2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</w:t>
      </w:r>
      <w:r w:rsid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руководителя игры способствуют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совершенствованию мастерства руководства играми.</w:t>
      </w:r>
    </w:p>
    <w:p w:rsidR="006E1D60" w:rsidRDefault="006E1D60" w:rsidP="006E1D6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6C9A" w:rsidRPr="006E1D60" w:rsidRDefault="00A42DBC" w:rsidP="006E1D6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6C9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5. Подводящие упражнени</w:t>
      </w:r>
      <w:r w:rsidR="006E1D60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я для участия в подвижных играх </w:t>
      </w:r>
      <w:r w:rsidRPr="00DC6C9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на</w:t>
      </w:r>
      <w:r w:rsidR="001B6B22" w:rsidRPr="00DC6C9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DC6C9A" w:rsidRPr="00DC6C9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лыжах</w:t>
      </w:r>
    </w:p>
    <w:p w:rsidR="00DC6C9A" w:rsidRDefault="00DC6C9A" w:rsidP="00DC6C9A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09A0" w:rsidRPr="00DC6C9A" w:rsidRDefault="00A42DBC" w:rsidP="00DC6C9A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Овладение техникой и тактикой начинается с первых шагов, т.е. с подводящих упражнений и</w:t>
      </w:r>
      <w:r w:rsidR="001B6B2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специальных игровых упражнений.</w:t>
      </w:r>
    </w:p>
    <w:p w:rsidR="002509A0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помощью этих упражнений вырабатывают двигательные навыки, сходные с элементами техники</w:t>
      </w:r>
      <w:r w:rsidR="001B6B2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основных способов передвижения на лыжах (лыжные ходы, переход, повороты в движении).</w:t>
      </w:r>
    </w:p>
    <w:p w:rsidR="00DC6C9A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Подводящие упражнения и наиболее простые способы передвижения на лыжах:</w:t>
      </w:r>
    </w:p>
    <w:p w:rsidR="00DC6C9A" w:rsidRDefault="00A42DBC" w:rsidP="00DC6C9A">
      <w:pPr>
        <w:pStyle w:val="a4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многократно принимать разную позу лыжника на месте;</w:t>
      </w:r>
    </w:p>
    <w:p w:rsidR="00DC6C9A" w:rsidRDefault="00A42DBC" w:rsidP="00DC6C9A">
      <w:pPr>
        <w:pStyle w:val="a4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поочередно поднимать ноги с лыжа</w:t>
      </w:r>
      <w:r w:rsid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>ми на месте, сгибая их, как при обычной ходьбе;</w:t>
      </w:r>
    </w:p>
    <w:p w:rsidR="00DC6C9A" w:rsidRDefault="00A42DBC" w:rsidP="00DC6C9A">
      <w:pPr>
        <w:pStyle w:val="a4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поочередно поднимать носки лыж, не отрывая пятку от снега и делать движения</w:t>
      </w:r>
      <w:r w:rsid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>лыжей вверх и вниз, вправо и влево;</w:t>
      </w:r>
    </w:p>
    <w:p w:rsidR="00DC6C9A" w:rsidRDefault="00A42DBC" w:rsidP="00DC6C9A">
      <w:pPr>
        <w:pStyle w:val="a4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делать перевороты, переступания на месте вокруг пяток и носков лыж, добиваясь</w:t>
      </w:r>
      <w:r w:rsid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параллельного положения лыж при приставлении лыжи;</w:t>
      </w:r>
    </w:p>
    <w:p w:rsidR="00AA2E56" w:rsidRDefault="00A42DBC" w:rsidP="00DC6C9A">
      <w:pPr>
        <w:pStyle w:val="a4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делать прыжки на месте вверх с двух ног и поочередно с правой ноги на левую и</w:t>
      </w:r>
      <w:r w:rsid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наоборот, одновременно перенося массу тела;</w:t>
      </w:r>
    </w:p>
    <w:p w:rsidR="00AA2E56" w:rsidRDefault="00A42DBC" w:rsidP="00DC6C9A">
      <w:pPr>
        <w:pStyle w:val="a4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делать приставные шаги в сторону на два и четыре счета;</w:t>
      </w:r>
    </w:p>
    <w:p w:rsidR="004175C1" w:rsidRPr="00DC6C9A" w:rsidRDefault="00A42DBC" w:rsidP="00DC6C9A">
      <w:pPr>
        <w:pStyle w:val="a4"/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делать, стоя на месте, маховые скользящие движ</w:t>
      </w:r>
      <w:r w:rsid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ения ногой с лыжей вперед-назад</w:t>
      </w:r>
      <w:r w:rsidRPr="00DC6C9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90F5C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175C1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Игровые упражнения</w:t>
      </w:r>
      <w:r w:rsid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A2E56" w:rsidRDefault="00AA2E56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2E56" w:rsidRDefault="00A42DBC" w:rsidP="00AA2E56">
      <w:pPr>
        <w:pStyle w:val="a4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скольжение – (кто дольше сделает прокат на одной ноге)</w:t>
      </w:r>
      <w:r w:rsid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A2E56" w:rsidRDefault="00A42DBC" w:rsidP="00AA2E56">
      <w:pPr>
        <w:pStyle w:val="a4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накат (кто дальше укатится в (низкой, средней, высокой) стойке лыжника на лыжах</w:t>
      </w:r>
      <w:r w:rsidR="00D90F5C"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пологой горки);</w:t>
      </w:r>
    </w:p>
    <w:p w:rsidR="00AA2E56" w:rsidRDefault="00A42DBC" w:rsidP="00AA2E56">
      <w:pPr>
        <w:pStyle w:val="a4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гонки - в этих упражнениях развивается быстрота.</w:t>
      </w:r>
    </w:p>
    <w:p w:rsidR="00AA2E56" w:rsidRPr="00AA2E56" w:rsidRDefault="00AA2E56" w:rsidP="00AA2E5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2E56" w:rsidRDefault="00A42DBC" w:rsidP="00AA2E56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Реализация принципа сознательности и активности при изучении техники передвижения на лыжах</w:t>
      </w:r>
      <w:r w:rsidR="004E4EC2"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заключается в осознании цели, задач, результата выполнения отдельного упражнения и умении</w:t>
      </w:r>
      <w:r w:rsidR="004E4EC2"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самостоятельно контролировать и оценивать свои двигательные действия.</w:t>
      </w:r>
    </w:p>
    <w:p w:rsidR="004175C1" w:rsidRDefault="00A42DBC" w:rsidP="00AA2E56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Наиболее сложные элементы техники лыжного спорта (ходы, переходы, повороты в</w:t>
      </w:r>
      <w:r w:rsidR="00D90F5C"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движении, прыжки) рекомендуется изучать в три этапа:</w:t>
      </w:r>
    </w:p>
    <w:p w:rsidR="00AA2E56" w:rsidRDefault="00A42DBC" w:rsidP="00AA2E56">
      <w:pPr>
        <w:pStyle w:val="a4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Первоначальное изучение;</w:t>
      </w:r>
    </w:p>
    <w:p w:rsidR="00AA2E56" w:rsidRDefault="00A42DBC" w:rsidP="00AA2E56">
      <w:pPr>
        <w:pStyle w:val="a4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Углубленного разучивания;</w:t>
      </w:r>
    </w:p>
    <w:p w:rsidR="00D90F5C" w:rsidRPr="00AA2E56" w:rsidRDefault="00A42DBC" w:rsidP="00AA2E56">
      <w:pPr>
        <w:pStyle w:val="a4"/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Закрепление и совершенствование навыков.</w:t>
      </w:r>
      <w:r w:rsidR="00D90F5C"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A2E56" w:rsidRDefault="00A42DBC" w:rsidP="00AA2E56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этапе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первоначального изучения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разучивают элементы техники, затем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осваивают способ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передвижения в целом. Особенности этой стадии изучения следующие: недостаточная точность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движений в пространстве и времени, неточность мышечных усилий, неустойчивость ритма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передвижений, наличие излишних движений. При этом обучающиеся затрачивают много лишних</w:t>
      </w:r>
      <w:r w:rsid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усилий и при этом выполняют движения при общей напряженности всех или большинства мышц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тела. Все это обуславливает повышенную утомляемость, недостаточную работоспособность.</w:t>
      </w:r>
    </w:p>
    <w:p w:rsidR="001700DB" w:rsidRPr="00E35E30" w:rsidRDefault="00A42DBC" w:rsidP="00AA2E56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проведения занятия на эмоциональн</w:t>
      </w:r>
      <w:r w:rsidR="004E4EC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положительном состоянии нужно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использовать игровой</w:t>
      </w:r>
      <w:r w:rsidR="004E4EC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метод, используя подвижные игры, кот</w:t>
      </w:r>
      <w:r w:rsidR="004E4EC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орые 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совершенствуют координацию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движений и быстроту.</w:t>
      </w:r>
    </w:p>
    <w:p w:rsidR="00A42DBC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Игры, совершенствующие равновесие и координацию лыжника целесообразно проводить в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первой половине основной части занятия.</w:t>
      </w:r>
    </w:p>
    <w:p w:rsidR="00AA2E56" w:rsidRDefault="00A42DBC" w:rsidP="00AA2E56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Подбирая игру, ту или иную, следуе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учитывать возраст, физическую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подготовку, условия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проведения игры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D693B" w:rsidRDefault="003D693B" w:rsidP="00AA2E56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90F5C" w:rsidRDefault="00A42DBC" w:rsidP="00AA2E56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втором этапе углубленного обучения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 решить три задачи:</w:t>
      </w:r>
    </w:p>
    <w:p w:rsidR="003D693B" w:rsidRPr="00E35E30" w:rsidRDefault="003D693B" w:rsidP="00AA2E56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2E56" w:rsidRDefault="00A42DBC" w:rsidP="00AA2E56">
      <w:pPr>
        <w:pStyle w:val="a4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Углубить понимание закономерности изучаемых движений;</w:t>
      </w:r>
    </w:p>
    <w:p w:rsidR="00AA2E56" w:rsidRDefault="00A42DBC" w:rsidP="00AA2E56">
      <w:pPr>
        <w:pStyle w:val="a4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Добавить освоение и уточнение деталей техники изучаемого способа передвижения;</w:t>
      </w:r>
    </w:p>
    <w:p w:rsidR="00D90F5C" w:rsidRPr="00AA2E56" w:rsidRDefault="00A42DBC" w:rsidP="00AA2E56">
      <w:pPr>
        <w:pStyle w:val="a4"/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2E5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Добавить четкого, свободного и слитного выполнения способа передвижения в целом.</w:t>
      </w:r>
    </w:p>
    <w:p w:rsidR="00D90F5C" w:rsidRPr="00E35E30" w:rsidRDefault="00D90F5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93B" w:rsidRDefault="00A42DBC" w:rsidP="003D693B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этом этапе обучения возрастает роль сознательности и активности обучающихся. Для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этого нужно давать по возможности полную информацию о закономерностях и условиях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применения разученных действий, побудить к глубокому анализу техники и результатах своей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работы.</w:t>
      </w:r>
    </w:p>
    <w:p w:rsidR="001F6639" w:rsidRPr="00E35E30" w:rsidRDefault="00A42DBC" w:rsidP="003D693B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Овладевать элементами техники целесообразно на фоне целостного выполнения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изучаемого способа передвижения. Внимание учащихся при этом переключается с важных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действий на второстепенные, с крупных на мелкие. </w:t>
      </w:r>
      <w:r w:rsidR="001F663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Следует добавить того, чтобы лыжник учился</w:t>
      </w:r>
      <w:r w:rsidR="00D90F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анализировать свои движения и определять ошибки, а преподаватель только направлял его на</w:t>
      </w:r>
      <w:r w:rsidR="001F663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верный путь.</w:t>
      </w:r>
      <w:r w:rsidR="001F663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D693B" w:rsidRDefault="003D693B" w:rsidP="003D693B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693B" w:rsidRDefault="00A42DBC" w:rsidP="003D693B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69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Этап закрепления и совершенствования.</w:t>
      </w:r>
    </w:p>
    <w:p w:rsidR="003D693B" w:rsidRDefault="00A42DBC" w:rsidP="003D693B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Цель этапа – обратить умения и навык и</w:t>
      </w:r>
      <w:r w:rsidR="001F663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выработать умение применять освоенный способ передвижения на лыжах в различных условиях и</w:t>
      </w:r>
      <w:r w:rsidR="001F663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сочетаниях с другими способами. Процесс обучения на этом этапе включает две стадии развития</w:t>
      </w:r>
      <w:r w:rsidR="001F663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двигательного навыка:</w:t>
      </w:r>
    </w:p>
    <w:p w:rsidR="003D693B" w:rsidRPr="003D693B" w:rsidRDefault="00A42DBC" w:rsidP="003D693B">
      <w:pPr>
        <w:pStyle w:val="a4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93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Стадия уточнения навы</w:t>
      </w:r>
      <w:r w:rsidR="003D693B" w:rsidRPr="003D693B">
        <w:rPr>
          <w:rFonts w:ascii="Times New Roman" w:eastAsia="Times New Roman" w:hAnsi="Times New Roman" w:cs="Times New Roman"/>
          <w:sz w:val="28"/>
          <w:szCs w:val="28"/>
          <w:lang w:eastAsia="ru-RU"/>
        </w:rPr>
        <w:t>ка в основном варианте действия;</w:t>
      </w:r>
    </w:p>
    <w:p w:rsidR="001700DB" w:rsidRPr="003D693B" w:rsidRDefault="00A42DBC" w:rsidP="003D693B">
      <w:pPr>
        <w:pStyle w:val="a4"/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693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Стадия формирования умения и навыков в дополнительных</w:t>
      </w:r>
      <w:r w:rsidR="001F6639" w:rsidRPr="003D69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вариантах </w:t>
      </w:r>
      <w:r w:rsidRPr="003D693B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действия.</w:t>
      </w:r>
    </w:p>
    <w:p w:rsidR="006E1D60" w:rsidRDefault="00A42DBC" w:rsidP="006E1D6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Навыком, в первую очередь, необходимо овладеть «чувством лыжи и снега»: научиться</w:t>
      </w:r>
      <w:r w:rsidR="00A0722E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управлять лыжами, отталкиваться лыжей от снега и переносить массу тела с одной ноги на другую.</w:t>
      </w:r>
      <w:r w:rsidR="00A0722E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 же время не следует забывать о необходимости выработки умения удерживать равновесие –</w:t>
      </w:r>
      <w:r w:rsidR="001700DB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умения уверено скользить на двух лыжах и особенно на одной.</w:t>
      </w:r>
      <w:r w:rsidR="00A0722E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E1D60" w:rsidRDefault="006E1D60" w:rsidP="006E1D6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722E" w:rsidRPr="006E1D60" w:rsidRDefault="00554F43" w:rsidP="006E1D6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4F4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6. Классификация подвижных игр</w:t>
      </w:r>
    </w:p>
    <w:p w:rsidR="00554F43" w:rsidRDefault="00554F4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722E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Различают три основных класса игр: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некомандные, переходные, командные.</w:t>
      </w:r>
    </w:p>
    <w:p w:rsidR="00BB1E5C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простейших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некомандных играх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отсутствует необходимость добиваться цели общими</w:t>
      </w:r>
      <w:r w:rsidR="00A0722E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усилиями. Каждый играющий действует независимо, следуя правилам игры.</w:t>
      </w:r>
    </w:p>
    <w:p w:rsidR="00BB1E5C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переходных играх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командным играм появляются элементы согласования действий внутри</w:t>
      </w:r>
      <w:r w:rsidR="00A0722E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4EC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отдельных групп играющих. В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начале участники действуют самостоятельно, но по мере развития</w:t>
      </w:r>
      <w:r w:rsidR="00A0722E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сюжета игры образуются группы, в которых при решении отдельных задач приходится действовать</w:t>
      </w:r>
      <w:r w:rsidR="00A0722E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согласованно.</w:t>
      </w:r>
    </w:p>
    <w:p w:rsidR="00A0722E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командных играх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соревнования происходят между игровыми командами. Действия отдельных</w:t>
      </w:r>
      <w:r w:rsidR="00A0722E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участников здесь подчинены интересам всей команды. Поставленная цель достигается главным</w:t>
      </w:r>
      <w:r w:rsidR="00A0722E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образом со</w:t>
      </w:r>
      <w:r w:rsidR="004E4EC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гласованными действиями игроков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. Для определения результата игры необходимо</w:t>
      </w:r>
      <w:r w:rsidR="00A0722E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судейство.</w:t>
      </w:r>
    </w:p>
    <w:p w:rsidR="00A0722E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Наибольшей сложностью отличаются командные игры, где, наряду с отличным владением</w:t>
      </w:r>
      <w:r w:rsidR="00A0722E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дви</w:t>
      </w:r>
      <w:r w:rsidR="00554F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гательными навыками, необходима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высокоорганизованная тактика действий всего коллектива.</w:t>
      </w:r>
      <w:r w:rsidR="00BB1E5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4F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Внутри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некомандных игр принято выделять две группы: игры с водящими и без водящих. На две</w:t>
      </w:r>
      <w:r w:rsidR="00A0722E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группы подразделяются и командные игры: с одновременным участием всех играющих и с</w:t>
      </w:r>
      <w:r w:rsidR="00A0722E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поочередным участием – эстафеты.</w:t>
      </w:r>
    </w:p>
    <w:p w:rsidR="00554F43" w:rsidRDefault="00A42DBC" w:rsidP="00554F4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свою очередь, эти группы могут подразделяться на более мелкие – по такому, например,</w:t>
      </w:r>
      <w:r w:rsidR="00A0722E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признаку, как </w:t>
      </w:r>
      <w:r w:rsidR="00554F43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организации.</w:t>
      </w:r>
    </w:p>
    <w:p w:rsidR="006E1D60" w:rsidRDefault="00A42DBC" w:rsidP="006E1D6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 эстафеты подразделяются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линейные, встречные,</w:t>
      </w:r>
      <w:r w:rsidR="00BB1E5C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54F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круговые.</w:t>
      </w:r>
    </w:p>
    <w:p w:rsidR="006E1D60" w:rsidRDefault="006E1D60" w:rsidP="006E1D6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4E7" w:rsidRDefault="006A14E7" w:rsidP="006E1D60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A14E7" w:rsidRDefault="006A14E7" w:rsidP="006E1D60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A14E7" w:rsidRDefault="006A14E7" w:rsidP="006E1D60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A14E7" w:rsidRDefault="006A14E7" w:rsidP="006E1D60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BB1C5A" w:rsidRPr="006E1D60" w:rsidRDefault="00A42DBC" w:rsidP="006E1D60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554F4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7. Перечень подвижных игр на лыжах для развития физических</w:t>
      </w:r>
      <w:r w:rsidR="00A0722E" w:rsidRPr="00554F4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</w:t>
      </w:r>
      <w:r w:rsidR="00554F43" w:rsidRPr="00554F43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качеств</w:t>
      </w:r>
    </w:p>
    <w:p w:rsidR="00554F43" w:rsidRDefault="00554F4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30CF1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Ниже перечисленные подвижные игры, по моему мнению, не только полно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отражают специфику лыжного спорта и обучают основам техники передвижения на лыжах,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и 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содействуют наилучшему развитию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ческих качеств у юных лыжников.</w:t>
      </w:r>
    </w:p>
    <w:p w:rsidR="00BB1C5A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B1C5A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Игра с преодолением полного подъема</w:t>
      </w:r>
      <w:r w:rsidR="00BB1C5A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</w:p>
    <w:p w:rsidR="00554F43" w:rsidRDefault="00554F4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4F43" w:rsidRDefault="00A42DBC" w:rsidP="00554F4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Развитие силы, воспитание честности.</w:t>
      </w:r>
    </w:p>
    <w:p w:rsidR="00554F43" w:rsidRDefault="00554F43" w:rsidP="00554F4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A79A4" w:rsidRPr="00E35E30" w:rsidRDefault="00A42DBC" w:rsidP="00554F4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Подготовка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Перед подъёмом выстраиваются учащиеся в две колонны по 6 – 10 человек</w:t>
      </w:r>
      <w:r w:rsidR="002A79A4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B1C5A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Проведение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 сигналу руководителя, первые в колонне игроки, одновременным или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попеременным бесшажным ходом поднимаются в гору.</w:t>
      </w:r>
    </w:p>
    <w:p w:rsidR="00554F43" w:rsidRDefault="00A42DBC" w:rsidP="00554F4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Выигрывает, та команда, у которой все участники игры первыми поднимутся в гору.</w:t>
      </w:r>
    </w:p>
    <w:p w:rsidR="005E7382" w:rsidRDefault="005E7382" w:rsidP="00267F94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7F94" w:rsidRDefault="00A42DBC" w:rsidP="00267F9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Правила</w:t>
      </w:r>
      <w:r w:rsidR="00554F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Использовать только тот ход передвижения в гору, который устанавливает тренер</w:t>
      </w:r>
      <w:r w:rsidR="002A79A4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E7382" w:rsidRDefault="005E7382" w:rsidP="00267F94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B1C5A" w:rsidRPr="00E35E30" w:rsidRDefault="00A42DBC" w:rsidP="00267F94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Методические рекомендации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При использовании отталкиванием палками большую силовую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нагрузку получают мышцы рук и туловища, а при применении попеременного или конькового ходы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без палок нагрузка приходится на мышцы ног.</w:t>
      </w:r>
    </w:p>
    <w:p w:rsidR="00BB1C5A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B1C5A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Игра «Гонка с выживанием»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7382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Развитие выносливости, воспитание лидерских качеств.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7382" w:rsidRDefault="003A166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На замкнутой круговой лыжне одновременно стартуют 5-8 лыжников. Линия старта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 и линией финиша.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7382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Проведение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После прохождения каждого круга лыжник, оказавшийся на финише последним,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выбывает из игры. Например, стартовали 5 лыжников, а после завершения первого круга гонки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продолжают 4, после второго круга – 3 и т.д.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1C5A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Методические рекомендации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Каждый выбывший лыжник отходит с трассы, на которой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соревнуются другие участники.</w:t>
      </w:r>
    </w:p>
    <w:p w:rsidR="005E7382" w:rsidRDefault="00A42DBC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Эстафета</w:t>
      </w:r>
    </w:p>
    <w:p w:rsidR="002D3F42" w:rsidRPr="00554F43" w:rsidRDefault="00A42DBC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Задачи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Развитие быстроты, воспитание коллективизма.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1C5A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Подготовка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поляне (стадионе) чертится стартовая линия, на расстоянии 80 – 100м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линия финиша. Играющие делятся на равные по </w:t>
      </w:r>
      <w:r w:rsidR="00DB5BC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количественному составу команды. В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стают у стартовой линии, в колонну по одному, одна колонна параллельна другой.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Каждая команда прокладывает две параллельно идущие лыжни для движения туда и</w:t>
      </w:r>
      <w:r w:rsidR="00554F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обратно.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1C5A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Проведение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команде игроки, стоящие впереди колонн, стараются быстрее пройти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до финишной линии и вернуться на старт, чтобы касанием руки передать эстафету второму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участнику своей команды, и т.д., пока все 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игроки не примут участие. Побеждает команда,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последний игрок которой первым на обратном пути пересечет линию старта. В зависимости</w:t>
      </w:r>
      <w:r w:rsidR="00554F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решаемых задач каждый игрок может передвигаться в одну сторону одним ходом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(например, попере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менным), а обр</w:t>
      </w:r>
      <w:r w:rsidR="002D3F4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атно 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други</w:t>
      </w:r>
      <w:proofErr w:type="gramStart"/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End"/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одновременным). Способ передвижения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 задавать также для игроков каждого этапа, ходы выполнять как с палками, так и без</w:t>
      </w:r>
      <w:r w:rsidR="00554F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палок. Можно изменять нагрузку, увеличивая или сокращая расстояние от старта до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финиша. Эстафета может быть встречной.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1C5A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Методические рекомендации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Каждый игрок начинает свой этап только после того,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когда один игрок касается другого касанием руки. Соблюдать способ передвижения на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лыжах, который закреплён тренером – преподавателем на каждом этапе.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1C5A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3.1. Слаломная эстафета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545F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Развитие координации движений, воспитание ловкости.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545F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Подготовка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поляне (стадионе) чертиться стартовая линия, на расстоянии 80 –100м – линия финиша. Играющие делятся на равные по </w:t>
      </w:r>
      <w:r w:rsidR="00DB5BC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количественному составу команды. В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стают у стартовой линии, в колонну по одному, одна колонна параллельна другой.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545F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Проведение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Интересно проходит «Слаломная эстафета» с установкой на отрезке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старта до финиша нескольких флажков на расстоянии 8 – 10 м, один от другого. При этом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игрок должен огибать флажки поочередно справа и слева. Трассу «слалома»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 упрощать или усложнять, изменяя расстояние между флажками, используя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различные по трудности препятствия. Важно заранее оговорить условия передвижения туда</w:t>
      </w:r>
      <w:r w:rsidR="00BB1C5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 обратно.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3F42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Правила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Начинать игру можно тольк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по сигналу. Использовать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заданный в эстафете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 передвижения. Строго выполнять условия начала движения для игроков второго,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третьего и последующих этапов.</w:t>
      </w:r>
      <w:r w:rsidR="002D3F4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A166C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Методические рекомендации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Важно заранее оговорить условия передвижения туда и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обратно.</w:t>
      </w:r>
    </w:p>
    <w:p w:rsidR="003A166C" w:rsidRPr="00E35E30" w:rsidRDefault="003A166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5402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A166C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</w:p>
    <w:p w:rsidR="00275402" w:rsidRDefault="0027540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166C" w:rsidRPr="00E35E30" w:rsidRDefault="00275402" w:rsidP="00275402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="00A42DBC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Игра «Догонялки»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A166C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Развитие быстроты, координации движений, воспитание внимания, стремление к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лидерству.</w:t>
      </w:r>
    </w:p>
    <w:p w:rsidR="005E7382" w:rsidRDefault="00A42DBC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554F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Вариант 1</w:t>
      </w:r>
    </w:p>
    <w:p w:rsidR="005E7382" w:rsidRDefault="005E7382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166C" w:rsidRPr="005E7382" w:rsidRDefault="005E7382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Подготовка: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достаточно просторной площадке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прокладывают сбоку вдоль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поляны две параллельные лыжни на расстоянии 6 – 12м одна от другой. Игроки делятся на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две команды, равные по количеству участников, и выстраиваются в две колонны на</w:t>
      </w:r>
      <w:r w:rsidR="00A42DB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параллельных лыжнях.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7382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Проведение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команде две параллельные колонны игроков двигаются вперед, не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торопясь и сохраняя равнение в парах. Затем неожиданно руководитель подает команду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«направо» и участники обеих команд поворачивают в указанную сторону. Игроки команды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оказавшейся впереди, убегают, а участники другой команды находящейся сзади, догоняют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и «осаливают» касанием своих лыж пяточной части лыж убегающего от него игрока.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 заканчивается по сигналу руководителя, когда игроки после поворота пробегут 40-80м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(расстояние между параллельными лыжнями и длина отрезка для ускорения зависят от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возраста, подготовленности занимающихся, решаемых во время игры задач).</w:t>
      </w:r>
    </w:p>
    <w:p w:rsidR="003A166C" w:rsidRPr="00E35E30" w:rsidRDefault="00A42DB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Подсчитывают количество «осаленных» игроков-соперников. Затем игра повторяется, но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убегает уже другая команда. Игру можно проводить в несколько серий. Победителя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определяют по наибольшему количеству «осаленных» игроков-соперников.</w:t>
      </w:r>
    </w:p>
    <w:p w:rsidR="005E7382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7382" w:rsidRDefault="00A42DBC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Правила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движении по параллельным лыжням (до поворота) сохранять равнение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парах. Догонять только своего напарника, «осаливание» его палками запрещено (только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касанием лыж). Убегающие игроки передвигаются строго прямолинейно, чтобы не</w:t>
      </w:r>
      <w:r w:rsidR="003A166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допускать столкновений.</w:t>
      </w:r>
    </w:p>
    <w:p w:rsidR="005E7382" w:rsidRDefault="005E7382" w:rsidP="005E73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7382" w:rsidRDefault="00196D93" w:rsidP="005E738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Вариант 2</w:t>
      </w:r>
    </w:p>
    <w:p w:rsidR="005E7382" w:rsidRDefault="005E7382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7382" w:rsidRDefault="00196D93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Подготовка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достаточно просторной поляне прокладываю по кругу или овалу лыжню (для коньковых ходов готовят снежное полотно) и разбивают ее на несколько равных по длине участков. В начале каждого участка проводят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стартовую линию и флажком или веточкой обозначают место старта. Игроки встают по одному на старте разных участков для движения в одном</w:t>
      </w:r>
      <w:r w:rsidR="00554F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направлении. Способ передвижения может быть или произвольным, или заданным.</w:t>
      </w:r>
    </w:p>
    <w:p w:rsidR="005E7382" w:rsidRDefault="00196D93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Проведение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Дается общий старт для всех стоящих на кругу игроков. Они стараются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развить предельную скорость и догнать лыжника, идущего впереди, чтобы своими лыжами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коснуться концов лыж соперника. Как только это происходит, тот, кого догнали, с ходу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выбывает из игры, не задерживая движение оставшихся на кругу игроку игроков. Игра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продолжается до тех пор, пока на лыжне остается один лыжник, который и является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победителем.</w:t>
      </w:r>
    </w:p>
    <w:p w:rsidR="005E7382" w:rsidRDefault="00196D93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зависимости от количества игроков пр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отяженность игрового круга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увеличивают или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уменьшают, а длину участников варьируют с учетом подготовленности игроков.</w:t>
      </w:r>
    </w:p>
    <w:p w:rsidR="005E7382" w:rsidRDefault="005E7382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Правила:</w:t>
      </w:r>
      <w:r w:rsidR="00196D9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Движение по кругу выполняют в одном направлении, «осаленный» игрок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96D9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покидает лыжню без остановок и в наружную от круга сторону.</w:t>
      </w:r>
    </w:p>
    <w:p w:rsidR="00196D93" w:rsidRPr="00E35E30" w:rsidRDefault="00196D93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Методические рекомендации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Если заранее установлен способ передвижения, надо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соблюдать его до конца игры.</w:t>
      </w:r>
    </w:p>
    <w:p w:rsidR="002D3F42" w:rsidRPr="00E35E30" w:rsidRDefault="002D3F4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2271" w:rsidRPr="00E35E30" w:rsidRDefault="0083227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6D93" w:rsidRPr="00E35E30" w:rsidRDefault="0083227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</w:t>
      </w:r>
      <w:r w:rsidR="00196D93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430CF1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196D93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Игра «По местам»</w:t>
      </w:r>
    </w:p>
    <w:p w:rsidR="00832271" w:rsidRPr="00E35E30" w:rsidRDefault="0083227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7382" w:rsidRDefault="00196D93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Развитие ловкости, воспитание ловкости.</w:t>
      </w:r>
    </w:p>
    <w:p w:rsidR="005E7382" w:rsidRDefault="005E7382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7382" w:rsidRDefault="00196D93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Подготовка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На большой поляне прокла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дывают замкнутую по кругу лыжню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использовании коньковых ходов готовят замкнутое снежное полотно). Все игроки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размещаются по кругу для движения в одном направлении. Одного игрока назначают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водящим, он встает снаружи круга и без лыжных палок.</w:t>
      </w:r>
    </w:p>
    <w:p w:rsidR="005E7382" w:rsidRDefault="005E7382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7382" w:rsidRDefault="00196D93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Проведение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DB5BC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команде водящего «м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арш</w:t>
      </w:r>
      <w:r w:rsidR="00DB5BC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» играющие медленно передвигаются по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кругу на таком расстоянии, чтобы не мешать друг другу. Водящий подъезжает к любому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игроку и говорит: «За мной». Приглашенный лыжник втыкает палки в снег внутри и рядом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 кругом и едет за водящим. Таким же способом водящий постепенно приглашает всех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играющих, и они двигаются за ним без палок в колонну по одному. Водящий отводит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колонну в сторону от круга, внутри которого остались воткнутые палки каждого игрока.</w:t>
      </w:r>
    </w:p>
    <w:p w:rsidR="005E7382" w:rsidRDefault="00196D93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движении в колонне лыжники 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повторяют способы передвижения,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выполняемые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водящим. Затем водящий неожиданно выполняет команду «По местам». Все лыжники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вместе с водящим стремятся как можно быстрее вернуться в круг, взять любые воткнутые в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снег палки и занять место рядом с ними. Водящий принимает участие в игре, берет любые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воткнутые в снег палки и занимает место рядом с ними, а тот, кто остался без палок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становиться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водящим. Затем игра продолжается с новым водящим.</w:t>
      </w:r>
    </w:p>
    <w:p w:rsidR="005E7382" w:rsidRDefault="005E7382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96D93" w:rsidRPr="00E35E30" w:rsidRDefault="00196D93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Правила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игроки передвигаются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кругу обязательно с лыжными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палками, а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водящий играет без лыжных палок. За водящим</w:t>
      </w:r>
      <w:r w:rsidR="009C3B7F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идут только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приглашенные лыжники. В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колонне передвигаются только в установленной водящим последовательности, и повторяют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C3B7F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ним все движения. После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получения команды «по местам» занимают любое свободное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место у палок.</w:t>
      </w:r>
    </w:p>
    <w:p w:rsidR="00832271" w:rsidRPr="00E35E30" w:rsidRDefault="00196D93" w:rsidP="00D46495">
      <w:pPr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Эту игру можно проводить на двух концентрических кругах. Тогда водящий двигается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лыжных палок по внутреннему кругу, а все игроки передвигаются с лыжными палками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внешнему. По команде водящий игрок втыкает палки в снег снаружи от всего круга и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переходит на внутренний круг. После того как на внешнем кругу никого не остается,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водящий дается команду по местам и все игроки, включая водящего, пытаются взять любые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палки, стоящие у внешнего круга. Затем водящим становится тот, кому не досталось палок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(расстояние между внешним и внутренним кругом можно изменять).</w:t>
      </w:r>
    </w:p>
    <w:p w:rsidR="009C3B7F" w:rsidRPr="00E35E30" w:rsidRDefault="009C3B7F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2271" w:rsidRPr="00E35E30" w:rsidRDefault="0083227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Методические рекомендации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1.Подчеркиваю, что водящий также принимает участие и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берет любые воткнутые в снег палки и занимает место рядом с ними, а тот, кто остался без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палок становиться водящим. 2.За водящим идут только приглашенные лыжники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0083A" w:rsidRPr="00E35E30" w:rsidRDefault="0050083A" w:rsidP="005E738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2271" w:rsidRPr="00E35E30" w:rsidRDefault="00832271" w:rsidP="00D4649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430CF1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Игра «Гонка-гандикап»</w:t>
      </w:r>
    </w:p>
    <w:p w:rsidR="0050083A" w:rsidRPr="00E35E30" w:rsidRDefault="0050083A" w:rsidP="00D46495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32271" w:rsidRPr="00E35E30" w:rsidRDefault="0083227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Развитие быстроты, воспитание лидерских качеств, коллективизма.</w:t>
      </w:r>
    </w:p>
    <w:p w:rsidR="00832271" w:rsidRPr="00E35E30" w:rsidRDefault="0083227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Английским словом «гандикап» называют игру, в которой более слабому дается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преимущество в условиях 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(по времени или расстоянию) для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уравновешивания шансов на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победу.</w:t>
      </w:r>
    </w:p>
    <w:p w:rsidR="0050083A" w:rsidRPr="00E35E30" w:rsidRDefault="0050083A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2271" w:rsidRPr="00E35E30" w:rsidRDefault="00832271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Подготовка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Проклад</w:t>
      </w:r>
      <w:r w:rsidR="00DB5BC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ывают две концентрические лыжни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(для коньковых ходов</w:t>
      </w:r>
      <w:r w:rsidR="00DB5BC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готовят два концентрических снежных полотна). Игроки делятся на две команды с таким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hAnsi="Times New Roman" w:cs="Times New Roman"/>
          <w:sz w:val="28"/>
          <w:szCs w:val="28"/>
          <w:lang w:eastAsia="ru-RU"/>
        </w:rPr>
        <w:t>расчетом, чтобы в одной были лы</w:t>
      </w:r>
      <w:r w:rsidR="00DB5BC9" w:rsidRPr="00E35E30">
        <w:rPr>
          <w:rFonts w:ascii="Times New Roman" w:hAnsi="Times New Roman" w:cs="Times New Roman"/>
          <w:sz w:val="28"/>
          <w:szCs w:val="28"/>
          <w:lang w:eastAsia="ru-RU"/>
        </w:rPr>
        <w:t xml:space="preserve">жники посильнее, а в другой – </w:t>
      </w:r>
      <w:r w:rsidRPr="00E35E30">
        <w:rPr>
          <w:rFonts w:ascii="Times New Roman" w:hAnsi="Times New Roman" w:cs="Times New Roman"/>
          <w:sz w:val="28"/>
          <w:szCs w:val="28"/>
          <w:lang w:eastAsia="ru-RU"/>
        </w:rPr>
        <w:t>слабее (например,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команды мальчиков и девочек). Количество игроков в командах одинаковое. Более слабая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команда выстраивается в колонну по внутреннему кругу, а сильная занимает большой круг.</w:t>
      </w:r>
    </w:p>
    <w:p w:rsidR="00832271" w:rsidRPr="00E35E30" w:rsidRDefault="00832271" w:rsidP="00D46495">
      <w:pPr>
        <w:pStyle w:val="a9"/>
        <w:ind w:firstLine="567"/>
        <w:rPr>
          <w:rFonts w:ascii="Times New Roman" w:hAnsi="Times New Roman" w:cs="Times New Roman"/>
          <w:sz w:val="28"/>
          <w:szCs w:val="28"/>
        </w:rPr>
      </w:pPr>
      <w:r w:rsidRPr="00E35E30">
        <w:rPr>
          <w:rFonts w:ascii="Times New Roman" w:hAnsi="Times New Roman" w:cs="Times New Roman"/>
          <w:sz w:val="28"/>
          <w:szCs w:val="28"/>
          <w:lang w:eastAsia="ru-RU"/>
        </w:rPr>
        <w:t xml:space="preserve">Игроки встают параллельно друг другу. Руководитель располагается в середине </w:t>
      </w:r>
      <w:r w:rsidRPr="00E35E30">
        <w:rPr>
          <w:rFonts w:ascii="Times New Roman" w:hAnsi="Times New Roman" w:cs="Times New Roman"/>
          <w:sz w:val="28"/>
          <w:szCs w:val="28"/>
        </w:rPr>
        <w:t>круга.</w:t>
      </w:r>
    </w:p>
    <w:p w:rsidR="0050083A" w:rsidRPr="00E35E30" w:rsidRDefault="0050083A" w:rsidP="00D46495">
      <w:pPr>
        <w:pStyle w:val="a9"/>
        <w:ind w:firstLine="567"/>
        <w:rPr>
          <w:rFonts w:ascii="Times New Roman" w:hAnsi="Times New Roman" w:cs="Times New Roman"/>
          <w:sz w:val="28"/>
          <w:szCs w:val="28"/>
        </w:rPr>
      </w:pPr>
    </w:p>
    <w:p w:rsidR="005E7382" w:rsidRDefault="00832271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Проведение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сигналу руководителя обе команды медленно передвигаются по кругу,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сохраняя равнение в парах, и не обгоняя дру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г друга. По команде «М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арш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первые номера в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колоннах проходят один круг в полную силу и пристраиваются в конец колонны.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Победитель первого забега получает одно очко. Затем по сигналу руководителя в игру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вступает вторая, идущая теперь впереди пара, в которой также выявляется победитель.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После этого в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соревнования вступает третья и т.д. пара. Игра заканчивается тогда когда</w:t>
      </w:r>
      <w:r w:rsidR="005E73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пара, которая начинала соревнования вновь окажется первой. В игре побеждает команда,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набравшая большее количество очков.</w:t>
      </w:r>
    </w:p>
    <w:p w:rsidR="00832271" w:rsidRPr="00E35E30" w:rsidRDefault="006116D3" w:rsidP="005E73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игре целесообразно задавать способ передвижения. 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Он может быть общим для всех игроков, а также заданным для каждой команды или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пары. В зависимости от различий уровня подготовленности лыжников изменяют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расстояние между внутренним и внешним кругами, а также протяженность кругов, давая,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таким образом, большее или меньшее преимущество. Игру можно проводить в форме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эстафеты. Тогда старт игрокам впереди стоящей пары дается в момент, когда бегущий по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кругу займет место в конце своей колонны. При этом надо заранее согласовать стартовые</w:t>
      </w:r>
      <w:r w:rsidR="00DB5BC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сигналы для каждой команды (они должны быть разными).</w:t>
      </w:r>
    </w:p>
    <w:p w:rsidR="0050083A" w:rsidRPr="00E35E30" w:rsidRDefault="0050083A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2271" w:rsidRPr="00E35E30" w:rsidRDefault="005E738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Правила: </w:t>
      </w:r>
      <w:r w:rsidR="0083227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спокойном передвижении по кругу сохранять равнение в парах.</w:t>
      </w:r>
    </w:p>
    <w:p w:rsidR="00832271" w:rsidRPr="00E35E30" w:rsidRDefault="0083227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Использовать только заданный способ передвижения и вступать в игру только по сигналу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руководителя. Каждый игрок бежит один круг (если нет возможности сформировать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равные по количеству участников команды, руководитель назначает игрока, который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проходит два круга, и делает по ходу игры соответствующие перестановки в колонне).</w:t>
      </w:r>
    </w:p>
    <w:p w:rsidR="0050083A" w:rsidRPr="00E35E30" w:rsidRDefault="0050083A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2271" w:rsidRPr="00E35E30" w:rsidRDefault="0083227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Методические рекомендации: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Обратить внимание на сохранение равнения в парах при</w:t>
      </w:r>
      <w:r w:rsidR="0050083A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передвижении по кругу.</w:t>
      </w:r>
    </w:p>
    <w:p w:rsidR="005E7382" w:rsidRDefault="005E7382" w:rsidP="005E73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32271" w:rsidRPr="00E35E30" w:rsidRDefault="00832271" w:rsidP="005E73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430CF1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Игра «У какой елки меньше ветвей»</w:t>
      </w:r>
    </w:p>
    <w:p w:rsidR="00B62C3C" w:rsidRPr="00E35E30" w:rsidRDefault="00B62C3C" w:rsidP="005E738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32271" w:rsidRPr="00E35E30" w:rsidRDefault="0083227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Развитие координации движений, воспитание самостоятельности решений, анализа</w:t>
      </w:r>
      <w:r w:rsidR="00B62C3C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выполненного.</w:t>
      </w:r>
    </w:p>
    <w:p w:rsidR="00196D93" w:rsidRPr="00E35E30" w:rsidRDefault="00196D9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2C3C" w:rsidRPr="00E35E30" w:rsidRDefault="00B62C3C" w:rsidP="00F008D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Подготовка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На площадке с плотным снежным покровом обозначают линию старта и на расстоянии более 100м проводят ей линию финиша. Играющие делятся на команды по 5 –10 человек (количество игроков в команде регулируется с </w:t>
      </w:r>
      <w:r w:rsidR="00F008D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учетом,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прежде всего погодных условий, чтобы не допустить переохлаждения лыжников в ожидании своего старта) и становятся на стартовой линии в колонну по одному без лыжных палок. Интервал между</w:t>
      </w:r>
      <w:r w:rsid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колоннами не менее 4м. для каждой команды назначают судью по подсчету количества коньковых скользящих шагов.</w:t>
      </w:r>
    </w:p>
    <w:p w:rsidR="00B62C3C" w:rsidRPr="00E35E30" w:rsidRDefault="00B62C3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2C3C" w:rsidRPr="00E35E30" w:rsidRDefault="00B62C3C" w:rsidP="00F008D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Проведение</w:t>
      </w:r>
      <w:r w:rsid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сигналу первые номера в колоннах передвигаются к финишу</w:t>
      </w:r>
      <w:r w:rsid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коньковым ходом без отталкивания руками, стараясь сделать как можно меньше шагов на контрольном отрезке. Затем подается стартовая команда для</w:t>
      </w:r>
      <w:r w:rsid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вторых, третьих и последующих номеров. Побеждает команда, которая в сумме сделала меньше коньковых скользящих шагов, образно названных елочными ветвями. Нагрузку можно увеличивать или уменьшать как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 счет изменения длины контрольного отрезка, так и путем прокладки его на склонах разной крутизны. По мере овладения сутью игрового задания целесообразно</w:t>
      </w:r>
    </w:p>
    <w:p w:rsidR="00B62C3C" w:rsidRPr="00E35E30" w:rsidRDefault="00B62C3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задавать и другие коньковые ходы (с лыжными палками).</w:t>
      </w:r>
    </w:p>
    <w:p w:rsidR="00B62C3C" w:rsidRPr="00E35E30" w:rsidRDefault="00B62C3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2C3C" w:rsidRPr="00E35E30" w:rsidRDefault="00B62C3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Правила</w:t>
      </w:r>
      <w:r w:rsid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Старт очередному игроку давать после финиша предыдущего. Возвращаться на линию старта можно по окончании всей игры.</w:t>
      </w:r>
    </w:p>
    <w:p w:rsidR="00B62C3C" w:rsidRPr="00E35E30" w:rsidRDefault="00B62C3C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2C3C" w:rsidRPr="00F008D2" w:rsidRDefault="00B62C3C" w:rsidP="00F008D2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Методические рекомендации:</w:t>
      </w:r>
      <w:r w:rsidR="00F008D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подсчете учитывать только завершенные скользящие шаги.</w:t>
      </w: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30CF1" w:rsidRPr="00E35E30" w:rsidRDefault="001E3228" w:rsidP="00F008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</w:t>
      </w:r>
      <w:r w:rsidR="00430CF1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Игра « Шире шаг»</w:t>
      </w:r>
    </w:p>
    <w:p w:rsidR="001E3228" w:rsidRPr="00E35E30" w:rsidRDefault="001E3228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Развитие координ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ации движений, силы, воспитание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самостоятельности, анализа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выполненного.</w:t>
      </w:r>
    </w:p>
    <w:p w:rsidR="001E3228" w:rsidRPr="00E35E30" w:rsidRDefault="001E3228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430CF1" w:rsidP="00F008D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Подготовка</w:t>
      </w:r>
      <w:r w:rsid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площадке с плотным снежным покровом обозначают линию старта и на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расстоянии более 100м проводят ей линию финиша. Играющие делятся на команды по 5 –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10 человек (количество игроков в команде регулируется с учетом</w:t>
      </w:r>
      <w:r w:rsidR="00974AD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прежде всего погодных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условий, чтобы не допустить переохлаждения лыжников в ожидании своего старта) и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становятся на стартовой линии в колонну по одному, между стартом и финишем нарезают</w:t>
      </w:r>
      <w:r w:rsid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лыжни. Каждая команда на своей лыжне.</w:t>
      </w:r>
    </w:p>
    <w:p w:rsidR="001E3228" w:rsidRPr="00E35E30" w:rsidRDefault="001E3228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F008D2" w:rsidP="00974AD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Проведение: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сигналу игроки, стоящие первыми, проходят контрольный отрезок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максимально широким скользящим шагом, стремясь сделать как можно меньше шагов.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игрок считает количество выполненных шагов (можно назначить судей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счетчиков). Затем дается общий старт вторым, третьим и последующим игрокам команды,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 выполняют на контрольном отрезке такое же игровое задание. Суммируют общее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скользящих шагов всей команды. Побеждает команда, сделавшая меньше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шагов. Можно разнообразить игру выполнением скользящих шагов</w:t>
      </w:r>
      <w:r w:rsidR="00974AD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без палок, так и с</w:t>
      </w:r>
      <w:r w:rsidR="00974AD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палками. Наряду с попеременным ход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 можно использовать различные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одновременные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ходы и победителя определять по наименьшему количеству одновременных отталкиваний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руками от старта до финиша.</w:t>
      </w: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Нагрузка в игре дозируется изменением длины контрольного отрезка.</w:t>
      </w:r>
    </w:p>
    <w:p w:rsidR="004C230F" w:rsidRPr="00E35E30" w:rsidRDefault="00430CF1" w:rsidP="00974AD9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Разновидностью является индивидуал</w:t>
      </w:r>
      <w:r w:rsidR="00974AD9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ьная игра «У кого 10 шагов самых длинных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?» В этом варианте каждый игрок делает 10 скользящих шагов (подсчет ведет или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 игрок, или судья) и затем скользит на двух лыжах до остановки. Побеждает тот, кто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прошел от стартовой линии большее расстояние. В игре можно использовать и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одновременные ходы, а победителя определять по наибольшему расстоянию, пройденному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за 10 отталкиваний руками.</w:t>
      </w:r>
    </w:p>
    <w:p w:rsidR="001E3228" w:rsidRPr="00E35E30" w:rsidRDefault="001E3228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228" w:rsidRPr="00E35E30" w:rsidRDefault="00430CF1" w:rsidP="00F008D2">
      <w:pPr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Правила</w:t>
      </w:r>
      <w:r w:rsid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играх с одновременными ходами заранее определять (задавать) вариант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хода. Для более корректного подсчета количества шагов целесообразно учитывать только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полные шаги.</w:t>
      </w:r>
    </w:p>
    <w:p w:rsidR="002D3F42" w:rsidRDefault="001E3228" w:rsidP="00F008D2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</w:t>
      </w:r>
      <w:r w:rsidR="00430CF1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430CF1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Игра «Будь внимательным»</w:t>
      </w:r>
    </w:p>
    <w:p w:rsidR="00F008D2" w:rsidRPr="00E35E30" w:rsidRDefault="00F008D2" w:rsidP="00F008D2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Развитие ловкости, развитие концентрации внимания.</w:t>
      </w:r>
    </w:p>
    <w:p w:rsidR="002D3F42" w:rsidRPr="00E35E30" w:rsidRDefault="002D3F4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F008D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Подготовка: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Участники на лыжах делятся на две команды, в каждой по два звена. Команды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выстраиваются в колонны параллельно одна другой. Расстояние между командами 4 – 5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метров.</w:t>
      </w:r>
    </w:p>
    <w:p w:rsidR="001E3228" w:rsidRPr="00E35E30" w:rsidRDefault="001E3228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08D2" w:rsidRDefault="00430CF1" w:rsidP="00F008D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Проведение</w:t>
      </w:r>
      <w:r w:rsid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Команды в колоннах двигаются вперёд за ведущим, неожиданно ведущий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подаёт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команду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«налево»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«направо».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этой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команде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</w:t>
      </w:r>
      <w:r w:rsid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поворачиваются в указанную сторону и та команда, которая находится впереди, сразу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убегает, а команда, которая окажется сзади, догоняет убегающих. </w:t>
      </w:r>
    </w:p>
    <w:p w:rsidR="00430CF1" w:rsidRPr="00E35E30" w:rsidRDefault="00430CF1" w:rsidP="00F008D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Пойманным считается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из лыжников, до лыж которого догоняющий его сзади игрок из другой команды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сумел дотронуться палкой. Пойманный отходит в сторону и идет сбоку. Ловить убегающих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лыжников можно только до сигнала ведущего свистком, который подается через 20 – 30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секунд после команды «налево» или «направо». Побеждает команда, которая осалила</w:t>
      </w:r>
      <w:r w:rsid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большое число игроков соперника. После нескольких повторений игры подсчитывается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общее количество осаленных игроков из каждой команды. Побеждает команда, которая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осалила большее число игроков соперника.</w:t>
      </w:r>
    </w:p>
    <w:p w:rsidR="001E3228" w:rsidRPr="00E35E30" w:rsidRDefault="001E3228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08D2" w:rsidRDefault="00430CF1" w:rsidP="00F008D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Правила</w:t>
      </w:r>
      <w:r w:rsid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008D2" w:rsidRDefault="00430CF1" w:rsidP="00F008D2">
      <w:pPr>
        <w:pStyle w:val="a4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Каждая команда должна ловить и убегать одинаковое количество раз.</w:t>
      </w:r>
    </w:p>
    <w:p w:rsidR="00430CF1" w:rsidRPr="00F008D2" w:rsidRDefault="001E3228" w:rsidP="00F008D2">
      <w:pPr>
        <w:pStyle w:val="a4"/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30CF1" w:rsidRP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Осаленный</w:t>
      </w:r>
      <w:r w:rsidRP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30CF1" w:rsidRP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после сигнала не считается пойманным.</w:t>
      </w:r>
    </w:p>
    <w:p w:rsidR="001E3228" w:rsidRPr="00E35E30" w:rsidRDefault="001E3228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Методические рекомендации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Команды тренер подает произвольно, а не поочерёдно,</w:t>
      </w:r>
      <w:r w:rsidR="001E3228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играющие не знали, кому из них придется убегать, а кому ловить.</w:t>
      </w:r>
    </w:p>
    <w:p w:rsidR="001E3228" w:rsidRPr="00E35E30" w:rsidRDefault="001E3228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3228" w:rsidRPr="00E35E30" w:rsidRDefault="001E3228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1E3228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</w:t>
      </w:r>
      <w:r w:rsidR="00430CF1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430CF1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Игра «Кто быстрей»</w:t>
      </w:r>
    </w:p>
    <w:p w:rsidR="001E3228" w:rsidRPr="00E35E30" w:rsidRDefault="001E3228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Развитие быстроты, ловкости, развитие коллективизма.</w:t>
      </w:r>
    </w:p>
    <w:p w:rsidR="001E3228" w:rsidRPr="00E35E30" w:rsidRDefault="001E3228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Подготовка</w:t>
      </w:r>
      <w:r w:rsidR="00F008D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Лыжники выстраиваются отделениями </w:t>
      </w:r>
      <w:r w:rsidR="0078383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вершине горы (если есть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возможность, выстраиваются шеренгами, </w:t>
      </w:r>
      <w:r w:rsidR="0078383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нет – в колонну по одному) и спускаются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поочерёдно: вначале первые игроки, затем вторые и т.д. В</w:t>
      </w:r>
      <w:r w:rsidR="0078383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30 – 50 метрах от подошвы горы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двумя флажками отмечается линия финиша.</w:t>
      </w:r>
    </w:p>
    <w:p w:rsidR="00783832" w:rsidRPr="00E35E30" w:rsidRDefault="0078383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430CF1" w:rsidP="00FD2526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Проведение</w:t>
      </w:r>
      <w:r w:rsidR="00FD252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сигналу играющие скатываются на лыжах</w:t>
      </w:r>
      <w:r w:rsidR="0078383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 палок, (или с палками – по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договоренности), вниз с горы и доезжают до лини</w:t>
      </w:r>
      <w:r w:rsidR="0078383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финиша. То отделение, которое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быстрее соберется за линией финиша в полном составе, объявляется победителем.</w:t>
      </w:r>
    </w:p>
    <w:p w:rsidR="00783832" w:rsidRPr="00E35E30" w:rsidRDefault="0078383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Правила</w:t>
      </w:r>
      <w:r w:rsidR="00FD25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игрок упал, можно подняться и с этого места продолжать спуск.</w:t>
      </w:r>
    </w:p>
    <w:p w:rsidR="00783832" w:rsidRPr="00E35E30" w:rsidRDefault="00783832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Методически рекомендации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Нельзя умышленно мешать друг другу при спуске.</w:t>
      </w:r>
    </w:p>
    <w:p w:rsidR="00FD2526" w:rsidRPr="00E35E30" w:rsidRDefault="00FD2526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430CF1" w:rsidP="00E73A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</w:t>
      </w:r>
      <w:r w:rsidR="00F14D03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Игра «На горку и с горки»</w:t>
      </w:r>
    </w:p>
    <w:p w:rsidR="00F14D03" w:rsidRPr="00E35E30" w:rsidRDefault="00F14D0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Развитие быстроты, развитие коллективизма.</w:t>
      </w:r>
    </w:p>
    <w:p w:rsidR="00F14D03" w:rsidRPr="00E35E30" w:rsidRDefault="00F14D0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Подготовка</w:t>
      </w:r>
      <w:r w:rsid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Соревнуются 2 – 3 команды по 5 – 8 человек. Лы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жники строятся в колонны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одному на одной общей ли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нии. Каждая колонна – отдельная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команда.</w:t>
      </w:r>
    </w:p>
    <w:p w:rsidR="00F14D03" w:rsidRPr="00E35E30" w:rsidRDefault="00F14D0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E73AE5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Проведение: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сигналу руководителя все участники бегу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на лыжах вперед, стараясь как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можно скорее взобраться на гору. Как только команда в полном составе окажется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горе,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она спускается с нее на лыжах спуск поочередно: сначала 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первые, затем остальные и т.д.,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причем очередному игроку разрешается (отмашкой)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начинать спуск после того, как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предшествующий игрок этой команды пересечёт л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инию финиша. После этого в игру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вс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тупает вторая команда.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Выигрывает та команда, которая затратит на подъем и спуск меньше времени.</w:t>
      </w:r>
    </w:p>
    <w:p w:rsidR="00F14D03" w:rsidRPr="00E35E30" w:rsidRDefault="00F14D0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Правила</w:t>
      </w:r>
      <w:r w:rsid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Способы подъёма и спуска могут быть произ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вольными (с палками, без палок,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елочкой, лесенкой, плугом и пр.)</w:t>
      </w:r>
    </w:p>
    <w:p w:rsidR="00F14D03" w:rsidRPr="00E35E30" w:rsidRDefault="00F14D0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Методически рекомендации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Спуск с горы можно прои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зводить только тогда, когда вся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команда окажется на ней.</w:t>
      </w:r>
    </w:p>
    <w:p w:rsidR="00F14D03" w:rsidRPr="00E35E30" w:rsidRDefault="00F14D0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D03" w:rsidRPr="00E35E30" w:rsidRDefault="00F14D0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F14D0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12. </w:t>
      </w:r>
      <w:r w:rsidR="00430CF1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Игра «Завладей палкой»</w:t>
      </w:r>
    </w:p>
    <w:p w:rsidR="00F14D03" w:rsidRPr="00E35E30" w:rsidRDefault="00F14D0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Развитие быстроты, воспитание лидерских качеств.</w:t>
      </w:r>
    </w:p>
    <w:p w:rsidR="00F14D03" w:rsidRPr="00E35E30" w:rsidRDefault="00F14D0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30CF1" w:rsidRPr="00E35E30" w:rsidRDefault="00E73AE5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Подготовка: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Игру лучше проводить раздельно с маль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чиками и девочками. Соревнуются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команды по 6 – 8 человек в каждой. Игроки обеих ком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анд рассчитываются по порядку и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строятся в шеренгу. Одна команда располагается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справа о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руководителя, другая – слева. </w:t>
      </w:r>
      <w:r w:rsidR="00430CF1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Лыжные палки участники игры втыкают в снег позади себя.</w:t>
      </w:r>
    </w:p>
    <w:p w:rsidR="00F14D03" w:rsidRPr="00E35E30" w:rsidRDefault="00F14D0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Проведение</w:t>
      </w:r>
      <w:r w:rsid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Руководитель берёт одну из </w:t>
      </w:r>
      <w:r w:rsidR="00E35E3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палок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кидает её, с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ловно копье, вперёд. </w:t>
      </w:r>
      <w:r w:rsidR="00E35E3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Палка,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пролетев 15 – 20 метров, падает и втыкается в снег. В 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это время руководитель называет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любой номер, бегут на лыжах к палке. Каждый старается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обогнать своего партера, чтобы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первым схватить палку и поднять её вверх. </w:t>
      </w:r>
      <w:r w:rsidR="00E35E30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Тот,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кому это уда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стся, приносит своей команде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 очко. Руководитель берёт втору палку и снова бросает ее вперёд, называя новый</w:t>
      </w:r>
      <w:r w:rsidR="00D46495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номер и т.д. После того как все иг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роки сделали пробежку на лыжах, подсчитывается общее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число очков, набранное командами.</w:t>
      </w: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Выигрывает та команда, набравшая больше очков.</w:t>
      </w:r>
    </w:p>
    <w:p w:rsidR="00E73AE5" w:rsidRDefault="00430CF1" w:rsidP="00E73AE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Правила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E73AE5" w:rsidRDefault="00430CF1" w:rsidP="00E73AE5">
      <w:pPr>
        <w:pStyle w:val="a4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 начинается по сигналу руководителя.</w:t>
      </w:r>
    </w:p>
    <w:p w:rsidR="00E73AE5" w:rsidRDefault="00430CF1" w:rsidP="00E73AE5">
      <w:pPr>
        <w:pStyle w:val="a4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Выбегают только те номера,</w:t>
      </w:r>
      <w:r w:rsidR="00F14D03"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которые называет руководитель.</w:t>
      </w:r>
    </w:p>
    <w:p w:rsidR="00430CF1" w:rsidRPr="00E73AE5" w:rsidRDefault="00430CF1" w:rsidP="00E73AE5">
      <w:pPr>
        <w:pStyle w:val="a4"/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Носки лыж не должны выходить за линию старта.</w:t>
      </w:r>
    </w:p>
    <w:p w:rsidR="00F14D03" w:rsidRPr="00E35E30" w:rsidRDefault="00F14D0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D03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Методически рекомендации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: После пробежки игроки стороной возвращаются на с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вои места. </w:t>
      </w:r>
    </w:p>
    <w:p w:rsidR="00F14D03" w:rsidRPr="00E35E30" w:rsidRDefault="00F14D0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35E30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Ценность подвижных игр и игровых упражнений закл</w:t>
      </w:r>
      <w:r w:rsidR="00F14D03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ючается в том, что в них работа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над закреплением и совершенствованием техники пере</w:t>
      </w:r>
      <w:r w:rsidR="00F14D03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движения на лыжах и воспитанием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физических качеств, проходит интересно, эмоционально и как бы незаметно для учащихся.</w:t>
      </w:r>
    </w:p>
    <w:p w:rsidR="00430CF1" w:rsidRPr="00E35E30" w:rsidRDefault="00430CF1" w:rsidP="00E73A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CF1" w:rsidRPr="00E73AE5" w:rsidRDefault="00430CF1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73AE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Заключение:</w:t>
      </w:r>
    </w:p>
    <w:p w:rsidR="00F14D03" w:rsidRPr="00E35E30" w:rsidRDefault="00F14D03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30CF1" w:rsidRPr="00E35E30" w:rsidRDefault="00430CF1" w:rsidP="00E73AE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Применение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игрового метода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тренирово</w:t>
      </w:r>
      <w:r w:rsidR="002D3F4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чном процессе с юными лыжниками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наряду, с другими методами считаю наиболее целесообразным. </w:t>
      </w:r>
      <w:r w:rsidR="009675E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2D3F4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2D3F42"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Э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ффективность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метода достигается за счет умелого использовани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я его тренером.</w:t>
      </w:r>
    </w:p>
    <w:p w:rsidR="00E73AE5" w:rsidRDefault="00430CF1" w:rsidP="00E73AE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Применяя </w:t>
      </w:r>
      <w:r w:rsidRPr="00E35E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игровой метод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помощью подвижн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ых игр, занимающиеся овладевают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умениями быстрее и лучше мыслить, анализиро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вать складывающуюся обстановку,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принимать самостоятельные решения, укрепляют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свое здоровье и совершенствуют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функциональные возможности организма.</w:t>
      </w:r>
    </w:p>
    <w:p w:rsidR="00430CF1" w:rsidRPr="00E35E30" w:rsidRDefault="00430CF1" w:rsidP="00E73AE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Данная методическая разработка рекомендуетс</w:t>
      </w:r>
      <w:r w:rsidR="00F14D03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для тренеров </w:t>
      </w:r>
      <w:r w:rsidR="003E08D5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СДЮШ по лыжным гонкам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работающих с учащимися на этапе начальной подготовки (9 – 12 лет),</w:t>
      </w:r>
      <w:r w:rsidR="009675E2"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35E30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разнообразить тренировочные занятия с помощью - игрового метода.</w:t>
      </w:r>
    </w:p>
    <w:p w:rsidR="00D46495" w:rsidRPr="00E35E30" w:rsidRDefault="00D46495" w:rsidP="00E73A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6495" w:rsidRPr="00E35E30" w:rsidRDefault="00D46495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6495" w:rsidRDefault="00D46495" w:rsidP="00E35E3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1D60" w:rsidRDefault="006E1D60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4E7" w:rsidRDefault="006A14E7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A14E7" w:rsidRDefault="006A14E7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A14E7" w:rsidRDefault="006A14E7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A14E7" w:rsidRDefault="006A14E7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A14E7" w:rsidRDefault="006A14E7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A14E7" w:rsidRDefault="006A14E7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430CF1" w:rsidRPr="00E73AE5" w:rsidRDefault="004C230F" w:rsidP="00D46495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73AE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Литература:</w:t>
      </w:r>
    </w:p>
    <w:p w:rsidR="00E73AE5" w:rsidRDefault="00E73AE5" w:rsidP="00E73AE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Антонова О.Н., Лыжная подготовка. – М., 1999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Бутин И.М., Лыжный спорт. – М., 1985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И.М.Бутин «Проложи свою лыжню»1984.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В.Н.Дмитриев В.Н. «Игры на свежем воздухе»,1994.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Буймен Ю.Ф., Теоретическая подготовка юных спортсменов. – М., 1981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Былеев Л.В., Сборник подвижных игр. – М., 1960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Васильков Г.А., От игр к спорту. – М., 1988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Глязер С., Зимние игры и развлечения. – М., 1973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Евстратова В.Д., Лыжный спорт. – М., 1989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Шапошников В.Д., Становись на лыжи. – Л., 1986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Коробейников Н.К., Физическое воспитание. – М., 1989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Кондраков В.И., Лыжи. Первые шаги. – М., 1983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Коротков И.П., Подвижные игры в занятиях спортом. – М., 1971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Масленников И.Б., Лыжный спорт. – М., 1998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Матвеев Э.М., Лыжный спорт. – М., 1975</w:t>
      </w:r>
    </w:p>
    <w:p w:rsidR="00E73AE5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Миньков Н.Б., Игры и воспитание способностей. – М., 1969</w:t>
      </w:r>
    </w:p>
    <w:p w:rsidR="00157D44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3AE5">
        <w:rPr>
          <w:rFonts w:ascii="Times New Roman" w:eastAsia="Times New Roman" w:hAnsi="Times New Roman" w:cs="Times New Roman"/>
          <w:sz w:val="28"/>
          <w:szCs w:val="28"/>
          <w:lang w:eastAsia="ru-RU"/>
        </w:rPr>
        <w:t>Осокина Т.И., Детские подвижные игры. – М., 1989</w:t>
      </w:r>
    </w:p>
    <w:p w:rsidR="00157D44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7D4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Портных Ю.И., Спортивные и подвижные игры. – М., 1984</w:t>
      </w:r>
    </w:p>
    <w:p w:rsidR="00157D44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7D4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Раменская Т.И., Специальная подготовка лыжника. – М., 2001</w:t>
      </w:r>
    </w:p>
    <w:p w:rsidR="007B13DC" w:rsidRPr="00157D44" w:rsidRDefault="00430CF1" w:rsidP="00157D44">
      <w:pPr>
        <w:pStyle w:val="a4"/>
        <w:numPr>
          <w:ilvl w:val="0"/>
          <w:numId w:val="11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7D44">
        <w:rPr>
          <w:rFonts w:ascii="Times New Roman" w:eastAsia="Times New Roman" w:hAnsi="Times New Roman" w:cs="Times New Roman"/>
          <w:sz w:val="28"/>
          <w:szCs w:val="28"/>
          <w:lang w:eastAsia="ru-RU"/>
        </w:rPr>
        <w:t>М.М. Боген., «Обучение двигательным действиям», 1985 г.</w:t>
      </w:r>
    </w:p>
    <w:sectPr w:rsidR="007B13DC" w:rsidRPr="00157D44" w:rsidSect="0098282B">
      <w:footerReference w:type="default" r:id="rId8"/>
      <w:pgSz w:w="11906" w:h="16838"/>
      <w:pgMar w:top="1134" w:right="707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356" w:rsidRDefault="005C1356" w:rsidP="00171919">
      <w:pPr>
        <w:spacing w:after="0" w:line="240" w:lineRule="auto"/>
      </w:pPr>
      <w:r>
        <w:separator/>
      </w:r>
    </w:p>
  </w:endnote>
  <w:endnote w:type="continuationSeparator" w:id="0">
    <w:p w:rsidR="005C1356" w:rsidRDefault="005C1356" w:rsidP="001719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21129074"/>
      <w:docPartObj>
        <w:docPartGallery w:val="Page Numbers (Bottom of Page)"/>
        <w:docPartUnique/>
      </w:docPartObj>
    </w:sdtPr>
    <w:sdtEndPr/>
    <w:sdtContent>
      <w:p w:rsidR="00E35E30" w:rsidRDefault="00E35E3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A14E7">
          <w:rPr>
            <w:noProof/>
          </w:rPr>
          <w:t>16</w:t>
        </w:r>
        <w:r>
          <w:fldChar w:fldCharType="end"/>
        </w:r>
      </w:p>
    </w:sdtContent>
  </w:sdt>
  <w:p w:rsidR="001E3228" w:rsidRDefault="001E32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356" w:rsidRDefault="005C1356" w:rsidP="00171919">
      <w:pPr>
        <w:spacing w:after="0" w:line="240" w:lineRule="auto"/>
      </w:pPr>
      <w:r>
        <w:separator/>
      </w:r>
    </w:p>
  </w:footnote>
  <w:footnote w:type="continuationSeparator" w:id="0">
    <w:p w:rsidR="005C1356" w:rsidRDefault="005C1356" w:rsidP="001719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4A6E62"/>
    <w:multiLevelType w:val="hybridMultilevel"/>
    <w:tmpl w:val="EB9E98C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252F290C"/>
    <w:multiLevelType w:val="hybridMultilevel"/>
    <w:tmpl w:val="BC244CF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85A485F"/>
    <w:multiLevelType w:val="hybridMultilevel"/>
    <w:tmpl w:val="3914470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2E6D5874"/>
    <w:multiLevelType w:val="hybridMultilevel"/>
    <w:tmpl w:val="378670E8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36E47F82"/>
    <w:multiLevelType w:val="hybridMultilevel"/>
    <w:tmpl w:val="E6E2F14C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46863327"/>
    <w:multiLevelType w:val="hybridMultilevel"/>
    <w:tmpl w:val="4D869A1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5EAC2AD8"/>
    <w:multiLevelType w:val="hybridMultilevel"/>
    <w:tmpl w:val="D89680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6B806B19"/>
    <w:multiLevelType w:val="hybridMultilevel"/>
    <w:tmpl w:val="FBBE31B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73833029"/>
    <w:multiLevelType w:val="hybridMultilevel"/>
    <w:tmpl w:val="1F08B5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4E708FD"/>
    <w:multiLevelType w:val="hybridMultilevel"/>
    <w:tmpl w:val="0F94E38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>
    <w:nsid w:val="7B327D6E"/>
    <w:multiLevelType w:val="hybridMultilevel"/>
    <w:tmpl w:val="79BCAE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C243748"/>
    <w:multiLevelType w:val="hybridMultilevel"/>
    <w:tmpl w:val="E3E0BA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4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9"/>
  </w:num>
  <w:num w:numId="10">
    <w:abstractNumId w:val="2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65EE"/>
    <w:rsid w:val="00157D44"/>
    <w:rsid w:val="001700DB"/>
    <w:rsid w:val="00171919"/>
    <w:rsid w:val="00180034"/>
    <w:rsid w:val="00196D93"/>
    <w:rsid w:val="001B6B22"/>
    <w:rsid w:val="001E3228"/>
    <w:rsid w:val="001F6639"/>
    <w:rsid w:val="002156E2"/>
    <w:rsid w:val="002509A0"/>
    <w:rsid w:val="00267F94"/>
    <w:rsid w:val="002735A2"/>
    <w:rsid w:val="00275402"/>
    <w:rsid w:val="002827E7"/>
    <w:rsid w:val="002A79A4"/>
    <w:rsid w:val="002D3F42"/>
    <w:rsid w:val="002D41D5"/>
    <w:rsid w:val="002F004D"/>
    <w:rsid w:val="002F320A"/>
    <w:rsid w:val="003229A7"/>
    <w:rsid w:val="003407D8"/>
    <w:rsid w:val="00353380"/>
    <w:rsid w:val="003A166C"/>
    <w:rsid w:val="003A2893"/>
    <w:rsid w:val="003C035A"/>
    <w:rsid w:val="003D693B"/>
    <w:rsid w:val="003E08D5"/>
    <w:rsid w:val="00401E1F"/>
    <w:rsid w:val="004175C1"/>
    <w:rsid w:val="00430CF1"/>
    <w:rsid w:val="004C230F"/>
    <w:rsid w:val="004D4979"/>
    <w:rsid w:val="004E4EC2"/>
    <w:rsid w:val="0050083A"/>
    <w:rsid w:val="0052470D"/>
    <w:rsid w:val="00554F43"/>
    <w:rsid w:val="00571365"/>
    <w:rsid w:val="005A6C4E"/>
    <w:rsid w:val="005C1356"/>
    <w:rsid w:val="005E7382"/>
    <w:rsid w:val="00601C12"/>
    <w:rsid w:val="006116D3"/>
    <w:rsid w:val="00655D0B"/>
    <w:rsid w:val="0066726D"/>
    <w:rsid w:val="006A14E7"/>
    <w:rsid w:val="006B1BC7"/>
    <w:rsid w:val="006B61FC"/>
    <w:rsid w:val="006C3381"/>
    <w:rsid w:val="006E19F6"/>
    <w:rsid w:val="006E1D60"/>
    <w:rsid w:val="00783832"/>
    <w:rsid w:val="007B13DC"/>
    <w:rsid w:val="007C7570"/>
    <w:rsid w:val="007F3FF4"/>
    <w:rsid w:val="00832271"/>
    <w:rsid w:val="008C7D33"/>
    <w:rsid w:val="008F3126"/>
    <w:rsid w:val="00912A73"/>
    <w:rsid w:val="009575F2"/>
    <w:rsid w:val="009675E2"/>
    <w:rsid w:val="00974AD9"/>
    <w:rsid w:val="0098282B"/>
    <w:rsid w:val="009C3B7F"/>
    <w:rsid w:val="009C6071"/>
    <w:rsid w:val="00A01E62"/>
    <w:rsid w:val="00A0722E"/>
    <w:rsid w:val="00A263F2"/>
    <w:rsid w:val="00A42DBC"/>
    <w:rsid w:val="00AA2E56"/>
    <w:rsid w:val="00B06682"/>
    <w:rsid w:val="00B62C3C"/>
    <w:rsid w:val="00B8545F"/>
    <w:rsid w:val="00BB1C5A"/>
    <w:rsid w:val="00BB1E5C"/>
    <w:rsid w:val="00BC46E0"/>
    <w:rsid w:val="00C83D35"/>
    <w:rsid w:val="00CA09C6"/>
    <w:rsid w:val="00D03BA3"/>
    <w:rsid w:val="00D34BC7"/>
    <w:rsid w:val="00D46495"/>
    <w:rsid w:val="00D90F5C"/>
    <w:rsid w:val="00D92E92"/>
    <w:rsid w:val="00DB5BC9"/>
    <w:rsid w:val="00DC6C9A"/>
    <w:rsid w:val="00E35E30"/>
    <w:rsid w:val="00E73AE5"/>
    <w:rsid w:val="00F008D2"/>
    <w:rsid w:val="00F14D03"/>
    <w:rsid w:val="00F839FD"/>
    <w:rsid w:val="00F907B0"/>
    <w:rsid w:val="00FB69DA"/>
    <w:rsid w:val="00FD2526"/>
    <w:rsid w:val="00FD6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C3B7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9C3B7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9C3B7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9C3B7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9C3B7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533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3">
    <w:name w:val="c23"/>
    <w:basedOn w:val="a"/>
    <w:rsid w:val="00912A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7">
    <w:name w:val="c27"/>
    <w:basedOn w:val="a0"/>
    <w:rsid w:val="00912A73"/>
  </w:style>
  <w:style w:type="paragraph" w:customStyle="1" w:styleId="c5">
    <w:name w:val="c5"/>
    <w:basedOn w:val="a"/>
    <w:rsid w:val="00912A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912A73"/>
  </w:style>
  <w:style w:type="character" w:customStyle="1" w:styleId="c31">
    <w:name w:val="c31"/>
    <w:basedOn w:val="a0"/>
    <w:rsid w:val="00912A73"/>
  </w:style>
  <w:style w:type="character" w:customStyle="1" w:styleId="c4">
    <w:name w:val="c4"/>
    <w:basedOn w:val="a0"/>
    <w:rsid w:val="00912A73"/>
  </w:style>
  <w:style w:type="paragraph" w:styleId="a4">
    <w:name w:val="List Paragraph"/>
    <w:basedOn w:val="a"/>
    <w:uiPriority w:val="34"/>
    <w:qFormat/>
    <w:rsid w:val="003229A7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1719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71919"/>
  </w:style>
  <w:style w:type="paragraph" w:styleId="a7">
    <w:name w:val="footer"/>
    <w:basedOn w:val="a"/>
    <w:link w:val="a8"/>
    <w:uiPriority w:val="99"/>
    <w:unhideWhenUsed/>
    <w:rsid w:val="001719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71919"/>
  </w:style>
  <w:style w:type="paragraph" w:styleId="a9">
    <w:name w:val="No Spacing"/>
    <w:uiPriority w:val="1"/>
    <w:qFormat/>
    <w:rsid w:val="009C3B7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9C3B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9C3B7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9C3B7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9C3B7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9C3B7F"/>
    <w:rPr>
      <w:rFonts w:asciiTheme="majorHAnsi" w:eastAsiaTheme="majorEastAsia" w:hAnsiTheme="majorHAnsi" w:cstheme="majorBidi"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C3B7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9C3B7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9C3B7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9C3B7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9C3B7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533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3">
    <w:name w:val="c23"/>
    <w:basedOn w:val="a"/>
    <w:rsid w:val="00912A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7">
    <w:name w:val="c27"/>
    <w:basedOn w:val="a0"/>
    <w:rsid w:val="00912A73"/>
  </w:style>
  <w:style w:type="paragraph" w:customStyle="1" w:styleId="c5">
    <w:name w:val="c5"/>
    <w:basedOn w:val="a"/>
    <w:rsid w:val="00912A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912A73"/>
  </w:style>
  <w:style w:type="character" w:customStyle="1" w:styleId="c31">
    <w:name w:val="c31"/>
    <w:basedOn w:val="a0"/>
    <w:rsid w:val="00912A73"/>
  </w:style>
  <w:style w:type="character" w:customStyle="1" w:styleId="c4">
    <w:name w:val="c4"/>
    <w:basedOn w:val="a0"/>
    <w:rsid w:val="00912A73"/>
  </w:style>
  <w:style w:type="paragraph" w:styleId="a4">
    <w:name w:val="List Paragraph"/>
    <w:basedOn w:val="a"/>
    <w:uiPriority w:val="34"/>
    <w:qFormat/>
    <w:rsid w:val="003229A7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1719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71919"/>
  </w:style>
  <w:style w:type="paragraph" w:styleId="a7">
    <w:name w:val="footer"/>
    <w:basedOn w:val="a"/>
    <w:link w:val="a8"/>
    <w:uiPriority w:val="99"/>
    <w:unhideWhenUsed/>
    <w:rsid w:val="0017191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71919"/>
  </w:style>
  <w:style w:type="paragraph" w:styleId="a9">
    <w:name w:val="No Spacing"/>
    <w:uiPriority w:val="1"/>
    <w:qFormat/>
    <w:rsid w:val="009C3B7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9C3B7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9C3B7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9C3B7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9C3B7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9C3B7F"/>
    <w:rPr>
      <w:rFonts w:asciiTheme="majorHAnsi" w:eastAsiaTheme="majorEastAsia" w:hAnsiTheme="majorHAnsi" w:cstheme="majorBidi"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8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33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94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437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033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525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3654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63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58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190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41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84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60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42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257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66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379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07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3001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518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3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9938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55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169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742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74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16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425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882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891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132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8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216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37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33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20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323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749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52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728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267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95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38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281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7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5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00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93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53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29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6151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349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194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227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632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488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1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066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982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272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219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951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067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858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1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812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21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869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299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558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668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05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80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945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90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18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448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11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707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575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973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1102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70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69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04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33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43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8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93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22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58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24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4256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65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73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890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63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65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76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23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808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89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229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940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316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4049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256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21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125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596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823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39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416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431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33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3950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819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512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73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69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561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739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931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709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620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922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6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96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9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840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750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90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95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595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552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9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772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713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204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2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38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974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694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152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061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706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834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951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79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977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72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27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471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535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681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63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3294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7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33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116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71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26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600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832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81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92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033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795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82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133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49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395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707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89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86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61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534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91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77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97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406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240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57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434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35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345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217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14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1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0958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649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812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94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411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32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779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370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479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01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1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233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82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90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323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41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271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336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780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8891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50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428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37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463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760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2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31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04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97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75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7213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782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12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29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011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887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453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161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782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972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087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018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591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601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77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538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658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627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835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83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70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397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124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67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70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46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846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216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16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083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29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09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514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0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87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634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870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5108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29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4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955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717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072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95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6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41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00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5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426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0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3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07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66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4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182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58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99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83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00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92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62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76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75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120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125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920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1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095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6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01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81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307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37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82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00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5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789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20</Pages>
  <Words>5844</Words>
  <Characters>33312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19</cp:revision>
  <dcterms:created xsi:type="dcterms:W3CDTF">2022-06-20T13:07:00Z</dcterms:created>
  <dcterms:modified xsi:type="dcterms:W3CDTF">2022-06-20T16:02:00Z</dcterms:modified>
</cp:coreProperties>
</file>