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Муниципальное общеобразовательное бюджетное учреждение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Бурейская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средняя общеобразовательная школа</w:t>
      </w: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Проект 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на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тему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654F84" w:rsidRP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«Прогрессия в нашей жизни»</w:t>
      </w: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</w:t>
      </w:r>
    </w:p>
    <w:p w:rsid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Выполнила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проект :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Надичь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Анастасия Алексеевна </w:t>
      </w: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Ученик 9В класса МОБУ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Бурейской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СОШ</w:t>
      </w: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Руководитель :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Пациора Ирина Александровна </w:t>
      </w: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Введение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Законы математики, имеющие какое-либо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отношение к реальному миру, ненадежны,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 надежные математические законы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 имеют отношения к реальному миру.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Альберт Эйнштейн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Актуальность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Математика давно стала частью нашей жизни. На уроках алгебры в 9 классе мы изучили арифметическую и геометрическую прогрессии: дали определение, научились находить по формулам любой член прогрессии и сумму первых членов прогрессии. Оказалось,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что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используя формулу для нахождения n-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члена арифметической прогрессии можно найти расстояние, которое пройдет свободно падающее тело за пятую секунду после начала падения.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Я стала обращать внимание, что в средствах массовой информации часто звучат выражения «…увеличивается с геометрической прогрессией…», «…уменьшается по закону арифметической прогрессии…» и др.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Передо мной стал вопрос: в каких жизненных ситуациях можно применить знания о прогрессиях? Можно ли увидеть прогрессию в природе, экономике других областях человеческой жизни.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Таким образом, объектом моего исследования являются арифметическая и геометрическая прогрессия.</w:t>
      </w:r>
    </w:p>
    <w:p w:rsid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Цель</w:t>
      </w:r>
    </w:p>
    <w:p w:rsid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установить картину возникновения понятия прогрессии и выявить примеры их применения.</w:t>
      </w:r>
    </w:p>
    <w:p w:rsid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Задачи</w:t>
      </w:r>
    </w:p>
    <w:p w:rsid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1.   Изучить наличие задач на прогрессии с практическим содержанием в различных учебных пособиях.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2.   Выяснить: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когда и в связи с какими потребностями человека появилось понятие последовательности, в частности -прогрессии;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- какие ученые внесли большой вклад в развитие теоретических и практических знаний по изучаемой проблеме.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  Установить: имеют ли арифметическая и геометрическая прогрессии прикладное значение? 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4. Найти: задачи на применение прогрессий в нашей жизни.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0EB" w:rsidRDefault="003430EB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</w:t>
      </w:r>
    </w:p>
    <w:p w:rsidR="00654F84" w:rsidRPr="00654F84" w:rsidRDefault="003430EB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История вопроса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Термин «прогрессия» имеет латинское происхождение (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progression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что означает «движение вперед») и был введен римским автором Боэцием (VI в.). Этим термином в математике прежде именовали всякую последовательность чисел, построенную по такому закону, который позволяет неограниченно продолжать эту последовательность в одном направлении. В настоящее время термин «прогрессия» в первоначально широком смысле не употребляется. Два важных частных вида прогрессий – арифметическая и геометрическая – сохранили свои названия. Сами названия «арифметическая» и «геометрическая» были перенесены на прогрессии из теории непрерывных пропорций, изучением которых занимались древние греки.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Прогрессия - последовательность чисел, получаемых по некоторому правилу. Термин ныне во многом устарел и встречается только в сочетаниях «арифметическая прогрессия» и «геометрическая прогрессия».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Сами по себе прогрессии известны так давно, что нельзя говорить о том, кто их открыл.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Натуральный ряд 1, 2, 3, …,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n,…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есть арифметическая прогрессия с первым членом, равным 1, и разностью тоже равной 1. Задачи на прогрессии, дошедшие до нас из древности, также как и многие другие знания по математике, были связаны с запросами хозяйственной жизни: распределение продуктов, деление наследства и другими. В развитие теории о прогрессиях внесли ученые Архимед, Пифагор и его ученики, французские математики Леонард Фибоначчи и Баше де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Мезириака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немецкие математики М. Штифель,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Н.Шюке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К. Гаусс.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трудах  АРХИМЕДА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 287-212 гг. до н.э.) излагаются первые сведения о прогрессиях.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Уже в Древнем Египте знали не только арифметическую, но и геометрическую прогрессию.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По преданию, когда-то очень давно жил на свете индусский царь Шерам. Научился он игре в шахматы, был восхищен ее остроумием и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разнообразием  в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ней положений.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 приказал он слугам позвать изобретателя игры Сета. Он желал достойно наградить изобретателя за прекрасную игру, которую он придумал. Дал он возможность Сету самому назвать награду, которая его удовлетворит, и он получит ее.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Сета сказал, чтобы повелитель, приказал выдать ему за первую клетку шахматной доски одно пшеничное зерно. Шерам удивленно переспросил, что 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простое пшеничное зерно? Сета сказал, что да. И продолжил, что за вторую клетку 2 зерна, за третью - 4, за четвертую - 8, за пятую - 16, и так до 64-й клетки. Царь Шерам рассмеялся.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Если бы царю удалось засеять пшеницей площадь всей поверхности Земли, считая и моря, и океаны, и горы, и пустыню, и Арктику с Антарктикой, и получить удовлетворительный урожай, то, пожалуй, лет за пять он смог бы рассчитаться. Но в целом зерен должно было бы получиться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18.446.744.073.709.551.615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(Восемнадцать квинтильонов четыреста сорок шесть квадрильонов семьсот сорок четыре триллиона семьдесят три биллиона семьсот девять миллионов пятьсот пятьдесят одна тысяча шестьсот пятнадцать).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Первые теоретические сведения, связанные с прогрессиями, дошли до нас в документах Древней Греции.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 В Древнем Египте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в V в до н.э. греки знали прогрессии и их суммы:</w:t>
      </w:r>
    </w:p>
    <w:p w:rsidR="00654F84" w:rsidRPr="00654F84" w:rsidRDefault="00654F84" w:rsidP="00654F84">
      <w:pPr>
        <w:spacing w:after="0" w:line="240" w:lineRule="auto"/>
        <w:ind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1+2+3+…+n = =2+4+6+…+2n = n·(n+1).</w:t>
      </w:r>
    </w:p>
    <w:p w:rsidR="003430EB" w:rsidRDefault="003430EB" w:rsidP="00654F84">
      <w:pPr>
        <w:spacing w:after="0" w:line="240" w:lineRule="auto"/>
        <w:ind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Некоторые формулы, относящиеся к прогрессиям, были известны китайским и индийским ученым (V в).</w:t>
      </w:r>
    </w:p>
    <w:p w:rsidR="003430EB" w:rsidRDefault="003430EB" w:rsidP="00654F84">
      <w:pPr>
        <w:spacing w:after="0" w:line="240" w:lineRule="auto"/>
        <w:ind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клинописных табличках вавилонян, как и в египетских папирусах, относящихся ко второму тысячелетию до нашей эры, встречаются примеры арифметических и геометрических прогрессий. Вот пример задачи из египетского папируса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Ахмеса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 «Пусть тебе сказано: раздели 10 мер ячменя между 10 человеками и, разность же между каждым человеком и его соседом равна меры».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</w:t>
      </w:r>
    </w:p>
    <w:p w:rsidR="00654F84" w:rsidRPr="00654F84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Пифагор и последовательности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Все когда-то учились умножать (а кто-то, может, и сейчас учится) и наверняка видели таблицу Пифагора. В учебниках её часто рисуют размером 10×10, хотя можно продолжать таблицу до 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бесконечности.На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первый взгляд кажется, что в таблице Пифагора нет ничего интересного — число в строке умножается на число в столбце и результат пишется в соответствующую клетку. Стало быть, нетрудно догадаться, на сколько различаются соседние числа в каждом столбце или строке (ответ: на номер соответственно строки или столбца).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А что, если взять диагонали таблицы? Например, главную диагональ, идущую через клетки 1, 4, 9, 16... (на рисунке они закрашены жёлтым). Видно, что все числа на этой диагонали — квадраты. Оно и понятно, мы же умножаем номер строки на точно такой же номер столбца: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·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=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 Таким образом, мы можем наперёд предсказать, что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-м числом на диагонали будет число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proofErr w:type="gramStart"/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Приложение 1)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lastRenderedPageBreak/>
        <w:t>Числа на второй диагонали (соседней сверху к главной) выглядят более хитро: 2, 6, 12, 20, 30, ... (на рисунке они закрашены зелёным). Какой закономерности они подчиняются?</w:t>
      </w:r>
    </w:p>
    <w:p w:rsidR="003430EB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Из построения таблицы Пифагора ясно, что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-е число в этой последовательности равно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· (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+ 1), или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 Иначе говоря,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-е число на второй диагонали больше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</w:t>
      </w:r>
      <w:proofErr w:type="spellStart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го</w:t>
      </w:r>
      <w:proofErr w:type="spellEnd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 xml:space="preserve"> числа на главной диагонали ровно на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  (Приложение 2)</w:t>
      </w:r>
    </w:p>
    <w:p w:rsidR="003430EB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Оно и понятно — ведь такие два числа стоят в одной строке.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Числа на следующей (третьей) диагонали (3, 8, 15, 24, ...) что-то напоминают. Да это же квадраты, уменьшенные на единицу: 3 = 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− 1, 8 = 3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− 1, 15 = 4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 xml:space="preserve"> − 1 и так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далее!Это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 xml:space="preserve"> нетрудно доказать. Ведь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-е число на третьей диагонали равно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· (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+ 2), то есть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+ 2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 Если прибавить 1, получится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+ 2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+ 1, а это как раз (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+ 1)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. Вот и получается, что 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-е число на третьей диагонали равно (</w:t>
      </w:r>
      <w:r w:rsidRPr="00654F84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bdr w:val="none" w:sz="0" w:space="0" w:color="auto" w:frame="1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+ 1)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1A1A1A"/>
          <w:sz w:val="28"/>
          <w:szCs w:val="28"/>
          <w:bdr w:val="none" w:sz="0" w:space="0" w:color="auto" w:frame="1"/>
          <w:lang w:eastAsia="ru-RU"/>
        </w:rPr>
        <w:t> − 1.</w:t>
      </w:r>
    </w:p>
    <w:p w:rsidR="003430EB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Общее   правило   для   суммирования   любой конечной   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геометрической  прогрессии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 встречается  в книге Н.  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Шюке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 «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Наука о числах», увидевшей свет  в 1484 году.                                                        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Величайший немецкий математик, астроном и физик Карл Гаусс (1777-1855) родился в городе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Брауншвейг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(Германия). Его отец, садовник и фонтанный мастер, славился искусством быстро и легко считать. Эта способность перешла к сыну, говорившему позднее, что он «умел считать раньше, чем говорить». Первый успех пришёл к Гауссу в 9 лет. Школьный учитель велел ученикам найти сумму целых чисел от 1 до 100. Он рассчитывал надолго занять учеников этой задачей. Но Гаусс мгновенно сообразил, как сгруппировать слагаемые, и выдал ответ: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   1+2+3+4+…+98+99+100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  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1+100)+(2+99)+(3+98)+…+(50+51)=</w:t>
      </w:r>
    </w:p>
    <w:p w:rsidR="003430EB" w:rsidRPr="003430EB" w:rsidRDefault="00654F84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                                    =101 · 50 =5050.</w:t>
      </w:r>
      <w:r w:rsidRPr="00654F8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3430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</w:t>
      </w:r>
      <w:r w:rsidR="003430EB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Арифметическая прогрессия  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3430EB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Арифметической прогрессией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называется  последовательность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каждый член которой, начиная со второго, равен  предыдущему члену, сложенному с одним и тем же числом. Это число называется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разностью  арифметической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прогрессии.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Каждая арифметическая прогрессия имеет вид: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a,  a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 xml:space="preserve"> + d,  a + 2d, a + 3d,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 ... 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иобозначается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 xml:space="preserve">  (an)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Свойства       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Общий член арифметической прогрессии: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=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+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d(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n - 1)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Характеристическое свойство арифметической прогрессии n, т.е. каждый член арифметической прогрессии, начиная со второго, равен среднему арифметическому между предыдущим и последующим членом.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Если разность арифметической прогрессии </w:t>
      </w:r>
      <w:proofErr w:type="gramStart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d &gt;</w:t>
      </w:r>
      <w:proofErr w:type="gramEnd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0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то прогрессия называется возрастающей, если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d &lt; 0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- убывающей.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Число членов арифметической прогрессии может быть ограниченным либо неограниченным.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Если арифметическая прогрессия содержит n членов, то ее сумму можно вычислить по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формуле 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S</w:t>
      </w:r>
      <w:proofErr w:type="gramEnd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 =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(a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+a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)*n\2 или  </w:t>
      </w:r>
      <w:proofErr w:type="spellStart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S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=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(2a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+(n-1)d)*n\2</w:t>
      </w:r>
    </w:p>
    <w:p w:rsidR="003430EB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3430E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</w:t>
      </w:r>
    </w:p>
    <w:p w:rsidR="00654F84" w:rsidRPr="00654F84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Геометрическая прогрессия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Числовая последовательность, первый член которой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отличен  от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нуля, а каждый член, начиная со второго, равен предыдущему, умноженному на одно и то же не равное нулю число, называется геометрической прогрессией.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Условия, при которых геометрическая прогрессия будет существовать: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1) Первый член не может быть равен нулю,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т.к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при умножении его на любое число мы в результате снова получим ноль.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2) Число, на которое умножаются члены прогрессии не должно быть равно нулю, по выше изложенным причинам.</w:t>
      </w:r>
    </w:p>
    <w:p w:rsidR="00654F84" w:rsidRDefault="00654F84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Геометрическая прогрессия имеет вид: b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,b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q,b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3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4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</w:p>
    <w:p w:rsidR="003430EB" w:rsidRPr="00654F84" w:rsidRDefault="003430EB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Далее, из определения геометрической прогрессии следует, что отношение любого ее члена к предшествующему равно одному и тому же числу, т. е. b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:b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=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3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= ... =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n-1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=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n+1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= ... . Это число называется знаменателем геометрической прогрессии и обычно обозначается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буквой  </w:t>
      </w:r>
      <w:r w:rsidRPr="00654F8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q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.</w:t>
      </w:r>
      <w:proofErr w:type="gramEnd"/>
    </w:p>
    <w:p w:rsidR="003430EB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того чтобы задать геометрическую прогрессию (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), достаточно знать ее первый член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и знаменатель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q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 Например, условиями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 = 2, q = -5 (q </w:t>
      </w:r>
      <w:proofErr w:type="gramStart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&lt; 0</w:t>
      </w:r>
      <w:proofErr w:type="gramEnd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)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задается геометрическая прогрессия 2, -10, 50, -250, ... . Эта прогрессия не является ни возрастающей, ни убывающей последовательностью.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Любая геометрическая прогрессия обладает определенным характеристическим свойством. Это свойство является следствием самого правила задания геометрической прогрессии: последовательность (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) является геометрической прогрессией тогда и только тогда, когда каждый ее член, начиная со второго, есть среднее геометрическое соседних с ним членов,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т.е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              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Пользуясь этим свойством можно находить любой член геометрической прогрессии, если известны два рядом стоящие.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 нахождения n-ого члена геометрической прогрессии есть формула: 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n+1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*(q)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n-1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Для нахождения суммы геометрической прогрессии применяют следующую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формулу: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Sn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= 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bn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*q-b1/q-1                                     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У геометрической прогрессии есть еще одно свойство, а именно: из определения знаменателя геометрической прогрессии следует, что</w:t>
      </w:r>
    </w:p>
    <w:p w:rsidR="003430EB" w:rsidRDefault="00654F84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= 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n+1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 = ...,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т. е. произведение членов, равно отстоящих от концов прогрессии, есть величина постоянная.</w:t>
      </w:r>
    </w:p>
    <w:p w:rsidR="003430EB" w:rsidRDefault="003430EB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</w:t>
      </w:r>
    </w:p>
    <w:p w:rsidR="00654F84" w:rsidRPr="00654F84" w:rsidRDefault="003430EB" w:rsidP="003430EB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Задачи</w:t>
      </w:r>
    </w:p>
    <w:p w:rsidR="00654F84" w:rsidRPr="00654F84" w:rsidRDefault="00654F84" w:rsidP="00654F84">
      <w:pPr>
        <w:numPr>
          <w:ilvl w:val="0"/>
          <w:numId w:val="1"/>
        </w:numPr>
        <w:spacing w:after="0" w:line="240" w:lineRule="auto"/>
        <w:ind w:left="-1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Старинные задачи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Задача №1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(из учебника Магнитского):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Купец имел 14 чарок серебряных, причем веса чарок растут по арифметической прогрессии с разностью 4. Последняя чарка весит 59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латов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. Определить, сколько весят все чарки.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Решение: 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а14=а1+13d, a1=59-13*4=7 S14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=(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7+59)/2*14=462 Ответ: все чарки весят 462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лата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Задача №2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(из учебника Магнитского):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У семи лиц по семи кошек; каждая кошка съедает по семи мышей, каждая мышь съедает по семи колосьев, из каждого колоса может вырасти по семь мер ячменя. Как велики числа этого ряда и их сумма?»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Решение: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Людей всего 7, кошек 72 = 49, они съедают всего 73 = 343 мыши, которые съедают всего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74 = 2401 колосьев, из них вырастает 75 = 16807 мер ячменя, в сумме эти числа дают 19608.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точки зрения геометрической прогрессии имеем: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b1 =7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q =7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n=5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Задача №3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из "Всеобщей арифметики" Исаака Ньютона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)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Трое рабочих могут выполнить некоторую работу, при этом А может выполнить её один раз в три недели, В - три раза за 8 недель, С - 5 раз за 12 недель. За какое время они смогут выполнить эту работу все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вместе?(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 неделе 6 рабочих дней по 12 часов)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Решение: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Рабочий А выполнит работу за 3*6*12=216(ч)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Hабочий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В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выполнит работу за 8*6*12:3=192(ч) Рабочий С выполнит работу за 12*6*12:5=864/5(ч) За 1 час А выполнит 1/216 часть работы, В выполнит 1/192 часть работы, С выполнит 5/864 часть работы. Вместе за 1 час они выполнят 1/216+1/192+5/864=27/1728=1/64 часть работы. Тогда всю работу они выполнят за 1:1/64=64(ч) Ответ: за 64 часа.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Задача №4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10 братьев, 5/3 мины серебра. Брат над братом поднимается, на сколько поднимется не знаю. Доля восьмого 6 шекелей. Брат над братом на сколько выше?»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Решение: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Здесь требуется по сумме первых 10 членов арифметической прогрессии 5/3 мины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( 1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мина = 60 шекелей) и известному 8-му члену определить разность арифметической прогрессии.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A + 7d = 6, 5*60/3 = (2A +9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d)*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10/2,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100/5 = 2A+9d, A= 6-7d. 2(6-7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d)+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9d=20, 5d=-8, d=-1,6.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Ответ. – 1, 6.</w:t>
      </w:r>
    </w:p>
    <w:p w:rsidR="003430EB" w:rsidRDefault="003430EB" w:rsidP="003430E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inherit" w:eastAsia="Times New Roman" w:hAnsi="inherit" w:cs="Times New Roman"/>
          <w:color w:val="000000"/>
          <w:sz w:val="28"/>
          <w:szCs w:val="28"/>
          <w:bdr w:val="none" w:sz="0" w:space="0" w:color="auto" w:frame="1"/>
          <w:lang w:eastAsia="ru-RU"/>
        </w:rPr>
        <w:br/>
      </w:r>
    </w:p>
    <w:p w:rsidR="00654F84" w:rsidRPr="00654F84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Задачи по микробиологии и медицине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Больной принимает лекарство по следующей схеме: в первый день он принимает 5 капель, а в каждый следующий день — на 5 капель больше, чем в предыдущий. Приняв 40 капель, он 3 дня пьет по 40 капель лекарства, а потом ежедневно уменьшает прием на 5 капель, доведя его до 5 капель. Сколько пузырьков лекарства нужно купить больному, если в каждом содержится 20 мл лекарства (что составляет 250 капель)?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Найдя сумму п первых членов арифметической прогрессии, найдете, что вам надо купить 180 капель. Т.е. 2 пузырька лекарства. [Алгебра. 9 класс, в 2ч. Ч.2. Учебник для общеобразовательных учреждений/ Мордкович А.Г., П.В.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Семенов ,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-М.: Мнемозина, 2014, -224с.(с.100)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Решение. Составим математическую модель задачи: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       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 xml:space="preserve">5, 10,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15,…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,40, 40, 40, 35, 30,…,5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  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а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п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=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а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val="en-US" w:eastAsia="ru-RU"/>
        </w:rPr>
        <w:t>1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+d(n-1),   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 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40=5+5(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-1),    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   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=8,           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 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S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п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=((a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val="en-US" w:eastAsia="ru-RU"/>
        </w:rPr>
        <w:t>1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+a</w:t>
      </w:r>
      <w:proofErr w:type="gramStart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п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)n</w:t>
      </w:r>
      <w:proofErr w:type="gramEnd"/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)/2,  S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val="en-US" w:eastAsia="ru-RU"/>
        </w:rPr>
        <w:t>8 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=(5+40)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·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val="en-US" w:eastAsia="ru-RU"/>
        </w:rPr>
        <w:t>8:2=180,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val="en-US" w:eastAsia="ru-RU"/>
        </w:rPr>
        <w:t> 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180 капель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больной принимал по схеме в первый период и столько же по второй период. Всего он принял 180+40+180=400(капель), всего больной выпьет 400:250=1,6 (пузырька). Значит, надо купить 2 пузырька лекарства.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 </w:t>
      </w:r>
    </w:p>
    <w:p w:rsidR="003430EB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</w:t>
      </w:r>
    </w:p>
    <w:p w:rsidR="00654F84" w:rsidRPr="00654F84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Прогрессия в различных сферах жизни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В спорте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спорте …Альпинисты в первый день восхождения поднялись на высоту 1400 м, а затем каждый следующий день они проходи ли на 100 м меньше, чем в предыдущий. За сколько дней они покорили высоту в 5000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м?[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Задача № 471 Алгебра. 9 класс, в 2ч. Ч.2. Учебник для общеобразовательных учреждений/ Мордкович А.Г., П.В.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Семенов ,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-М.: Мнемозина, 2014, -224с.(с.100)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Дано: a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=1400; d=-100,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S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=5000. Надо найти n.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Решение: 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S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 (2a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+ d (n-1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))n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:2;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5000= (2·1400-100 · (n-1)) n: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2;   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 Условию  задачи  удовлетворяет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10000= (2800-100 n+100)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n;   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         n=4 ( при n=25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=-1000, но а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bscript"/>
          <w:lang w:eastAsia="ru-RU"/>
        </w:rPr>
        <w:t>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0)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10000= (2900-100 n)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n;   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         Значит, альпинисты покорили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100 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-2900 n+10000=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0;   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          высоту за 4 дня.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n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vertAlign w:val="superscript"/>
          <w:lang w:eastAsia="ru-RU"/>
        </w:rPr>
        <w:t>2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-29 n+100=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0;  n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=25, n=4.                  Ответ: за 4 дня.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В физике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Задача № </w:t>
      </w:r>
      <w:proofErr w:type="gram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1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.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свободном падении тело прошло в первую секунду 5м, а в каждую следующую на 10м больше. Найдите глубину шахты, если свободно падающее тело достигло его дна через 5 с. после начала падения.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Решение.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В первую секунду 5м,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 вторую секунду 15м,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третью секунду 25м,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четвертую секунду 35м,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пятую секунду 45м.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Всего за пять секунд 5+15+25+35+45=125(м). А используя формулу суммы n-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ых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членов арифметической прогрессии, вычисляем одним действием: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Ответ: глубина шахты 125м.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Деление ядер урана происходит с помощью нейтронов. Нейтрон, ударяя по ядру урана раскалывает его на две части. Получается два нейтрона. Затем два нейтрона, ударяя по двум ядрам, раскалывают их еще на 4 части и т.д. — это геометрическая прогрессия.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О финансовых пирамидах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Разберёмся в механизмах этих организаций. Организатор начинает вовлекать в свою организацию и говорит, что, если внести указанную плату по указанным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адресам  по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1 рублю, а затем заплатить ещё по 5 таким же адресам, вычеркнув первый адрес и дописав свой последним, то через некоторое время вы получите уйму денег. Хотя желающих разбогатеть по щучьему веленью немало, но в выигрыше оказываются только учредители такой игры.</w:t>
      </w: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Решение: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Дело в том, что число участников увеличивается в 5 раз с каждым кругом. Если пятёрка устроителей подпишет, допустим, 120 человек со своими адресами, то в первом круге участвуют 120 человек, во втором – 600, в третьем – 3 000, …, в десятом –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234  375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000 человек; это намного больше населения страны. Так что участник, включившийся в восьмом или девятом круге, уже ничего не получит.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 Прогрессии в литературе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Даже в литературе мы встречаемся с математическими понятиями! Так, вспомним строки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из"Евгения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Онегина".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...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Не мог он ямба от хорея,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Как мы не бились отличить...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Ямб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это стихотворный размер с ударением на четных слогах 2; 4; 6; 8... Номера ударных слогов образуют арифметическую прогрессию с первым членом 2 и разностью прогрессии 2.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Хорей </w:t>
      </w: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это стихотворный размер с ударением на нечетных слогах стиха. Номера ударных слогов образуют арифметическую прогрессию 1; 3; 5; 7...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Примеры: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Ямб: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«Мой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дЯдясАмыхчЕстныхпрАвил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...»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Прогрессия: 2; 4; 6; 8...                                          A.С. Пушкин 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Хорей:.</w:t>
      </w:r>
      <w:proofErr w:type="gramEnd"/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«Я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пропАл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, как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звЕрь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в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загОне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»                    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Прогрессия: 1; 3 ;5; 7...                                           Б.Л.  Пастернак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бУря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 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мглОю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 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нЕбо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  </w:t>
      </w:r>
      <w:proofErr w:type="spellStart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крОет</w:t>
      </w:r>
      <w:proofErr w:type="spellEnd"/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»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прогрессия 1; 3; 5; 7.                        </w:t>
      </w:r>
    </w:p>
    <w:p w:rsidR="00654F84" w:rsidRPr="00654F84" w:rsidRDefault="00654F84" w:rsidP="00654F84">
      <w:pPr>
        <w:spacing w:after="0" w:line="240" w:lineRule="auto"/>
        <w:ind w:firstLine="623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    А.С. Пушкин.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Работая над этим проектом, мы пришли к выводу, что задач с практическим содержанием на прогрессии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образуют  огромное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множество.</w:t>
      </w:r>
    </w:p>
    <w:p w:rsidR="003430EB" w:rsidRDefault="003430EB" w:rsidP="00654F84">
      <w:pPr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       </w:t>
      </w:r>
    </w:p>
    <w:p w:rsidR="00654F84" w:rsidRPr="00654F84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           </w:t>
      </w:r>
      <w:r w:rsidR="00654F84" w:rsidRPr="00654F84">
        <w:rPr>
          <w:rFonts w:ascii="inherit" w:eastAsia="Times New Roman" w:hAnsi="inherit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Исследование</w:t>
      </w:r>
    </w:p>
    <w:p w:rsidR="003430EB" w:rsidRDefault="003430EB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Прогрессия в моей жизни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Проведя анкетирование среди учащихся 9 Б класса, я выявила следующие данные: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 вопрос: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Знаете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ли Вы, что такое прогрессия?»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95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%  учеников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ответили «да»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5% учеников ответили «нет»  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Приложение 3.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 вопрос заключался в «Где и в каких науках применяют свойства прогрессии?»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Самым популярным ответом было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алгебра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геометрия( математика)» - 53%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Не могут ответить на вопрос 5%, аргументируя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не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знаю»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математические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науки и физика» - 32%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10% предположили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химия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биология»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Приложение 4.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 вопрос «интересно ли вам узнать о прогрессии?»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63% - «да»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37% - «нет»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Приложение  5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 вопрос «Где вы встречаете прогрессию в вашей жизни?»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«На уроках математики» написали – 47%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26% -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« не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знаю»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27% - предположили «в других сферах (банк, музыка)»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Приложение 6.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Мы очень часто встречаемся с прогрессией, я попытаюсь это доказать на примере моей семьи.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Наш день, как и многих, насчитается с будильника: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I вариант: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6:30 подъём, на сборы уходит примерно 30 мин, в 7: 00 мы выезжаем и за 20 мин приезжаем в школу – это с тем расчетом, если нам надо на дежурство и все встанут вовремя.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II вариант: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6:40 подъём, на сборы всё те же 30 мин, в 7: 10 мы выезжаем и за 20 мин приезжаем в школу – это с тем расчетом, если нам некуда торопиться и все встанут вовремя.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III вариант: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6:50 подъём, на сборы всё те же 30 мин, в 7:20 мы выезжаем и за 20 мин приезжаем в школу – это с тем расчетом, если кто-то проспит или будет медленно собираться.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Таким образом возникает прогрессия, заданная формулой: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=a1+(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a+b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), где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an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– конечный результат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a1 – время подъёма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a и b – время сбора и пути до школы.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школьной жизни очень много арифметических прогрессий, которые мы не замечаем, потому что привыкаем к ним с самого детства, это нумерация страниц учебников и книг, номера кабинетов и даже химические элементы в таблице Менделеева стоят в числовой последовательности.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Купив новые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пазлы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мы с моей сестрой решили собирать их вместе, соблюдая последовательность: она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собирает  первые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5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пазл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после чего я собираю столько же, но в 2 раза больше. Таким образом у нас вышла следующая последовательность: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5- сестра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10-я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20-сестра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40-я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80-сестра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160-я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320-сестра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640-я, но 640 не получилось собрать, так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  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пазл</w:t>
      </w:r>
      <w:proofErr w:type="spellEnd"/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 нас всего было 1000 шт.</w:t>
      </w:r>
    </w:p>
    <w:p w:rsidR="00654F84" w:rsidRPr="00654F84" w:rsidRDefault="00654F84" w:rsidP="00654F8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Распределить по-честному у нас не вышло, даже с нехваткой </w:t>
      </w:r>
      <w:proofErr w:type="spellStart"/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пазл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235) , я собрала на 190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пазл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больше.</w:t>
      </w:r>
    </w:p>
    <w:p w:rsidR="003430EB" w:rsidRDefault="003430EB" w:rsidP="00654F84">
      <w:pPr>
        <w:spacing w:after="0" w:line="240" w:lineRule="auto"/>
        <w:ind w:firstLine="85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654F84" w:rsidP="00654F84">
      <w:pPr>
        <w:spacing w:after="0" w:line="240" w:lineRule="auto"/>
        <w:ind w:firstLine="852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Заключение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 ходе выполнения данного исследования, нами был проведен анализ учебников и задачников по математике для 9 класса, а также другой дополнительной литературы; сделана подборка задач с практическим содержанием по теме «Прогрессии». Помимо усвоения учебного материала мы в полной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мере  осознали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его практическую значимость, зная формулы арифметической и геометрической прогрессий можно решать различные старинные задачи и современные задачи  по данной теме. 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Сделав анализ задач на прогрессии с практическим содержанием, увидела, что прогрессии встречаются в медицине, в строительстве, в банковских расчетах, в живой природе, в спортивных соревнованиях и в других жизненных ситуациях. Следовательно, необходим навык применения знаний, связанных с прогрессиями.</w:t>
      </w:r>
    </w:p>
    <w:p w:rsidR="00654F84" w:rsidRPr="00654F84" w:rsidRDefault="00654F84" w:rsidP="00654F8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результате изучения арифметической и геометрической прогрессии ещё раз убедился, что математика является помощником человека на пути познания законов природы и человеческого общества и идеи математики способствуют развитию всех наук.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Основополагающий вопрос,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поставленный  мной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вначале проекта, получил исчерпывающий ответ в ходе нашей работы.  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Действительно,  прогрессии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имеют огромное  практическое значение во многих сферах  жизни человека. Отсюда можно сделать вывод, что и арифметическая и геометрическая прогрессии – это мощное орудие для решения реальных задач в различных сферах человеческой жизни.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Кроме этого, я выявила интересные факты о прогрессиях составили презентацию. Мне было интересно этим заниматься. Мой проектный продукт может быть полезен учащимся и учителям.</w:t>
      </w:r>
    </w:p>
    <w:p w:rsidR="003430EB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F84" w:rsidRPr="00654F84" w:rsidRDefault="003430EB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</w:t>
      </w:r>
      <w:r w:rsidR="00654F84" w:rsidRPr="00654F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Выводы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Таким образом, поставленная цель проекта установить картину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возникновения  понятия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прогрессии; выявление интересных фактов  о прогрессиях; применение прогрессий в жизненных ситуациях достигнута, проблема решена.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Я получили опыт проектной деятельности. В ходе работы над проектом у меня основное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развитие  было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направлено на мыслительную деятельность, связанную с логическими операциями, развитие творчества,  ответственности.</w:t>
      </w:r>
    </w:p>
    <w:p w:rsidR="00654F84" w:rsidRPr="00654F84" w:rsidRDefault="00654F84" w:rsidP="00654F84">
      <w:pPr>
        <w:spacing w:after="0" w:line="240" w:lineRule="auto"/>
        <w:ind w:firstLine="85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Кроме знаний по математике, </w:t>
      </w:r>
      <w:proofErr w:type="gram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я  расширила</w:t>
      </w:r>
      <w:proofErr w:type="gram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свои  навыки  в области информатики. В ходе проектной деятельности развивались </w:t>
      </w:r>
      <w:proofErr w:type="spellStart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общеучебные</w:t>
      </w:r>
      <w:proofErr w:type="spellEnd"/>
      <w:r w:rsidRPr="00654F8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умения и навыки.</w:t>
      </w:r>
    </w:p>
    <w:p w:rsidR="00654F84" w:rsidRPr="00654F84" w:rsidRDefault="00654F84" w:rsidP="00654F84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171664" w:rsidRDefault="00171664"/>
    <w:sectPr w:rsidR="00171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94E91"/>
    <w:multiLevelType w:val="multilevel"/>
    <w:tmpl w:val="C0E0D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1E4CE8"/>
    <w:multiLevelType w:val="multilevel"/>
    <w:tmpl w:val="491633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796D46"/>
    <w:multiLevelType w:val="multilevel"/>
    <w:tmpl w:val="E76A6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F26737C"/>
    <w:multiLevelType w:val="multilevel"/>
    <w:tmpl w:val="425056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E9E0452"/>
    <w:multiLevelType w:val="multilevel"/>
    <w:tmpl w:val="BBAC2F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96D0C0D"/>
    <w:multiLevelType w:val="multilevel"/>
    <w:tmpl w:val="F28A4D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F2F"/>
    <w:rsid w:val="00171664"/>
    <w:rsid w:val="003430EB"/>
    <w:rsid w:val="004B6F2F"/>
    <w:rsid w:val="0065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BEA13"/>
  <w15:chartTrackingRefBased/>
  <w15:docId w15:val="{DCF49B20-8E7C-4E80-A2AD-B57F9A5F9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5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3460</Words>
  <Characters>19724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2022-12-02T01:29:00Z</dcterms:created>
  <dcterms:modified xsi:type="dcterms:W3CDTF">2022-12-02T01:47:00Z</dcterms:modified>
</cp:coreProperties>
</file>