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4331" w:rsidRDefault="007F4331" w:rsidP="007F433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МБОУ «Школа № 14 с углубленным изучением английского языка»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г. Рязани</w:t>
      </w:r>
    </w:p>
    <w:p w:rsidR="007F4331" w:rsidRDefault="007F4331" w:rsidP="007F433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P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56"/>
          <w:szCs w:val="56"/>
          <w:bdr w:val="none" w:sz="0" w:space="0" w:color="auto" w:frame="1"/>
          <w:lang w:eastAsia="ru-RU"/>
        </w:rPr>
      </w:pPr>
      <w:r w:rsidRPr="007F4331">
        <w:rPr>
          <w:rFonts w:ascii="Times New Roman" w:eastAsia="Times New Roman" w:hAnsi="Times New Roman" w:cs="Times New Roman"/>
          <w:color w:val="000000"/>
          <w:sz w:val="56"/>
          <w:szCs w:val="56"/>
          <w:bdr w:val="none" w:sz="0" w:space="0" w:color="auto" w:frame="1"/>
          <w:lang w:eastAsia="ru-RU"/>
        </w:rPr>
        <w:t xml:space="preserve">Проект по математике </w:t>
      </w:r>
    </w:p>
    <w:p w:rsidR="007F4331" w:rsidRP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56"/>
          <w:szCs w:val="56"/>
          <w:bdr w:val="none" w:sz="0" w:space="0" w:color="auto" w:frame="1"/>
          <w:lang w:eastAsia="ru-RU"/>
        </w:rPr>
      </w:pPr>
      <w:r w:rsidRPr="007F4331">
        <w:rPr>
          <w:rFonts w:ascii="Times New Roman" w:eastAsia="Times New Roman" w:hAnsi="Times New Roman" w:cs="Times New Roman"/>
          <w:color w:val="000000"/>
          <w:sz w:val="56"/>
          <w:szCs w:val="56"/>
          <w:bdr w:val="none" w:sz="0" w:space="0" w:color="auto" w:frame="1"/>
          <w:lang w:eastAsia="ru-RU"/>
        </w:rPr>
        <w:t>по теме</w:t>
      </w:r>
    </w:p>
    <w:p w:rsidR="006D1FFE" w:rsidRPr="007F4331" w:rsidRDefault="006D1FFE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56"/>
          <w:szCs w:val="56"/>
          <w:bdr w:val="none" w:sz="0" w:space="0" w:color="auto" w:frame="1"/>
          <w:lang w:eastAsia="ru-RU"/>
        </w:rPr>
      </w:pPr>
      <w:r w:rsidRPr="007F4331">
        <w:rPr>
          <w:rFonts w:ascii="Times New Roman" w:eastAsia="Times New Roman" w:hAnsi="Times New Roman" w:cs="Times New Roman"/>
          <w:b/>
          <w:bCs/>
          <w:iCs/>
          <w:color w:val="000000"/>
          <w:sz w:val="56"/>
          <w:szCs w:val="56"/>
          <w:bdr w:val="none" w:sz="0" w:space="0" w:color="auto" w:frame="1"/>
          <w:lang w:eastAsia="ru-RU"/>
        </w:rPr>
        <w:t>«Проценты в нашей жизни»</w:t>
      </w: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7F4331">
      <w:pPr>
        <w:spacing w:after="0" w:line="240" w:lineRule="auto"/>
        <w:ind w:firstLine="3261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Выполнили: ученица 5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класса Пакина Софья,</w:t>
      </w:r>
    </w:p>
    <w:p w:rsidR="007F4331" w:rsidRDefault="007F4331" w:rsidP="007F4331">
      <w:pPr>
        <w:spacing w:after="0" w:line="240" w:lineRule="auto"/>
        <w:ind w:firstLine="2977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ученица 5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класса Щеглова Анна</w:t>
      </w:r>
    </w:p>
    <w:p w:rsidR="007F4331" w:rsidRDefault="007F4331" w:rsidP="007F4331">
      <w:pPr>
        <w:spacing w:after="0" w:line="240" w:lineRule="auto"/>
        <w:ind w:firstLine="3261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7F4331">
      <w:pPr>
        <w:spacing w:after="0" w:line="240" w:lineRule="auto"/>
        <w:ind w:firstLine="3261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Научный руководитель: учитель математики</w:t>
      </w:r>
    </w:p>
    <w:p w:rsidR="007F4331" w:rsidRPr="006D1FFE" w:rsidRDefault="007F4331" w:rsidP="007F4331">
      <w:pPr>
        <w:spacing w:after="0" w:line="240" w:lineRule="auto"/>
        <w:ind w:firstLine="3261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Пакина Татьяна Ивановна</w:t>
      </w: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7F4331" w:rsidP="006D1FF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7F4331" w:rsidRDefault="00310091" w:rsidP="007F433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Рязань,  </w:t>
      </w:r>
      <w:r w:rsidR="007F433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2023</w:t>
      </w:r>
      <w:proofErr w:type="gramEnd"/>
      <w:r w:rsidR="007F433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г.</w:t>
      </w:r>
      <w:r w:rsidR="007F433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 w:type="page"/>
      </w:r>
    </w:p>
    <w:p w:rsidR="00485861" w:rsidRPr="00631891" w:rsidRDefault="006D1FFE" w:rsidP="00631891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lang w:eastAsia="ru-RU"/>
        </w:rPr>
      </w:pPr>
      <w:r w:rsidRPr="00631891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lastRenderedPageBreak/>
        <w:t>Введение</w:t>
      </w:r>
    </w:p>
    <w:p w:rsidR="006B78F3" w:rsidRDefault="007F4331" w:rsidP="00631891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Широкое повсеместное использование процентов в жизни человека </w:t>
      </w:r>
      <w:r w:rsid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показывает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доказывает</w:t>
      </w:r>
      <w:r w:rsid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что тема «Проценты» имеет важное практическое значение.</w:t>
      </w:r>
      <w:r w:rsid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Данный проект направлен на:</w:t>
      </w:r>
    </w:p>
    <w:p w:rsidR="006B78F3" w:rsidRPr="006B78F3" w:rsidRDefault="006B78F3" w:rsidP="00631891">
      <w:pPr>
        <w:pStyle w:val="a4"/>
        <w:numPr>
          <w:ilvl w:val="0"/>
          <w:numId w:val="6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интереса к данной теме;</w:t>
      </w:r>
    </w:p>
    <w:p w:rsidR="006B78F3" w:rsidRDefault="006B78F3" w:rsidP="00631891">
      <w:pPr>
        <w:pStyle w:val="a4"/>
        <w:numPr>
          <w:ilvl w:val="0"/>
          <w:numId w:val="6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совершенствование знаний, умений и навыков процентных вычислений в решени</w:t>
      </w:r>
      <w:r w:rsid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повседневных бытовых вопросов;</w:t>
      </w:r>
    </w:p>
    <w:p w:rsidR="006B78F3" w:rsidRPr="00631891" w:rsidRDefault="00631891" w:rsidP="00631891">
      <w:pPr>
        <w:pStyle w:val="a4"/>
        <w:numPr>
          <w:ilvl w:val="0"/>
          <w:numId w:val="6"/>
        </w:numPr>
        <w:spacing w:after="0" w:line="360" w:lineRule="auto"/>
        <w:ind w:hanging="295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выявление и знакомство со сферами жизни, в которых так широко используются знания по теме «Проценты».</w:t>
      </w:r>
    </w:p>
    <w:p w:rsidR="006D1FFE" w:rsidRPr="006D1FFE" w:rsidRDefault="006D1FFE" w:rsidP="00631891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 w:rsidRPr="00631891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>Актуальность темы проекта</w:t>
      </w:r>
    </w:p>
    <w:p w:rsidR="006B78F3" w:rsidRDefault="006B78F3" w:rsidP="00631891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Проценты - </w:t>
      </w:r>
      <w:r w:rsidR="006D1FFE" w:rsidRP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 одна из сложнейших тем математики, многие учащиеся затрудняются или не умеют решать задачи на проценты.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Тем не менее </w:t>
      </w:r>
      <w:r w:rsidR="006D1FFE" w:rsidRP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понимание процентов и умение выполнять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вычисления и расчеты, связанные с ними, необходимы каждому человеку.</w:t>
      </w:r>
    </w:p>
    <w:p w:rsidR="006B78F3" w:rsidRDefault="006D1FFE" w:rsidP="00631891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Прикладное значение этой темы затрагивает все сферы </w:t>
      </w:r>
      <w:r w:rsid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жизни человека.</w:t>
      </w:r>
    </w:p>
    <w:p w:rsidR="006B78F3" w:rsidRDefault="006B78F3" w:rsidP="00631891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6D1FFE" w:rsidRP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процентами мы сталкиваемся в 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вседневной жизни на каждом шагу, начиная с похода в магазин </w:t>
      </w:r>
      <w:r w:rsid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заканчивая сводками по стране и миру.</w:t>
      </w:r>
    </w:p>
    <w:p w:rsidR="006B78F3" w:rsidRDefault="006B78F3" w:rsidP="00631891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 знакомства с темой «Проценты»</w:t>
      </w:r>
      <w:r w:rsidR="006D1FFE" w:rsidRP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5 классе,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стало очевидным то, что проценты </w:t>
      </w:r>
      <w:r w:rsidR="006D1FFE" w:rsidRP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сопровождают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 п</w:t>
      </w:r>
      <w:r w:rsidR="006D1FFE" w:rsidRP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овсюду: не только в школе (на уроках математики, географии, биологии, истории, физики, химии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других</w:t>
      </w:r>
      <w:r w:rsidR="006D1FFE" w:rsidRP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), но и в повседневной жизни: при определении статистических данных в разных областях, при оплате коммунальных услуг, на работе родителей при выплате заработной платы и налоговых, пенсионных, прочих удержаний из нее, в банке при оплате кредита или получении накоплений по вкладу, в СМИ, в интернете и т.д. На хорошем уровне ориентироваться в мир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процентов не так уж и просто!</w:t>
      </w:r>
    </w:p>
    <w:p w:rsidR="006D1FFE" w:rsidRPr="006D1FFE" w:rsidRDefault="006D1FFE" w:rsidP="006B78F3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Тема «Проценты» </w:t>
      </w:r>
      <w:r w:rsid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стала интересной и увлекательной, </w:t>
      </w:r>
      <w:r w:rsidRP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поэтому </w:t>
      </w:r>
      <w:r w:rsid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было принято решение </w:t>
      </w:r>
      <w:r w:rsidRP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провести исследования на эту тему, познакомить </w:t>
      </w:r>
      <w:r w:rsidRPr="006B78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одноклассников с результатами исследования, привлечь и их внимание к этой актуальной для всех нас теме.</w:t>
      </w:r>
    </w:p>
    <w:p w:rsidR="006D1FFE" w:rsidRPr="006D1FFE" w:rsidRDefault="006D1FFE" w:rsidP="00631891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 w:rsidRPr="00631891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>Цели проекта:</w:t>
      </w:r>
    </w:p>
    <w:p w:rsidR="006D1FFE" w:rsidRDefault="006D1FFE" w:rsidP="00631891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Выяснить, где и как проценты применяются в нашей жизни.</w:t>
      </w:r>
    </w:p>
    <w:p w:rsidR="006D1FFE" w:rsidRPr="00631891" w:rsidRDefault="006D1FFE" w:rsidP="00631891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Расширить знания о применении процентных вычислений в задачах и в разных сферах жизни человека.</w:t>
      </w:r>
    </w:p>
    <w:p w:rsidR="006D1FFE" w:rsidRPr="006D1FFE" w:rsidRDefault="006D1FFE" w:rsidP="00631891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 w:rsidRPr="00631891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>Задачи проекта:</w:t>
      </w:r>
    </w:p>
    <w:p w:rsidR="006D1FFE" w:rsidRPr="00631891" w:rsidRDefault="006D1FFE" w:rsidP="00631891">
      <w:pPr>
        <w:pStyle w:val="a4"/>
        <w:numPr>
          <w:ilvl w:val="0"/>
          <w:numId w:val="8"/>
        </w:numPr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Изучить историю происхождения процента;</w:t>
      </w:r>
    </w:p>
    <w:p w:rsidR="006D1FFE" w:rsidRPr="006D1FFE" w:rsidRDefault="006D1FFE" w:rsidP="00631891">
      <w:pPr>
        <w:pStyle w:val="a4"/>
        <w:numPr>
          <w:ilvl w:val="0"/>
          <w:numId w:val="8"/>
        </w:numPr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Изучить задачи на проценты из практической жизни и окружающей среды современного человека;</w:t>
      </w:r>
    </w:p>
    <w:p w:rsidR="006D1FFE" w:rsidRPr="006D1FFE" w:rsidRDefault="006D1FFE" w:rsidP="00631891">
      <w:pPr>
        <w:pStyle w:val="a4"/>
        <w:numPr>
          <w:ilvl w:val="0"/>
          <w:numId w:val="8"/>
        </w:numPr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Провести исследования и с помощью процентных</w:t>
      </w:r>
      <w:r w:rsid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вычислений представить данные в виде задач</w:t>
      </w:r>
      <w:r w:rsid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D1FFE" w:rsidRPr="006D1FFE" w:rsidRDefault="006D1FFE" w:rsidP="00631891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 w:rsidRPr="00631891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>Гипотеза</w:t>
      </w:r>
    </w:p>
    <w:p w:rsidR="006D1FFE" w:rsidRDefault="00631891" w:rsidP="00631891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Применение п</w:t>
      </w:r>
      <w:r w:rsidR="006D1FFE"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роцентных вычислений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важный </w:t>
      </w:r>
      <w:r w:rsidR="006D1FFE"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полезный</w:t>
      </w:r>
      <w:proofErr w:type="gramEnd"/>
      <w:r w:rsidR="006D1FFE"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практический навык, необходимый каждому современному человеку.</w:t>
      </w:r>
    </w:p>
    <w:p w:rsidR="006D1FFE" w:rsidRPr="006D1FFE" w:rsidRDefault="006D1FFE" w:rsidP="00631891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 w:rsidRPr="00631891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>Объект исследования</w:t>
      </w:r>
    </w:p>
    <w:p w:rsidR="006D1FFE" w:rsidRPr="006D1FFE" w:rsidRDefault="00631891" w:rsidP="00631891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Процент.</w:t>
      </w:r>
    </w:p>
    <w:p w:rsidR="006D1FFE" w:rsidRPr="006D1FFE" w:rsidRDefault="006D1FFE" w:rsidP="00631891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 w:rsidRPr="00631891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>Предмет исследования</w:t>
      </w:r>
    </w:p>
    <w:p w:rsidR="006D1FFE" w:rsidRPr="006D1FFE" w:rsidRDefault="006D1FFE" w:rsidP="00631891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Применен</w:t>
      </w:r>
      <w:r w:rsid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ие и использование </w:t>
      </w:r>
      <w:proofErr w:type="gramStart"/>
      <w:r w:rsid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процентов  в</w:t>
      </w:r>
      <w:proofErr w:type="gramEnd"/>
      <w:r w:rsid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нашей жизни.</w:t>
      </w:r>
    </w:p>
    <w:p w:rsidR="006D1FFE" w:rsidRPr="006D1FFE" w:rsidRDefault="006D1FFE" w:rsidP="00631891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 w:rsidRPr="00631891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>Методы исследования</w:t>
      </w:r>
    </w:p>
    <w:p w:rsidR="006D1FFE" w:rsidRPr="006D1FFE" w:rsidRDefault="006D1FFE" w:rsidP="00631891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Изучение по данной теме литературы; просмотр сайтов в интернете, социологический опрос взрослых и детей по данной теме; составление таблиц и диаграмм, математических задач с применением процентных вычислений, их решение и анализ.</w:t>
      </w:r>
    </w:p>
    <w:p w:rsidR="006D1FFE" w:rsidRPr="006D1FFE" w:rsidRDefault="006D1FFE" w:rsidP="00631891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189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Длительность исследования</w:t>
      </w:r>
      <w:r w:rsidR="0063189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: </w:t>
      </w:r>
      <w:r w:rsid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неделя: 21.04.02023 – 28.04.2023</w:t>
      </w:r>
    </w:p>
    <w:p w:rsidR="006D1FFE" w:rsidRPr="006D1FFE" w:rsidRDefault="006D1FFE" w:rsidP="00631891">
      <w:pPr>
        <w:spacing w:after="0" w:line="36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3189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План наших действий:</w:t>
      </w:r>
    </w:p>
    <w:p w:rsidR="003108D0" w:rsidRDefault="006D1FFE" w:rsidP="0026705C">
      <w:pPr>
        <w:pStyle w:val="a4"/>
        <w:numPr>
          <w:ilvl w:val="0"/>
          <w:numId w:val="9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Изучить </w:t>
      </w:r>
      <w:r w:rsidR="003108D0"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историю возникновения процентов.</w:t>
      </w:r>
    </w:p>
    <w:p w:rsidR="006D1FFE" w:rsidRDefault="006D1FFE" w:rsidP="0026705C">
      <w:pPr>
        <w:pStyle w:val="a4"/>
        <w:numPr>
          <w:ilvl w:val="0"/>
          <w:numId w:val="9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Выяснить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знают родители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взрослые</w:t>
      </w: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родственники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D1FFE" w:rsidRPr="00631891" w:rsidRDefault="006D1FFE" w:rsidP="00631891">
      <w:pPr>
        <w:pStyle w:val="a4"/>
        <w:numPr>
          <w:ilvl w:val="0"/>
          <w:numId w:val="9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Составить свои задачи на проценты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D1FFE" w:rsidRPr="00631891" w:rsidRDefault="006D1FFE" w:rsidP="00631891">
      <w:pPr>
        <w:pStyle w:val="a4"/>
        <w:numPr>
          <w:ilvl w:val="0"/>
          <w:numId w:val="9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Решить некоторые задачи из ВПР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D1FFE" w:rsidRDefault="006D1FFE" w:rsidP="00631891">
      <w:pPr>
        <w:pStyle w:val="a4"/>
        <w:numPr>
          <w:ilvl w:val="0"/>
          <w:numId w:val="9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Выяснить в каких школьных предметах применяются проценты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D1FFE" w:rsidRDefault="006D1FFE" w:rsidP="003108D0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истории возникновения процента</w:t>
      </w:r>
    </w:p>
    <w:p w:rsidR="003108D0" w:rsidRPr="006D1FFE" w:rsidRDefault="003108D0" w:rsidP="003108D0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 w:rsidRPr="003108D0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>Из истории возникновения процентов</w:t>
      </w:r>
    </w:p>
    <w:p w:rsidR="006D1FFE" w:rsidRPr="006D1FFE" w:rsidRDefault="006D1FFE" w:rsidP="00631891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Интересно происхождение обозначения процента.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переводе с латыни «процент» означает</w:t>
      </w: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сотая часть. Была придумана его специальная запись: %. Говорят, что этот знак, признанный всем миром, возник из-за ошибки наборщика в Париже в 1685 г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 которого сломалась литера. </w:t>
      </w:r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 существует версия, что знак % происходит от итальянского </w:t>
      </w:r>
      <w:proofErr w:type="spellStart"/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pro</w:t>
      </w:r>
      <w:proofErr w:type="spellEnd"/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cento</w:t>
      </w:r>
      <w:proofErr w:type="spellEnd"/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(сто), которое в процентных расчетах часто сокращенно писалось </w:t>
      </w:r>
      <w:proofErr w:type="spellStart"/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cto</w:t>
      </w:r>
      <w:proofErr w:type="spellEnd"/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Отсюда путем дальнейшего сокращения в скорописи буква t превратилась в наклонную черту «/», возник современный знак процента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pro</w:t>
      </w:r>
      <w:proofErr w:type="spellEnd"/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cento</w:t>
      </w:r>
      <w:proofErr w:type="spellEnd"/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cento</w:t>
      </w:r>
      <w:proofErr w:type="spellEnd"/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cto</w:t>
      </w:r>
      <w:proofErr w:type="spellEnd"/>
      <w:r w:rsidRPr="00631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c/o - %</w:t>
      </w:r>
    </w:p>
    <w:p w:rsidR="006D1FFE" w:rsidRPr="006D1FFE" w:rsidRDefault="006D1FFE" w:rsidP="003108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Запись отношений стала удобнее, исчезли нули и запятая, а символ % сразу указывает, что перед нами относительная величина, а не граммы, литры, рубли или метры.</w:t>
      </w:r>
    </w:p>
    <w:p w:rsidR="006D1FFE" w:rsidRPr="006D1FFE" w:rsidRDefault="006D1FFE" w:rsidP="003108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Проценты были особенно распространены в Древнем Риме. Римляне называли процентами </w:t>
      </w:r>
      <w:proofErr w:type="gramStart"/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деньги, 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которые</w:t>
      </w:r>
      <w:proofErr w:type="gramEnd"/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платил должник заимодавцу за каждую сотню. 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Римляне брали с должника лихву </w:t>
      </w: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(т. е. деньги сверх того, что дали в долг). При этом говорили: «На каждые 100 сестерциев долг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заплатить 16 сестерциев лихвы».</w:t>
      </w:r>
    </w:p>
    <w:p w:rsidR="006D1FFE" w:rsidRPr="006D1FFE" w:rsidRDefault="003108D0" w:rsidP="003108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6D1FFE"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роценты были известны индусам ещё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V</w:t>
      </w: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D1FFE"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веке нашей эры. Это неудивительно, потому что в Индии с давних пор счёт вёлся в десятичной системе счисления.</w:t>
      </w:r>
    </w:p>
    <w:p w:rsidR="006D1FFE" w:rsidRPr="006D1FFE" w:rsidRDefault="006D1FFE" w:rsidP="003108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Европе десятичные дроби появились на 1000 лет позже, их ввел бельгийский учёный Симон </w:t>
      </w:r>
      <w:proofErr w:type="spellStart"/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Стевин</w:t>
      </w:r>
      <w:proofErr w:type="spellEnd"/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Он же в 1584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г. </w:t>
      </w: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впервые опубликовал таблицы процентов.</w:t>
      </w:r>
    </w:p>
    <w:p w:rsidR="006D1FFE" w:rsidRPr="006D1FFE" w:rsidRDefault="006D1FFE" w:rsidP="003108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Употребление термина «процент» в России начинается в конце XVIII в. Долгое время под процентами понималось исключительно прибыль или </w:t>
      </w: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убыток на каждые 100 рублей. Далее проценты стали при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меняться в медицине, химии и других областях жизни.</w:t>
      </w:r>
    </w:p>
    <w:p w:rsidR="006D1FFE" w:rsidRPr="006D1FFE" w:rsidRDefault="006D1FFE" w:rsidP="003108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 временем люди научились извлекать из вещества его компоненты, составляющие тысячные доли от массы самого вещества. Тогда, чтобы вводить нули и запятую, ввели новую величину: &lt;промилле&gt; - тысячную часть, которую обозначили так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‰, и вместо 0,6% стали писать 6‰.</w:t>
      </w:r>
    </w:p>
    <w:p w:rsidR="006D1FFE" w:rsidRPr="006D1FFE" w:rsidRDefault="006D1FFE" w:rsidP="003108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Понятие «процент» применялось сначала только в торговых и денежных сделках. Затем область их применения расширилась, проценты широко стали применяться в хозяйственных и финансовых расчетах, статистике, 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науке, технике и др. </w:t>
      </w: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современном мире без процентов 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стало просто невозможно обходиться.</w:t>
      </w:r>
    </w:p>
    <w:p w:rsidR="006D1FFE" w:rsidRPr="006D1FFE" w:rsidRDefault="006D1FFE" w:rsidP="003108D0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 w:rsidRPr="003108D0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>Область применения процентов</w:t>
      </w:r>
    </w:p>
    <w:p w:rsidR="006D1FFE" w:rsidRPr="006D1FFE" w:rsidRDefault="006D1FFE" w:rsidP="003108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Проценты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 из математических понятий, которое часто встречаются в повседневной жизни. Можно прочитать или услышать, например, что:</w:t>
      </w:r>
    </w:p>
    <w:p w:rsidR="006D1FFE" w:rsidRDefault="00FF7361" w:rsidP="003108D0">
      <w:pPr>
        <w:pStyle w:val="a4"/>
        <w:numPr>
          <w:ilvl w:val="0"/>
          <w:numId w:val="10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скидка 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магазине 3</w:t>
      </w:r>
      <w:r w:rsidR="006D1FFE"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0%</w:t>
      </w:r>
      <w:r w:rsid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D1FFE" w:rsidRDefault="003108D0" w:rsidP="003108D0">
      <w:pPr>
        <w:pStyle w:val="a4"/>
        <w:numPr>
          <w:ilvl w:val="0"/>
          <w:numId w:val="10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="00FF7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выборах приняли участие 64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 избирателей;</w:t>
      </w:r>
    </w:p>
    <w:p w:rsidR="003108D0" w:rsidRDefault="003108D0" w:rsidP="003108D0">
      <w:pPr>
        <w:pStyle w:val="a4"/>
        <w:numPr>
          <w:ilvl w:val="0"/>
          <w:numId w:val="10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посещаемость в классе 95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D1FFE" w:rsidRDefault="003108D0" w:rsidP="003108D0">
      <w:pPr>
        <w:pStyle w:val="a4"/>
        <w:numPr>
          <w:ilvl w:val="0"/>
          <w:numId w:val="10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успеваемость в классе 100%;</w:t>
      </w:r>
    </w:p>
    <w:p w:rsidR="003108D0" w:rsidRDefault="00FF7361" w:rsidP="003108D0">
      <w:pPr>
        <w:pStyle w:val="a4"/>
        <w:numPr>
          <w:ilvl w:val="0"/>
          <w:numId w:val="10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процент рождаемости / смертности вырос (снизился)</w:t>
      </w:r>
    </w:p>
    <w:p w:rsidR="006D1FFE" w:rsidRPr="003108D0" w:rsidRDefault="006D1FFE" w:rsidP="003108D0">
      <w:pPr>
        <w:pStyle w:val="a4"/>
        <w:numPr>
          <w:ilvl w:val="0"/>
          <w:numId w:val="10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уксусная кислота 70%</w:t>
      </w:r>
    </w:p>
    <w:p w:rsidR="006D1FFE" w:rsidRPr="003108D0" w:rsidRDefault="00FF7361" w:rsidP="003108D0">
      <w:pPr>
        <w:pStyle w:val="a4"/>
        <w:numPr>
          <w:ilvl w:val="0"/>
          <w:numId w:val="10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футболка/ платье </w:t>
      </w:r>
      <w:r w:rsidR="006D1FFE"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содержит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какой то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D1FFE"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% хлопка и </w:t>
      </w:r>
      <w:proofErr w:type="spellStart"/>
      <w:r w:rsidR="006D1FFE"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т.д</w:t>
      </w:r>
      <w:proofErr w:type="spellEnd"/>
    </w:p>
    <w:p w:rsidR="00FF7361" w:rsidRDefault="00FF7361" w:rsidP="00FF7361">
      <w:pPr>
        <w:pStyle w:val="a4"/>
        <w:numPr>
          <w:ilvl w:val="0"/>
          <w:numId w:val="10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 прав на 100% - в </w:t>
      </w:r>
      <w:r w:rsidR="006D1FFE"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разговоре </w:t>
      </w:r>
      <w:proofErr w:type="gramStart"/>
      <w:r w:rsidR="006D1FFE"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означает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D1FFE"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</w:t>
      </w:r>
      <w:proofErr w:type="gramEnd"/>
    </w:p>
    <w:p w:rsidR="006D1FFE" w:rsidRPr="00FF7361" w:rsidRDefault="006D1FFE" w:rsidP="00FF7361">
      <w:pPr>
        <w:spacing w:after="0" w:line="360" w:lineRule="auto"/>
        <w:ind w:left="106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7361">
        <w:rPr>
          <w:rFonts w:ascii="Times New Roman" w:eastAsia="Times New Roman" w:hAnsi="Times New Roman" w:cs="Times New Roman"/>
          <w:b/>
          <w:sz w:val="32"/>
          <w:szCs w:val="32"/>
          <w:bdr w:val="none" w:sz="0" w:space="0" w:color="auto" w:frame="1"/>
          <w:lang w:eastAsia="ru-RU"/>
        </w:rPr>
        <w:t>Проценты находят свое применение:</w:t>
      </w:r>
    </w:p>
    <w:p w:rsidR="006D1FFE" w:rsidRPr="006D1FFE" w:rsidRDefault="00FF7361" w:rsidP="00FF7361">
      <w:pPr>
        <w:pStyle w:val="a4"/>
        <w:numPr>
          <w:ilvl w:val="0"/>
          <w:numId w:val="1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школьной программе при изучении школьных предметов: математика, история, география</w:t>
      </w:r>
      <w:r w:rsidR="006D1FFE"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химия, биология, физика, пр.</w:t>
      </w:r>
    </w:p>
    <w:p w:rsidR="006D1FFE" w:rsidRPr="00FF7361" w:rsidRDefault="006D1FFE" w:rsidP="00FF7361">
      <w:pPr>
        <w:pStyle w:val="a4"/>
        <w:numPr>
          <w:ilvl w:val="0"/>
          <w:numId w:val="1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7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медицине,</w:t>
      </w:r>
    </w:p>
    <w:p w:rsidR="006D1FFE" w:rsidRPr="00FF7361" w:rsidRDefault="006D1FFE" w:rsidP="00FF7361">
      <w:pPr>
        <w:pStyle w:val="a4"/>
        <w:numPr>
          <w:ilvl w:val="0"/>
          <w:numId w:val="1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7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науке,</w:t>
      </w:r>
    </w:p>
    <w:p w:rsidR="006D1FFE" w:rsidRPr="00FF7361" w:rsidRDefault="006D1FFE" w:rsidP="00FF7361">
      <w:pPr>
        <w:pStyle w:val="a4"/>
        <w:numPr>
          <w:ilvl w:val="0"/>
          <w:numId w:val="1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7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промышленности,</w:t>
      </w:r>
    </w:p>
    <w:p w:rsidR="006D1FFE" w:rsidRPr="00FF7361" w:rsidRDefault="00FF7361" w:rsidP="00FF7361">
      <w:pPr>
        <w:pStyle w:val="a4"/>
        <w:numPr>
          <w:ilvl w:val="0"/>
          <w:numId w:val="1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 социологии;</w:t>
      </w:r>
    </w:p>
    <w:p w:rsidR="00FF7361" w:rsidRPr="00FF7361" w:rsidRDefault="006D1FFE" w:rsidP="00FF7361">
      <w:pPr>
        <w:pStyle w:val="a4"/>
        <w:numPr>
          <w:ilvl w:val="0"/>
          <w:numId w:val="1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7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банко</w:t>
      </w:r>
      <w:r w:rsidR="00C41C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вской сфере</w:t>
      </w:r>
      <w:r w:rsidR="00FF7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D1FFE" w:rsidRPr="00FF7361" w:rsidRDefault="00FF7361" w:rsidP="00FF7361">
      <w:pPr>
        <w:pStyle w:val="a4"/>
        <w:numPr>
          <w:ilvl w:val="0"/>
          <w:numId w:val="1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торговле;</w:t>
      </w:r>
    </w:p>
    <w:p w:rsidR="006D1FFE" w:rsidRPr="00FF7361" w:rsidRDefault="00FF7361" w:rsidP="00FF7361">
      <w:pPr>
        <w:pStyle w:val="a4"/>
        <w:numPr>
          <w:ilvl w:val="0"/>
          <w:numId w:val="1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кулинарии;</w:t>
      </w:r>
    </w:p>
    <w:p w:rsidR="006D1FFE" w:rsidRPr="00FF7361" w:rsidRDefault="00FF7361" w:rsidP="00FF7361">
      <w:pPr>
        <w:pStyle w:val="a4"/>
        <w:numPr>
          <w:ilvl w:val="0"/>
          <w:numId w:val="1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статистике;</w:t>
      </w:r>
    </w:p>
    <w:p w:rsidR="006D1FFE" w:rsidRPr="00FF7361" w:rsidRDefault="00FF7361" w:rsidP="00FF7361">
      <w:pPr>
        <w:pStyle w:val="a4"/>
        <w:numPr>
          <w:ilvl w:val="0"/>
          <w:numId w:val="1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налоговой сфере и др.</w:t>
      </w:r>
    </w:p>
    <w:p w:rsidR="006D1FFE" w:rsidRPr="006D1FFE" w:rsidRDefault="00FF7361" w:rsidP="00FF7361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>Процент. Основные понятия</w:t>
      </w:r>
    </w:p>
    <w:p w:rsidR="00FF7361" w:rsidRDefault="006D1FFE" w:rsidP="003108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Процент (лат. «</w:t>
      </w:r>
      <w:proofErr w:type="spellStart"/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pro</w:t>
      </w:r>
      <w:proofErr w:type="spellEnd"/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centum</w:t>
      </w:r>
      <w:proofErr w:type="spellEnd"/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</w:t>
      </w:r>
      <w:r w:rsidR="00FF7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сотню) </w:t>
      </w:r>
      <w:r w:rsidR="00FF7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одна </w:t>
      </w:r>
      <w:r w:rsidR="00FF7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сотая доля.</w:t>
      </w:r>
    </w:p>
    <w:p w:rsidR="006D1FFE" w:rsidRPr="006D1FFE" w:rsidRDefault="006D1FFE" w:rsidP="003108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Обозначается знаком «%».</w:t>
      </w:r>
    </w:p>
    <w:p w:rsidR="006D1FFE" w:rsidRPr="006D1FFE" w:rsidRDefault="006D1FFE" w:rsidP="003108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Используется для обозначения доли чего-либо по отношению к целому, например, 1 процент – 1 сотая часть числа 100: 1/100 = 1%</w:t>
      </w:r>
    </w:p>
    <w:p w:rsidR="006D1FFE" w:rsidRDefault="006D1FFE" w:rsidP="003108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Проценты — удобная относительная мера, позволяющая производит действия с числами в привычном для человека формате, вне зависимости от размера самих чисел. Это своего рода масштаб, к которому можно привести любое число.</w:t>
      </w:r>
    </w:p>
    <w:p w:rsidR="00083A5E" w:rsidRPr="006D1FFE" w:rsidRDefault="00083A5E" w:rsidP="003108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Нужно запомнить наиболее встречающиеся виды процентов:</w:t>
      </w:r>
    </w:p>
    <w:p w:rsidR="006D1FFE" w:rsidRPr="00083A5E" w:rsidRDefault="00083A5E" w:rsidP="00083A5E">
      <w:pPr>
        <w:pStyle w:val="a4"/>
        <w:numPr>
          <w:ilvl w:val="0"/>
          <w:numId w:val="12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Сотая часть числа: </w:t>
      </w:r>
      <w:r w:rsidR="006D1FFE"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1%</w:t>
      </w:r>
    </w:p>
    <w:p w:rsidR="006D1FFE" w:rsidRPr="00083A5E" w:rsidRDefault="006D1FFE" w:rsidP="00083A5E">
      <w:pPr>
        <w:pStyle w:val="a4"/>
        <w:numPr>
          <w:ilvl w:val="0"/>
          <w:numId w:val="12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Десятая часть числа</w:t>
      </w:r>
      <w:r w:rsid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10%</w:t>
      </w:r>
    </w:p>
    <w:p w:rsidR="006D1FFE" w:rsidRPr="00083A5E" w:rsidRDefault="00083A5E" w:rsidP="00083A5E">
      <w:pPr>
        <w:pStyle w:val="a4"/>
        <w:numPr>
          <w:ilvl w:val="0"/>
          <w:numId w:val="12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Пятая часть числа: </w:t>
      </w:r>
      <w:r w:rsidR="006D1FFE"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20%</w:t>
      </w:r>
    </w:p>
    <w:p w:rsidR="006D1FFE" w:rsidRPr="00083A5E" w:rsidRDefault="006D1FFE" w:rsidP="00083A5E">
      <w:pPr>
        <w:pStyle w:val="a4"/>
        <w:numPr>
          <w:ilvl w:val="0"/>
          <w:numId w:val="12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Четвёртая часть числа</w:t>
      </w:r>
      <w:r w:rsid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25%</w:t>
      </w:r>
    </w:p>
    <w:p w:rsidR="006D1FFE" w:rsidRPr="00083A5E" w:rsidRDefault="006D1FFE" w:rsidP="00083A5E">
      <w:pPr>
        <w:pStyle w:val="a4"/>
        <w:numPr>
          <w:ilvl w:val="0"/>
          <w:numId w:val="12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Половина</w:t>
      </w:r>
      <w:r w:rsid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50%</w:t>
      </w:r>
    </w:p>
    <w:p w:rsidR="006D1FFE" w:rsidRPr="00083A5E" w:rsidRDefault="006D1FFE" w:rsidP="00083A5E">
      <w:pPr>
        <w:pStyle w:val="a4"/>
        <w:numPr>
          <w:ilvl w:val="0"/>
          <w:numId w:val="12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 четверти числа</w:t>
      </w:r>
      <w:r w:rsid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75%</w:t>
      </w:r>
    </w:p>
    <w:p w:rsidR="006D1FFE" w:rsidRPr="006D1FFE" w:rsidRDefault="006D1FFE" w:rsidP="003108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можем использовать проценты и для обозначения разных величин</w:t>
      </w:r>
      <w:r w:rsid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6D1FFE" w:rsidRPr="006D1FFE" w:rsidRDefault="00083A5E" w:rsidP="00C41C7D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 см - 1% </w:t>
      </w:r>
      <w:r w:rsidR="006D1FFE"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м.</w:t>
      </w:r>
    </w:p>
    <w:p w:rsidR="006D1FFE" w:rsidRPr="006D1FFE" w:rsidRDefault="00083A5E" w:rsidP="00C41C7D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 коп </w:t>
      </w:r>
      <w:r w:rsidR="006D1FFE"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- 1%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1 руб</w:t>
      </w:r>
      <w:r w:rsidR="006D1FFE" w:rsidRPr="0031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A429B" w:rsidRDefault="00083A5E" w:rsidP="00C41C7D">
      <w:pPr>
        <w:spacing w:after="0" w:line="360" w:lineRule="auto"/>
        <w:ind w:firstLine="71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1 кг - 1% </w:t>
      </w:r>
      <w:r w:rsidR="006D1FFE" w:rsidRPr="0048586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 ц.</w:t>
      </w:r>
    </w:p>
    <w:p w:rsidR="008C0F91" w:rsidRDefault="008C0F91" w:rsidP="00C41C7D">
      <w:pPr>
        <w:spacing w:after="0" w:line="360" w:lineRule="auto"/>
        <w:ind w:firstLine="71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а – 1% от 1 га.</w:t>
      </w:r>
    </w:p>
    <w:p w:rsidR="007A429B" w:rsidRDefault="007A429B">
      <w:pP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 w:type="page"/>
      </w:r>
    </w:p>
    <w:p w:rsidR="006D1FFE" w:rsidRPr="006D1FFE" w:rsidRDefault="006D1FFE" w:rsidP="00083A5E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 w:rsidRPr="00083A5E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lastRenderedPageBreak/>
        <w:t>Основные задачи на проценты</w:t>
      </w:r>
    </w:p>
    <w:p w:rsidR="00083A5E" w:rsidRDefault="006D1FFE" w:rsidP="00083A5E">
      <w:pPr>
        <w:pStyle w:val="a4"/>
        <w:numPr>
          <w:ilvl w:val="0"/>
          <w:numId w:val="13"/>
        </w:numPr>
        <w:spacing w:after="0" w:line="36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Нахождение процента от числа</w:t>
      </w:r>
      <w:r w:rsidR="00083A5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(части от целого).</w:t>
      </w:r>
    </w:p>
    <w:p w:rsidR="00E320D9" w:rsidRDefault="00083A5E" w:rsidP="007A429B">
      <w:pPr>
        <w:pStyle w:val="a4"/>
        <w:spacing w:after="0" w:line="360" w:lineRule="auto"/>
        <w:ind w:left="107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805F9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bdr w:val="none" w:sz="0" w:space="0" w:color="auto" w:frame="1"/>
          <w:lang w:eastAsia="ru-RU"/>
        </w:rPr>
        <w:t xml:space="preserve">Пример: </w:t>
      </w:r>
      <w:proofErr w:type="gramStart"/>
      <w:r w:rsidR="00E320D9" w:rsidRPr="00E320D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</w:t>
      </w:r>
      <w:proofErr w:type="gramEnd"/>
      <w:r w:rsidR="00E320D9" w:rsidRPr="00E320D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магазин привезли 650 кг фруктов. Из них 28 %</w:t>
      </w:r>
      <w:r w:rsidR="00E320D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E320D9" w:rsidRPr="00E320D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составляли апельсины. Сколько кг апельсинов привезли</w:t>
      </w:r>
      <w:r w:rsidR="00E320D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E320D9" w:rsidRPr="00E320D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магазин?</w:t>
      </w:r>
    </w:p>
    <w:p w:rsidR="00E320D9" w:rsidRDefault="00E320D9" w:rsidP="00E320D9">
      <w:pPr>
        <w:pStyle w:val="a4"/>
        <w:numPr>
          <w:ilvl w:val="0"/>
          <w:numId w:val="19"/>
        </w:numPr>
        <w:spacing w:line="36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кг – 100 %</w:t>
      </w:r>
    </w:p>
    <w:p w:rsidR="00E320D9" w:rsidRDefault="00E320D9" w:rsidP="00E320D9">
      <w:pPr>
        <w:pStyle w:val="a4"/>
        <w:numPr>
          <w:ilvl w:val="0"/>
          <w:numId w:val="20"/>
        </w:numPr>
        <w:spacing w:line="36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650:100=6,5 (кг) – 1 %</w:t>
      </w:r>
    </w:p>
    <w:p w:rsidR="00E320D9" w:rsidRPr="00E320D9" w:rsidRDefault="007A429B" w:rsidP="007A429B">
      <w:pPr>
        <w:pStyle w:val="a4"/>
        <w:spacing w:after="0" w:line="360" w:lineRule="auto"/>
        <w:ind w:left="1070"/>
        <w:textAlignment w:val="baseline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2)</w:t>
      </w:r>
      <w:r w:rsidR="00E320D9" w:rsidRPr="00E320D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6,5*28=182 (кг) – апельсины.</w:t>
      </w:r>
    </w:p>
    <w:p w:rsidR="006D1FFE" w:rsidRPr="00083A5E" w:rsidRDefault="006D1FFE" w:rsidP="00083A5E">
      <w:pPr>
        <w:pStyle w:val="a4"/>
        <w:numPr>
          <w:ilvl w:val="0"/>
          <w:numId w:val="13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Нахождение числа по его проценту. (</w:t>
      </w:r>
      <w:r w:rsidR="00083A5E"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целого, зная его часть</w:t>
      </w: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7A429B" w:rsidRDefault="00083A5E" w:rsidP="007A429B">
      <w:pPr>
        <w:pStyle w:val="a4"/>
        <w:spacing w:after="0" w:line="360" w:lineRule="auto"/>
        <w:ind w:left="284" w:firstLine="78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5F9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Пример:</w:t>
      </w:r>
      <w:r w:rsidR="007A429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="007A429B" w:rsidRPr="007A42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 конца урока осталось 9 минут. Известно, что это составляет 20 % от всего урока. Сколько минут длится весь урок?</w:t>
      </w:r>
    </w:p>
    <w:p w:rsidR="007A429B" w:rsidRPr="007A429B" w:rsidRDefault="007A429B" w:rsidP="007A429B">
      <w:pPr>
        <w:pStyle w:val="a4"/>
        <w:spacing w:after="0" w:line="360" w:lineRule="auto"/>
        <w:ind w:left="284" w:firstLine="78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42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 минут –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 </w:t>
      </w:r>
      <w:r w:rsidRPr="007A42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это одна пятая часть.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Значит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чтобы найти весь урок, нужно 9*5=45 минут.</w:t>
      </w:r>
    </w:p>
    <w:p w:rsidR="00083A5E" w:rsidRPr="00083A5E" w:rsidRDefault="006D1FFE" w:rsidP="00083A5E">
      <w:pPr>
        <w:pStyle w:val="a4"/>
        <w:numPr>
          <w:ilvl w:val="0"/>
          <w:numId w:val="13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Нахождение п</w:t>
      </w:r>
      <w:r w:rsidR="00083A5E"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роцентного отношения двух чисел.</w:t>
      </w:r>
    </w:p>
    <w:p w:rsidR="007A429B" w:rsidRPr="007A429B" w:rsidRDefault="00083A5E" w:rsidP="007A429B">
      <w:pPr>
        <w:pStyle w:val="a4"/>
        <w:spacing w:after="0" w:line="360" w:lineRule="auto"/>
        <w:ind w:left="284" w:firstLine="78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5F9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Пример:</w:t>
      </w:r>
      <w:r w:rsidR="007A429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</w:t>
      </w:r>
      <w:proofErr w:type="gramStart"/>
      <w:r w:rsidR="007A42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="007A429B" w:rsidRPr="007A42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палисаднике возле школы посадили 50 роз. </w:t>
      </w:r>
      <w:r w:rsidR="007A42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 этих цветов </w:t>
      </w:r>
      <w:r w:rsidR="007A429B" w:rsidRPr="007A42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 роз белого цвета. Сколько процентов от всех роз составляют белые розы?</w:t>
      </w:r>
    </w:p>
    <w:p w:rsidR="00083A5E" w:rsidRPr="00083A5E" w:rsidRDefault="006D1FFE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найти процентное отношение чисел, н</w:t>
      </w:r>
      <w:r w:rsidR="00083A5E"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ужно:</w:t>
      </w:r>
    </w:p>
    <w:p w:rsidR="00083A5E" w:rsidRPr="00083A5E" w:rsidRDefault="00083A5E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найти от</w:t>
      </w:r>
      <w:r w:rsidR="006D1FFE"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ношение этих чисел</w:t>
      </w: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D1FFE" w:rsidRDefault="006D1FFE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умножить </w:t>
      </w:r>
      <w:r w:rsidR="00083A5E"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 на 100%</w:t>
      </w: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A429B" w:rsidRDefault="007A429B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Итак,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iCs/>
                <w:color w:val="000000"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/>
              </w:rPr>
              <m:t>15</m:t>
            </m:r>
          </m:num>
          <m:den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/>
              </w:rPr>
              <m:t>50</m:t>
            </m:r>
          </m:den>
        </m:f>
      </m:oMath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-</w:t>
      </w:r>
      <w:proofErr w:type="gramEnd"/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</w:t>
      </w:r>
      <w:r w:rsidRPr="007A429B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часть посаженных белых роз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.</w:t>
      </w:r>
    </w:p>
    <w:p w:rsidR="007A429B" w:rsidRDefault="007A429B" w:rsidP="007A429B">
      <w:pPr>
        <w:pStyle w:val="a4"/>
        <w:numPr>
          <w:ilvl w:val="0"/>
          <w:numId w:val="2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15:50=0,3</w:t>
      </w:r>
    </w:p>
    <w:p w:rsidR="007A429B" w:rsidRDefault="007A429B" w:rsidP="007A429B">
      <w:pPr>
        <w:pStyle w:val="a4"/>
        <w:numPr>
          <w:ilvl w:val="0"/>
          <w:numId w:val="2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0,3*100=30 % - белые розы.</w:t>
      </w:r>
    </w:p>
    <w:p w:rsidR="007A429B" w:rsidRDefault="007A429B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83A5E" w:rsidRDefault="007A429B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Проценты используют люди различных</w:t>
      </w:r>
      <w:r w:rsidR="006D1FFE"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профессий.</w:t>
      </w:r>
    </w:p>
    <w:p w:rsidR="007A429B" w:rsidRDefault="00083A5E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Мы провели </w:t>
      </w:r>
      <w:r w:rsidR="007A42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исследование</w:t>
      </w:r>
      <w:r w:rsidR="006D1FFE"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нашем классе</w:t>
      </w:r>
      <w:r w:rsidR="007A42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63764" w:rsidRDefault="00963764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Всего в классе: </w:t>
      </w:r>
      <w:r w:rsidRPr="00805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 человек</w:t>
      </w:r>
      <w:r w:rsidR="00805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7A42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количеству человек, рожденных в определенное время года, мы посчитали это количество в процентах.</w:t>
      </w:r>
    </w:p>
    <w:p w:rsidR="006D1FFE" w:rsidRPr="006D1FFE" w:rsidRDefault="006D1FFE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Дни рождения в классе по временам года:</w:t>
      </w:r>
    </w:p>
    <w:p w:rsidR="006D1FFE" w:rsidRPr="00963764" w:rsidRDefault="00963764" w:rsidP="00963764">
      <w:pPr>
        <w:pStyle w:val="a4"/>
        <w:numPr>
          <w:ilvl w:val="0"/>
          <w:numId w:val="16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37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2,58</w:t>
      </w:r>
      <w:r w:rsidR="006D1FFE" w:rsidRPr="009637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 весной</w:t>
      </w:r>
      <w:r w:rsidRPr="009637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(7)</w:t>
      </w:r>
    </w:p>
    <w:p w:rsidR="006D1FFE" w:rsidRPr="00963764" w:rsidRDefault="00963764" w:rsidP="00963764">
      <w:pPr>
        <w:pStyle w:val="a4"/>
        <w:numPr>
          <w:ilvl w:val="0"/>
          <w:numId w:val="16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29,03</w:t>
      </w:r>
      <w:r w:rsidRPr="009637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D1FFE" w:rsidRPr="009637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 летом</w:t>
      </w:r>
      <w:r w:rsidRPr="009637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(9)</w:t>
      </w:r>
    </w:p>
    <w:p w:rsidR="006D1FFE" w:rsidRPr="00963764" w:rsidRDefault="00963764" w:rsidP="00963764">
      <w:pPr>
        <w:pStyle w:val="a4"/>
        <w:numPr>
          <w:ilvl w:val="0"/>
          <w:numId w:val="16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25</w:t>
      </w:r>
      <w:r w:rsidRPr="009637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,8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6D1FFE" w:rsidRPr="009637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 осенью</w:t>
      </w:r>
      <w:r w:rsidRPr="009637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(8)</w:t>
      </w:r>
    </w:p>
    <w:p w:rsidR="006D1FFE" w:rsidRPr="00963764" w:rsidRDefault="00963764" w:rsidP="00963764">
      <w:pPr>
        <w:pStyle w:val="a4"/>
        <w:numPr>
          <w:ilvl w:val="0"/>
          <w:numId w:val="16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22,58</w:t>
      </w:r>
      <w:r w:rsidRPr="009637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D1FFE" w:rsidRPr="009637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 зимой</w:t>
      </w:r>
      <w:r w:rsidRPr="009637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(7)</w:t>
      </w:r>
    </w:p>
    <w:p w:rsidR="00FB3569" w:rsidRDefault="00FB3569" w:rsidP="00FB3569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 w:rsidRPr="007701D0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 xml:space="preserve">Проценты </w:t>
      </w:r>
      <w:r w:rsidRPr="007701D0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>в</w:t>
      </w:r>
      <w:r w:rsidR="008C0F91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 xml:space="preserve"> бухгалтерии</w:t>
      </w:r>
    </w:p>
    <w:p w:rsidR="006D1FFE" w:rsidRDefault="007A429B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Довольно интересный факт мы узнали от </w:t>
      </w:r>
      <w:r w:rsidR="009637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родителей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Оказывается,</w:t>
      </w:r>
      <w:r w:rsidR="006D1FFE"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</w:t>
      </w:r>
      <w:r w:rsidR="009637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D1FFE"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зарплаты работников работодателем отчисляется</w:t>
      </w:r>
      <w:r w:rsidR="008C0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ежемесячно:</w:t>
      </w:r>
    </w:p>
    <w:p w:rsidR="00215550" w:rsidRPr="00215550" w:rsidRDefault="00215550" w:rsidP="00215550">
      <w:pPr>
        <w:pStyle w:val="a4"/>
        <w:numPr>
          <w:ilvl w:val="0"/>
          <w:numId w:val="15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алог отчисляемый от зарплаты работника НДФЛ - 13%</w:t>
      </w:r>
    </w:p>
    <w:p w:rsidR="006D1FFE" w:rsidRPr="00215550" w:rsidRDefault="00215550" w:rsidP="00215550">
      <w:pPr>
        <w:pStyle w:val="a4"/>
        <w:numPr>
          <w:ilvl w:val="0"/>
          <w:numId w:val="15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6D1FFE" w:rsidRP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Пенсионный фонд - 22 %</w:t>
      </w:r>
      <w:r w:rsidRP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r w:rsidRP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вычитаются из зарплаты и не имеют отношения к НДФЛ (13%), а уплачиваются за счет работодателя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6D1FFE" w:rsidRP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D1FFE" w:rsidRPr="00215550" w:rsidRDefault="006D1FFE" w:rsidP="00215550">
      <w:pPr>
        <w:pStyle w:val="a4"/>
        <w:numPr>
          <w:ilvl w:val="0"/>
          <w:numId w:val="15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фонд</w:t>
      </w:r>
      <w:r w:rsid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социального страхования – 2,9% (о</w:t>
      </w:r>
      <w:r w:rsidR="00215550" w:rsidRP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 идут на выплаты в случае временной нетрудоспособности и на ряд пособий</w:t>
      </w:r>
      <w:r w:rsid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);</w:t>
      </w:r>
    </w:p>
    <w:p w:rsidR="006D1FFE" w:rsidRPr="00215550" w:rsidRDefault="006D1FFE" w:rsidP="00215550">
      <w:pPr>
        <w:pStyle w:val="a4"/>
        <w:numPr>
          <w:ilvl w:val="0"/>
          <w:numId w:val="15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фонд соц. страхования от несчастных случаев – 0,2%</w:t>
      </w:r>
    </w:p>
    <w:p w:rsidR="00215550" w:rsidRDefault="006D1FFE" w:rsidP="00215550">
      <w:pPr>
        <w:pStyle w:val="a4"/>
        <w:numPr>
          <w:ilvl w:val="0"/>
          <w:numId w:val="15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фонд регионального м</w:t>
      </w:r>
      <w:r w:rsidR="00805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едицинского страхования – 5,1</w:t>
      </w:r>
      <w:r w:rsid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%.</w:t>
      </w:r>
    </w:p>
    <w:p w:rsidR="00805F91" w:rsidRDefault="00215550" w:rsidP="00805F91">
      <w:pPr>
        <w:spacing w:after="0" w:line="360" w:lineRule="auto"/>
        <w:ind w:left="106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Итого: </w:t>
      </w:r>
      <w:r w:rsidR="00805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44,8 </w:t>
      </w:r>
      <w:r w:rsidR="006D1FFE" w:rsidRP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</w:t>
      </w:r>
      <w:r w:rsidR="00805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05F91" w:rsidRDefault="00805F91" w:rsidP="007701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Вывод: на руки работник получает 100-44</w:t>
      </w:r>
      <w:r w:rsidR="007701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,8=55,2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701D0" w:rsidRPr="00215550" w:rsidRDefault="007701D0" w:rsidP="007701D0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 означает, что деньги, которые приходят на банковские карточки родителей, составляют не 100 </w:t>
      </w:r>
      <w:r w:rsidRPr="002155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того, что они заработали.</w:t>
      </w:r>
    </w:p>
    <w:p w:rsidR="00805F91" w:rsidRDefault="006D1FFE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</w:t>
      </w:r>
      <w:r w:rsidR="00805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7701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суммы </w:t>
      </w:r>
      <w:r w:rsidR="00805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34</w:t>
      </w: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830</w:t>
      </w:r>
      <w:r w:rsidR="00805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рублей - 13% НДФЛ:</w:t>
      </w:r>
    </w:p>
    <w:p w:rsidR="006D1FFE" w:rsidRPr="006D1FFE" w:rsidRDefault="00805F91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34</w:t>
      </w: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830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4528 </w:t>
      </w:r>
      <w:r w:rsidR="006D1FFE"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30302</w:t>
      </w:r>
      <w:r w:rsidR="006D1FFE"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рублей </w:t>
      </w:r>
      <w:r w:rsidR="007701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остаток.</w:t>
      </w:r>
    </w:p>
    <w:p w:rsidR="006D1FFE" w:rsidRDefault="006D1FFE" w:rsidP="007701D0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 w:rsidRPr="007701D0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>Проценты в торговле</w:t>
      </w:r>
    </w:p>
    <w:p w:rsidR="007701D0" w:rsidRDefault="007701D0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1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Торговая наценка</w:t>
      </w:r>
      <w:r w:rsidR="007A42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B35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7701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надбавка к цене закупки или к себестоимости товара или услуги. Продавец делает наценку, что</w:t>
      </w:r>
      <w:r w:rsidR="007A42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бы окупить расходы на логистику, </w:t>
      </w:r>
      <w:r w:rsidRPr="007701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продвижение и получить доход от продажи.</w:t>
      </w:r>
    </w:p>
    <w:p w:rsidR="007701D0" w:rsidRPr="00FB3569" w:rsidRDefault="007701D0" w:rsidP="00FB3569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35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нашли</w:t>
      </w:r>
      <w:r w:rsidR="00FB3569" w:rsidRPr="00FB35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примерные цифры:</w:t>
      </w:r>
    </w:p>
    <w:p w:rsidR="00FB3569" w:rsidRDefault="007701D0" w:rsidP="00FB3569">
      <w:pPr>
        <w:pStyle w:val="a4"/>
        <w:numPr>
          <w:ilvl w:val="0"/>
          <w:numId w:val="17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35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6D1FFE" w:rsidRPr="00FB35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аценка на хлеб и хлебобулочные изделия </w:t>
      </w:r>
      <w:r w:rsidR="00FB3569" w:rsidRPr="00FB35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закону</w:t>
      </w:r>
    </w:p>
    <w:p w:rsidR="006D1FFE" w:rsidRPr="00FB3569" w:rsidRDefault="00FB3569" w:rsidP="00FB3569">
      <w:pPr>
        <w:spacing w:after="0" w:line="360" w:lineRule="auto"/>
        <w:ind w:left="106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35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более 6- </w:t>
      </w:r>
      <w:r w:rsidR="006D1FFE" w:rsidRPr="00FB35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</w:t>
      </w:r>
      <w:r w:rsidRPr="00FB35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D1FFE" w:rsidRPr="00FB35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%;</w:t>
      </w:r>
    </w:p>
    <w:p w:rsidR="006D1FFE" w:rsidRPr="00FB3569" w:rsidRDefault="00FB3569" w:rsidP="00FB3569">
      <w:pPr>
        <w:pStyle w:val="a4"/>
        <w:numPr>
          <w:ilvl w:val="0"/>
          <w:numId w:val="17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35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6D1FFE" w:rsidRPr="00FB35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аценка на молоко и молочные продукты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примерно 10 </w:t>
      </w:r>
      <w:r w:rsidR="006D1FFE" w:rsidRPr="00FB35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%;</w:t>
      </w:r>
    </w:p>
    <w:p w:rsidR="006D1FFE" w:rsidRDefault="00FB3569" w:rsidP="00FB3569">
      <w:pPr>
        <w:pStyle w:val="a4"/>
        <w:numPr>
          <w:ilvl w:val="0"/>
          <w:numId w:val="17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6D1FFE" w:rsidRPr="00FB35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аценка на остальные продукты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примерно </w:t>
      </w:r>
      <w:r w:rsidR="006D1FFE" w:rsidRPr="00FB35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30%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B3569" w:rsidRDefault="00FB3569" w:rsidP="00FB3569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lastRenderedPageBreak/>
        <w:t>Проценты</w:t>
      </w:r>
      <w:r w:rsidR="007A429B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 xml:space="preserve"> в статистике</w:t>
      </w:r>
    </w:p>
    <w:p w:rsidR="007A429B" w:rsidRDefault="006D1FFE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телевизору </w:t>
      </w:r>
      <w:r w:rsidR="007A42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очень часто мы слышим статистические данные, которые также выражаются в процентах.</w:t>
      </w:r>
    </w:p>
    <w:p w:rsidR="007A429B" w:rsidRDefault="002C27AA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27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Статистика рождаемости в России в последние 10 лет интересует не только исследователей, но и обычных людей, потому что эта самая рождаемость неуклонно падает.</w:t>
      </w:r>
    </w:p>
    <w:p w:rsidR="002C27AA" w:rsidRDefault="002C27AA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данным </w:t>
      </w:r>
      <w:r w:rsidRPr="002C27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Росстата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феврале 2023 года в Рязанской области:</w:t>
      </w:r>
    </w:p>
    <w:p w:rsidR="002C27AA" w:rsidRDefault="002C27AA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Родилось: 996 человек.</w:t>
      </w:r>
    </w:p>
    <w:p w:rsidR="002C27AA" w:rsidRDefault="002C27AA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Умерло: 2666 человек.</w:t>
      </w:r>
    </w:p>
    <w:p w:rsidR="002C27AA" w:rsidRDefault="002C27AA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Естественный прирост: -1670 человек.</w:t>
      </w:r>
    </w:p>
    <w:p w:rsidR="002C27AA" w:rsidRDefault="002C27AA" w:rsidP="002C27AA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rPr>
          <w:color w:val="000000"/>
          <w:sz w:val="28"/>
          <w:szCs w:val="28"/>
        </w:rPr>
      </w:pPr>
      <w:r w:rsidRPr="002C27AA">
        <w:rPr>
          <w:color w:val="000000"/>
          <w:sz w:val="28"/>
          <w:szCs w:val="28"/>
        </w:rPr>
        <w:t>В Росстате сделали выводы о гендерном разделении в регионах России. В целом ситуация с рождаемостью традиционна. В стране больше женщин, чем мужчин — представительниц прекрасного пола 53,77%. В то же время в стране нашлись «мужские» регионы. Правда, в чистом виде такой лишь один — это Чукотский автономный округ, где сильный пол составил 50,11%.</w:t>
      </w:r>
    </w:p>
    <w:p w:rsidR="002C27AA" w:rsidRPr="002C27AA" w:rsidRDefault="002C27AA" w:rsidP="002C27AA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rPr>
          <w:color w:val="000000"/>
          <w:sz w:val="28"/>
          <w:szCs w:val="28"/>
        </w:rPr>
      </w:pPr>
      <w:r w:rsidRPr="002C27AA">
        <w:rPr>
          <w:color w:val="000000"/>
          <w:sz w:val="28"/>
          <w:szCs w:val="28"/>
        </w:rPr>
        <w:t>Примерно равное количество мужчин и женщин в Ямало-Ненецком автономном округе и Камчатском крае — мужчин здесь 49,57%. А в Чеченской Республике 49,06% представителей сильного пола.</w:t>
      </w:r>
    </w:p>
    <w:p w:rsidR="002C27AA" w:rsidRDefault="002C27AA" w:rsidP="002C27AA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rPr>
          <w:color w:val="000000"/>
          <w:sz w:val="28"/>
          <w:szCs w:val="28"/>
        </w:rPr>
      </w:pPr>
      <w:r w:rsidRPr="002C27AA">
        <w:rPr>
          <w:color w:val="000000"/>
          <w:sz w:val="28"/>
          <w:szCs w:val="28"/>
        </w:rPr>
        <w:t>Меньше всего мужчин (но не катастрофически) в Ярославской области — 44,65%, Ивановской области — 44,69%, Тульской области — 44,83%. В то же время в Москве и Подмосковье примерно одинаковая доля мужчин — 46,11% и 46,10%.</w:t>
      </w:r>
    </w:p>
    <w:p w:rsidR="002C27AA" w:rsidRPr="002C27AA" w:rsidRDefault="002C27AA" w:rsidP="002C27AA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 w:rsidRPr="002C27AA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>Интересный факты</w:t>
      </w:r>
    </w:p>
    <w:p w:rsidR="002C27AA" w:rsidRDefault="002C27AA" w:rsidP="002C27AA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C27AA">
        <w:rPr>
          <w:color w:val="000000"/>
          <w:sz w:val="28"/>
          <w:szCs w:val="28"/>
        </w:rPr>
        <w:t xml:space="preserve">Американские ученые пришли к выводу, что каждая сигарета </w:t>
      </w:r>
      <w:r>
        <w:rPr>
          <w:color w:val="000000"/>
          <w:sz w:val="28"/>
          <w:szCs w:val="28"/>
        </w:rPr>
        <w:t>у</w:t>
      </w:r>
      <w:r w:rsidRPr="002C27AA">
        <w:rPr>
          <w:color w:val="000000"/>
          <w:sz w:val="28"/>
          <w:szCs w:val="28"/>
        </w:rPr>
        <w:t>корачивает жизнь на 5,5 минут!</w:t>
      </w:r>
      <w:r>
        <w:rPr>
          <w:color w:val="000000"/>
          <w:sz w:val="28"/>
          <w:szCs w:val="28"/>
        </w:rPr>
        <w:t xml:space="preserve"> </w:t>
      </w:r>
      <w:proofErr w:type="spellStart"/>
      <w:r w:rsidRPr="002C27AA">
        <w:rPr>
          <w:color w:val="000000"/>
          <w:sz w:val="28"/>
          <w:szCs w:val="28"/>
        </w:rPr>
        <w:t>Среднестатический</w:t>
      </w:r>
      <w:proofErr w:type="spellEnd"/>
      <w:r w:rsidRPr="002C27AA">
        <w:rPr>
          <w:color w:val="000000"/>
          <w:sz w:val="28"/>
          <w:szCs w:val="28"/>
        </w:rPr>
        <w:t xml:space="preserve"> курильщик выкуривает 14-18 сигарет в день. Если он живет до 68-69 лет, а курить начал в семнадцать лет, курение привело к сокращению его жизни на 13-14 лет, что составляет примерно 13-15 % всей его жизни.</w:t>
      </w:r>
    </w:p>
    <w:p w:rsidR="002C27AA" w:rsidRDefault="002C27AA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Вывод: здоровый образ жизни продлевает длительность жизни.</w:t>
      </w:r>
    </w:p>
    <w:p w:rsidR="00E320D9" w:rsidRPr="006D1FFE" w:rsidRDefault="00E320D9" w:rsidP="00083A5E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D1FFE" w:rsidRPr="006D1FFE" w:rsidRDefault="006D1FFE" w:rsidP="002C27AA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 w:rsidRPr="002C27AA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lastRenderedPageBreak/>
        <w:t>Задачи на проценты по разным школьным предметам</w:t>
      </w:r>
    </w:p>
    <w:p w:rsidR="006D1FFE" w:rsidRPr="006D1FFE" w:rsidRDefault="006D1FFE" w:rsidP="00E320D9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</w:t>
      </w:r>
      <w:r w:rsidRPr="00A512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Математика:</w:t>
      </w:r>
    </w:p>
    <w:p w:rsidR="006D1FFE" w:rsidRPr="006D1FFE" w:rsidRDefault="006D1FFE" w:rsidP="00E320D9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сколько % увеличитс</w:t>
      </w:r>
      <w:r w:rsidR="00FB3569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 площадь прямоугольника, если </w:t>
      </w:r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 дл</w:t>
      </w:r>
      <w:r w:rsidR="00A51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ину увеличить на 30%, а ширину </w:t>
      </w:r>
      <w:r w:rsidR="00A5128D" w:rsidRPr="002C27AA">
        <w:rPr>
          <w:rFonts w:ascii="Times New Roman" w:hAnsi="Times New Roman"/>
          <w:color w:val="000000"/>
          <w:sz w:val="28"/>
          <w:szCs w:val="28"/>
        </w:rPr>
        <w:t>—</w:t>
      </w:r>
      <w:r w:rsidR="00A51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4</w:t>
      </w:r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0%?</w:t>
      </w:r>
    </w:p>
    <w:p w:rsidR="006D1FFE" w:rsidRPr="006D1FFE" w:rsidRDefault="00A5128D" w:rsidP="00E320D9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 (1+0,3)(1+0,4) -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1= 0,82*100% = 82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%)</w:t>
      </w:r>
    </w:p>
    <w:p w:rsidR="006D1FFE" w:rsidRPr="006D1FFE" w:rsidRDefault="006D1FFE" w:rsidP="00E320D9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</w:t>
      </w:r>
      <w:r w:rsidRPr="00A512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Физкультура</w:t>
      </w:r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D1FFE" w:rsidRPr="006D1FFE" w:rsidRDefault="006D1FFE" w:rsidP="00E320D9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лыжных </w:t>
      </w:r>
      <w:proofErr w:type="gramStart"/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соревнованиях </w:t>
      </w:r>
      <w:r w:rsidR="00A51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Анастасия</w:t>
      </w:r>
      <w:proofErr w:type="gramEnd"/>
      <w:r w:rsidR="00A51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К. </w:t>
      </w:r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пробежал</w:t>
      </w:r>
      <w:r w:rsidR="00A51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дистанцию за 1мин 28</w:t>
      </w:r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сек, а </w:t>
      </w:r>
      <w:r w:rsidR="00A51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Николай С. - на 2</w:t>
      </w:r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5% быстрее. Какой результат показал </w:t>
      </w:r>
      <w:r w:rsidR="00A51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Николай С.? (88сек - 0,25*88</w:t>
      </w:r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сек = </w:t>
      </w:r>
      <w:r w:rsidR="00A51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88-22=66</w:t>
      </w:r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сек</w:t>
      </w:r>
      <w:r w:rsidR="00A51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=1 мин 6 сек</w:t>
      </w:r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FB3569" w:rsidRPr="00A5128D" w:rsidRDefault="00FB3569" w:rsidP="00A5128D">
      <w:pPr>
        <w:pStyle w:val="a4"/>
        <w:numPr>
          <w:ilvl w:val="0"/>
          <w:numId w:val="2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512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Хи</w:t>
      </w:r>
      <w:r w:rsidR="006D1FFE" w:rsidRPr="00A512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мия:</w:t>
      </w:r>
    </w:p>
    <w:p w:rsidR="006D1FFE" w:rsidRPr="00FB3569" w:rsidRDefault="008C0F91" w:rsidP="00E320D9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Сплав содержит 32% олова и 48% свинца. Сколько граммов 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олова и сколько свинца в 400г сплава?</w:t>
      </w:r>
    </w:p>
    <w:p w:rsidR="008C0F91" w:rsidRDefault="008C0F91" w:rsidP="00E320D9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1)400*0,32=128г олова;</w:t>
      </w:r>
    </w:p>
    <w:p w:rsidR="006D1FFE" w:rsidRPr="006D1FFE" w:rsidRDefault="008C0F91" w:rsidP="00E320D9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2)400*0,48=180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 свинца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D1FFE" w:rsidRPr="002257CC" w:rsidRDefault="00A5128D" w:rsidP="00A5128D">
      <w:pPr>
        <w:pStyle w:val="a4"/>
        <w:numPr>
          <w:ilvl w:val="0"/>
          <w:numId w:val="2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257C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География:</w:t>
      </w:r>
    </w:p>
    <w:p w:rsidR="002257CC" w:rsidRPr="002257CC" w:rsidRDefault="002257CC" w:rsidP="002257CC">
      <w:pPr>
        <w:pStyle w:val="a4"/>
        <w:numPr>
          <w:ilvl w:val="0"/>
          <w:numId w:val="22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5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Население </w:t>
      </w:r>
      <w:r w:rsidRPr="00225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Рязанской области </w:t>
      </w:r>
      <w:r w:rsidRPr="00225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(на 1.01.2022 г.) составляет 1,1 млн человек (0,756% от численности населения РФ). </w:t>
      </w:r>
    </w:p>
    <w:p w:rsidR="006D1FFE" w:rsidRPr="002257CC" w:rsidRDefault="006D1FFE" w:rsidP="002257CC">
      <w:pPr>
        <w:pStyle w:val="a4"/>
        <w:numPr>
          <w:ilvl w:val="0"/>
          <w:numId w:val="22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5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Общая площадь России - 17125 тыс.</w:t>
      </w:r>
      <w:r w:rsidR="002257CC" w:rsidRPr="00225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кв. </w:t>
      </w:r>
      <w:r w:rsidRPr="00225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км</w:t>
      </w:r>
    </w:p>
    <w:p w:rsidR="006D1FFE" w:rsidRDefault="00A5128D" w:rsidP="00C41C7D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Площадь Рязанской о</w:t>
      </w:r>
      <w:r w:rsidR="00225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бласти – 39,6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</w:t>
      </w:r>
      <w:r w:rsidR="00225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кв. 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км</w:t>
      </w:r>
      <w:r w:rsidR="00225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что составляет </w:t>
      </w:r>
      <w:r w:rsidR="00225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0, 23 </w:t>
      </w:r>
      <w:r w:rsidR="002257CC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</w:t>
      </w:r>
      <w:r w:rsidR="00225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257CC" w:rsidRPr="00225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территории РФ</w:t>
      </w:r>
      <w:r w:rsidR="00225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D1FFE" w:rsidRPr="006D1FFE" w:rsidRDefault="002257CC" w:rsidP="002257CC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100%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 17125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 39,6 = 0,23 %.</w:t>
      </w:r>
    </w:p>
    <w:p w:rsidR="006D1FFE" w:rsidRPr="006D1FFE" w:rsidRDefault="002257CC" w:rsidP="00E320D9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257C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</w:t>
      </w:r>
      <w:r w:rsidR="006D1FFE" w:rsidRPr="002257C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) История </w:t>
      </w:r>
    </w:p>
    <w:p w:rsidR="002257CC" w:rsidRDefault="006D1FFE" w:rsidP="00E320D9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Российская императрица Екатерина III (Алексеевна) Великая правила в России 34 года, что составляет 89% от периода правления русского царя (с 1721 года первого российского императора) Петра I Великого. Сколько ле</w:t>
      </w:r>
      <w:r w:rsidR="00225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 правил Петр I Великий?</w:t>
      </w:r>
    </w:p>
    <w:p w:rsidR="00C41C7D" w:rsidRDefault="002257CC" w:rsidP="00E320D9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(34</w:t>
      </w:r>
      <w:r w:rsidR="008C0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100</w:t>
      </w:r>
      <w:proofErr w:type="gramStart"/>
      <w:r w:rsidR="008C0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%) :</w:t>
      </w:r>
      <w:proofErr w:type="gramEnd"/>
      <w:r w:rsidR="008C0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89% = 36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(лет) правил Петр I Великий.</w:t>
      </w:r>
    </w:p>
    <w:p w:rsidR="00C41C7D" w:rsidRDefault="00C41C7D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</w:p>
    <w:p w:rsidR="008C0F91" w:rsidRPr="008C0F91" w:rsidRDefault="00C41C7D" w:rsidP="008C0F91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lastRenderedPageBreak/>
        <w:t>П</w:t>
      </w:r>
      <w:r w:rsidR="008C0F91" w:rsidRPr="002C27AA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>роценты</w:t>
      </w:r>
      <w:r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 xml:space="preserve"> на</w:t>
      </w:r>
      <w:r w:rsidR="008C0F91" w:rsidRPr="008C0F91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t xml:space="preserve"> ВПР</w:t>
      </w:r>
    </w:p>
    <w:p w:rsidR="00C41C7D" w:rsidRDefault="00C41C7D" w:rsidP="00C41C7D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провели исследование</w:t>
      </w:r>
      <w:r w:rsidRPr="00083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нашем классе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41C7D" w:rsidRDefault="00C41C7D" w:rsidP="00C41C7D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Всего в классе: </w:t>
      </w:r>
      <w:r w:rsidRPr="00805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 человек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 них ВПР по математике</w:t>
      </w:r>
      <w:r w:rsidR="00A252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писали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A252FA" w:rsidRDefault="00A252FA" w:rsidP="00C41C7D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27 – 100 %</w:t>
      </w:r>
    </w:p>
    <w:p w:rsidR="00A252FA" w:rsidRDefault="00A252FA" w:rsidP="00C41C7D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оценку 4 написали 8 человек (29,6 %)</w:t>
      </w:r>
    </w:p>
    <w:p w:rsidR="00A252FA" w:rsidRDefault="00A252FA" w:rsidP="00C41C7D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оценку 5 написали 19 человек (</w:t>
      </w:r>
      <w:r w:rsidR="009659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70,4 %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9659FE" w:rsidRDefault="00A76FD0" w:rsidP="008C0F91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работе ВПР по математике 5</w:t>
      </w:r>
      <w:r w:rsidR="009659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класса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тему «Проценты» в 2023 году убрали, а в работе ВПР по математике 6 класса </w:t>
      </w:r>
      <w:r w:rsidR="009659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увидели и попробовали решить такие задачи:</w:t>
      </w:r>
    </w:p>
    <w:p w:rsidR="00A76FD0" w:rsidRDefault="00A76FD0" w:rsidP="00A76FD0">
      <w:pPr>
        <w:pStyle w:val="a4"/>
        <w:numPr>
          <w:ilvl w:val="0"/>
          <w:numId w:val="23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заправочной станции в январе бензин стоил 40 рублей за литр. К июлю цена на бензин выросла на 3 %, а к ноябрю выросла еще на 10 %. Сколько рублей стоил литр бензина в ноябре?</w:t>
      </w:r>
    </w:p>
    <w:p w:rsidR="00A76FD0" w:rsidRDefault="00A76FD0" w:rsidP="00A76FD0">
      <w:pPr>
        <w:pStyle w:val="a4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Итак, </w:t>
      </w:r>
    </w:p>
    <w:p w:rsidR="00A76FD0" w:rsidRDefault="00A76FD0" w:rsidP="00A76FD0">
      <w:pPr>
        <w:pStyle w:val="a4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40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100 %</w:t>
      </w:r>
    </w:p>
    <w:p w:rsidR="00A76FD0" w:rsidRDefault="00A76FD0" w:rsidP="00A76FD0">
      <w:pPr>
        <w:pStyle w:val="a4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40:100=0,4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– 1 %</w:t>
      </w:r>
    </w:p>
    <w:p w:rsidR="00A76FD0" w:rsidRDefault="00A76FD0" w:rsidP="00A76FD0">
      <w:pPr>
        <w:pStyle w:val="a4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0,4*3=1,2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– 3% процентная надбавка на бензин в июле.</w:t>
      </w:r>
    </w:p>
    <w:p w:rsidR="00A76FD0" w:rsidRDefault="00A76FD0" w:rsidP="00A76FD0">
      <w:pPr>
        <w:pStyle w:val="a4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40+1,2 = 41,2(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– стоил бензин в июле.</w:t>
      </w:r>
    </w:p>
    <w:p w:rsidR="00A76FD0" w:rsidRDefault="00A76FD0" w:rsidP="00A76FD0">
      <w:pPr>
        <w:pStyle w:val="a4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76FD0" w:rsidRDefault="00A76FD0" w:rsidP="00A76FD0">
      <w:pPr>
        <w:pStyle w:val="a4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41,2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100 %</w:t>
      </w:r>
    </w:p>
    <w:p w:rsidR="00A76FD0" w:rsidRDefault="00A76FD0" w:rsidP="00A76FD0">
      <w:pPr>
        <w:pStyle w:val="a4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41,2:100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=0,412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– 1%</w:t>
      </w:r>
    </w:p>
    <w:p w:rsidR="00A76FD0" w:rsidRDefault="00A76FD0" w:rsidP="00A76FD0">
      <w:pPr>
        <w:pStyle w:val="a4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0,412*10=4,12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– процентная надбавка на бензин в ноябре.</w:t>
      </w:r>
    </w:p>
    <w:p w:rsidR="008C0F91" w:rsidRDefault="00A76FD0" w:rsidP="00A76FD0">
      <w:pPr>
        <w:pStyle w:val="a4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41,2+4,12=45, 32(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– цена бензина в ноябре.</w:t>
      </w:r>
    </w:p>
    <w:p w:rsidR="00A76FD0" w:rsidRDefault="00A76FD0" w:rsidP="00A76FD0">
      <w:pPr>
        <w:pStyle w:val="a4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Ответ: 45, 32 рублей.</w:t>
      </w:r>
    </w:p>
    <w:p w:rsidR="00A76FD0" w:rsidRDefault="009B4394" w:rsidP="00A76FD0">
      <w:pPr>
        <w:pStyle w:val="a4"/>
        <w:numPr>
          <w:ilvl w:val="0"/>
          <w:numId w:val="23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B4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Петя потратил в компьютерном магазине 800 рублей. На покупку клавиатуры он израсходовал 35% этой суммы, а на покупку </w:t>
      </w:r>
      <w:proofErr w:type="gramStart"/>
      <w:r w:rsidRPr="009B4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мыши  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20% этой суммы</w:t>
      </w:r>
      <w:r w:rsidRPr="009B4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Сколько рублей стоили ост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альные товары, купленные Петей?</w:t>
      </w:r>
    </w:p>
    <w:p w:rsidR="009B4394" w:rsidRDefault="009B4394" w:rsidP="009B4394">
      <w:pPr>
        <w:pStyle w:val="a4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100%-(35%+20%)=45 % - Петя потратил на остальные товары.</w:t>
      </w:r>
    </w:p>
    <w:p w:rsidR="009B4394" w:rsidRDefault="009B4394" w:rsidP="009B4394">
      <w:pPr>
        <w:pStyle w:val="a4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800:100*45=360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стоили остальные товары.</w:t>
      </w:r>
    </w:p>
    <w:p w:rsidR="009B4394" w:rsidRPr="006D1FFE" w:rsidRDefault="009B4394" w:rsidP="009B4394">
      <w:pPr>
        <w:pStyle w:val="a4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Ответ: 360 рублей.</w:t>
      </w:r>
    </w:p>
    <w:p w:rsidR="006D1FFE" w:rsidRPr="008C0F91" w:rsidRDefault="008C0F91" w:rsidP="008C0F91">
      <w:pPr>
        <w:pStyle w:val="1"/>
        <w:spacing w:before="120" w:after="120"/>
        <w:jc w:val="center"/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</w:pPr>
      <w:r w:rsidRPr="008C0F91">
        <w:rPr>
          <w:rFonts w:ascii="Times New Roman" w:eastAsia="Times New Roman" w:hAnsi="Times New Roman" w:cs="Times New Roman"/>
          <w:b/>
          <w:color w:val="auto"/>
          <w:bdr w:val="none" w:sz="0" w:space="0" w:color="auto" w:frame="1"/>
          <w:lang w:eastAsia="ru-RU"/>
        </w:rPr>
        <w:lastRenderedPageBreak/>
        <w:t>Выводы</w:t>
      </w:r>
    </w:p>
    <w:p w:rsidR="00C41C7D" w:rsidRDefault="008C0F91" w:rsidP="00E320D9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Роль процентов в жизни человека велика. Изучение истории возникновения 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процента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показало, 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что появление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этого термина 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связано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больше 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развитием торговли. По сей день проценты являются одним из важнейших инструментов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сферы 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торговли</w:t>
      </w:r>
      <w:r w:rsidR="00C41C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банковского дела и налогообложения. Однако з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нания процентов помогают </w:t>
      </w:r>
      <w:r w:rsidR="00C41C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людям самых разных профессий. </w:t>
      </w:r>
    </w:p>
    <w:p w:rsidR="00A32DA6" w:rsidRPr="00E320D9" w:rsidRDefault="00C41C7D" w:rsidP="00E320D9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Разобраться, как 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выгодно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ложить 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деньги и 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рамотно распоряжаться полученными средствами сейчас всегда являлось актуальным. 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Люди самых разных профессий вынуждены прибегать к процентным в</w:t>
      </w:r>
      <w:r w:rsidR="008C0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ычислениям в своей деятельности, а также в повседневной жизни.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Знание понятия процента, умение находить процента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числа, или число 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его </w:t>
      </w:r>
      <w:r w:rsidR="006D1FFE" w:rsidRPr="00E320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процентам необходимы каждому современному человеку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9B4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Участие в проекте позволило узнать много нового, потренироваться в решении задач и показало, что </w:t>
      </w:r>
      <w:r w:rsidR="00310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еще много нового и интересного можно узнать по этой теме – а значит есть, куда стремиться и развиваться.</w:t>
      </w:r>
      <w:bookmarkStart w:id="0" w:name="_GoBack"/>
      <w:bookmarkEnd w:id="0"/>
    </w:p>
    <w:sectPr w:rsidR="00A32DA6" w:rsidRPr="00E320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30D20"/>
    <w:multiLevelType w:val="hybridMultilevel"/>
    <w:tmpl w:val="E63C2D54"/>
    <w:lvl w:ilvl="0" w:tplc="93E65372">
      <w:start w:val="1"/>
      <w:numFmt w:val="decimal"/>
      <w:lvlText w:val="%1.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10265E8"/>
    <w:multiLevelType w:val="hybridMultilevel"/>
    <w:tmpl w:val="0E288C7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4E1596D"/>
    <w:multiLevelType w:val="hybridMultilevel"/>
    <w:tmpl w:val="C77675D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F740112"/>
    <w:multiLevelType w:val="hybridMultilevel"/>
    <w:tmpl w:val="9604ADB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017011B"/>
    <w:multiLevelType w:val="hybridMultilevel"/>
    <w:tmpl w:val="F0FE0656"/>
    <w:lvl w:ilvl="0" w:tplc="55F4CCF2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18301F0A"/>
    <w:multiLevelType w:val="hybridMultilevel"/>
    <w:tmpl w:val="437670C4"/>
    <w:lvl w:ilvl="0" w:tplc="0EF8A958">
      <w:start w:val="1"/>
      <w:numFmt w:val="decimal"/>
      <w:lvlText w:val="%1)"/>
      <w:lvlJc w:val="left"/>
      <w:pPr>
        <w:ind w:left="14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6" w15:restartNumberingAfterBreak="0">
    <w:nsid w:val="18790392"/>
    <w:multiLevelType w:val="hybridMultilevel"/>
    <w:tmpl w:val="6B446FD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B5544D8"/>
    <w:multiLevelType w:val="multilevel"/>
    <w:tmpl w:val="94029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6345CBC"/>
    <w:multiLevelType w:val="multilevel"/>
    <w:tmpl w:val="C548E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7F75873"/>
    <w:multiLevelType w:val="multilevel"/>
    <w:tmpl w:val="F8B257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2937AEB"/>
    <w:multiLevelType w:val="hybridMultilevel"/>
    <w:tmpl w:val="5210C3BC"/>
    <w:lvl w:ilvl="0" w:tplc="DB526028">
      <w:start w:val="650"/>
      <w:numFmt w:val="decimal"/>
      <w:lvlText w:val="%1"/>
      <w:lvlJc w:val="left"/>
      <w:pPr>
        <w:ind w:left="152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11" w15:restartNumberingAfterBreak="0">
    <w:nsid w:val="32E54AAA"/>
    <w:multiLevelType w:val="multilevel"/>
    <w:tmpl w:val="4D80B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3C003A2"/>
    <w:multiLevelType w:val="hybridMultilevel"/>
    <w:tmpl w:val="1C96FDD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3BC35B0B"/>
    <w:multiLevelType w:val="hybridMultilevel"/>
    <w:tmpl w:val="BAA4D30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C07D7B"/>
    <w:multiLevelType w:val="hybridMultilevel"/>
    <w:tmpl w:val="4872C9C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431958BC"/>
    <w:multiLevelType w:val="hybridMultilevel"/>
    <w:tmpl w:val="676E41FA"/>
    <w:lvl w:ilvl="0" w:tplc="75B62B66">
      <w:start w:val="1"/>
      <w:numFmt w:val="decimal"/>
      <w:lvlText w:val="%1)"/>
      <w:lvlJc w:val="left"/>
      <w:pPr>
        <w:ind w:left="14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16" w15:restartNumberingAfterBreak="0">
    <w:nsid w:val="45395A6B"/>
    <w:multiLevelType w:val="hybridMultilevel"/>
    <w:tmpl w:val="ACA827BC"/>
    <w:lvl w:ilvl="0" w:tplc="D1E252E0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7" w15:restartNumberingAfterBreak="0">
    <w:nsid w:val="49EB6E88"/>
    <w:multiLevelType w:val="multilevel"/>
    <w:tmpl w:val="47B2F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29B3F44"/>
    <w:multiLevelType w:val="hybridMultilevel"/>
    <w:tmpl w:val="A3E282D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589C3180"/>
    <w:multiLevelType w:val="hybridMultilevel"/>
    <w:tmpl w:val="726067B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5EB3331B"/>
    <w:multiLevelType w:val="hybridMultilevel"/>
    <w:tmpl w:val="E63C2D54"/>
    <w:lvl w:ilvl="0" w:tplc="93E65372">
      <w:start w:val="1"/>
      <w:numFmt w:val="decimal"/>
      <w:lvlText w:val="%1.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69436BC7"/>
    <w:multiLevelType w:val="hybridMultilevel"/>
    <w:tmpl w:val="3FCAAB18"/>
    <w:lvl w:ilvl="0" w:tplc="02CCAA6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9656C8B"/>
    <w:multiLevelType w:val="hybridMultilevel"/>
    <w:tmpl w:val="9A7643E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7"/>
  </w:num>
  <w:num w:numId="3">
    <w:abstractNumId w:val="11"/>
  </w:num>
  <w:num w:numId="4">
    <w:abstractNumId w:val="7"/>
  </w:num>
  <w:num w:numId="5">
    <w:abstractNumId w:val="9"/>
  </w:num>
  <w:num w:numId="6">
    <w:abstractNumId w:val="2"/>
  </w:num>
  <w:num w:numId="7">
    <w:abstractNumId w:val="14"/>
  </w:num>
  <w:num w:numId="8">
    <w:abstractNumId w:val="20"/>
  </w:num>
  <w:num w:numId="9">
    <w:abstractNumId w:val="0"/>
  </w:num>
  <w:num w:numId="10">
    <w:abstractNumId w:val="18"/>
  </w:num>
  <w:num w:numId="11">
    <w:abstractNumId w:val="6"/>
  </w:num>
  <w:num w:numId="12">
    <w:abstractNumId w:val="19"/>
  </w:num>
  <w:num w:numId="13">
    <w:abstractNumId w:val="4"/>
  </w:num>
  <w:num w:numId="14">
    <w:abstractNumId w:val="16"/>
  </w:num>
  <w:num w:numId="15">
    <w:abstractNumId w:val="3"/>
  </w:num>
  <w:num w:numId="16">
    <w:abstractNumId w:val="12"/>
  </w:num>
  <w:num w:numId="17">
    <w:abstractNumId w:val="22"/>
  </w:num>
  <w:num w:numId="18">
    <w:abstractNumId w:val="5"/>
  </w:num>
  <w:num w:numId="19">
    <w:abstractNumId w:val="10"/>
  </w:num>
  <w:num w:numId="20">
    <w:abstractNumId w:val="15"/>
  </w:num>
  <w:num w:numId="21">
    <w:abstractNumId w:val="21"/>
  </w:num>
  <w:num w:numId="22">
    <w:abstractNumId w:val="1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DA6"/>
    <w:rsid w:val="00083A5E"/>
    <w:rsid w:val="00215550"/>
    <w:rsid w:val="002257CC"/>
    <w:rsid w:val="002C27AA"/>
    <w:rsid w:val="00310091"/>
    <w:rsid w:val="003108D0"/>
    <w:rsid w:val="00485861"/>
    <w:rsid w:val="00631891"/>
    <w:rsid w:val="006B78F3"/>
    <w:rsid w:val="006D1FFE"/>
    <w:rsid w:val="007701D0"/>
    <w:rsid w:val="0079203E"/>
    <w:rsid w:val="007A429B"/>
    <w:rsid w:val="007F4331"/>
    <w:rsid w:val="00805F91"/>
    <w:rsid w:val="008C0F91"/>
    <w:rsid w:val="00963764"/>
    <w:rsid w:val="009659FE"/>
    <w:rsid w:val="009B4394"/>
    <w:rsid w:val="00A252FA"/>
    <w:rsid w:val="00A32DA6"/>
    <w:rsid w:val="00A5128D"/>
    <w:rsid w:val="00A76FD0"/>
    <w:rsid w:val="00C41C7D"/>
    <w:rsid w:val="00E320D9"/>
    <w:rsid w:val="00F72CBC"/>
    <w:rsid w:val="00FB3569"/>
    <w:rsid w:val="00FF7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F41EDD-67E3-4B91-81AC-3596A506F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3189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32DA6"/>
    <w:rPr>
      <w:color w:val="0000FF"/>
      <w:u w:val="single"/>
    </w:rPr>
  </w:style>
  <w:style w:type="paragraph" w:customStyle="1" w:styleId="c12">
    <w:name w:val="c12"/>
    <w:basedOn w:val="a"/>
    <w:rsid w:val="006D1F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6D1FFE"/>
  </w:style>
  <w:style w:type="character" w:customStyle="1" w:styleId="c32">
    <w:name w:val="c32"/>
    <w:basedOn w:val="a0"/>
    <w:rsid w:val="006D1FFE"/>
  </w:style>
  <w:style w:type="character" w:customStyle="1" w:styleId="c44">
    <w:name w:val="c44"/>
    <w:basedOn w:val="a0"/>
    <w:rsid w:val="006D1FFE"/>
  </w:style>
  <w:style w:type="character" w:customStyle="1" w:styleId="c52">
    <w:name w:val="c52"/>
    <w:basedOn w:val="a0"/>
    <w:rsid w:val="006D1FFE"/>
  </w:style>
  <w:style w:type="character" w:customStyle="1" w:styleId="c20">
    <w:name w:val="c20"/>
    <w:basedOn w:val="a0"/>
    <w:rsid w:val="006D1FFE"/>
  </w:style>
  <w:style w:type="paragraph" w:customStyle="1" w:styleId="c15">
    <w:name w:val="c15"/>
    <w:basedOn w:val="a"/>
    <w:rsid w:val="006D1F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6">
    <w:name w:val="c36"/>
    <w:basedOn w:val="a"/>
    <w:rsid w:val="006D1F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9">
    <w:name w:val="c59"/>
    <w:basedOn w:val="a"/>
    <w:rsid w:val="006D1F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1">
    <w:name w:val="c31"/>
    <w:basedOn w:val="a0"/>
    <w:rsid w:val="006D1FFE"/>
  </w:style>
  <w:style w:type="paragraph" w:customStyle="1" w:styleId="c16">
    <w:name w:val="c16"/>
    <w:basedOn w:val="a"/>
    <w:rsid w:val="006D1F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3">
    <w:name w:val="c23"/>
    <w:basedOn w:val="a0"/>
    <w:rsid w:val="006D1FFE"/>
  </w:style>
  <w:style w:type="paragraph" w:customStyle="1" w:styleId="c40">
    <w:name w:val="c40"/>
    <w:basedOn w:val="a"/>
    <w:rsid w:val="006D1F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6D1FFE"/>
  </w:style>
  <w:style w:type="paragraph" w:customStyle="1" w:styleId="c10">
    <w:name w:val="c10"/>
    <w:basedOn w:val="a"/>
    <w:rsid w:val="006D1F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6D1F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6">
    <w:name w:val="c26"/>
    <w:basedOn w:val="a0"/>
    <w:rsid w:val="006D1FFE"/>
  </w:style>
  <w:style w:type="character" w:customStyle="1" w:styleId="c45">
    <w:name w:val="c45"/>
    <w:basedOn w:val="a0"/>
    <w:rsid w:val="006D1FFE"/>
  </w:style>
  <w:style w:type="character" w:customStyle="1" w:styleId="c41">
    <w:name w:val="c41"/>
    <w:basedOn w:val="a0"/>
    <w:rsid w:val="006D1FFE"/>
  </w:style>
  <w:style w:type="character" w:customStyle="1" w:styleId="c14">
    <w:name w:val="c14"/>
    <w:basedOn w:val="a0"/>
    <w:rsid w:val="006D1FFE"/>
  </w:style>
  <w:style w:type="paragraph" w:customStyle="1" w:styleId="c21">
    <w:name w:val="c21"/>
    <w:basedOn w:val="a"/>
    <w:rsid w:val="006D1F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5">
    <w:name w:val="c55"/>
    <w:basedOn w:val="a"/>
    <w:rsid w:val="006D1F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6D1FFE"/>
  </w:style>
  <w:style w:type="paragraph" w:customStyle="1" w:styleId="c24">
    <w:name w:val="c24"/>
    <w:basedOn w:val="a"/>
    <w:rsid w:val="006D1F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3">
    <w:name w:val="c43"/>
    <w:basedOn w:val="a"/>
    <w:rsid w:val="006D1F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6D1F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6">
    <w:name w:val="c86"/>
    <w:basedOn w:val="a"/>
    <w:rsid w:val="006D1F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B78F3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63189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5">
    <w:name w:val="Normal (Web)"/>
    <w:basedOn w:val="a"/>
    <w:uiPriority w:val="99"/>
    <w:semiHidden/>
    <w:unhideWhenUsed/>
    <w:rsid w:val="002C27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739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8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E2B26B-4ABF-4578-9BF1-DAF82D044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12</Pages>
  <Words>2108</Words>
  <Characters>12022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Пакина</dc:creator>
  <cp:keywords/>
  <dc:description/>
  <cp:lastModifiedBy>Татьяна Пакина</cp:lastModifiedBy>
  <cp:revision>4</cp:revision>
  <dcterms:created xsi:type="dcterms:W3CDTF">2023-04-28T20:01:00Z</dcterms:created>
  <dcterms:modified xsi:type="dcterms:W3CDTF">2023-05-01T17:24:00Z</dcterms:modified>
</cp:coreProperties>
</file>