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outlineLvl w:val="2"/>
        <w:rPr>
          <w:rFonts w:ascii="Arial" w:eastAsia="Times New Roman" w:hAnsi="Arial" w:cs="Arial"/>
          <w:color w:val="856129"/>
          <w:sz w:val="30"/>
          <w:szCs w:val="30"/>
          <w:lang w:eastAsia="ru-RU"/>
        </w:rPr>
      </w:pPr>
      <w:r w:rsidRPr="00213FE1">
        <w:rPr>
          <w:rFonts w:ascii="Arial" w:eastAsia="Times New Roman" w:hAnsi="Arial" w:cs="Arial"/>
          <w:color w:val="856129"/>
          <w:sz w:val="30"/>
          <w:szCs w:val="30"/>
          <w:lang w:eastAsia="ru-RU"/>
        </w:rPr>
        <w:t>Оглавление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Введение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1. Что такое мармелад?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1.1 История происхождения мармелада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1.2 Разновидности мармелада.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1.3 Польза мармелада.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2. Какой мармелад выбрать?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2.1 Анкетирование.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2.2</w:t>
      </w:r>
      <w:proofErr w:type="gramStart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К</w:t>
      </w:r>
      <w:proofErr w:type="gramEnd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ак выбрать хороший мармелад в магазине?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3. Изготовление мармелада в домашних условиях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Заключение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Список литературы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center"/>
        <w:outlineLvl w:val="2"/>
        <w:rPr>
          <w:rFonts w:ascii="Arial" w:eastAsia="Times New Roman" w:hAnsi="Arial" w:cs="Arial"/>
          <w:color w:val="856129"/>
          <w:sz w:val="30"/>
          <w:szCs w:val="30"/>
          <w:lang w:eastAsia="ru-RU"/>
        </w:rPr>
      </w:pPr>
      <w:r w:rsidRPr="00213FE1">
        <w:rPr>
          <w:rFonts w:ascii="Arial" w:eastAsia="Times New Roman" w:hAnsi="Arial" w:cs="Arial"/>
          <w:color w:val="856129"/>
          <w:sz w:val="30"/>
          <w:szCs w:val="30"/>
          <w:lang w:eastAsia="ru-RU"/>
        </w:rPr>
        <w:t>Введение</w:t>
      </w:r>
    </w:p>
    <w:p w:rsidR="00213FE1" w:rsidRPr="00213FE1" w:rsidRDefault="00213FE1" w:rsidP="00213F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</w:r>
      <w:r w:rsidRPr="00213FE1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Питание</w:t>
      </w:r>
      <w:r w:rsidRPr="00213FE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ru-RU"/>
        </w:rPr>
        <w:t> – важнейший фактор внешней среды, который определяет правильное развитие, состояние здоровья и трудоспособность человека, поэтому оно должно быть сбалансированным, то есть содержать все полезные для организма вещества.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Как же быть со сладостями, ведь они же такие вкусные, трудно представить нашу жизнь без них. Мне нравится </w:t>
      </w:r>
      <w:proofErr w:type="gramStart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мармелад</w:t>
      </w:r>
      <w:proofErr w:type="gramEnd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 я захотела узнать, из чего его получают, оказывает ли он влияние на организм человека.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Предполагаю, что мармелад – просто вкусная сладость, не влияющая на здоровье.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b/>
          <w:bCs/>
          <w:color w:val="000000"/>
          <w:sz w:val="24"/>
          <w:szCs w:val="24"/>
          <w:u w:val="single"/>
          <w:lang w:eastAsia="ru-RU"/>
        </w:rPr>
        <w:t>Объект исследования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: мармелад.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b/>
          <w:bCs/>
          <w:color w:val="000000"/>
          <w:sz w:val="24"/>
          <w:szCs w:val="24"/>
          <w:u w:val="single"/>
          <w:lang w:eastAsia="ru-RU"/>
        </w:rPr>
        <w:t>Предмет исследования: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влияние мармелада на организм человека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b/>
          <w:bCs/>
          <w:color w:val="000000"/>
          <w:sz w:val="24"/>
          <w:szCs w:val="24"/>
          <w:u w:val="single"/>
          <w:lang w:eastAsia="ru-RU"/>
        </w:rPr>
        <w:t>Цель: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изучить полезные свойства мармелада.</w:t>
      </w:r>
    </w:p>
    <w:p w:rsidR="00213FE1" w:rsidRPr="00213FE1" w:rsidRDefault="00213FE1" w:rsidP="00213FE1">
      <w:pPr>
        <w:numPr>
          <w:ilvl w:val="0"/>
          <w:numId w:val="1"/>
        </w:numPr>
        <w:shd w:val="clear" w:color="auto" w:fill="FFFFFF"/>
        <w:spacing w:before="48" w:after="48" w:line="288" w:lineRule="atLeast"/>
        <w:ind w:left="2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Для достижения цели были поставлены </w:t>
      </w:r>
      <w:r w:rsidRPr="00213FE1">
        <w:rPr>
          <w:rFonts w:ascii="Arial" w:eastAsia="Times New Roman" w:hAnsi="Arial" w:cs="Arial"/>
          <w:color w:val="000000"/>
          <w:sz w:val="24"/>
          <w:szCs w:val="24"/>
          <w:u w:val="single"/>
          <w:lang w:eastAsia="ru-RU"/>
        </w:rPr>
        <w:t>следующие задачи:</w:t>
      </w:r>
    </w:p>
    <w:p w:rsidR="00213FE1" w:rsidRPr="00213FE1" w:rsidRDefault="00213FE1" w:rsidP="00213FE1">
      <w:pPr>
        <w:numPr>
          <w:ilvl w:val="0"/>
          <w:numId w:val="1"/>
        </w:numPr>
        <w:shd w:val="clear" w:color="auto" w:fill="FFFFFF"/>
        <w:spacing w:before="48" w:after="48" w:line="288" w:lineRule="atLeast"/>
        <w:ind w:left="2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изучить историю появления мармелада.</w:t>
      </w:r>
    </w:p>
    <w:p w:rsidR="00213FE1" w:rsidRPr="00213FE1" w:rsidRDefault="00213FE1" w:rsidP="00213FE1">
      <w:pPr>
        <w:numPr>
          <w:ilvl w:val="0"/>
          <w:numId w:val="1"/>
        </w:numPr>
        <w:shd w:val="clear" w:color="auto" w:fill="FFFFFF"/>
        <w:spacing w:before="48" w:after="48" w:line="288" w:lineRule="atLeast"/>
        <w:ind w:left="2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изучить классификацию мармелада.</w:t>
      </w:r>
    </w:p>
    <w:p w:rsidR="00213FE1" w:rsidRPr="00213FE1" w:rsidRDefault="00213FE1" w:rsidP="00213FE1">
      <w:pPr>
        <w:numPr>
          <w:ilvl w:val="0"/>
          <w:numId w:val="1"/>
        </w:numPr>
        <w:shd w:val="clear" w:color="auto" w:fill="FFFFFF"/>
        <w:spacing w:before="48" w:after="48" w:line="288" w:lineRule="atLeast"/>
        <w:ind w:left="2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изучить показатели качества мармелада.</w:t>
      </w:r>
    </w:p>
    <w:p w:rsidR="00213FE1" w:rsidRPr="00213FE1" w:rsidRDefault="00213FE1" w:rsidP="00213FE1">
      <w:pPr>
        <w:numPr>
          <w:ilvl w:val="0"/>
          <w:numId w:val="1"/>
        </w:numPr>
        <w:shd w:val="clear" w:color="auto" w:fill="FFFFFF"/>
        <w:spacing w:before="48" w:after="48" w:line="288" w:lineRule="atLeast"/>
        <w:ind w:left="2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изучить состав мармелада.</w:t>
      </w:r>
    </w:p>
    <w:p w:rsidR="00213FE1" w:rsidRPr="00213FE1" w:rsidRDefault="00213FE1" w:rsidP="00213FE1">
      <w:pPr>
        <w:numPr>
          <w:ilvl w:val="0"/>
          <w:numId w:val="1"/>
        </w:numPr>
        <w:shd w:val="clear" w:color="auto" w:fill="FFFFFF"/>
        <w:spacing w:before="48" w:after="48" w:line="288" w:lineRule="atLeast"/>
        <w:ind w:left="2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изготовить мармелад в домашних условиях.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color w:val="856129"/>
          <w:sz w:val="33"/>
          <w:szCs w:val="33"/>
          <w:lang w:eastAsia="ru-RU"/>
        </w:rPr>
      </w:pPr>
      <w:r w:rsidRPr="00213FE1">
        <w:rPr>
          <w:rFonts w:ascii="Arial" w:eastAsia="Times New Roman" w:hAnsi="Arial" w:cs="Arial"/>
          <w:color w:val="856129"/>
          <w:sz w:val="33"/>
          <w:szCs w:val="33"/>
          <w:lang w:eastAsia="ru-RU"/>
        </w:rPr>
        <w:t>История происхождения мармелада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Мармелад представляет собой вариант очень густого варенья. Название мармелада произошло от португальского слова «</w:t>
      </w:r>
      <w:r w:rsidRPr="00213FE1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айва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», так как первый мармелад в Европе варили из айвового сока. В Англии мармеладом называется апельсиновый джем. В переводе с французского мармелад означает блюдо цвета яблок. Впервые это лакомство появилось в Малой Азии.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lastRenderedPageBreak/>
        <w:t>Историческая родина мармелада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— Ближний восток и Восточное Средиземноморье. Для того чтобы сохранить урожай, плоды или сок ягод и фруктов вываривали до максимального сгущения.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 в Европе мармелад, да и любой другой вид варенья был невозможен – из-за отсутствия сахара. Известно, что готовить мармелад начали французы с 14 века. А массовое распространение он получил в 16 веке, когда появился дешевый сахар из стран Америки.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Долгое время </w:t>
      </w:r>
      <w:r w:rsidRPr="00213FE1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мармелад 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был полностью</w:t>
      </w:r>
      <w:r w:rsidRPr="00213FE1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 натуральным продуктом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. Его даже считали целебным. Так, например, мармелад задействовали для возбуждения аппетита и лечения морской </w:t>
      </w:r>
      <w:proofErr w:type="spellStart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болезни</w:t>
      </w:r>
      <w:proofErr w:type="gramStart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.Е</w:t>
      </w:r>
      <w:proofErr w:type="gramEnd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сли</w:t>
      </w:r>
      <w:proofErr w:type="spellEnd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говорить о полностью натуральном продукте, его даже можно употреблять на диете.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Но с начала 20 века для производства мармелада стали брать искусственные красители и добавки. Это позволило сделать лакомство более доступным для широкого потребителя. В качестве загустителей используют желатин трех видов: животный, рыбный и растительный.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Также популярным остается натуральный мармелад из айвы, яблок, абрикосов. Выбор этих фруктов обусловлен наличием в них пектина, который обращает варенье в желе. Традиционный завтрак англичан состоит из тоста, на которого намазывают мармелад. В США и России любят мармеладные конфеты.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Еще один популярный вид мармелада – жевательный. Его начали производить с конца 19 века в Америке. Успех новой конфеты был обусловлен тем, что она долгое время сохраняла свой вкус. В начале 20 века продукт попал на рынки Европы.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color w:val="856129"/>
          <w:sz w:val="33"/>
          <w:szCs w:val="33"/>
          <w:lang w:eastAsia="ru-RU"/>
        </w:rPr>
      </w:pPr>
      <w:r w:rsidRPr="00213FE1">
        <w:rPr>
          <w:rFonts w:ascii="Arial" w:eastAsia="Times New Roman" w:hAnsi="Arial" w:cs="Arial"/>
          <w:color w:val="856129"/>
          <w:sz w:val="33"/>
          <w:szCs w:val="33"/>
          <w:lang w:eastAsia="ru-RU"/>
        </w:rPr>
        <w:t>Разновидности мармелада</w:t>
      </w:r>
    </w:p>
    <w:p w:rsidR="00213FE1" w:rsidRPr="00213FE1" w:rsidRDefault="00213FE1" w:rsidP="00213F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</w:r>
      <w:r w:rsidRPr="00213FE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ru-RU"/>
        </w:rPr>
        <w:t>Из литературы я узнала, что существует большое разнообразие видов мармелада.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u w:val="single"/>
          <w:lang w:eastAsia="ru-RU"/>
        </w:rPr>
        <w:t xml:space="preserve">Мармелад, по способу изготовления, можно классифицировать </w:t>
      </w:r>
      <w:proofErr w:type="gramStart"/>
      <w:r w:rsidRPr="00213FE1">
        <w:rPr>
          <w:rFonts w:ascii="Arial" w:eastAsia="Times New Roman" w:hAnsi="Arial" w:cs="Arial"/>
          <w:color w:val="000000"/>
          <w:sz w:val="24"/>
          <w:szCs w:val="24"/>
          <w:u w:val="single"/>
          <w:lang w:eastAsia="ru-RU"/>
        </w:rPr>
        <w:t>на</w:t>
      </w:r>
      <w:proofErr w:type="gramEnd"/>
      <w:r w:rsidRPr="00213FE1">
        <w:rPr>
          <w:rFonts w:ascii="Arial" w:eastAsia="Times New Roman" w:hAnsi="Arial" w:cs="Arial"/>
          <w:color w:val="000000"/>
          <w:sz w:val="24"/>
          <w:szCs w:val="24"/>
          <w:u w:val="single"/>
          <w:lang w:eastAsia="ru-RU"/>
        </w:rPr>
        <w:t>:</w:t>
      </w:r>
    </w:p>
    <w:p w:rsidR="00213FE1" w:rsidRPr="00213FE1" w:rsidRDefault="00213FE1" w:rsidP="00213FE1">
      <w:pPr>
        <w:numPr>
          <w:ilvl w:val="0"/>
          <w:numId w:val="2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proofErr w:type="gramStart"/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фруктово-ягодный</w:t>
      </w:r>
      <w:proofErr w:type="gramEnd"/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, в виде мармеладных пластов,</w:t>
      </w:r>
    </w:p>
    <w:p w:rsidR="00213FE1" w:rsidRPr="00213FE1" w:rsidRDefault="00213FE1" w:rsidP="00213FE1">
      <w:pPr>
        <w:numPr>
          <w:ilvl w:val="0"/>
          <w:numId w:val="2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proofErr w:type="gramStart"/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желейный</w:t>
      </w:r>
      <w:proofErr w:type="gramEnd"/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, в виде мармеладных долек или фигурок,</w:t>
      </w:r>
    </w:p>
    <w:p w:rsidR="00213FE1" w:rsidRPr="00213FE1" w:rsidRDefault="00213FE1" w:rsidP="00213FE1">
      <w:pPr>
        <w:numPr>
          <w:ilvl w:val="0"/>
          <w:numId w:val="2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proofErr w:type="spellStart"/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желейно-фруктовый</w:t>
      </w:r>
      <w:proofErr w:type="spellEnd"/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,</w:t>
      </w:r>
    </w:p>
    <w:p w:rsidR="00213FE1" w:rsidRPr="00213FE1" w:rsidRDefault="00213FE1" w:rsidP="00213FE1">
      <w:pPr>
        <w:numPr>
          <w:ilvl w:val="0"/>
          <w:numId w:val="2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жевательный.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u w:val="single"/>
          <w:lang w:eastAsia="ru-RU"/>
        </w:rPr>
        <w:t>По способу формования он бывает:</w:t>
      </w:r>
    </w:p>
    <w:p w:rsidR="00213FE1" w:rsidRPr="00213FE1" w:rsidRDefault="00213FE1" w:rsidP="00213FE1">
      <w:pPr>
        <w:numPr>
          <w:ilvl w:val="0"/>
          <w:numId w:val="3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пластовый;</w:t>
      </w:r>
    </w:p>
    <w:p w:rsidR="00213FE1" w:rsidRPr="00213FE1" w:rsidRDefault="00213FE1" w:rsidP="00213FE1">
      <w:pPr>
        <w:numPr>
          <w:ilvl w:val="0"/>
          <w:numId w:val="3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формовой;</w:t>
      </w:r>
    </w:p>
    <w:p w:rsidR="00213FE1" w:rsidRPr="00213FE1" w:rsidRDefault="00213FE1" w:rsidP="00213FE1">
      <w:pPr>
        <w:numPr>
          <w:ilvl w:val="0"/>
          <w:numId w:val="3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резной.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u w:val="single"/>
          <w:lang w:eastAsia="ru-RU"/>
        </w:rPr>
        <w:t>В зависимости от применяемого желейного вещества:</w:t>
      </w:r>
    </w:p>
    <w:p w:rsidR="00213FE1" w:rsidRPr="00213FE1" w:rsidRDefault="00213FE1" w:rsidP="00213FE1">
      <w:pPr>
        <w:numPr>
          <w:ilvl w:val="0"/>
          <w:numId w:val="4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lastRenderedPageBreak/>
        <w:t>мармелад на основе пектина,</w:t>
      </w:r>
    </w:p>
    <w:p w:rsidR="00213FE1" w:rsidRPr="00213FE1" w:rsidRDefault="00213FE1" w:rsidP="00213FE1">
      <w:pPr>
        <w:numPr>
          <w:ilvl w:val="0"/>
          <w:numId w:val="4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мармелад на основе агар-агара,</w:t>
      </w:r>
    </w:p>
    <w:p w:rsidR="00213FE1" w:rsidRPr="00213FE1" w:rsidRDefault="00213FE1" w:rsidP="00213FE1">
      <w:pPr>
        <w:numPr>
          <w:ilvl w:val="0"/>
          <w:numId w:val="4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мармелад на основе агар-агара и пектина,</w:t>
      </w:r>
    </w:p>
    <w:p w:rsidR="00213FE1" w:rsidRPr="00213FE1" w:rsidRDefault="00213FE1" w:rsidP="00213FE1">
      <w:pPr>
        <w:numPr>
          <w:ilvl w:val="0"/>
          <w:numId w:val="4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мармелад на основе желатина.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Фруктово-ягодный мармелад 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получают традиционным увариванием фруктового пюре с сахаром. В качестве </w:t>
      </w:r>
      <w:proofErr w:type="spellStart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желирующей</w:t>
      </w:r>
      <w:proofErr w:type="spellEnd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основы используют пектин и фруктовое пюре. Мармелады в виде пластов, не смотря на потерю былой популярности, можно отведать и сегодня.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Выглядит обычно незатейливо: темно-бурый пласт, похожий на твердый джем или повидло.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Что касается </w:t>
      </w:r>
      <w:r w:rsidRPr="00213FE1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желейного мармелада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, то его создают из агар-агара, путем уваривания последнего с сахаром и патокой, а для придания вкуса добавляют </w:t>
      </w:r>
      <w:proofErr w:type="spellStart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ароматизаторы</w:t>
      </w:r>
      <w:proofErr w:type="spellEnd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. Кроме агар-агара, в качестве </w:t>
      </w:r>
      <w:proofErr w:type="spellStart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студнеобразователя</w:t>
      </w:r>
      <w:proofErr w:type="spellEnd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применяют пектин. </w:t>
      </w:r>
      <w:proofErr w:type="gramStart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Желейный мармелад подразделяют на формовой (в виде фигурок, например мармеладные звездочки) и резной (к примеру, апельсиновые дольки).</w:t>
      </w:r>
      <w:proofErr w:type="gramEnd"/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Жевательный мармелад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появился сравнительно недавно и стал популярен не только благодаря своим вкусовым качествам, но и способностью хранить их на протяжении длительного времени, что давало возможность брать его с собой на прогулку или даже в дорогу.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основе жевательного мармелада - желатин, придающий ему упругую структуру. Обычно это лакомство выпускается в виде маленьких красочных фигурок, и родители нередко покупают его детям вместо жевательной резинки.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color w:val="856129"/>
          <w:sz w:val="33"/>
          <w:szCs w:val="33"/>
          <w:lang w:eastAsia="ru-RU"/>
        </w:rPr>
      </w:pPr>
      <w:r w:rsidRPr="00213FE1">
        <w:rPr>
          <w:rFonts w:ascii="Arial" w:eastAsia="Times New Roman" w:hAnsi="Arial" w:cs="Arial"/>
          <w:color w:val="856129"/>
          <w:sz w:val="33"/>
          <w:szCs w:val="33"/>
          <w:lang w:eastAsia="ru-RU"/>
        </w:rPr>
        <w:t>Польза мармелада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Свойства лакомства во многом зависят от того, какой загуститель использовал производитель.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Самым полезным считается тот мармелад, при изготовлении которого использовались натуральные продукты. Выбирая его в магазине, необходимо читать, что содержится в этом продукте, чтобы польза мармелада была максимальной.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Помимо свежих фруктов, в составе мармелада присутствуют специальные </w:t>
      </w:r>
      <w:proofErr w:type="spellStart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желеобразующие</w:t>
      </w:r>
      <w:proofErr w:type="spellEnd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компоненты, среди которых можно выделить желатин, пюре из яблок, агар-агар и прочие.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u w:val="single"/>
          <w:lang w:eastAsia="ru-RU"/>
        </w:rPr>
        <w:t>Стандартный рецепт мармелада предусматривает использование следующих продуктов:</w:t>
      </w:r>
    </w:p>
    <w:p w:rsidR="00213FE1" w:rsidRPr="00213FE1" w:rsidRDefault="00213FE1" w:rsidP="00213FE1">
      <w:pPr>
        <w:numPr>
          <w:ilvl w:val="0"/>
          <w:numId w:val="5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Фруктовые соки;</w:t>
      </w:r>
    </w:p>
    <w:p w:rsidR="00213FE1" w:rsidRPr="00213FE1" w:rsidRDefault="00213FE1" w:rsidP="00213FE1">
      <w:pPr>
        <w:numPr>
          <w:ilvl w:val="0"/>
          <w:numId w:val="5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Сахар;</w:t>
      </w:r>
    </w:p>
    <w:p w:rsidR="00213FE1" w:rsidRPr="00213FE1" w:rsidRDefault="00213FE1" w:rsidP="00213FE1">
      <w:pPr>
        <w:numPr>
          <w:ilvl w:val="0"/>
          <w:numId w:val="5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Патока;</w:t>
      </w:r>
    </w:p>
    <w:p w:rsidR="00213FE1" w:rsidRPr="00213FE1" w:rsidRDefault="00213FE1" w:rsidP="00213FE1">
      <w:pPr>
        <w:numPr>
          <w:ilvl w:val="0"/>
          <w:numId w:val="5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proofErr w:type="spellStart"/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Ароматизаторы</w:t>
      </w:r>
      <w:proofErr w:type="spellEnd"/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 xml:space="preserve"> (могут быть натуральными и искусственными);</w:t>
      </w:r>
    </w:p>
    <w:p w:rsidR="00213FE1" w:rsidRPr="00213FE1" w:rsidRDefault="00213FE1" w:rsidP="00213FE1">
      <w:pPr>
        <w:numPr>
          <w:ilvl w:val="0"/>
          <w:numId w:val="5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lastRenderedPageBreak/>
        <w:t>Сахарный сироп;</w:t>
      </w:r>
    </w:p>
    <w:p w:rsidR="00213FE1" w:rsidRPr="00213FE1" w:rsidRDefault="00213FE1" w:rsidP="00213FE1">
      <w:pPr>
        <w:numPr>
          <w:ilvl w:val="0"/>
          <w:numId w:val="5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Разные красители.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Как я поняла, натуральный мармелад имеет в своем составе фрукты, </w:t>
      </w:r>
      <w:proofErr w:type="spellStart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желирующие</w:t>
      </w:r>
      <w:proofErr w:type="spellEnd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вещества и сахар или фруктоза, а в качестве </w:t>
      </w:r>
      <w:proofErr w:type="gramStart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натуральных</w:t>
      </w:r>
      <w:proofErr w:type="gramEnd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proofErr w:type="spellStart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ароматизаторов</w:t>
      </w:r>
      <w:proofErr w:type="spellEnd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используются цитрусовые. Польза мармелада в ягодах и фруктах, из которых он изготовлен, давайте с вами подробнее поговорим о том, чем полезен мармелад.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 составу настоящий мармелад очень прост: натуральный продукт, как и раньше, делают в основном из айвы, яблок и абрикосов. Чтобы придать более яркий цвет и аромат, добавляют ежевику, малину, виноград, апельсины, лимоны.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Натуральные </w:t>
      </w:r>
      <w:proofErr w:type="spellStart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желирующие</w:t>
      </w:r>
      <w:proofErr w:type="spellEnd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вещества необходимы, чтобы приготовить качественный десерт, необходим сироп из сахара с добавлением патоки, и обязательный компонент. Это может быть пектин, агар-агар или желатин.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color w:val="856129"/>
          <w:sz w:val="33"/>
          <w:szCs w:val="33"/>
          <w:lang w:eastAsia="ru-RU"/>
        </w:rPr>
      </w:pPr>
      <w:r w:rsidRPr="00213FE1">
        <w:rPr>
          <w:rFonts w:ascii="Arial" w:eastAsia="Times New Roman" w:hAnsi="Arial" w:cs="Arial"/>
          <w:color w:val="856129"/>
          <w:sz w:val="33"/>
          <w:szCs w:val="33"/>
          <w:lang w:eastAsia="ru-RU"/>
        </w:rPr>
        <w:t>Мармелад на пектине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Калорийность фруктово-ягодного мармелада, приготовленного на пектине, достаточно высока: целых 293 ккал на 100 г. В одной порции подобного десерта содержится около 77 г углеводов, примерно 0,4 г белков и совсем нет жиров.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u w:val="single"/>
          <w:lang w:eastAsia="ru-RU"/>
        </w:rPr>
        <w:t>Но не нужно отказываться от такого мармелада, ведь и польза от него немаленькая:</w:t>
      </w:r>
    </w:p>
    <w:p w:rsidR="00213FE1" w:rsidRPr="00213FE1" w:rsidRDefault="00213FE1" w:rsidP="00213FE1">
      <w:pPr>
        <w:numPr>
          <w:ilvl w:val="0"/>
          <w:numId w:val="6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понижает уровень холестерина;</w:t>
      </w:r>
    </w:p>
    <w:p w:rsidR="00213FE1" w:rsidRPr="00213FE1" w:rsidRDefault="00213FE1" w:rsidP="00213FE1">
      <w:pPr>
        <w:numPr>
          <w:ilvl w:val="0"/>
          <w:numId w:val="6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способствует выведению вредных веществ: пестицидов;</w:t>
      </w:r>
    </w:p>
    <w:p w:rsidR="00213FE1" w:rsidRPr="00213FE1" w:rsidRDefault="00213FE1" w:rsidP="00213FE1">
      <w:pPr>
        <w:numPr>
          <w:ilvl w:val="0"/>
          <w:numId w:val="6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нормализует обмен веществ;</w:t>
      </w:r>
    </w:p>
    <w:p w:rsidR="00213FE1" w:rsidRPr="00213FE1" w:rsidRDefault="00213FE1" w:rsidP="00213FE1">
      <w:pPr>
        <w:numPr>
          <w:ilvl w:val="0"/>
          <w:numId w:val="6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является натуральным сорбентом, по действию сравнимым с активированным углем;</w:t>
      </w:r>
    </w:p>
    <w:p w:rsidR="00213FE1" w:rsidRPr="00213FE1" w:rsidRDefault="00213FE1" w:rsidP="00213FE1">
      <w:pPr>
        <w:numPr>
          <w:ilvl w:val="0"/>
          <w:numId w:val="6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улучшает работу печени и поджелудочной железы;</w:t>
      </w:r>
    </w:p>
    <w:p w:rsidR="00213FE1" w:rsidRPr="00213FE1" w:rsidRDefault="00213FE1" w:rsidP="00213FE1">
      <w:pPr>
        <w:numPr>
          <w:ilvl w:val="0"/>
          <w:numId w:val="6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способствует восстановлению тканей при ожогах и ранениях.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color w:val="856129"/>
          <w:sz w:val="33"/>
          <w:szCs w:val="33"/>
          <w:lang w:eastAsia="ru-RU"/>
        </w:rPr>
      </w:pPr>
      <w:r w:rsidRPr="00213FE1">
        <w:rPr>
          <w:rFonts w:ascii="Arial" w:eastAsia="Times New Roman" w:hAnsi="Arial" w:cs="Arial"/>
          <w:color w:val="856129"/>
          <w:sz w:val="33"/>
          <w:szCs w:val="33"/>
          <w:lang w:eastAsia="ru-RU"/>
        </w:rPr>
        <w:t>Мармелад с агар-агаром</w:t>
      </w:r>
    </w:p>
    <w:p w:rsidR="00213FE1" w:rsidRPr="00213FE1" w:rsidRDefault="00213FE1" w:rsidP="00213F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</w:r>
      <w:r w:rsidRPr="00213FE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ru-RU"/>
        </w:rPr>
        <w:t xml:space="preserve">Агар-агар также, относится к натуральным желейным загустителям, который получают из бурой морской водоросли. Этот мармелад более нежный. Его также называют желейным. Имеет яркий цвет, красивый на изломе. В качестве загустителя в нем применяется порошок из агар-агара. Также в составе есть фруктовая эссенция, могут быть </w:t>
      </w:r>
      <w:proofErr w:type="spellStart"/>
      <w:r w:rsidRPr="00213FE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ru-RU"/>
        </w:rPr>
        <w:t>ароматизаторы</w:t>
      </w:r>
      <w:proofErr w:type="spellEnd"/>
      <w:r w:rsidRPr="00213FE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ru-RU"/>
        </w:rPr>
        <w:t>, лимонная кислота, патока и красители (натуральные либо синтетические).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u w:val="single"/>
          <w:lang w:eastAsia="ru-RU"/>
        </w:rPr>
        <w:t>Важные свойства:</w:t>
      </w:r>
    </w:p>
    <w:p w:rsidR="00213FE1" w:rsidRPr="00213FE1" w:rsidRDefault="00213FE1" w:rsidP="00213FE1">
      <w:pPr>
        <w:numPr>
          <w:ilvl w:val="0"/>
          <w:numId w:val="7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lastRenderedPageBreak/>
        <w:t>агар-агар имеет свойство разбухать, поэтому снижает аппетит и в маленьких дозах может быть полезен для женщин на различных диетах;</w:t>
      </w:r>
    </w:p>
    <w:p w:rsidR="00213FE1" w:rsidRPr="00213FE1" w:rsidRDefault="00213FE1" w:rsidP="00213FE1">
      <w:pPr>
        <w:numPr>
          <w:ilvl w:val="0"/>
          <w:numId w:val="7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улучшает работу печени; стимулирует перистальтику кишечника;</w:t>
      </w:r>
    </w:p>
    <w:p w:rsidR="00213FE1" w:rsidRPr="00213FE1" w:rsidRDefault="00213FE1" w:rsidP="00213FE1">
      <w:pPr>
        <w:numPr>
          <w:ilvl w:val="0"/>
          <w:numId w:val="7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оказывает небольшое слабительное действие;</w:t>
      </w:r>
    </w:p>
    <w:p w:rsidR="00213FE1" w:rsidRPr="00213FE1" w:rsidRDefault="00213FE1" w:rsidP="00213FE1">
      <w:pPr>
        <w:numPr>
          <w:ilvl w:val="0"/>
          <w:numId w:val="7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улучшает пищеварение;</w:t>
      </w:r>
    </w:p>
    <w:p w:rsidR="00213FE1" w:rsidRPr="00213FE1" w:rsidRDefault="00213FE1" w:rsidP="00213FE1">
      <w:pPr>
        <w:numPr>
          <w:ilvl w:val="0"/>
          <w:numId w:val="7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восполняет недостаток йода в организме.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color w:val="856129"/>
          <w:sz w:val="33"/>
          <w:szCs w:val="33"/>
          <w:lang w:eastAsia="ru-RU"/>
        </w:rPr>
      </w:pPr>
      <w:r w:rsidRPr="00213FE1">
        <w:rPr>
          <w:rFonts w:ascii="Arial" w:eastAsia="Times New Roman" w:hAnsi="Arial" w:cs="Arial"/>
          <w:color w:val="856129"/>
          <w:sz w:val="33"/>
          <w:szCs w:val="33"/>
          <w:lang w:eastAsia="ru-RU"/>
        </w:rPr>
        <w:t>Жевательный мармелад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Как можно понять из названия, угощение необходимо жевать ввиду особой консистенции. Любимое лакомство взрослых и ребятишек. Еще бы: пакетик с мармеладными мишками можно убрать в сумку, не беспокоясь, что они растают и испортят все имущество. А еще жевательным мармеладом можно перебить приступ голода, когда нет возможности перекусить. Или снять стресс, поскольку жевание успокаивает нервную систему и улучшает настроение. Упругость продукту придает желатин.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Также в составе присутствуют растительные жиры, аскорбиновая кислота, пчелиный воск и аминокислоты. Калорийность: около 340 ккал на 100 г. Белков – примерно 4 г, углеводов – до 80 г, а жиров на уровне погрешности – 0,1 г. Полезные свойства качественного жевательного мармелада:</w:t>
      </w:r>
    </w:p>
    <w:p w:rsidR="00213FE1" w:rsidRPr="00213FE1" w:rsidRDefault="00213FE1" w:rsidP="00213FE1">
      <w:pPr>
        <w:numPr>
          <w:ilvl w:val="0"/>
          <w:numId w:val="8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снижает риск неврозов и стрессов;</w:t>
      </w:r>
    </w:p>
    <w:p w:rsidR="00213FE1" w:rsidRPr="00213FE1" w:rsidRDefault="00213FE1" w:rsidP="00213FE1">
      <w:pPr>
        <w:numPr>
          <w:ilvl w:val="0"/>
          <w:numId w:val="8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укрепляет связки и хрящи;</w:t>
      </w:r>
    </w:p>
    <w:p w:rsidR="00213FE1" w:rsidRPr="00213FE1" w:rsidRDefault="00213FE1" w:rsidP="00213FE1">
      <w:pPr>
        <w:numPr>
          <w:ilvl w:val="0"/>
          <w:numId w:val="8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успокаивает нервную систему;</w:t>
      </w:r>
    </w:p>
    <w:p w:rsidR="00213FE1" w:rsidRPr="00213FE1" w:rsidRDefault="00213FE1" w:rsidP="00213FE1">
      <w:pPr>
        <w:numPr>
          <w:ilvl w:val="0"/>
          <w:numId w:val="8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очищает полость рта от бактерий и отбеливает зубы;</w:t>
      </w:r>
    </w:p>
    <w:p w:rsidR="00213FE1" w:rsidRPr="00213FE1" w:rsidRDefault="00213FE1" w:rsidP="00213FE1">
      <w:pPr>
        <w:numPr>
          <w:ilvl w:val="0"/>
          <w:numId w:val="8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стимулирует умственную деятельность;</w:t>
      </w:r>
    </w:p>
    <w:p w:rsidR="00213FE1" w:rsidRPr="00213FE1" w:rsidRDefault="00213FE1" w:rsidP="00213FE1">
      <w:pPr>
        <w:numPr>
          <w:ilvl w:val="0"/>
          <w:numId w:val="8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борется с хронической усталостью;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color w:val="856129"/>
          <w:sz w:val="33"/>
          <w:szCs w:val="33"/>
          <w:lang w:eastAsia="ru-RU"/>
        </w:rPr>
      </w:pPr>
      <w:r w:rsidRPr="00213FE1">
        <w:rPr>
          <w:rFonts w:ascii="Arial" w:eastAsia="Times New Roman" w:hAnsi="Arial" w:cs="Arial"/>
          <w:color w:val="856129"/>
          <w:sz w:val="33"/>
          <w:szCs w:val="33"/>
          <w:lang w:eastAsia="ru-RU"/>
        </w:rPr>
        <w:t>Какой мармелад выбрать?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2.1 Анкетирование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Свое анкетирование я провела среди ребят моего 3 «</w:t>
      </w:r>
      <w:r w:rsidRPr="00213FE1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Б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»  класса. Было опрошено  16 одноклассников. Мне очень захотелось узнать, любят ли одноклассники мармелад и что о нем знают?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u w:val="single"/>
          <w:lang w:eastAsia="ru-RU"/>
        </w:rPr>
        <w:t>Получены следующие ответы: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1. Любишь ли ты сладкое?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А) Да, я сладкоежка – ответило 8 чел. – 50 %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Б) не люблю сладкое – ответило 1 чел. – 6 %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 xml:space="preserve">В) равнодушен к сладкому </w:t>
      </w:r>
      <w:proofErr w:type="gramStart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-м</w:t>
      </w:r>
      <w:proofErr w:type="gramEnd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огу есть, могу не есть – ответило 3 чел. – 19 %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Г) люблю сладкое, но стараюсь есть по - меньше – ответило 4 чел. – 25 %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2. Тебе нравится мармелад?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А) да – ответило 9 чел. – 56 %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Б) нет – ответило 5 чел. – 37 %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В) не знаю – ответило 2 чел. – 7 %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3. Как часто ты ешь мармелад?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А) каждый день – ответило 2 чел.–7 %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Б) 1 раз в неделю – ответило 5 чел. – 37 %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В) 1 раз в месяц – ответило 8 чел. – 50 %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Г) не ем совсем – ответило 1 чел. – 6 %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4. Пробовал ли ты мармелад, приготовленный в домашних условиях?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А) да – ответило 4 чел. – 25 %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Б) нет – ответило 12 чел. – 75%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5. Хотел бы ты сам попробовать приготовить мармелад?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А) "да" – ответило 14 чел. – 88 %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Б) "нет" – ответило 2 чел. – 12 %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Результаты проведённого исследования показали, что большинство детей любит мармелад. Однако немногие из опрошенных пробовали "домашний мармелад" и у большинства детей эта тема </w:t>
      </w:r>
      <w:proofErr w:type="gramStart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вызвала интерес и им захотелось</w:t>
      </w:r>
      <w:proofErr w:type="gramEnd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узнать больше об этом лакомстве и попробовать самим приготовить мармелад в домашних условиях.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color w:val="856129"/>
          <w:sz w:val="33"/>
          <w:szCs w:val="33"/>
          <w:lang w:eastAsia="ru-RU"/>
        </w:rPr>
      </w:pPr>
      <w:r w:rsidRPr="00213FE1">
        <w:rPr>
          <w:rFonts w:ascii="Arial" w:eastAsia="Times New Roman" w:hAnsi="Arial" w:cs="Arial"/>
          <w:color w:val="856129"/>
          <w:sz w:val="33"/>
          <w:szCs w:val="33"/>
          <w:lang w:eastAsia="ru-RU"/>
        </w:rPr>
        <w:t>Как выбрать хороший мармелад в магазине?</w:t>
      </w:r>
    </w:p>
    <w:p w:rsidR="00213FE1" w:rsidRPr="00213FE1" w:rsidRDefault="00213FE1" w:rsidP="00213F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</w:r>
      <w:r w:rsidRPr="00213FE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ru-RU"/>
        </w:rPr>
        <w:t>К сожалению, современный мармелад не всегда изготавливается по классической рецептуре. Например, химическая промышленность давно научилась производить </w:t>
      </w:r>
      <w:r w:rsidRPr="00213FE1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пектин из различных синтетических веществ</w:t>
      </w:r>
      <w:r w:rsidRPr="00213FE1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ru-RU"/>
        </w:rPr>
        <w:t>, не обладающий свойствами природного полисахарида.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Красители и </w:t>
      </w:r>
      <w:proofErr w:type="spellStart"/>
      <w:r w:rsidRPr="00213FE1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ароматизаторы</w:t>
      </w:r>
      <w:proofErr w:type="spellEnd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использующиеся для придания привлекательного вида и ярко выраженного вкуса, зачастую не имеют ничего общего с настоящими фруктами и ягодами. Многие из них запрещены к применению в других странах, но разрешены в России. Мармелад с содержанием подобных ингредиентов противопоказан не только детям, но и взрослым.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Растительный жир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применяемый в изготовлении мармелада, мог бы быть по своей природе совершенно безвредным, однако современные производители стремятся удешевить процесс производства, а поэтому потребление глазури, которая содержит около 80%-90% процентов этого вещества, может неблагоприятно сказаться на здоровье.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Большое количество сахара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также ставит под сомнение пользу мармелада. Иногда в одном кубике лакомства содержится столько же сахара, сколько в стакане сладкой газированной воды.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Как выбрать правильный мармелад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- </w:t>
      </w:r>
      <w:r w:rsidRPr="00213FE1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Необходимо внимательно изучать состав на упаковке.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Настоящий мармелад должен состоять из желатина или агар-агара, натурального пектина, сахара или фруктозы, </w:t>
      </w:r>
      <w:proofErr w:type="spellStart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стевии</w:t>
      </w:r>
      <w:proofErr w:type="spellEnd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, патоки и натуральных фруктовых соков. </w:t>
      </w:r>
      <w:proofErr w:type="gramStart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 xml:space="preserve">Красители и </w:t>
      </w:r>
      <w:proofErr w:type="spellStart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ароматизаторы</w:t>
      </w:r>
      <w:proofErr w:type="spellEnd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указанные на упаковке, должны быть натуральными, а не идентичными натуральным.</w:t>
      </w:r>
      <w:proofErr w:type="gramEnd"/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Желательно отсутствие искусственных загустителей и консервантов. Качественное изделие имеет неяркий цвет и прозрачность, сохраняет форму даже при надавливании. Не покупайте мармелад на рынках без упаковки или спрашивайте у продавца наличие документации с сертификатами качества и составом продукции.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Свежий мармелад можно легко разломить, он не хрустит и не крошится. Натуральный продукт имеет приятный вкус с характерной </w:t>
      </w:r>
      <w:proofErr w:type="gramStart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кислинкой</w:t>
      </w:r>
      <w:proofErr w:type="gramEnd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 Если вам предстоит поездка, то возьмите с собой мармелад, покрытый сахарной пудрой - он сохранит свежесть на протяжении всего путешествия.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color w:val="856129"/>
          <w:sz w:val="33"/>
          <w:szCs w:val="33"/>
          <w:lang w:eastAsia="ru-RU"/>
        </w:rPr>
      </w:pPr>
      <w:r w:rsidRPr="00213FE1">
        <w:rPr>
          <w:rFonts w:ascii="Arial" w:eastAsia="Times New Roman" w:hAnsi="Arial" w:cs="Arial"/>
          <w:color w:val="856129"/>
          <w:sz w:val="33"/>
          <w:szCs w:val="33"/>
          <w:lang w:eastAsia="ru-RU"/>
        </w:rPr>
        <w:t>Изготовление мармелада в домашних условиях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Клубничный мармелад из агар-агара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Составляющие </w:t>
      </w:r>
      <w:proofErr w:type="spellStart"/>
      <w:r w:rsidRPr="00213FE1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игредиенты</w:t>
      </w:r>
      <w:proofErr w:type="spellEnd"/>
      <w:r w:rsidRPr="00213FE1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:</w:t>
      </w:r>
    </w:p>
    <w:p w:rsidR="00213FE1" w:rsidRPr="00213FE1" w:rsidRDefault="00213FE1" w:rsidP="00213FE1">
      <w:pPr>
        <w:numPr>
          <w:ilvl w:val="0"/>
          <w:numId w:val="9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ягоды - замороженные или свежие (у меня клубника) - 350 г</w:t>
      </w:r>
    </w:p>
    <w:p w:rsidR="00213FE1" w:rsidRPr="00213FE1" w:rsidRDefault="00213FE1" w:rsidP="00213FE1">
      <w:pPr>
        <w:numPr>
          <w:ilvl w:val="0"/>
          <w:numId w:val="9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 xml:space="preserve">агар-агар - 10 </w:t>
      </w:r>
      <w:proofErr w:type="spellStart"/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гр</w:t>
      </w:r>
      <w:proofErr w:type="spellEnd"/>
    </w:p>
    <w:p w:rsidR="00213FE1" w:rsidRPr="00213FE1" w:rsidRDefault="00213FE1" w:rsidP="00213FE1">
      <w:pPr>
        <w:numPr>
          <w:ilvl w:val="0"/>
          <w:numId w:val="9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вода очищенная - 100 мл</w:t>
      </w:r>
    </w:p>
    <w:p w:rsidR="00213FE1" w:rsidRPr="00213FE1" w:rsidRDefault="00213FE1" w:rsidP="00213FE1">
      <w:pPr>
        <w:numPr>
          <w:ilvl w:val="0"/>
          <w:numId w:val="9"/>
        </w:numPr>
        <w:shd w:val="clear" w:color="auto" w:fill="FFFFFF"/>
        <w:spacing w:after="0" w:line="384" w:lineRule="atLeast"/>
        <w:ind w:left="300"/>
        <w:jc w:val="both"/>
        <w:rPr>
          <w:rFonts w:ascii="Arial" w:eastAsia="Times New Roman" w:hAnsi="Arial" w:cs="Arial"/>
          <w:color w:val="33251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 xml:space="preserve">мед - кленовый сироп, фруктоза или другой </w:t>
      </w:r>
      <w:proofErr w:type="spellStart"/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>подсластитель</w:t>
      </w:r>
      <w:proofErr w:type="spellEnd"/>
      <w:r w:rsidRPr="00213FE1">
        <w:rPr>
          <w:rFonts w:ascii="Arial" w:eastAsia="Times New Roman" w:hAnsi="Arial" w:cs="Arial"/>
          <w:color w:val="332510"/>
          <w:sz w:val="24"/>
          <w:szCs w:val="24"/>
          <w:lang w:eastAsia="ru-RU"/>
        </w:rPr>
        <w:t xml:space="preserve"> - по вкусу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Приготовление: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1. Размораживаем, если нужно, ягоды.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2. Заливаем агар-агар холодной очищенной водой и оставляем на 1 час.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 xml:space="preserve">3. Кладем ягоды в кастрюлю, добавляем чуть-чуть очищенной воды, перебиваем </w:t>
      </w:r>
      <w:proofErr w:type="spellStart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бледнером</w:t>
      </w:r>
      <w:proofErr w:type="spellEnd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в пюре.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4. Добавляем в ягодное пюре агар-агар, тщательно перемешиваем.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5. Нагреваем смесь до пузырьков, градусов до 95 и снимем с огня.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 xml:space="preserve">6. Пока остывает, кладем понемногу любой </w:t>
      </w:r>
      <w:proofErr w:type="spellStart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подсластитель</w:t>
      </w:r>
      <w:proofErr w:type="spellEnd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на вкус по чуть-чуть, пробуя каждый раз, доводим до нужной сладости.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7. Размешиваем и оставляем на 5 минут немного остыть.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8. Разливаем по формочкам для конфет и ставим в холодильник минут на 20 до полного застывания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  <w:t>9. Вынимаем из холодильника и достаем аккуратно из формочек</w:t>
      </w:r>
    </w:p>
    <w:tbl>
      <w:tblPr>
        <w:tblW w:w="0" w:type="dxa"/>
        <w:tblInd w:w="-75" w:type="dxa"/>
        <w:tblBorders>
          <w:top w:val="single" w:sz="6" w:space="0" w:color="EAD0B1"/>
          <w:left w:val="single" w:sz="6" w:space="0" w:color="EAD0B1"/>
          <w:bottom w:val="single" w:sz="6" w:space="0" w:color="EAD0B1"/>
          <w:right w:val="single" w:sz="6" w:space="0" w:color="EAD0B1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898"/>
        <w:gridCol w:w="2012"/>
        <w:gridCol w:w="1927"/>
        <w:gridCol w:w="1927"/>
        <w:gridCol w:w="1786"/>
      </w:tblGrid>
      <w:tr w:rsidR="00213FE1" w:rsidRPr="00213FE1" w:rsidTr="00213FE1">
        <w:tc>
          <w:tcPr>
            <w:tcW w:w="0" w:type="auto"/>
            <w:tcBorders>
              <w:top w:val="single" w:sz="6" w:space="0" w:color="EAD0B1"/>
              <w:left w:val="single" w:sz="6" w:space="0" w:color="EAD0B1"/>
              <w:bottom w:val="single" w:sz="6" w:space="0" w:color="EAD0B1"/>
              <w:right w:val="single" w:sz="6" w:space="0" w:color="EAD0B1"/>
            </w:tcBorders>
            <w:shd w:val="clear" w:color="auto" w:fill="auto"/>
            <w:tcMar>
              <w:top w:w="15" w:type="dxa"/>
              <w:left w:w="105" w:type="dxa"/>
              <w:bottom w:w="15" w:type="dxa"/>
              <w:right w:w="15" w:type="dxa"/>
            </w:tcMar>
            <w:hideMark/>
          </w:tcPr>
          <w:p w:rsidR="00213FE1" w:rsidRPr="00213FE1" w:rsidRDefault="00213FE1" w:rsidP="00213FE1">
            <w:pPr>
              <w:spacing w:before="15" w:after="15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eastAsia="ru-RU"/>
              </w:rPr>
              <w:drawing>
                <wp:inline distT="0" distB="0" distL="0" distR="0">
                  <wp:extent cx="1171575" cy="1924050"/>
                  <wp:effectExtent l="19050" t="0" r="9525" b="0"/>
                  <wp:docPr id="1" name="Рисунок 1" descr="мармелад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мармелад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1575" cy="1924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EAD0B1"/>
              <w:left w:val="single" w:sz="6" w:space="0" w:color="EAD0B1"/>
              <w:bottom w:val="single" w:sz="6" w:space="0" w:color="EAD0B1"/>
              <w:right w:val="single" w:sz="6" w:space="0" w:color="EAD0B1"/>
            </w:tcBorders>
            <w:shd w:val="clear" w:color="auto" w:fill="auto"/>
            <w:tcMar>
              <w:top w:w="15" w:type="dxa"/>
              <w:left w:w="105" w:type="dxa"/>
              <w:bottom w:w="15" w:type="dxa"/>
              <w:right w:w="15" w:type="dxa"/>
            </w:tcMar>
            <w:hideMark/>
          </w:tcPr>
          <w:p w:rsidR="00213FE1" w:rsidRPr="00213FE1" w:rsidRDefault="00213FE1" w:rsidP="00213F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eastAsia="ru-RU"/>
              </w:rPr>
              <w:drawing>
                <wp:inline distT="0" distB="0" distL="0" distR="0">
                  <wp:extent cx="1247775" cy="1924050"/>
                  <wp:effectExtent l="19050" t="0" r="9525" b="0"/>
                  <wp:docPr id="2" name="Рисунок 2" descr="мармелад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мармелад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7775" cy="1924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EAD0B1"/>
              <w:left w:val="single" w:sz="6" w:space="0" w:color="EAD0B1"/>
              <w:bottom w:val="single" w:sz="6" w:space="0" w:color="EAD0B1"/>
              <w:right w:val="single" w:sz="6" w:space="0" w:color="EAD0B1"/>
            </w:tcBorders>
            <w:shd w:val="clear" w:color="auto" w:fill="auto"/>
            <w:tcMar>
              <w:top w:w="15" w:type="dxa"/>
              <w:left w:w="105" w:type="dxa"/>
              <w:bottom w:w="15" w:type="dxa"/>
              <w:right w:w="15" w:type="dxa"/>
            </w:tcMar>
            <w:hideMark/>
          </w:tcPr>
          <w:p w:rsidR="00213FE1" w:rsidRPr="00213FE1" w:rsidRDefault="00213FE1" w:rsidP="00213F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eastAsia="ru-RU"/>
              </w:rPr>
              <w:drawing>
                <wp:inline distT="0" distB="0" distL="0" distR="0">
                  <wp:extent cx="1190625" cy="1924050"/>
                  <wp:effectExtent l="19050" t="0" r="9525" b="0"/>
                  <wp:docPr id="3" name="Рисунок 3" descr="мармелад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мармелад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1924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EAD0B1"/>
              <w:left w:val="single" w:sz="6" w:space="0" w:color="EAD0B1"/>
              <w:bottom w:val="single" w:sz="6" w:space="0" w:color="EAD0B1"/>
              <w:right w:val="single" w:sz="6" w:space="0" w:color="EAD0B1"/>
            </w:tcBorders>
            <w:shd w:val="clear" w:color="auto" w:fill="auto"/>
            <w:tcMar>
              <w:top w:w="15" w:type="dxa"/>
              <w:left w:w="105" w:type="dxa"/>
              <w:bottom w:w="15" w:type="dxa"/>
              <w:right w:w="15" w:type="dxa"/>
            </w:tcMar>
            <w:hideMark/>
          </w:tcPr>
          <w:p w:rsidR="00213FE1" w:rsidRPr="00213FE1" w:rsidRDefault="00213FE1" w:rsidP="00213F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eastAsia="ru-RU"/>
              </w:rPr>
              <w:drawing>
                <wp:inline distT="0" distB="0" distL="0" distR="0">
                  <wp:extent cx="1190625" cy="1924050"/>
                  <wp:effectExtent l="19050" t="0" r="9525" b="0"/>
                  <wp:docPr id="4" name="Рисунок 4" descr="мармелад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мармелад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1924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tcBorders>
              <w:top w:val="single" w:sz="6" w:space="0" w:color="EAD0B1"/>
              <w:left w:val="single" w:sz="6" w:space="0" w:color="EAD0B1"/>
              <w:bottom w:val="single" w:sz="6" w:space="0" w:color="EAD0B1"/>
              <w:right w:val="single" w:sz="6" w:space="0" w:color="EAD0B1"/>
            </w:tcBorders>
            <w:shd w:val="clear" w:color="auto" w:fill="auto"/>
            <w:tcMar>
              <w:top w:w="15" w:type="dxa"/>
              <w:left w:w="105" w:type="dxa"/>
              <w:bottom w:w="15" w:type="dxa"/>
              <w:right w:w="15" w:type="dxa"/>
            </w:tcMar>
            <w:hideMark/>
          </w:tcPr>
          <w:p w:rsidR="00213FE1" w:rsidRPr="00213FE1" w:rsidRDefault="00213FE1" w:rsidP="00213F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eastAsia="ru-RU"/>
              </w:rPr>
              <w:drawing>
                <wp:inline distT="0" distB="0" distL="0" distR="0">
                  <wp:extent cx="1095375" cy="1924050"/>
                  <wp:effectExtent l="19050" t="0" r="9525" b="0"/>
                  <wp:docPr id="5" name="Рисунок 5" descr="мармелад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мармелад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1924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center"/>
        <w:outlineLvl w:val="2"/>
        <w:rPr>
          <w:rFonts w:ascii="Arial" w:eastAsia="Times New Roman" w:hAnsi="Arial" w:cs="Arial"/>
          <w:color w:val="856129"/>
          <w:sz w:val="30"/>
          <w:szCs w:val="30"/>
          <w:lang w:eastAsia="ru-RU"/>
        </w:rPr>
      </w:pPr>
      <w:r w:rsidRPr="00213FE1">
        <w:rPr>
          <w:rFonts w:ascii="Arial" w:eastAsia="Times New Roman" w:hAnsi="Arial" w:cs="Arial"/>
          <w:color w:val="856129"/>
          <w:sz w:val="30"/>
          <w:szCs w:val="30"/>
          <w:lang w:eastAsia="ru-RU"/>
        </w:rPr>
        <w:lastRenderedPageBreak/>
        <w:t>Заключение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результате анализа литературы и проведенного исследования, приготовления мармелада в домашних условиях я пришла к следующим выводам: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Мармелад - полезная сладость! В отличие от булочек, шоколадок и пирожных, в этом лакомстве нет жира, мало калорий и много полезных веществ, очищающих организм и улучшающих пищеварение.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Магазинный мармелад нужно выбирать внимательно, т.к. в него добавляют </w:t>
      </w:r>
      <w:proofErr w:type="spellStart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ароматизаторы</w:t>
      </w:r>
      <w:proofErr w:type="spellEnd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, красители, иногда используют не самый качественный </w:t>
      </w:r>
      <w:proofErr w:type="spellStart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желирующий</w:t>
      </w:r>
      <w:proofErr w:type="spellEnd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компонент и </w:t>
      </w:r>
      <w:proofErr w:type="spellStart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влагоудерживающие</w:t>
      </w:r>
      <w:proofErr w:type="spellEnd"/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стабилизаторы. Поэтому, прежде чем купить эту сладость, нужно изучить этикетку, иначе вместо полезного мармелада, можно приобрести «</w:t>
      </w:r>
      <w:r w:rsidRPr="00213FE1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химию</w:t>
      </w: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».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Лучше всего приготовить мармелад дома! Получим максимум пользы, затратив минимум усилий.</w:t>
      </w:r>
    </w:p>
    <w:p w:rsidR="00213FE1" w:rsidRPr="00213FE1" w:rsidRDefault="00213FE1" w:rsidP="00213FE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13FE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Цель работы достигнута, полезные свойства мармелада изучены.</w:t>
      </w:r>
    </w:p>
    <w:p w:rsidR="00177732" w:rsidRDefault="00177732"/>
    <w:sectPr w:rsidR="00177732" w:rsidSect="001777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45422E"/>
    <w:multiLevelType w:val="multilevel"/>
    <w:tmpl w:val="3954BA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9F71400"/>
    <w:multiLevelType w:val="multilevel"/>
    <w:tmpl w:val="032853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EDE0FE7"/>
    <w:multiLevelType w:val="multilevel"/>
    <w:tmpl w:val="8E8E72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42C0967"/>
    <w:multiLevelType w:val="multilevel"/>
    <w:tmpl w:val="ECA627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A6A5F88"/>
    <w:multiLevelType w:val="multilevel"/>
    <w:tmpl w:val="7212B3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5360CFE"/>
    <w:multiLevelType w:val="multilevel"/>
    <w:tmpl w:val="24D200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6260CB8"/>
    <w:multiLevelType w:val="multilevel"/>
    <w:tmpl w:val="1D78E0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00F3774"/>
    <w:multiLevelType w:val="multilevel"/>
    <w:tmpl w:val="3D381A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F1933C6"/>
    <w:multiLevelType w:val="multilevel"/>
    <w:tmpl w:val="BFD61A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0"/>
  </w:num>
  <w:num w:numId="5">
    <w:abstractNumId w:val="8"/>
  </w:num>
  <w:num w:numId="6">
    <w:abstractNumId w:val="1"/>
  </w:num>
  <w:num w:numId="7">
    <w:abstractNumId w:val="4"/>
  </w:num>
  <w:num w:numId="8">
    <w:abstractNumId w:val="2"/>
  </w:num>
  <w:num w:numId="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13FE1"/>
    <w:rsid w:val="00177732"/>
    <w:rsid w:val="00213F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7732"/>
  </w:style>
  <w:style w:type="paragraph" w:styleId="2">
    <w:name w:val="heading 2"/>
    <w:basedOn w:val="a"/>
    <w:link w:val="20"/>
    <w:uiPriority w:val="9"/>
    <w:qFormat/>
    <w:rsid w:val="00213FE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213FE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13FE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213FE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213F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13FE1"/>
    <w:rPr>
      <w:b/>
      <w:bCs/>
    </w:rPr>
  </w:style>
  <w:style w:type="character" w:styleId="a5">
    <w:name w:val="Emphasis"/>
    <w:basedOn w:val="a0"/>
    <w:uiPriority w:val="20"/>
    <w:qFormat/>
    <w:rsid w:val="00213FE1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213F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13FE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980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2028</Words>
  <Characters>11561</Characters>
  <Application>Microsoft Office Word</Application>
  <DocSecurity>0</DocSecurity>
  <Lines>96</Lines>
  <Paragraphs>27</Paragraphs>
  <ScaleCrop>false</ScaleCrop>
  <Company/>
  <LinksUpToDate>false</LinksUpToDate>
  <CharactersWithSpaces>13562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Кристина</dc:creator>
  <cp:lastModifiedBy>Кристина</cp:lastModifiedBy>
  <cp:revision>1</cp:revision>
  <dcterms:created xsi:type="dcterms:W3CDTF">2023-10-22T15:14:00Z</dcterms:created>
  <dcterms:modified xsi:type="dcterms:W3CDTF">2023-10-22T15:15:00Z</dcterms:modified>
</cp:coreProperties>
</file>